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BE" w:rsidRDefault="00B834BE" w:rsidP="00B834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34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Знаменательные и памятные даты Иркутской области в 2025 году</w:t>
      </w:r>
    </w:p>
    <w:p w:rsidR="00B834BE" w:rsidRPr="00B834BE" w:rsidRDefault="00B834BE" w:rsidP="00B834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34B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85CD70B" wp14:editId="5CB29AC2">
            <wp:extent cx="5940425" cy="7680549"/>
            <wp:effectExtent l="0" t="0" r="3175" b="0"/>
            <wp:docPr id="3" name="Рисунок 3" descr="https://kraeved38.irklib.ru/wp-content/uploads/index-792x1024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raeved38.irklib.ru/wp-content/uploads/index-792x1024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4"/>
          <w:lang w:eastAsia="ru-RU"/>
        </w:rPr>
        <w:t xml:space="preserve">1 января 1930 г.95 лет назад родился </w:t>
      </w:r>
      <w:proofErr w:type="spellStart"/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4"/>
          <w:lang w:eastAsia="ru-RU"/>
        </w:rPr>
        <w:t>Пакулов</w:t>
      </w:r>
      <w:proofErr w:type="spellEnd"/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4"/>
          <w:lang w:eastAsia="ru-RU"/>
        </w:rPr>
        <w:t xml:space="preserve"> Глеб Иосифович</w:t>
      </w:r>
      <w:r w:rsidRPr="00B834BE"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 xml:space="preserve"> </w:t>
      </w: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(1.1.1930, с. </w:t>
      </w:r>
      <w:proofErr w:type="spell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Буссе</w:t>
      </w:r>
      <w:proofErr w:type="spell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Амурской обл. – 11.3.2011, г. Иркутск), писатель, поэт, член Союза писателей СССР (1977).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Учился в художественной студии при театре «Красный Факел» (Новосибирск). Окончил речное училище № 3 Амурского речного пароходства по специальности «судовой механик». Получил геологическое образование в Иркутском горном институте и Киевском </w:t>
      </w:r>
      <w:proofErr w:type="spellStart"/>
      <w:proofErr w:type="gram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государ-ственном</w:t>
      </w:r>
      <w:proofErr w:type="spellEnd"/>
      <w:proofErr w:type="gram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университете.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С 1959 г. жил в Иркутске. Работал геофизиком-съемщиком, был отрядным геофизиком в геологоразведочных партиях Иркутской области.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произведения писателя были опубликованы в газете «Советская молодежь». После выхода в </w:t>
      </w:r>
      <w:proofErr w:type="gram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Восточно-Сибирском</w:t>
      </w:r>
      <w:proofErr w:type="gram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книжном издательстве сборника «Славяне» (1964) литературная деятельность стала для него основной. Автор исторических романов «Варвары» (1976) и «Гарь» (2005), а также исторических повестей и сказок для детей.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 медалями «300 лет российскому флоту», «Адмирал флота Советского Союза Н. Г. Кузнецов» (1998). Лауреат премии губернатора Иркутской области (2006).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lastRenderedPageBreak/>
        <w:t>8 января 1935 г.</w:t>
      </w: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90 лет назад в Иркутске открылся областной театр кукол «Аистенок».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11 января</w:t>
      </w: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 xml:space="preserve"> </w:t>
      </w: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 xml:space="preserve">1925 </w:t>
      </w:r>
      <w:proofErr w:type="spellStart"/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г.Родился</w:t>
      </w:r>
      <w:proofErr w:type="spellEnd"/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 xml:space="preserve"> Клименко Сергей Васильевич</w:t>
      </w:r>
      <w:r w:rsidRPr="00B834B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(11.1.1925, д. </w:t>
      </w:r>
      <w:proofErr w:type="spell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Зозов</w:t>
      </w:r>
      <w:proofErr w:type="spell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Винницкой обл. – 21.1.1945, г. </w:t>
      </w:r>
      <w:proofErr w:type="spell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Бромберг</w:t>
      </w:r>
      <w:proofErr w:type="spell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Польша), Герой Советского Союза (24.3.1945), гвардии рядовой.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1935 по 1942 г. жил в г. Зиме Иркутской области. Окончил </w:t>
      </w:r>
      <w:proofErr w:type="spell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Зиминскую</w:t>
      </w:r>
      <w:proofErr w:type="spell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среднюю школу № 76.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1942 г. призван в ряды Красной армии. Воевал на 1-м и 2-м Белорусском фронтах в должности наводчика станкового пулемета 113-го гвардейского полка 38-й гвардейской Лозовской дивизии. Погиб в бою при освобождении г. </w:t>
      </w:r>
      <w:proofErr w:type="spell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Бромберга</w:t>
      </w:r>
      <w:proofErr w:type="spell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Быдгощ</w:t>
      </w:r>
      <w:proofErr w:type="spell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Польше.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 медалями: «За боевые заслуги» (1944), «За отвагу» (1944), «Золотая звезда» (1945); орденом Ленина (1945).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г. Зиме именем героя названа улица (1965), школа № 10 (1966), установлена мемориальная доска на здании ОВО МВД России «</w:t>
      </w:r>
      <w:proofErr w:type="spell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</w:t>
      </w:r>
      <w:proofErr w:type="spell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11 января 1935 г.90 лет назад родился Иоффе Сергей Айзикович</w:t>
      </w:r>
      <w:r w:rsidRPr="00B834B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(11.1.1935, г. Смоленск – 24.1.1992, г. Иркутск), поэт, писатель, член Союза писателей СССР.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 Иркутский государственный педагогический институт (1956). Работал на Иркутской студии телевидения, в газете «Советская молодежь», Иркутской студии кинохроники. Более двадцати фильмов было снято по его сценариям.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стихи С. Иоффе были опубликованы в 1953 г. в иркутской областной газете «Советская молодежь». Первая подборка стихов опубликована в коллективном сборнике «Молодая Ангара» (Иркутск, 1955). В 1978 г. вышла книга «Первый перегон», состоящая из очерков для документальных фильмов.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жизни Иоффе работал в жанре прозы, вышли повести «Был человек» (Иркутск, 1986) и «Любит, не любит…» (Иркутск, 1993), изданная посмертно.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11 января 2003 г. Иркутским отделением Союза российских писателей была учреждена литературная премия им. Сергея Иоффе.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14 января 1950 г.</w:t>
      </w: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 xml:space="preserve"> </w:t>
      </w: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75 лет назад родился Зарубин Николай Капитонович</w:t>
      </w: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(14.1.1950, г. Тулун), писатель, поэт, журналист, краевед, член Союза писателей России (2000), Союза журналистов России.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Окончил факультет журналистики Иркутского </w:t>
      </w:r>
      <w:proofErr w:type="spellStart"/>
      <w:proofErr w:type="gram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государ-ственного</w:t>
      </w:r>
      <w:proofErr w:type="spellEnd"/>
      <w:proofErr w:type="gram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университета. Работал в газете «Путь к коммунизму» (Тулун).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книга стихотворений «Родимая сторона» вышла в 1997 г. в городе Зиме. Первая книга произведений в прозе «Послужи земле» издана в Иркутске в 2000 г.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книг: «Осенние песни» (Красноярск, 2007), «Пока жива память» (Красноярск, 2007), «Крестный ход» (Иркутск, 2013), «Надсада» (Москва, 2014), «Духов день» (Москва, 2017), «Сибирская глубинка и Валентин Распутин: заметки провинциала» (Москва, 2018) и др.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Лауреат конкурса им. А. А. </w:t>
      </w:r>
      <w:proofErr w:type="spell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Ржанова</w:t>
      </w:r>
      <w:proofErr w:type="spell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ИРО «Союз журналистов» (1990), </w:t>
      </w:r>
      <w:proofErr w:type="spell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Всесибирского</w:t>
      </w:r>
      <w:proofErr w:type="spell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«Сибирь – территория надежды» (2005), премии им. писателя Алексея Зверева (2006). Награжден медалью «Василий Шукшин» (2014).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19 января 1925 г.100 лет назад родился Кузнецов Илья Иннокентьевич</w:t>
      </w: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(19.1.1925, с. Малая Елань Иркутской </w:t>
      </w:r>
      <w:proofErr w:type="gram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губ.*</w:t>
      </w:r>
      <w:proofErr w:type="gram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* – 12.3.2003, г. Иркутск), доктор исторических наук (1973), профессор Иркутского государственного университета (с 1976 г.), заслуженный деятель науки РФ (1985), действительный член Академии гуманитарных наук (1997).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 Иркутский государственный университет, историческое отделение (1946), аспирантуру (1950). Работал в этом же университете.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более 280 научных работ по истории Гражданской и Великой Отечественной войн, истории промышленности и сельского хозяйства Сибири, советско-монгольских отношений.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Принимал участие в выявлении имен иркутян, погибших на фронте, данные о которых опубликованы в многотомной книге «Память». Был лично знаком и вел обширную переписку с видными полководцами Г. Жуковым, А. Еременко, К. Рокоссовским, С. Бирюзовым, И. </w:t>
      </w:r>
      <w:proofErr w:type="spell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Федюнинским</w:t>
      </w:r>
      <w:proofErr w:type="spell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Белобородовым и др.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 20 кандидатов наук, читал лекции в Берлинском и Улан-</w:t>
      </w:r>
      <w:proofErr w:type="spell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Баторском</w:t>
      </w:r>
      <w:proofErr w:type="spell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университетах.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Издал мемуары «Страницы жизни историка» (Улан-Удэ, 2001).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 7 медалями, в том числе двумя монгольскими.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22 января 1935 г.</w:t>
      </w: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 xml:space="preserve"> </w:t>
      </w: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90 лет назад вышел первый номер газеты «Ангарские огни».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старейших газет области. Несколько раз меняла названия: «Сталинский путь» (1935–1957), «Ленинские заветы» (1957–1962), с 1962 г. – «Ангарские огни», названа в честь окончания строительства Иркутской ГЭС.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 xml:space="preserve">1 </w:t>
      </w:r>
      <w:proofErr w:type="gramStart"/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февраля  1825</w:t>
      </w:r>
      <w:proofErr w:type="gramEnd"/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 xml:space="preserve"> г.*200 лет назад родился архиепископ Вениамин (в миру Василий Антонович</w:t>
      </w:r>
      <w:r w:rsidRPr="00B834B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Благонравов</w:t>
      </w:r>
      <w:r w:rsidRPr="00B834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) </w:t>
      </w: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(1.2(20.1).1825, с. </w:t>
      </w:r>
      <w:proofErr w:type="spell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Тарадеи</w:t>
      </w:r>
      <w:proofErr w:type="spell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Тамбовской губ.** – 2(14).2.1892, г. Иркутск), архиепископ Иркутский и Нерчинский, миссионер и писатель.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1 февраля 1900 г.* 125 лет со дня открытия школы</w:t>
      </w:r>
      <w:r w:rsidRPr="00B834B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 xml:space="preserve">с. </w:t>
      </w:r>
      <w:proofErr w:type="spellStart"/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Баклаши</w:t>
      </w:r>
      <w:proofErr w:type="spellEnd"/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1 февраля 1940 г.</w:t>
      </w: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 xml:space="preserve"> </w:t>
      </w: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85 лет назад родился Волков Юрий Николаевич</w:t>
      </w:r>
      <w:r w:rsidRPr="00B834B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(1.2.1940, г. Иркутск – 23.10.2020, г. Иркутск), мастер спорта международного класса, заслуженный тренер СССР по легкой атлетике (1981).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Основатель иркутской школы по прыжкам </w:t>
      </w:r>
      <w:proofErr w:type="gram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с шестом</w:t>
      </w:r>
      <w:proofErr w:type="gram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Подготовил трех заслуженных мастеров спорта СССР, 26 мастеров спорта международного класса, 103 мастеров спорта.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высокие достижения в сфере развития спорта и в общественной деятельности во благо Иркутской области отмечен знаком отличия «За заслуги перед Иркутской областью» (2013).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3 февраля 1950 г.</w:t>
      </w: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 xml:space="preserve"> </w:t>
      </w: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75 лет назад родился Блудов</w:t>
      </w:r>
      <w:r w:rsidRPr="00B834B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Василий Васильевич</w:t>
      </w: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(3.02.1950, г. Солнечногорск Московской обл.), доктор физико-математических наук (1997).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 Новосибирский государственный университет (1972). После окончания вуза приглашен на работу на математический факультет Иркутского государственного университета. Более 30 лет являлся профессором кафедры алгебры и геометрии ИГУ.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научных интересов: теория групп, компьютерная алгебра. Создатель собственного научного направления в данной области.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его руководством были защищены три кандидатские диссертации. Награжден нагрудным знаком «Почетный работник высшего профессионального образования Российской Федерации», почетными грамотами Иркутского государственного университета, </w:t>
      </w:r>
      <w:proofErr w:type="gram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Восточно-Сибирской</w:t>
      </w:r>
      <w:proofErr w:type="gram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академии образования, Байкальского государственного университета экономики и права.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 труда (с 2003 г.).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5 февраля 1930 г.95 лет назад родилась Галкина Валентина Ивановна</w:t>
      </w:r>
      <w:r w:rsidRPr="00B834B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(05.2.1930, д. </w:t>
      </w:r>
      <w:proofErr w:type="spell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Акутиха</w:t>
      </w:r>
      <w:proofErr w:type="spell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Быстро-</w:t>
      </w:r>
      <w:proofErr w:type="spell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Истокского</w:t>
      </w:r>
      <w:proofErr w:type="spell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– 13.12.2022, г. Иркутск), экскурсовод.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Великой Отечественной войны переехала в село Троицк </w:t>
      </w:r>
      <w:proofErr w:type="spell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Усольского</w:t>
      </w:r>
      <w:proofErr w:type="spell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Окончила Иркутский государственный университет по специальности «географ» (1953). После его окончания работала преподавателем Магаданского горно-геологического техникума. В 1955 г. вместе с семьей переехала в Листвянку, где преподавала географию и биологию в школе. С 1960 г. работала в Лимнологическом институте СО РАН: лаборантом, младшим научным сотрудником, научным сотрудником института, заведующим отделом эксплуатации.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книги «60 минут о Байкале» (Иркутск, 1979, 1980), автор текстов в фотоальбомах: «Свидание с Байкалом» (Иркутск, 1998), «Неповторимый Байкал» (Иркутск, 2001, 2004).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плодотворную работу В. И. Галкина награждена медалями «За доблестный труд» (1970), «За трудовую доблесть» (1975), орденом Дружбы (1966), «За заслуги в прессе» (Япония), монгольской медалью «Дружба», медалью «Ветеран труда» (1985), почетным знаком «Серебряная сигма Сибирского отделения РАН» (2007).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«Заслуженный ветеран Сибирского отделения РАН» (1983), «Заслуженный работник культуры РФСР» (1987), «Почетный гражданин Иркутского района» (2005), Лауреат премии «Интеллигент провинции» (2000), международной награды «Женщина – хранительница Байкала» (2000).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фасаде здания Байкальского музея СО РАН установлена мемориальная доска В. И. Галкиной.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8 февраля 1960 г.</w:t>
      </w: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 xml:space="preserve"> </w:t>
      </w: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 xml:space="preserve">65 лет назад основан </w:t>
      </w:r>
      <w:proofErr w:type="gramStart"/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Восточно-Сибирский</w:t>
      </w:r>
      <w:proofErr w:type="gramEnd"/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 xml:space="preserve"> институт медико-экологических исследований</w:t>
      </w:r>
      <w:r w:rsidRPr="00B834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г. Ангарске приказом министра здравоохранения РСФСР.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Первоначально назывался Ангарский научно-исследовательский институт гигиены труда и профессиональных заболеваний Министерства </w:t>
      </w:r>
      <w:proofErr w:type="gram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здраво-охранения</w:t>
      </w:r>
      <w:proofErr w:type="gram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РСФСР.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 создания и первый директор института – заведующий кафедрой гигиены труда Иркутского государственного медицинского института И. В. Олюнин.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1982 г. институт переехал в специально для него построенное здание. С 1993 г. на базе клиники функционирует областной </w:t>
      </w:r>
      <w:proofErr w:type="spell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профпатологический</w:t>
      </w:r>
      <w:proofErr w:type="spell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центр, с 2007 г. – центр диагностики и лечения остеопороза.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институте сформировалась сибирская научная школа по проблемам медицины труда, которая входит в список ведущих научных школ России.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 xml:space="preserve">13 февраля 1950 г.75 лет назад родился </w:t>
      </w:r>
      <w:proofErr w:type="spellStart"/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Дейкун</w:t>
      </w:r>
      <w:proofErr w:type="spellEnd"/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 xml:space="preserve"> Владимир Васильевич</w:t>
      </w:r>
      <w:r w:rsidRPr="00B834B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(13.2.1950, г. Иркутск – 14.8.2016, г. Иркутск), художник, дизайнер, книжный график. Член Союза художников и Союза дизайнеров РФ.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 Иркутское училище искусств (1977).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1982 г работал художником в творческо-производственных мастерских Художественного фонда РСФСР. Преподавал в Иркутском художественном училище им. И. Л. Копылова и на кафедре дизайна ИРНИТУ. Сотрудничал с </w:t>
      </w:r>
      <w:proofErr w:type="gram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Восточно-Сибирским</w:t>
      </w:r>
      <w:proofErr w:type="gram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книжным издательством.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творческого направления Владимир Васильевич выбрал прикладную графику. Разработал фирменный стиль и пространственное решение музейной экспозиции «На антресолях» в Культурном центре Александра Вампилова и фирменный стиль Иркутского областного краеведческого музея. Автор эмблемы к 95-летию газеты «</w:t>
      </w:r>
      <w:proofErr w:type="gram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Восточно-Сибирская</w:t>
      </w:r>
      <w:proofErr w:type="gram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правда» и 50-летию Иркутского театрального училища.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 областной конференции «Молодость. Творчество. Современность» и Фонда Александра Вампилова. Удостоен премии губернатора Иркутской области (2005).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15 февраля 1985 г.</w:t>
      </w: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 xml:space="preserve"> </w:t>
      </w: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40 лет назад создано иркутское творческое объединение самодеятельных художников «Бабр».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объединения выбран художник Г. А. </w:t>
      </w:r>
      <w:proofErr w:type="spell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Хомкалов</w:t>
      </w:r>
      <w:proofErr w:type="spell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1986 г. организован художественный совет «Бабра», утверждены устав объединения и план работы. Первая выставка состоялась в здании Спасской церкви.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17 февраля 1945 г.80 лет назад родился Владимир Петрович Скиф</w:t>
      </w:r>
      <w:r w:rsidRPr="00B834B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(17.02.1945, пос. Куйтун Иркутской обл.), поэт, редактор, член Союза писателей СССР (1989).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С 1967 г. живет в Иркутске.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Окончил </w:t>
      </w:r>
      <w:proofErr w:type="spell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Тулунское</w:t>
      </w:r>
      <w:proofErr w:type="spell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педагогическое училище (1963), отделение журналистики Иркутского государственного университета (1975).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 художником-оформителем на Иркутском машиностроительном заводе, рабочим сцены в Иркутском театре музыкальной комедии, художественным руководителем Дома культуры завода им. В. В. Куйбышева.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1978 по 1983 г. – старший инспектор Иркутского </w:t>
      </w:r>
      <w:proofErr w:type="spell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облкниготорга</w:t>
      </w:r>
      <w:proofErr w:type="spell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С 2009 по 2011 г. – председатель Правления Иркутского отделения Союза писателей России, секретарь Правления Союза писателей России, член Приемной коллегии Союза писателей России, член редколлегии журнала «Подъем» (Воронеж), заведующий отделом поэзии журнала «Сибирь» (Иркутск).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книга «Зимняя мозаика» вышла в серии «Бригада» (Иркутск, 1970). В 2019 г. издано собрание сочинений в 7 томах (Иркутск).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С 1970-х годов стал публиковаться под псевдонимом Скиф, в 2015 г. официально сменил фамилию Смирнов на Скиф.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 Всероссийской литературной премии им. П. Ершова (2009), премии «Имперская культура» им. Эдуарда Володина (2014), Всероссийской литературной премии им. Николая Клюева (2014); победитель Международного поэтического конкурса «Золотое перо России» (2008), обладатель Золотой Есенинской медали «За верность традициям русской культуры и литературы» и др. Награжден орденом «За службу России», девятью медалями, в том числе им. маршала Жукова, адмирала флота Кузнецова. Лауреат премий губернатора Иркутской области (в составе авторских коллективов – 2010, 2011, 2015).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19 февраля 1940 г.85 лет назад родился Спирин Виктор Михайлович</w:t>
      </w:r>
      <w:r w:rsidRPr="00B834B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(19.2.1940, пос. Багдарин </w:t>
      </w:r>
      <w:proofErr w:type="spell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Баунтовского</w:t>
      </w:r>
      <w:proofErr w:type="spell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Бурятия), инженер, строитель, почетный гражданин Иркутской области (2010), г. Зимы (2023).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Окончил Ангарский строительный техникум, Иркутский политехнический институт по специальности «инженер промышленно-гражданского строительства», </w:t>
      </w:r>
      <w:proofErr w:type="gram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Ленин-градский</w:t>
      </w:r>
      <w:proofErr w:type="gram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экономический институт, Академию общественных наук при ЦК КПСС.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 участие в строительстве крупнейших производственных комплексов, предприятий Иркутской области.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1977 г. за успехи по строительству химического завода города Саянска и организацию строительства в совхозах и колхозе </w:t>
      </w:r>
      <w:proofErr w:type="spell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избран первым секретарем </w:t>
      </w:r>
      <w:proofErr w:type="spell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горкома КПСС, в этой должности проработал до 1983 г.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С 1983 по 1988 г. работал секретарем Иркутского обкома КПСС по строительству и лесной целлюлозно-бумажной и деревообрабатывающей промышленности.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секретарь обкома КПСС Иркутской области (1990–1991), народный депутат России (1990–1993). Заместитель председателя Общественной палаты Иркутской области всех созывов (с 2007 г.), председатель Общественного совета при аппарате губернатора и Правительства Иркутской области.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Награжден: медалью «За строительство Байкало-Амурской магистрали» (1986), знаком шахтерской славы III степени (1988), медалью Алексея Орлова от Центрального правления Ассоциации «</w:t>
      </w:r>
      <w:proofErr w:type="spell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Росохотрыбо-ловсоюз</w:t>
      </w:r>
      <w:proofErr w:type="spell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почетной грамотой губернатора Иркутской области (2005), памятным знаком мэра города Иркутска «Иркутск 350», памятным знаком губернатора Иркутской области «Иркутск 350», знаками общественного поощрения «75 лет Иркутской области» (2012) и «80 лет Иркутской области» (2017).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 труда Иркутской области (1989).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 xml:space="preserve">19 февраля 1950 г.75 лет назад родилась Сидоренко Валентина Васильевна </w:t>
      </w: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(19.2.1950, г. Иркутск – 25.2.2024, г. Иркутск), поэт, публицист, член Союза писателей России (1981).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Работала проводником на пассажирских поездах, начальником в почтовых вагонах, корреспондентом заводской многотиражной газеты, художником, администратором кукольного театра.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1970 г. ее стихотворения были отмечены дипломом I степени на конференции «Молодость. Творчество. Современность».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Продолжила свою деятельность писателем. Первая книга «Сок подорожника» издана в 1981 г. в Иркутске. В 1988–1993 гг. являлась редактором и составителем газеты-альманаха «Литературный Иркутск».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и ведущая цикла телевизионных передач «Путь к отчему дому», организатор ежегодных «</w:t>
      </w:r>
      <w:proofErr w:type="spell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Иннокентьевских</w:t>
      </w:r>
      <w:proofErr w:type="spell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чтений» в Иркутске.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Награждена грамотами мэра, губернатора, патриарха Алексия II.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 премии губернатора Иркутской области (2007), премии журнала «Наш современник» (2014), Всероссийской премии «Золотой витязь» (2016), Национальной премии им. Эдуарда Володина «Имперская культура» (2019).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 xml:space="preserve">3 марта 1950 г.75 лет назад родился </w:t>
      </w:r>
      <w:proofErr w:type="spellStart"/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Орсоев</w:t>
      </w:r>
      <w:proofErr w:type="spellEnd"/>
      <w:r w:rsidRPr="00B834B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 xml:space="preserve"> Валерий Петрович </w:t>
      </w: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(3.3.1950, с. </w:t>
      </w:r>
      <w:proofErr w:type="spell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Олха</w:t>
      </w:r>
      <w:proofErr w:type="spell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Шелеховского</w:t>
      </w:r>
      <w:proofErr w:type="spell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района), фотохудожник, член Союза журналистов России (с 1982 г.) и Союза фотохудожников России (с 1990 г.).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 тренером по конькобежному спорту в Иркутске, фотокорреспондентом в газете «Советская молодежь», специальным фотокорреспондентом по Сибири и Дальнему Востоку в газете «Советский спорт».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и соавтор фотоальбомов о Байкале, Иркутске, об истории и культуре Усть-Ордынского Бурятского округа.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Удостоен звания «Лучший спортивный фотокорреспондент Иркутской области XX века» (2000). Лауреат международных конкурсов, имеет награды FIAP (Европейский союз фотохудожников).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73ACA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4 марта 1950 г.</w:t>
      </w:r>
      <w:r w:rsidRPr="00373ACA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 xml:space="preserve"> </w:t>
      </w:r>
      <w:r w:rsidRPr="00373ACA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75 лет со дня открытия в Иркутске планетария</w:t>
      </w:r>
      <w:bookmarkEnd w:id="0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 инициативой создания в Иркутске планетария, который стал бы «центром распространения астрономических знаний для Сибири и Дальнего Востока», выступил А. А. Каверин, заведующий Службой солнца астрономической обсерватории ИГУ.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1949 г. здание бывшей церкви во имя Святой </w:t>
      </w:r>
      <w:proofErr w:type="spell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Живоначальной</w:t>
      </w:r>
      <w:proofErr w:type="spell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Троицы в Иркутске и жилого каменного дома при ней было передано областному отделу культурно-просветительной работы для размещения в них планетария и служебных помещений.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открытия планетария, 4 марта, кандидат физико-математических наук В. И. Курышев прочел лекцию на тему: «Наука и религия о строении Вселенной».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Иркутский планетарий долгие годы был единственным планетарием от Томска до Благовещенска. Для работы использовалась аппаратура «УП-1» (упрощенный планетарий) и аппарат «Малый </w:t>
      </w:r>
      <w:proofErr w:type="spell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Цейсс</w:t>
      </w:r>
      <w:proofErr w:type="spell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Просветительские лекции читали ученые Г. Г. Люшин, братья В. Я. и Г. Я. </w:t>
      </w:r>
      <w:proofErr w:type="spell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Цепуриты</w:t>
      </w:r>
      <w:proofErr w:type="spell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В. Филиппов, Н. Д. Скрипко и др.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бывшего Троицкого храма планетарий работал до своего закрытия (1986).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 г. планетарий был возрожден, расположен в 130 квартале г. Иркутска.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краеведческой библиотеке «Хроники </w:t>
      </w:r>
      <w:proofErr w:type="spell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Приангарья</w:t>
      </w:r>
      <w:proofErr w:type="spell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опубликован календарь знаменательных и памятных дат на 2025 год по Иркутской области «</w:t>
      </w:r>
      <w:proofErr w:type="spell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"https://i.irklib.ru/web/index.php?S21COLORTERMS=0&amp;LNG=&amp;Z21ID=GUEST&amp;I21DBN=HRONP_FULLTEXT&amp;P21DBN=HRONP&amp;S21STN=1&amp;S21REF=10&amp;S21FMT=briefHTML_ft&amp;S21CNR=5&amp;C21COM=S&amp;S21ALL=%3C.%3EI=irkkzd%2F2025%2F58%3C.%3E&amp;USES21ALL=1" \t "_blank" </w:instrText>
      </w: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834B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Приангарье</w:t>
      </w:r>
      <w:proofErr w:type="spellEnd"/>
      <w:r w:rsidRPr="00B834B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: годы, события, люди</w:t>
      </w: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«, подготовленный Иркутской областной библиотекой им. И.И. Молчанова-Сибирского.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Календарь знаменательных и памятных дат Иркутской области издается </w:t>
      </w:r>
      <w:proofErr w:type="spell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Молчановкой</w:t>
      </w:r>
      <w:proofErr w:type="spell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1965 года. Его цель – распространение знаний об истории нашего края. В издании отражаются важнейшие события региональной истории, экономической, политической, общественной, научной и культурной жизни. Особое внимание уделяется выдающимся людям, имена которых связаны с Иркутской областью. Настоящее издание является 58-м по счету выпуском Календаря.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включает: перечень памятных дат и справок к ним, статьи к отдельным событиям, три вспомогательных указателя, список</w:t>
      </w: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сокращений и список авторов. Даты в перечне расположены в хронологическом порядке (по месяцам и числам).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календари знаменательных и памятных дат Иркутской области, выпущенные </w:t>
      </w:r>
      <w:proofErr w:type="spellStart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Молчановкой</w:t>
      </w:r>
      <w:proofErr w:type="spellEnd"/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1965 по 2024 г., доступны пользователям на сайте электронной краеведческой библиотеки «</w:t>
      </w:r>
      <w:hyperlink r:id="rId6" w:history="1">
        <w:r w:rsidRPr="00B83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Хроники </w:t>
        </w:r>
        <w:proofErr w:type="spellStart"/>
        <w:r w:rsidRPr="00B83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Приангарья</w:t>
        </w:r>
        <w:proofErr w:type="spellEnd"/>
      </w:hyperlink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Авторский коллектив выражает благодарность всем, кто принял участие в подготовке Календаря, и будет признателен за предложения по содержанию и форме издания.</w:t>
      </w: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0197798" wp14:editId="23C502DE">
                <wp:extent cx="304800" cy="304800"/>
                <wp:effectExtent l="0" t="0" r="0" b="0"/>
                <wp:docPr id="2" name="AutoShape 2" descr="➡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C63ED8" id="AutoShape 2" o:spid="_x0000_s1026" alt="➡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yjkprxwIAAMY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 w:rsidRPr="00B83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Ознакомиться с календарем и узнать поближе родной край вы можете, посетив сайт «Хроники </w:t>
      </w:r>
      <w:proofErr w:type="spellStart"/>
      <w:r w:rsidRPr="00B83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Приангарья</w:t>
      </w:r>
      <w:proofErr w:type="spellEnd"/>
      <w:r w:rsidRPr="00B83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по </w:t>
      </w:r>
      <w:hyperlink r:id="rId7" w:tgtFrame="_blank" w:tooltip="https://clck.ru/36jpBo" w:history="1">
        <w:r w:rsidRPr="00B834B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ссылке</w:t>
        </w:r>
      </w:hyperlink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4BE" w:rsidRPr="00B834BE" w:rsidRDefault="00B834BE" w:rsidP="00B8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037A" w:rsidRDefault="0089037A"/>
    <w:sectPr w:rsidR="0089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E0"/>
    <w:rsid w:val="000233E0"/>
    <w:rsid w:val="00373ACA"/>
    <w:rsid w:val="0089037A"/>
    <w:rsid w:val="00B8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F58B"/>
  <w15:chartTrackingRefBased/>
  <w15:docId w15:val="{5408FF4E-ED30-4845-A5E1-6042490B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0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.irklib.ru/web/index.php?S21COLORTERMS=0&amp;LNG=&amp;Z21ID=GUEST&amp;I21DBN=HRONP_FULLTEXT&amp;P21DBN=HRONP&amp;S21STN=1&amp;S21REF=10&amp;S21FMT=briefHTML_ft&amp;S21CNR=5&amp;C21COM=S&amp;S21ALL=%3C.%3EI=irkkzd%2F2025%2F58%3C.%3E&amp;USES21ALL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.irklib.ru/web/index.php?S21COLORTERMS=0&amp;LNG=&amp;Z21ID=GUEST&amp;I21DBN=HRONP_FULLTEXT&amp;P21DBN=HRONP&amp;S21STN=1&amp;S21REF=10&amp;S21FMT=briefHTML_ft&amp;S21CNR=5&amp;C21COM=S&amp;S21ALL=%3C.%3EI=irkkzd%3C.%3E&amp;USES21ALL=1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i.irklib.ru/web/index.php?S21COLORTERMS=0&amp;LNG=&amp;Z21ID=GUEST&amp;I21DBN=HRONP_FULLTEXT&amp;P21DBN=HRONP&amp;S21STN=1&amp;S21REF=10&amp;S21FMT=briefHTML_ft&amp;S21CNR=5&amp;C21COM=S&amp;S21ALL=%3c.%3eI=irkkzd/2025/58%3c.%3e&amp;USES21ALL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</Company>
  <LinksUpToDate>false</LinksUpToDate>
  <CharactersWithSpaces>18862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2025-01-17T04:14:00Z</dcterms:created>
  <dcterms:modified xsi:type="dcterms:W3CDTF">2025-01-17T04:25:00Z</dcterms:modified>
</cp:coreProperties>
</file>