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B9D" w:rsidRPr="00F63B9D" w:rsidRDefault="00F63B9D" w:rsidP="00F6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учебников НОО на 2024-2025 учебный год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996"/>
        <w:gridCol w:w="2067"/>
        <w:gridCol w:w="719"/>
        <w:gridCol w:w="3440"/>
        <w:gridCol w:w="1076"/>
      </w:tblGrid>
      <w:tr w:rsidR="00F63B9D" w:rsidRPr="00F63B9D" w:rsidTr="00AC585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</w:t>
            </w:r>
          </w:p>
        </w:tc>
        <w:tc>
          <w:tcPr>
            <w:tcW w:w="19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0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0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Обеспеченность</w:t>
            </w:r>
          </w:p>
        </w:tc>
      </w:tr>
      <w:tr w:rsidR="00F63B9D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Горецкий В.Г.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Азбука. В 2-х частях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63B9D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E84CE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63B9D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E84CE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 Ф.,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В 2-х частях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63B9D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E84CE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В 2-х частях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63B9D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E84CE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В 2-х частях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63B9D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E84CE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 Под ред.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63B9D" w:rsidRPr="00F63B9D" w:rsidTr="00AC5859">
        <w:trPr>
          <w:trHeight w:val="855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1F067E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63B9D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1F067E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63B9D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1F067E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63B9D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1F067E" w:rsidP="001F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язык.В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2-х частях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63B9D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1F067E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 Ф.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В 2-х частях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63B9D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1F067E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63B9D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1F067E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Волкова С.И., Степанова С.В.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В 2-х частях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63B9D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1F067E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В 3-х частях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63B9D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1F067E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В 2-х частях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63B9D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1F067E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  / Под ред.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63B9D" w:rsidRPr="00F63B9D" w:rsidTr="00AC5859">
        <w:trPr>
          <w:trHeight w:val="1005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1F067E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63B9D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1F067E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Богданова Н.В., Добромыслова Н.В.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63B9D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1F067E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 Ф.,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В 2-х частях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63B9D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1F067E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язык.В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2-х частях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63B9D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1F067E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В 2-х частях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63B9D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1F067E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В 3-х частях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63B9D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1F067E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В 2-х частях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63B9D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1F067E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Н.И., Дули Д., Поспелова М.Д. и др.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63B9D" w:rsidRPr="00F63B9D" w:rsidTr="00AC5859">
        <w:trPr>
          <w:trHeight w:val="741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1F067E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Горяева Н.А.,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63B9D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1F067E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63B9D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1F067E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44A2A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A2A" w:rsidRPr="00F63B9D" w:rsidRDefault="001F067E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44A2A" w:rsidRPr="005862C9" w:rsidRDefault="00C44A2A" w:rsidP="00C44A2A">
            <w:pPr>
              <w:rPr>
                <w:rFonts w:ascii="Times New Roman" w:hAnsi="Times New Roman"/>
                <w:sz w:val="28"/>
                <w:szCs w:val="28"/>
              </w:rPr>
            </w:pPr>
            <w:r w:rsidRPr="00E84CED">
              <w:rPr>
                <w:rFonts w:ascii="Times New Roman" w:hAnsi="Times New Roman"/>
                <w:sz w:val="24"/>
              </w:rPr>
              <w:t xml:space="preserve">Иванов С.В., Кузнецова М.И.,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язык.В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2-х частях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44A2A" w:rsidRPr="00E84CED" w:rsidRDefault="00C44A2A" w:rsidP="00C44A2A">
            <w:p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М:</w:t>
            </w:r>
          </w:p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C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Вентана</w:t>
            </w:r>
            <w:proofErr w:type="spellEnd"/>
            <w:r w:rsidRPr="00E84C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-Граф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44A2A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1F067E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44A2A" w:rsidRPr="00E84CED" w:rsidRDefault="00C44A2A" w:rsidP="00C44A2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84CED">
              <w:rPr>
                <w:rFonts w:ascii="Times New Roman" w:hAnsi="Times New Roman"/>
                <w:sz w:val="24"/>
              </w:rPr>
              <w:t>Ефросинина</w:t>
            </w:r>
            <w:proofErr w:type="spellEnd"/>
            <w:r w:rsidRPr="00E84CED">
              <w:rPr>
                <w:rFonts w:ascii="Times New Roman" w:hAnsi="Times New Roman"/>
                <w:sz w:val="24"/>
              </w:rPr>
              <w:t xml:space="preserve"> Л.А., </w:t>
            </w:r>
            <w:proofErr w:type="spellStart"/>
            <w:r w:rsidRPr="00E84CED">
              <w:rPr>
                <w:rFonts w:ascii="Times New Roman" w:hAnsi="Times New Roman"/>
                <w:sz w:val="24"/>
              </w:rPr>
              <w:t>Оморокова</w:t>
            </w:r>
            <w:proofErr w:type="spellEnd"/>
            <w:r w:rsidRPr="00E84CED">
              <w:rPr>
                <w:rFonts w:ascii="Times New Roman" w:hAnsi="Times New Roman"/>
                <w:sz w:val="24"/>
              </w:rPr>
              <w:t xml:space="preserve"> М.И.</w:t>
            </w:r>
          </w:p>
          <w:p w:rsidR="00C44A2A" w:rsidRPr="00E84CED" w:rsidRDefault="00C44A2A" w:rsidP="00C44A2A">
            <w:pPr>
              <w:spacing w:after="0" w:line="240" w:lineRule="auto"/>
              <w:ind w:left="-12"/>
              <w:rPr>
                <w:rFonts w:ascii="Times New Roman" w:eastAsia="Arial Unicode MS" w:hAnsi="Times New Roman"/>
                <w:sz w:val="24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В 2-х частях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E84CED" w:rsidRDefault="00C44A2A" w:rsidP="00C44A2A">
            <w:p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М:</w:t>
            </w:r>
          </w:p>
          <w:p w:rsidR="00C44A2A" w:rsidRPr="00E84CE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C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Вентана</w:t>
            </w:r>
            <w:proofErr w:type="spellEnd"/>
            <w:r w:rsidRPr="00E84C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-Граф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44A2A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1F067E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Н.И., Дули Д., Поспелова М.Д. и др.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44A2A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A2A" w:rsidRPr="00F63B9D" w:rsidRDefault="001F067E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44A2A" w:rsidRPr="00E84CED" w:rsidRDefault="00C44A2A" w:rsidP="00C44A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E84CE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Рудницкая</w:t>
            </w:r>
            <w:proofErr w:type="spellEnd"/>
            <w:r w:rsidRPr="00E84CE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В.Н., </w:t>
            </w:r>
          </w:p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CE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Юдачёва</w:t>
            </w:r>
            <w:proofErr w:type="spellEnd"/>
            <w:r w:rsidRPr="00E84CE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Т.В.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В 2-х частях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E84CED" w:rsidRDefault="00C44A2A" w:rsidP="00C44A2A">
            <w:p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М:</w:t>
            </w:r>
          </w:p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C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Вентана</w:t>
            </w:r>
            <w:proofErr w:type="spellEnd"/>
            <w:r w:rsidRPr="00E84C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-Граф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44A2A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1F067E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1F06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Виноградова Н.Ф., Калинова Г.С.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В 2-х частях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E84CED" w:rsidRDefault="00C44A2A" w:rsidP="00C44A2A">
            <w:p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84C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М:</w:t>
            </w:r>
          </w:p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C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Вентана</w:t>
            </w:r>
            <w:proofErr w:type="spellEnd"/>
            <w:r w:rsidRPr="00E84C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-Граф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44A2A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1F067E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культура. 1-4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44A2A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1F067E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О.Ю.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44A2A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1F067E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Кураев А.В.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ОДНКР. Основы религиозных культур и светской этики. Основы </w:t>
            </w: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православной культуры.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4-5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44A2A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1F067E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Беглов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 ,Саплина Е.В., Токарева Е.С.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ОДНКР. Основы мировых религиозных культур.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44A2A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1F067E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Кураев А.В.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ОДНКР. Основы религиозных культур и светской этики. Основы православной культуры 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44A2A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1F067E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Беглов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 ,Саплина Е.В., Токарева Е.С.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ОДНКР .</w:t>
            </w:r>
            <w:proofErr w:type="gram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мировых религиозных культур.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44A2A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1F067E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Шемшурина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ОРКСЭ. Основы светской этики.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44A2A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1F067E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  / Под ред.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44A2A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1F067E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44A2A" w:rsidRPr="00F63B9D" w:rsidTr="00AC5859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1F067E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Богданова Н.В., Шипилова Н.В. и др.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44A2A" w:rsidRPr="00F63B9D" w:rsidRDefault="00C44A2A" w:rsidP="00C4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F63B9D" w:rsidRPr="00F63B9D" w:rsidRDefault="00F63B9D" w:rsidP="00F6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</w:p>
    <w:p w:rsidR="00F63B9D" w:rsidRPr="00F63B9D" w:rsidRDefault="00F63B9D" w:rsidP="00F6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учебников СОО, ООО на 2024-2025 учебный год </w:t>
      </w:r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1938"/>
        <w:gridCol w:w="2032"/>
        <w:gridCol w:w="988"/>
        <w:gridCol w:w="2610"/>
        <w:gridCol w:w="1785"/>
      </w:tblGrid>
      <w:tr w:rsidR="00BF079F" w:rsidRPr="00F63B9D" w:rsidTr="00BF079F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</w:p>
        </w:tc>
        <w:tc>
          <w:tcPr>
            <w:tcW w:w="1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0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Обеспеченность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"Просвещение 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</w:t>
            </w:r>
          </w:p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2-х ч.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"Просвещение 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BF079F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Баранова К.М.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Угл.ур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BF079F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Ю.Е., Дули Д.,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rPr>
          <w:trHeight w:val="825"/>
        </w:trPr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BF079F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 М.М. , Джин Ф.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язык. Горизонты (Второй иностранный)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Просвещение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F46A25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DE774D" w:rsidRDefault="00BF079F" w:rsidP="00BF079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BF079F" w:rsidRDefault="00BF079F" w:rsidP="00BF079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079F">
              <w:rPr>
                <w:rFonts w:ascii="Times New Roman" w:hAnsi="Times New Roman"/>
                <w:sz w:val="24"/>
                <w:szCs w:val="28"/>
              </w:rPr>
              <w:t xml:space="preserve">Рукодельникова М. Б., </w:t>
            </w:r>
            <w:proofErr w:type="spellStart"/>
            <w:r w:rsidRPr="00BF079F">
              <w:rPr>
                <w:rFonts w:ascii="Times New Roman" w:hAnsi="Times New Roman"/>
                <w:sz w:val="24"/>
                <w:szCs w:val="28"/>
              </w:rPr>
              <w:t>Салазанова</w:t>
            </w:r>
            <w:proofErr w:type="spellEnd"/>
            <w:r w:rsidRPr="00BF079F">
              <w:rPr>
                <w:rFonts w:ascii="Times New Roman" w:hAnsi="Times New Roman"/>
                <w:sz w:val="24"/>
                <w:szCs w:val="28"/>
              </w:rPr>
              <w:t xml:space="preserve"> О.А и </w:t>
            </w:r>
            <w:proofErr w:type="spellStart"/>
            <w:r w:rsidRPr="00BF079F">
              <w:rPr>
                <w:rFonts w:ascii="Times New Roman" w:hAnsi="Times New Roman"/>
                <w:sz w:val="24"/>
                <w:szCs w:val="28"/>
              </w:rPr>
              <w:t>др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BF079F" w:rsidRDefault="00BF079F" w:rsidP="00BF079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079F">
              <w:rPr>
                <w:rFonts w:ascii="Times New Roman" w:hAnsi="Times New Roman"/>
                <w:sz w:val="24"/>
                <w:szCs w:val="28"/>
              </w:rPr>
              <w:t>Китайского языка: второй иностранный язык, 5 класс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533299" w:rsidRDefault="00BF079F" w:rsidP="00BF07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DE774D" w:rsidRDefault="00BF079F" w:rsidP="00BF0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79F">
              <w:rPr>
                <w:rFonts w:ascii="Times New Roman" w:hAnsi="Times New Roman"/>
                <w:sz w:val="24"/>
                <w:szCs w:val="28"/>
              </w:rPr>
              <w:t xml:space="preserve">М: </w:t>
            </w:r>
            <w:proofErr w:type="spellStart"/>
            <w:r w:rsidRPr="00BF079F">
              <w:rPr>
                <w:rFonts w:ascii="Times New Roman" w:hAnsi="Times New Roman"/>
                <w:sz w:val="24"/>
                <w:szCs w:val="28"/>
              </w:rPr>
              <w:t>Вентана</w:t>
            </w:r>
            <w:proofErr w:type="spellEnd"/>
            <w:r w:rsidRPr="00BF079F">
              <w:rPr>
                <w:rFonts w:ascii="Times New Roman" w:hAnsi="Times New Roman"/>
                <w:sz w:val="24"/>
                <w:szCs w:val="28"/>
              </w:rPr>
              <w:t xml:space="preserve"> - Граф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  «Просвещение»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В. 2 ч.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  «Просвещение»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"БИНОМ. Лаборатория знаний"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В.В.(Линейный курс 5-9)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Горяева Н.А.,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Студеникин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М.Т.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ОДНКР. Основы светской этики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 Русское слово- учебник»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Глозман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«Технология. 5 класс».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Студеникин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М.Т.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России. Основы светской этики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 Русское слово- учебник»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Просвещение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"Просвещение 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</w:t>
            </w:r>
          </w:p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2-х ч.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"Просвещение 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в 2 ч.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«Мнемозина»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К.М.</w:t>
            </w:r>
          </w:p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угл.ур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 М.М. , Джин Ф.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язык. Горизонты (Второй иностранный)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"Просвещение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DE774D" w:rsidRDefault="00BF079F" w:rsidP="00BF079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079F" w:rsidRPr="00BF079F" w:rsidRDefault="00BF079F" w:rsidP="00BF079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079F">
              <w:rPr>
                <w:rFonts w:ascii="Times New Roman" w:hAnsi="Times New Roman"/>
                <w:sz w:val="24"/>
                <w:szCs w:val="28"/>
              </w:rPr>
              <w:t xml:space="preserve">Рукодельникова М. Б., </w:t>
            </w:r>
            <w:proofErr w:type="spellStart"/>
            <w:r w:rsidRPr="00BF079F">
              <w:rPr>
                <w:rFonts w:ascii="Times New Roman" w:hAnsi="Times New Roman"/>
                <w:sz w:val="24"/>
                <w:szCs w:val="28"/>
              </w:rPr>
              <w:t>Салазанова</w:t>
            </w:r>
            <w:proofErr w:type="spellEnd"/>
            <w:r w:rsidRPr="00BF079F">
              <w:rPr>
                <w:rFonts w:ascii="Times New Roman" w:hAnsi="Times New Roman"/>
                <w:sz w:val="24"/>
                <w:szCs w:val="28"/>
              </w:rPr>
              <w:t xml:space="preserve"> О.А и </w:t>
            </w:r>
            <w:proofErr w:type="spellStart"/>
            <w:r w:rsidRPr="00BF079F">
              <w:rPr>
                <w:rFonts w:ascii="Times New Roman" w:hAnsi="Times New Roman"/>
                <w:sz w:val="24"/>
                <w:szCs w:val="28"/>
              </w:rPr>
              <w:t>др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079F" w:rsidRPr="00BF079F" w:rsidRDefault="00BF079F" w:rsidP="00BF079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079F">
              <w:rPr>
                <w:rFonts w:ascii="Times New Roman" w:hAnsi="Times New Roman"/>
                <w:sz w:val="24"/>
                <w:szCs w:val="28"/>
              </w:rPr>
              <w:t>Китайского языка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: второй </w:t>
            </w:r>
            <w:r>
              <w:rPr>
                <w:rFonts w:ascii="Times New Roman" w:hAnsi="Times New Roman"/>
                <w:sz w:val="24"/>
                <w:szCs w:val="28"/>
              </w:rPr>
              <w:t>иностранный язык, 6</w:t>
            </w:r>
            <w:r w:rsidRPr="00BF079F">
              <w:rPr>
                <w:rFonts w:ascii="Times New Roman" w:hAnsi="Times New Roman"/>
                <w:sz w:val="24"/>
                <w:szCs w:val="28"/>
              </w:rPr>
              <w:t xml:space="preserve"> класс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079F" w:rsidRPr="00533299" w:rsidRDefault="00BF079F" w:rsidP="00BF07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079F" w:rsidRPr="00DE774D" w:rsidRDefault="00BF079F" w:rsidP="00BF0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79F">
              <w:rPr>
                <w:rFonts w:ascii="Times New Roman" w:hAnsi="Times New Roman"/>
                <w:sz w:val="24"/>
                <w:szCs w:val="28"/>
              </w:rPr>
              <w:t xml:space="preserve">М: </w:t>
            </w:r>
            <w:proofErr w:type="spellStart"/>
            <w:r w:rsidRPr="00BF079F">
              <w:rPr>
                <w:rFonts w:ascii="Times New Roman" w:hAnsi="Times New Roman"/>
                <w:sz w:val="24"/>
                <w:szCs w:val="28"/>
              </w:rPr>
              <w:t>Вентана</w:t>
            </w:r>
            <w:proofErr w:type="spellEnd"/>
            <w:r w:rsidRPr="00BF079F">
              <w:rPr>
                <w:rFonts w:ascii="Times New Roman" w:hAnsi="Times New Roman"/>
                <w:sz w:val="24"/>
                <w:szCs w:val="28"/>
              </w:rPr>
              <w:t xml:space="preserve"> - Граф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Донской Г.М.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Средних веков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Н.М.,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</w:t>
            </w:r>
          </w:p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 ч.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"БИНОМ. Лаборатория знаний"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 .(Линейная 5-9)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 Под ред.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Глозман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«Технология. 6 класс».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</w:t>
            </w:r>
          </w:p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2-х ч.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"Русское слово-учебник"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rPr>
          <w:trHeight w:val="975"/>
        </w:trPr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""Просвещение"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К.М. (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угл.ур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 М.М. , Джин Ф.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язык. Горизонты (Второй иностранный)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"Просвещение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6A0063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79F" w:rsidRPr="00DE774D" w:rsidRDefault="00BF079F" w:rsidP="00BF079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079F" w:rsidRPr="00BF079F" w:rsidRDefault="00BF079F" w:rsidP="00BF079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079F">
              <w:rPr>
                <w:rFonts w:ascii="Times New Roman" w:hAnsi="Times New Roman"/>
                <w:sz w:val="24"/>
                <w:szCs w:val="28"/>
              </w:rPr>
              <w:t xml:space="preserve">Рукодельникова М. Б., </w:t>
            </w:r>
            <w:proofErr w:type="spellStart"/>
            <w:r w:rsidRPr="00BF079F">
              <w:rPr>
                <w:rFonts w:ascii="Times New Roman" w:hAnsi="Times New Roman"/>
                <w:sz w:val="24"/>
                <w:szCs w:val="28"/>
              </w:rPr>
              <w:t>Салазанова</w:t>
            </w:r>
            <w:proofErr w:type="spellEnd"/>
            <w:r w:rsidRPr="00BF079F">
              <w:rPr>
                <w:rFonts w:ascii="Times New Roman" w:hAnsi="Times New Roman"/>
                <w:sz w:val="24"/>
                <w:szCs w:val="28"/>
              </w:rPr>
              <w:t xml:space="preserve"> О.А и </w:t>
            </w:r>
            <w:proofErr w:type="spellStart"/>
            <w:r w:rsidRPr="00BF079F">
              <w:rPr>
                <w:rFonts w:ascii="Times New Roman" w:hAnsi="Times New Roman"/>
                <w:sz w:val="24"/>
                <w:szCs w:val="28"/>
              </w:rPr>
              <w:t>др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079F" w:rsidRPr="00BF079F" w:rsidRDefault="00BF079F" w:rsidP="00BF079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079F">
              <w:rPr>
                <w:rFonts w:ascii="Times New Roman" w:hAnsi="Times New Roman"/>
                <w:sz w:val="24"/>
                <w:szCs w:val="28"/>
              </w:rPr>
              <w:t>Китайского языка</w:t>
            </w:r>
            <w:r>
              <w:rPr>
                <w:rFonts w:ascii="Times New Roman" w:hAnsi="Times New Roman"/>
                <w:sz w:val="24"/>
                <w:szCs w:val="28"/>
              </w:rPr>
              <w:t>: второй иностранный язык, 7</w:t>
            </w:r>
            <w:r w:rsidRPr="00BF079F">
              <w:rPr>
                <w:rFonts w:ascii="Times New Roman" w:hAnsi="Times New Roman"/>
                <w:sz w:val="24"/>
                <w:szCs w:val="28"/>
              </w:rPr>
              <w:t xml:space="preserve"> класс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079F" w:rsidRPr="00533299" w:rsidRDefault="00BF079F" w:rsidP="00BF07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079F" w:rsidRPr="00DE774D" w:rsidRDefault="00BF079F" w:rsidP="00BF0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79F">
              <w:rPr>
                <w:rFonts w:ascii="Times New Roman" w:hAnsi="Times New Roman"/>
                <w:sz w:val="24"/>
                <w:szCs w:val="28"/>
              </w:rPr>
              <w:t xml:space="preserve">М: </w:t>
            </w:r>
            <w:proofErr w:type="spellStart"/>
            <w:r w:rsidRPr="00BF079F">
              <w:rPr>
                <w:rFonts w:ascii="Times New Roman" w:hAnsi="Times New Roman"/>
                <w:sz w:val="24"/>
                <w:szCs w:val="28"/>
              </w:rPr>
              <w:t>Вентана</w:t>
            </w:r>
            <w:proofErr w:type="spellEnd"/>
            <w:r w:rsidRPr="00BF079F">
              <w:rPr>
                <w:rFonts w:ascii="Times New Roman" w:hAnsi="Times New Roman"/>
                <w:sz w:val="24"/>
                <w:szCs w:val="28"/>
              </w:rPr>
              <w:t xml:space="preserve"> - Граф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Нового времени.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Просвещение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Н.М.,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</w:t>
            </w:r>
          </w:p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 ч.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Просвещение 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7E">
              <w:rPr>
                <w:rFonts w:ascii="Times New Roman" w:hAnsi="Times New Roman"/>
                <w:sz w:val="24"/>
                <w:szCs w:val="28"/>
              </w:rPr>
              <w:t>Никольский С.М.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Просвещение 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         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Высоцкий И.Р.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         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61B">
              <w:rPr>
                <w:rFonts w:ascii="Times New Roman" w:hAnsi="Times New Roman"/>
                <w:sz w:val="24"/>
                <w:szCs w:val="28"/>
              </w:rPr>
              <w:t>Перышкин</w:t>
            </w:r>
            <w:proofErr w:type="spellEnd"/>
            <w:r w:rsidRPr="0034161B">
              <w:rPr>
                <w:rFonts w:ascii="Times New Roman" w:hAnsi="Times New Roman"/>
                <w:sz w:val="24"/>
                <w:szCs w:val="28"/>
              </w:rPr>
              <w:t xml:space="preserve"> И.М.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Питерских А.С., Гуров Г.Е. / Под ред.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Синица,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«Технология. 7 класс».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</w:t>
            </w:r>
          </w:p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2-х ч.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"Русское слово-учебник"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Ю.Е.,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К.М. (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угл.ур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 М.М. , Джин Ф.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язык. Горизонты (Второй иностранный)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"Просвещение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02676A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079F" w:rsidRPr="00BF079F" w:rsidRDefault="00BF079F" w:rsidP="00BF079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079F">
              <w:rPr>
                <w:rFonts w:ascii="Times New Roman" w:hAnsi="Times New Roman"/>
                <w:sz w:val="24"/>
                <w:szCs w:val="28"/>
              </w:rPr>
              <w:t xml:space="preserve">Рукодельникова М. Б., </w:t>
            </w:r>
            <w:proofErr w:type="spellStart"/>
            <w:r w:rsidRPr="00BF079F">
              <w:rPr>
                <w:rFonts w:ascii="Times New Roman" w:hAnsi="Times New Roman"/>
                <w:sz w:val="24"/>
                <w:szCs w:val="28"/>
              </w:rPr>
              <w:t>Салазанова</w:t>
            </w:r>
            <w:proofErr w:type="spellEnd"/>
            <w:r w:rsidRPr="00BF079F">
              <w:rPr>
                <w:rFonts w:ascii="Times New Roman" w:hAnsi="Times New Roman"/>
                <w:sz w:val="24"/>
                <w:szCs w:val="28"/>
              </w:rPr>
              <w:t xml:space="preserve"> О.А и </w:t>
            </w:r>
            <w:proofErr w:type="spellStart"/>
            <w:r w:rsidRPr="00BF079F">
              <w:rPr>
                <w:rFonts w:ascii="Times New Roman" w:hAnsi="Times New Roman"/>
                <w:sz w:val="24"/>
                <w:szCs w:val="28"/>
              </w:rPr>
              <w:t>др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079F" w:rsidRPr="00BF079F" w:rsidRDefault="00BF079F" w:rsidP="00BF079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079F">
              <w:rPr>
                <w:rFonts w:ascii="Times New Roman" w:hAnsi="Times New Roman"/>
                <w:sz w:val="24"/>
                <w:szCs w:val="28"/>
              </w:rPr>
              <w:t>Китайского языка</w:t>
            </w:r>
            <w:r>
              <w:rPr>
                <w:rFonts w:ascii="Times New Roman" w:hAnsi="Times New Roman"/>
                <w:sz w:val="24"/>
                <w:szCs w:val="28"/>
              </w:rPr>
              <w:t>: второй иностранный язык, 8</w:t>
            </w:r>
            <w:r w:rsidRPr="00BF079F">
              <w:rPr>
                <w:rFonts w:ascii="Times New Roman" w:hAnsi="Times New Roman"/>
                <w:sz w:val="24"/>
                <w:szCs w:val="28"/>
              </w:rPr>
              <w:t xml:space="preserve"> класс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079F" w:rsidRPr="00533299" w:rsidRDefault="00BF079F" w:rsidP="00BF07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079F" w:rsidRPr="00DE774D" w:rsidRDefault="00BF079F" w:rsidP="00BF0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79F">
              <w:rPr>
                <w:rFonts w:ascii="Times New Roman" w:hAnsi="Times New Roman"/>
                <w:sz w:val="24"/>
                <w:szCs w:val="28"/>
              </w:rPr>
              <w:t xml:space="preserve">М: </w:t>
            </w:r>
            <w:proofErr w:type="spellStart"/>
            <w:r w:rsidRPr="00BF079F">
              <w:rPr>
                <w:rFonts w:ascii="Times New Roman" w:hAnsi="Times New Roman"/>
                <w:sz w:val="24"/>
                <w:szCs w:val="28"/>
              </w:rPr>
              <w:t>Вентана</w:t>
            </w:r>
            <w:proofErr w:type="spellEnd"/>
            <w:r w:rsidRPr="00BF079F">
              <w:rPr>
                <w:rFonts w:ascii="Times New Roman" w:hAnsi="Times New Roman"/>
                <w:sz w:val="24"/>
                <w:szCs w:val="28"/>
              </w:rPr>
              <w:t xml:space="preserve"> - Граф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Н.М.,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России.В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Нового времени.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7E">
              <w:rPr>
                <w:rFonts w:ascii="Times New Roman" w:hAnsi="Times New Roman"/>
                <w:sz w:val="24"/>
                <w:szCs w:val="28"/>
              </w:rPr>
              <w:t>Никольский С.М.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"ИОЦ Мнемозина"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ЭФУ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1B">
              <w:rPr>
                <w:rFonts w:ascii="Times New Roman" w:hAnsi="Times New Roman"/>
                <w:sz w:val="24"/>
                <w:szCs w:val="28"/>
              </w:rPr>
              <w:t>Габриелян О.С.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Питерских А.С. / Под ред.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Н.Ф.,Смирнов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"ВЕНТАНА-ГРАФ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 Симоненко,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«Технология. 8 класс».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"ВЕНТАНА-ГРАФ"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Просвещение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Зинин С.А. ,Сахаров В.И. ,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Чалмаев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</w:t>
            </w:r>
          </w:p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2-х ч.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"Русское слово-учебник"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К.М. (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угл.ур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 М.М. , Джин Ф.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язык. Горизонты (Второй иностранный)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"Просвещение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152ECE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079F" w:rsidRPr="00BF079F" w:rsidRDefault="00BF079F" w:rsidP="00BF079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079F">
              <w:rPr>
                <w:rFonts w:ascii="Times New Roman" w:hAnsi="Times New Roman"/>
                <w:sz w:val="24"/>
                <w:szCs w:val="28"/>
              </w:rPr>
              <w:t xml:space="preserve">Рукодельникова М. Б., </w:t>
            </w:r>
            <w:proofErr w:type="spellStart"/>
            <w:r w:rsidRPr="00BF079F">
              <w:rPr>
                <w:rFonts w:ascii="Times New Roman" w:hAnsi="Times New Roman"/>
                <w:sz w:val="24"/>
                <w:szCs w:val="28"/>
              </w:rPr>
              <w:t>Салазанова</w:t>
            </w:r>
            <w:proofErr w:type="spellEnd"/>
            <w:r w:rsidRPr="00BF079F">
              <w:rPr>
                <w:rFonts w:ascii="Times New Roman" w:hAnsi="Times New Roman"/>
                <w:sz w:val="24"/>
                <w:szCs w:val="28"/>
              </w:rPr>
              <w:t xml:space="preserve"> О.А и </w:t>
            </w:r>
            <w:proofErr w:type="spellStart"/>
            <w:r w:rsidRPr="00BF079F">
              <w:rPr>
                <w:rFonts w:ascii="Times New Roman" w:hAnsi="Times New Roman"/>
                <w:sz w:val="24"/>
                <w:szCs w:val="28"/>
              </w:rPr>
              <w:t>др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079F" w:rsidRPr="00BF079F" w:rsidRDefault="00BF079F" w:rsidP="00BF079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079F">
              <w:rPr>
                <w:rFonts w:ascii="Times New Roman" w:hAnsi="Times New Roman"/>
                <w:sz w:val="24"/>
                <w:szCs w:val="28"/>
              </w:rPr>
              <w:t>Китайского языка</w:t>
            </w:r>
            <w:r>
              <w:rPr>
                <w:rFonts w:ascii="Times New Roman" w:hAnsi="Times New Roman"/>
                <w:sz w:val="24"/>
                <w:szCs w:val="28"/>
              </w:rPr>
              <w:t>: второй иностранный язык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079F" w:rsidRPr="00533299" w:rsidRDefault="00BF079F" w:rsidP="00BF07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079F" w:rsidRPr="00DE774D" w:rsidRDefault="00BF079F" w:rsidP="00BF0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79F">
              <w:rPr>
                <w:rFonts w:ascii="Times New Roman" w:hAnsi="Times New Roman"/>
                <w:sz w:val="24"/>
                <w:szCs w:val="28"/>
              </w:rPr>
              <w:t xml:space="preserve">М: </w:t>
            </w:r>
            <w:proofErr w:type="spellStart"/>
            <w:r w:rsidRPr="00BF079F">
              <w:rPr>
                <w:rFonts w:ascii="Times New Roman" w:hAnsi="Times New Roman"/>
                <w:sz w:val="24"/>
                <w:szCs w:val="28"/>
              </w:rPr>
              <w:t>Вентана</w:t>
            </w:r>
            <w:proofErr w:type="spellEnd"/>
            <w:r w:rsidRPr="00BF079F">
              <w:rPr>
                <w:rFonts w:ascii="Times New Roman" w:hAnsi="Times New Roman"/>
                <w:sz w:val="24"/>
                <w:szCs w:val="28"/>
              </w:rPr>
              <w:t xml:space="preserve"> - Граф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Н.М., Данилов А.А ,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И.В.. и др. под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ред.Торкунова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России.В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 и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нового времени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7E">
              <w:rPr>
                <w:rFonts w:ascii="Times New Roman" w:hAnsi="Times New Roman"/>
                <w:sz w:val="24"/>
                <w:szCs w:val="28"/>
              </w:rPr>
              <w:t>Никольский С.М.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"ИОЦ Мнемозина"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"БИНОМ. Лаборатория знаний"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ЭФУ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В.В.,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1B">
              <w:rPr>
                <w:rFonts w:ascii="Times New Roman" w:hAnsi="Times New Roman"/>
                <w:sz w:val="24"/>
                <w:szCs w:val="28"/>
              </w:rPr>
              <w:t>Габриелян О.С.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литература. Русский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язык.В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2-х ч (базовый уровень)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"Русское слово-учебник"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Зинин С.А..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2-х ч.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"Русское слово-учебник"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61554C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079F" w:rsidRPr="00BF079F" w:rsidRDefault="00BF079F" w:rsidP="00BF079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079F">
              <w:rPr>
                <w:rFonts w:ascii="Times New Roman" w:hAnsi="Times New Roman"/>
                <w:sz w:val="24"/>
                <w:szCs w:val="28"/>
              </w:rPr>
              <w:t xml:space="preserve">Рукодельникова М. Б., </w:t>
            </w:r>
            <w:proofErr w:type="spellStart"/>
            <w:r w:rsidRPr="00BF079F">
              <w:rPr>
                <w:rFonts w:ascii="Times New Roman" w:hAnsi="Times New Roman"/>
                <w:sz w:val="24"/>
                <w:szCs w:val="28"/>
              </w:rPr>
              <w:t>Салазанова</w:t>
            </w:r>
            <w:proofErr w:type="spellEnd"/>
            <w:r w:rsidRPr="00BF079F">
              <w:rPr>
                <w:rFonts w:ascii="Times New Roman" w:hAnsi="Times New Roman"/>
                <w:sz w:val="24"/>
                <w:szCs w:val="28"/>
              </w:rPr>
              <w:t xml:space="preserve"> О.А и </w:t>
            </w:r>
            <w:proofErr w:type="spellStart"/>
            <w:r w:rsidRPr="00BF079F">
              <w:rPr>
                <w:rFonts w:ascii="Times New Roman" w:hAnsi="Times New Roman"/>
                <w:sz w:val="24"/>
                <w:szCs w:val="28"/>
              </w:rPr>
              <w:t>др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079F" w:rsidRPr="00BF079F" w:rsidRDefault="00BF079F" w:rsidP="00BF079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079F">
              <w:rPr>
                <w:rFonts w:ascii="Times New Roman" w:hAnsi="Times New Roman"/>
                <w:sz w:val="24"/>
                <w:szCs w:val="28"/>
              </w:rPr>
              <w:t>Китайского языка</w:t>
            </w:r>
            <w:r>
              <w:rPr>
                <w:rFonts w:ascii="Times New Roman" w:hAnsi="Times New Roman"/>
                <w:sz w:val="24"/>
                <w:szCs w:val="28"/>
              </w:rPr>
              <w:t>: второй иностранный язык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079F" w:rsidRPr="00533299" w:rsidRDefault="00BF079F" w:rsidP="00BF07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079F" w:rsidRPr="00DE774D" w:rsidRDefault="00BF079F" w:rsidP="00BF0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79F">
              <w:rPr>
                <w:rFonts w:ascii="Times New Roman" w:hAnsi="Times New Roman"/>
                <w:sz w:val="24"/>
                <w:szCs w:val="28"/>
              </w:rPr>
              <w:t xml:space="preserve">М: </w:t>
            </w:r>
            <w:proofErr w:type="spellStart"/>
            <w:r w:rsidRPr="00BF079F">
              <w:rPr>
                <w:rFonts w:ascii="Times New Roman" w:hAnsi="Times New Roman"/>
                <w:sz w:val="24"/>
                <w:szCs w:val="28"/>
              </w:rPr>
              <w:t>Вентана</w:t>
            </w:r>
            <w:proofErr w:type="spellEnd"/>
            <w:r w:rsidRPr="00BF079F">
              <w:rPr>
                <w:rFonts w:ascii="Times New Roman" w:hAnsi="Times New Roman"/>
                <w:sz w:val="24"/>
                <w:szCs w:val="28"/>
              </w:rPr>
              <w:t xml:space="preserve"> - Граф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Горинов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А.А. Данилов и др. под ред. А.В.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gram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.Базовый</w:t>
            </w:r>
            <w:proofErr w:type="gram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угл.ур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3ч.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О.С.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-Цюпа, А.О.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-Цюпа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История. Всеобщая история. Новейшая история .Базовый и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угл.ур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В.Р.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1914-1945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А.П., Ким Э.В.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(базовый уровень)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7E">
              <w:rPr>
                <w:rFonts w:ascii="Times New Roman" w:hAnsi="Times New Roman"/>
                <w:sz w:val="24"/>
                <w:szCs w:val="28"/>
              </w:rPr>
              <w:t>Никольский С.М.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«Математика: Алгебра и начала математического анализа, геометрия. Алгебра и начал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математического анализа. 10 класс</w:t>
            </w: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(базовый уровень)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К.Ю., Еремин Е.А.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(базовый и </w:t>
            </w:r>
            <w:proofErr w:type="spellStart"/>
            <w:proofErr w:type="gram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уровень) . В 2ч.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"БИНОМ. Лаборатория знаний"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59">
              <w:rPr>
                <w:rFonts w:ascii="Times New Roman" w:hAnsi="Times New Roman"/>
                <w:sz w:val="24"/>
                <w:szCs w:val="28"/>
              </w:rPr>
              <w:t>Касьянов В.А</w:t>
            </w:r>
            <w:r w:rsidRPr="00DE77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Физика.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59">
              <w:rPr>
                <w:rFonts w:ascii="Times New Roman" w:hAnsi="Times New Roman"/>
                <w:sz w:val="24"/>
                <w:szCs w:val="28"/>
              </w:rPr>
              <w:t>Касьянов В.А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Физика. Углубленный уровень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 Д.К.,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10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(базовый уровень)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1B">
              <w:rPr>
                <w:rFonts w:ascii="Times New Roman" w:hAnsi="Times New Roman"/>
                <w:sz w:val="24"/>
                <w:szCs w:val="28"/>
              </w:rPr>
              <w:t>Габриелян О.С.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Химия. Углубленный уровень.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редакцией Иванова С.И.,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Линькова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(Основы экономической теории). Учебник для 10-11 классов в 2-х книгах. Углубленный </w:t>
            </w: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образования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Издательство "ВИТА-ПРЕСС"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rPr>
          <w:trHeight w:val="930"/>
        </w:trPr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А.Ф., Никитина Т.И.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Право. Базовый и углублённый уровни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"ВИТА-ПРЕСС"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С.В., Горский В.А.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Воронцов-Вельяминов Б.А.,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литература. Русский язык.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2-х ч (базовый уровень)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"Русское слово-учебник"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Зинин С.А. ,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Чалмаев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2-х ч.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"Русское слово-учебник"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Дули Д., Михеева И.В. и др.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EB5E04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079F" w:rsidRPr="00BF079F" w:rsidRDefault="00BF079F" w:rsidP="00BF079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079F">
              <w:rPr>
                <w:rFonts w:ascii="Times New Roman" w:hAnsi="Times New Roman"/>
                <w:sz w:val="24"/>
                <w:szCs w:val="28"/>
              </w:rPr>
              <w:t xml:space="preserve">Рукодельникова М. Б., </w:t>
            </w:r>
            <w:proofErr w:type="spellStart"/>
            <w:r w:rsidRPr="00BF079F">
              <w:rPr>
                <w:rFonts w:ascii="Times New Roman" w:hAnsi="Times New Roman"/>
                <w:sz w:val="24"/>
                <w:szCs w:val="28"/>
              </w:rPr>
              <w:t>Салазанова</w:t>
            </w:r>
            <w:proofErr w:type="spellEnd"/>
            <w:r w:rsidRPr="00BF079F">
              <w:rPr>
                <w:rFonts w:ascii="Times New Roman" w:hAnsi="Times New Roman"/>
                <w:sz w:val="24"/>
                <w:szCs w:val="28"/>
              </w:rPr>
              <w:t xml:space="preserve"> О.А и </w:t>
            </w:r>
            <w:proofErr w:type="spellStart"/>
            <w:r w:rsidRPr="00BF079F">
              <w:rPr>
                <w:rFonts w:ascii="Times New Roman" w:hAnsi="Times New Roman"/>
                <w:sz w:val="24"/>
                <w:szCs w:val="28"/>
              </w:rPr>
              <w:t>др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079F" w:rsidRPr="00BF079F" w:rsidRDefault="00BF079F" w:rsidP="00BF079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079F">
              <w:rPr>
                <w:rFonts w:ascii="Times New Roman" w:hAnsi="Times New Roman"/>
                <w:sz w:val="24"/>
                <w:szCs w:val="28"/>
              </w:rPr>
              <w:t>Китайского языка</w:t>
            </w:r>
            <w:r>
              <w:rPr>
                <w:rFonts w:ascii="Times New Roman" w:hAnsi="Times New Roman"/>
                <w:sz w:val="24"/>
                <w:szCs w:val="28"/>
              </w:rPr>
              <w:t>: второй иностранный язык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079F" w:rsidRPr="00533299" w:rsidRDefault="00BF079F" w:rsidP="00BF07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079F" w:rsidRPr="00DE774D" w:rsidRDefault="00BF079F" w:rsidP="00BF0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79F">
              <w:rPr>
                <w:rFonts w:ascii="Times New Roman" w:hAnsi="Times New Roman"/>
                <w:sz w:val="24"/>
                <w:szCs w:val="28"/>
              </w:rPr>
              <w:t xml:space="preserve">М: </w:t>
            </w:r>
            <w:proofErr w:type="spellStart"/>
            <w:r w:rsidRPr="00BF079F">
              <w:rPr>
                <w:rFonts w:ascii="Times New Roman" w:hAnsi="Times New Roman"/>
                <w:sz w:val="24"/>
                <w:szCs w:val="28"/>
              </w:rPr>
              <w:t>Вентана</w:t>
            </w:r>
            <w:proofErr w:type="spellEnd"/>
            <w:r w:rsidRPr="00BF079F">
              <w:rPr>
                <w:rFonts w:ascii="Times New Roman" w:hAnsi="Times New Roman"/>
                <w:sz w:val="24"/>
                <w:szCs w:val="28"/>
              </w:rPr>
              <w:t xml:space="preserve"> - Граф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В.Р.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1945- начало ХХI века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7E">
              <w:rPr>
                <w:rFonts w:ascii="Times New Roman" w:hAnsi="Times New Roman"/>
                <w:sz w:val="24"/>
                <w:szCs w:val="28"/>
              </w:rPr>
              <w:t>Никольский С.М.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Математика:.</w:t>
            </w:r>
            <w:proofErr w:type="gram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Алгебра и начала математического анализа. 11 класс» (базо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вый и углубленный уровни)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"ИОЦ Мнемозина"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К.Ю., Еремин Е.А.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(базовый и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уровень). В 2ч.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"БИНОМ. Лаборатория знаний"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59">
              <w:rPr>
                <w:rFonts w:ascii="Times New Roman" w:hAnsi="Times New Roman"/>
                <w:sz w:val="24"/>
                <w:szCs w:val="28"/>
              </w:rPr>
              <w:t>Касьянов В.А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Физика.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59">
              <w:rPr>
                <w:rFonts w:ascii="Times New Roman" w:hAnsi="Times New Roman"/>
                <w:sz w:val="24"/>
                <w:szCs w:val="28"/>
              </w:rPr>
              <w:t>Касьянов В.А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Физика..</w:t>
            </w:r>
            <w:proofErr w:type="gram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Углубленный уровень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 Д.К.,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10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(базовый уровень)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1B">
              <w:rPr>
                <w:rFonts w:ascii="Times New Roman" w:hAnsi="Times New Roman"/>
                <w:sz w:val="24"/>
                <w:szCs w:val="28"/>
              </w:rPr>
              <w:t>Габриелян О.С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F079F" w:rsidRPr="00F63B9D" w:rsidTr="00BF079F"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E35589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</w:t>
            </w:r>
            <w:bookmarkStart w:id="0" w:name="_GoBack"/>
            <w:bookmarkEnd w:id="0"/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Воронцов –Вельяминов Б.А.,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Страут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К.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F079F" w:rsidRPr="00F63B9D" w:rsidRDefault="00BF079F" w:rsidP="00BF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F63B9D" w:rsidRPr="00F63B9D" w:rsidRDefault="00F63B9D" w:rsidP="00F6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учебных пособий на   2024-2025 учебный год 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2745"/>
        <w:gridCol w:w="2640"/>
        <w:gridCol w:w="900"/>
        <w:gridCol w:w="1695"/>
        <w:gridCol w:w="1140"/>
      </w:tblGrid>
      <w:tr w:rsidR="00F63B9D" w:rsidRPr="00F63B9D" w:rsidTr="00F63B9D">
        <w:trPr>
          <w:trHeight w:val="630"/>
        </w:trPr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F63B9D" w:rsidRPr="00F63B9D" w:rsidTr="00F63B9D">
        <w:trPr>
          <w:trHeight w:val="630"/>
        </w:trPr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Язев С.А., Сотникова Р.Т.,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Климушкин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Д.Ю.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Астрономия.Учебно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-методическое пособие.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F63B9D" w:rsidRPr="00F63B9D" w:rsidTr="00F63B9D">
        <w:trPr>
          <w:trHeight w:val="630"/>
        </w:trPr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С.Федин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грамотность.Учебно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-методическое пособие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F63B9D" w:rsidRPr="00F63B9D" w:rsidTr="00F63B9D">
        <w:trPr>
          <w:trHeight w:val="630"/>
        </w:trPr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Ю.Брехова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А.Алмосов</w:t>
            </w:r>
            <w:proofErr w:type="spellEnd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Д.Завьялов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грамотность. Учебно-методическое пособие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3B9D" w:rsidRPr="00F63B9D" w:rsidRDefault="00F63B9D" w:rsidP="00F6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</w:tbl>
    <w:p w:rsidR="0037028C" w:rsidRDefault="0037028C"/>
    <w:sectPr w:rsidR="0037028C" w:rsidSect="00AC585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0B"/>
    <w:rsid w:val="001F067E"/>
    <w:rsid w:val="0034161B"/>
    <w:rsid w:val="0037028C"/>
    <w:rsid w:val="0087660B"/>
    <w:rsid w:val="00AC5859"/>
    <w:rsid w:val="00BF079F"/>
    <w:rsid w:val="00C44A2A"/>
    <w:rsid w:val="00E35589"/>
    <w:rsid w:val="00E84CED"/>
    <w:rsid w:val="00F6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BE05"/>
  <w15:chartTrackingRefBased/>
  <w15:docId w15:val="{74837E3C-FA28-4CB8-B5B2-A16172B8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63B9D"/>
  </w:style>
  <w:style w:type="paragraph" w:customStyle="1" w:styleId="msonormal0">
    <w:name w:val="msonormal"/>
    <w:basedOn w:val="a"/>
    <w:rsid w:val="00F63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3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B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4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</Company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2025-01-13T12:10:00Z</dcterms:created>
  <dcterms:modified xsi:type="dcterms:W3CDTF">2025-01-14T04:40:00Z</dcterms:modified>
</cp:coreProperties>
</file>