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75" w:rsidRDefault="007151D1">
      <w:pPr>
        <w:ind w:firstLine="2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МИНИСТЕРСТВО ПРОСВЕЩЕНИЯ РОССИЙСКОЙ ФЕДЕРАЦИИ</w:t>
      </w:r>
    </w:p>
    <w:p w:rsidR="00484F75" w:rsidRDefault="007151D1">
      <w:pPr>
        <w:spacing w:after="0" w:line="240" w:lineRule="auto"/>
        <w:ind w:firstLine="221"/>
        <w:jc w:val="center"/>
      </w:pPr>
      <w:r>
        <w:rPr>
          <w:b/>
          <w:bCs/>
        </w:rPr>
        <w:t>Министерство образования Иркутской области</w:t>
      </w:r>
      <w:r>
        <w:rPr>
          <w:b/>
          <w:bCs/>
        </w:rPr>
        <w:br/>
        <w:t>‌‌ </w:t>
      </w:r>
    </w:p>
    <w:p w:rsidR="00484F75" w:rsidRDefault="007151D1">
      <w:pPr>
        <w:spacing w:after="0" w:line="240" w:lineRule="auto"/>
        <w:ind w:firstLine="221"/>
        <w:jc w:val="center"/>
      </w:pPr>
      <w:r>
        <w:rPr>
          <w:b/>
          <w:bCs/>
        </w:rPr>
        <w:t>‌МАОУ ЦО № 47 г. Иркутска‌</w:t>
      </w:r>
      <w:r>
        <w:t>​</w:t>
      </w:r>
    </w:p>
    <w:p w:rsidR="00484F75" w:rsidRDefault="00484F75">
      <w:pPr>
        <w:spacing w:after="0" w:line="240" w:lineRule="auto"/>
        <w:ind w:firstLine="221"/>
        <w:jc w:val="center"/>
      </w:pPr>
    </w:p>
    <w:p w:rsidR="00484F75" w:rsidRDefault="00484F75">
      <w:pPr>
        <w:spacing w:after="0" w:line="240" w:lineRule="auto"/>
        <w:ind w:firstLine="221"/>
        <w:jc w:val="center"/>
      </w:pPr>
    </w:p>
    <w:p w:rsidR="00484F75" w:rsidRDefault="00484F75">
      <w:pPr>
        <w:spacing w:after="0" w:line="240" w:lineRule="auto"/>
        <w:ind w:firstLine="221"/>
        <w:jc w:val="center"/>
      </w:pPr>
    </w:p>
    <w:p w:rsidR="00484F75" w:rsidRDefault="00484F75">
      <w:pPr>
        <w:spacing w:after="0" w:line="240" w:lineRule="auto"/>
        <w:ind w:firstLine="221"/>
        <w:jc w:val="center"/>
      </w:pPr>
    </w:p>
    <w:p w:rsidR="00484F75" w:rsidRDefault="00484F75">
      <w:pPr>
        <w:spacing w:after="0" w:line="240" w:lineRule="auto"/>
        <w:ind w:firstLine="221"/>
        <w:jc w:val="center"/>
      </w:pPr>
    </w:p>
    <w:p w:rsidR="00484F75" w:rsidRDefault="00484F75">
      <w:pPr>
        <w:spacing w:after="0" w:line="240" w:lineRule="auto"/>
        <w:ind w:firstLine="221"/>
        <w:jc w:val="center"/>
      </w:pPr>
    </w:p>
    <w:p w:rsidR="00484F75" w:rsidRDefault="007151D1">
      <w:pPr>
        <w:pStyle w:val="a3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br/>
      </w:r>
    </w:p>
    <w:p w:rsidR="00484F75" w:rsidRDefault="00484F75">
      <w:pPr>
        <w:pStyle w:val="a3"/>
        <w:rPr>
          <w:color w:val="333333"/>
          <w:sz w:val="28"/>
          <w:szCs w:val="28"/>
        </w:rPr>
      </w:pPr>
    </w:p>
    <w:p w:rsidR="00484F75" w:rsidRDefault="007151D1">
      <w:pPr>
        <w:pStyle w:val="a3"/>
        <w:spacing w:after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РАБОЧАЯ ПРОГРАММА</w:t>
      </w:r>
    </w:p>
    <w:p w:rsidR="00484F75" w:rsidRDefault="007151D1">
      <w:pPr>
        <w:pStyle w:val="a3"/>
        <w:spacing w:after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(ID 4712710)</w:t>
      </w:r>
    </w:p>
    <w:p w:rsidR="00484F75" w:rsidRDefault="007151D1">
      <w:pPr>
        <w:pStyle w:val="a3"/>
        <w:spacing w:after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учебного предмета «Труд (технология)»</w:t>
      </w:r>
    </w:p>
    <w:p w:rsidR="00484F75" w:rsidRDefault="007151D1">
      <w:pPr>
        <w:pStyle w:val="a3"/>
        <w:spacing w:before="0"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8 классов</w:t>
      </w:r>
    </w:p>
    <w:p w:rsidR="00484F75" w:rsidRDefault="007151D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484F75" w:rsidRDefault="007151D1">
      <w:pPr>
        <w:spacing w:after="0" w:line="240" w:lineRule="auto"/>
        <w:ind w:firstLine="221"/>
        <w:jc w:val="center"/>
      </w:pPr>
      <w:r>
        <w:br/>
      </w:r>
    </w:p>
    <w:p w:rsidR="00484F75" w:rsidRDefault="007151D1">
      <w:pPr>
        <w:spacing w:after="0" w:line="240" w:lineRule="auto"/>
        <w:ind w:firstLine="221"/>
        <w:jc w:val="center"/>
      </w:pPr>
      <w:r>
        <w:br/>
      </w:r>
    </w:p>
    <w:p w:rsidR="00484F75" w:rsidRDefault="007151D1">
      <w:pPr>
        <w:spacing w:after="0" w:line="240" w:lineRule="auto"/>
        <w:ind w:firstLine="221"/>
        <w:jc w:val="right"/>
      </w:pPr>
      <w:r>
        <w:br/>
      </w:r>
    </w:p>
    <w:p w:rsidR="00484F75" w:rsidRDefault="007151D1">
      <w:pPr>
        <w:spacing w:after="0" w:line="240" w:lineRule="auto"/>
        <w:ind w:firstLine="221"/>
        <w:jc w:val="right"/>
      </w:pPr>
      <w:r>
        <w:t xml:space="preserve">                                                                                  Составил</w:t>
      </w:r>
      <w:proofErr w:type="gramStart"/>
      <w:r>
        <w:t xml:space="preserve"> :</w:t>
      </w:r>
      <w:proofErr w:type="gramEnd"/>
      <w:r>
        <w:t xml:space="preserve"> учитель учебного предмета  </w:t>
      </w:r>
    </w:p>
    <w:p w:rsidR="00484F75" w:rsidRDefault="007151D1">
      <w:pPr>
        <w:spacing w:after="0" w:line="240" w:lineRule="auto"/>
        <w:ind w:firstLine="221"/>
        <w:jc w:val="right"/>
      </w:pPr>
      <w:r>
        <w:t>«Труд (технология)»:</w:t>
      </w:r>
    </w:p>
    <w:p w:rsidR="00484F75" w:rsidRDefault="007151D1">
      <w:pPr>
        <w:spacing w:after="0" w:line="240" w:lineRule="auto"/>
        <w:ind w:firstLine="221"/>
        <w:jc w:val="right"/>
      </w:pPr>
      <w:r>
        <w:t xml:space="preserve">                                                     Никитенко Н.В.</w:t>
      </w:r>
      <w:r>
        <w:br/>
      </w:r>
    </w:p>
    <w:p w:rsidR="00484F75" w:rsidRDefault="007151D1">
      <w:pPr>
        <w:spacing w:after="0" w:line="240" w:lineRule="auto"/>
        <w:ind w:firstLine="221"/>
        <w:jc w:val="center"/>
      </w:pPr>
      <w:r>
        <w:br/>
      </w:r>
    </w:p>
    <w:p w:rsidR="00484F75" w:rsidRDefault="007151D1">
      <w:pPr>
        <w:spacing w:after="0" w:line="240" w:lineRule="auto"/>
        <w:ind w:firstLine="221"/>
        <w:jc w:val="center"/>
      </w:pPr>
      <w:r>
        <w:br/>
      </w:r>
    </w:p>
    <w:p w:rsidR="00484F75" w:rsidRDefault="007151D1">
      <w:pPr>
        <w:spacing w:after="0" w:line="240" w:lineRule="auto"/>
        <w:ind w:firstLine="221"/>
        <w:jc w:val="center"/>
      </w:pPr>
      <w:r>
        <w:br/>
      </w:r>
    </w:p>
    <w:p w:rsidR="00484F75" w:rsidRDefault="00484F75">
      <w:pPr>
        <w:spacing w:after="0" w:line="240" w:lineRule="auto"/>
        <w:ind w:firstLine="221"/>
        <w:jc w:val="center"/>
      </w:pPr>
    </w:p>
    <w:p w:rsidR="00484F75" w:rsidRDefault="00484F75">
      <w:pPr>
        <w:spacing w:after="0" w:line="240" w:lineRule="auto"/>
        <w:ind w:firstLine="221"/>
        <w:jc w:val="center"/>
      </w:pPr>
    </w:p>
    <w:p w:rsidR="00484F75" w:rsidRDefault="00484F75">
      <w:pPr>
        <w:spacing w:after="0" w:line="240" w:lineRule="auto"/>
        <w:ind w:firstLine="221"/>
        <w:jc w:val="center"/>
      </w:pPr>
    </w:p>
    <w:p w:rsidR="00484F75" w:rsidRDefault="00484F75">
      <w:pPr>
        <w:spacing w:after="0" w:line="240" w:lineRule="auto"/>
        <w:ind w:firstLine="221"/>
        <w:jc w:val="center"/>
      </w:pPr>
    </w:p>
    <w:p w:rsidR="00484F75" w:rsidRDefault="00484F75">
      <w:pPr>
        <w:spacing w:after="0" w:line="240" w:lineRule="auto"/>
        <w:ind w:firstLine="221"/>
        <w:jc w:val="center"/>
      </w:pPr>
    </w:p>
    <w:p w:rsidR="00484F75" w:rsidRDefault="007151D1">
      <w:pPr>
        <w:spacing w:after="0" w:line="240" w:lineRule="auto"/>
        <w:ind w:firstLine="221"/>
        <w:jc w:val="center"/>
      </w:pPr>
      <w:r>
        <w:br/>
      </w:r>
    </w:p>
    <w:p w:rsidR="00484F75" w:rsidRDefault="007151D1">
      <w:pPr>
        <w:spacing w:after="0" w:line="240" w:lineRule="auto"/>
        <w:ind w:firstLine="221"/>
        <w:jc w:val="center"/>
        <w:rPr>
          <w:b/>
          <w:bCs/>
        </w:rPr>
      </w:pPr>
      <w:r>
        <w:t>​</w:t>
      </w:r>
      <w:r>
        <w:rPr>
          <w:bCs/>
          <w:sz w:val="24"/>
          <w:szCs w:val="24"/>
        </w:rPr>
        <w:t xml:space="preserve">г. Иркутск‌ 2024-25 </w:t>
      </w:r>
      <w:proofErr w:type="spellStart"/>
      <w:r>
        <w:rPr>
          <w:bCs/>
          <w:sz w:val="24"/>
          <w:szCs w:val="24"/>
        </w:rPr>
        <w:t>уч.г</w:t>
      </w:r>
      <w:proofErr w:type="spellEnd"/>
      <w:r>
        <w:rPr>
          <w:bCs/>
          <w:sz w:val="24"/>
          <w:szCs w:val="24"/>
        </w:rPr>
        <w:t>.</w:t>
      </w:r>
      <w:r>
        <w:rPr>
          <w:b/>
          <w:bCs/>
        </w:rPr>
        <w:t>‌</w:t>
      </w:r>
    </w:p>
    <w:p w:rsidR="00484F75" w:rsidRDefault="00484F75">
      <w:pPr>
        <w:spacing w:after="0" w:line="240" w:lineRule="auto"/>
        <w:ind w:firstLine="221"/>
        <w:jc w:val="center"/>
        <w:rPr>
          <w:b/>
          <w:bCs/>
        </w:rPr>
      </w:pPr>
    </w:p>
    <w:p w:rsidR="00484F75" w:rsidRDefault="00484F75">
      <w:pPr>
        <w:spacing w:after="0" w:line="240" w:lineRule="auto"/>
        <w:ind w:firstLine="221"/>
        <w:jc w:val="center"/>
        <w:rPr>
          <w:b/>
          <w:bCs/>
        </w:rPr>
      </w:pPr>
    </w:p>
    <w:p w:rsidR="00484F75" w:rsidRDefault="00484F75">
      <w:pPr>
        <w:spacing w:after="0" w:line="240" w:lineRule="auto"/>
        <w:ind w:firstLine="221"/>
        <w:jc w:val="center"/>
        <w:rPr>
          <w:b/>
          <w:bCs/>
        </w:rPr>
      </w:pPr>
    </w:p>
    <w:p w:rsidR="00484F75" w:rsidRDefault="007151D1">
      <w:pPr>
        <w:spacing w:line="240" w:lineRule="auto"/>
        <w:ind w:firstLine="221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bookmarkStart w:id="0" w:name="_Toc141791740"/>
      <w:bookmarkEnd w:id="0"/>
    </w:p>
    <w:p w:rsidR="00484F75" w:rsidRDefault="007151D1">
      <w:pPr>
        <w:pStyle w:val="a3"/>
        <w:spacing w:before="0" w:beforeAutospacing="0" w:after="0" w:afterAutospacing="0"/>
        <w:ind w:firstLine="142"/>
        <w:jc w:val="center"/>
        <w:rPr>
          <w:color w:val="333333"/>
          <w:sz w:val="21"/>
          <w:szCs w:val="21"/>
        </w:rPr>
      </w:pPr>
      <w:r>
        <w:rPr>
          <w:rStyle w:val="a4"/>
        </w:rPr>
        <w:t>СОДЕРЖАНИЕ ОБУЧЕНИЯ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 КЛАСС</w:t>
      </w:r>
    </w:p>
    <w:p w:rsidR="00484F75" w:rsidRDefault="007151D1">
      <w:pPr>
        <w:pStyle w:val="a3"/>
        <w:spacing w:before="0" w:beforeAutospacing="0" w:after="0" w:afterAutospacing="0"/>
        <w:ind w:firstLine="142"/>
        <w:jc w:val="both"/>
        <w:rPr>
          <w:b/>
          <w:bCs/>
        </w:rPr>
      </w:pPr>
      <w:r>
        <w:rPr>
          <w:b/>
          <w:bCs/>
        </w:rPr>
        <w:br/>
      </w:r>
      <w:bookmarkStart w:id="1" w:name="_Toc141791720"/>
      <w:bookmarkEnd w:id="1"/>
      <w:r>
        <w:rPr>
          <w:b/>
          <w:bCs/>
        </w:rPr>
        <w:t>Модуль «Производство и технологии»</w:t>
      </w:r>
    </w:p>
    <w:p w:rsidR="00484F75" w:rsidRDefault="00484F75">
      <w:pPr>
        <w:pStyle w:val="a3"/>
        <w:spacing w:before="0" w:beforeAutospacing="0" w:after="0" w:afterAutospacing="0"/>
        <w:ind w:firstLine="142"/>
        <w:jc w:val="both"/>
        <w:rPr>
          <w:b/>
          <w:bCs/>
        </w:rPr>
      </w:pP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Общие принципы управления. Управление и организация. Управление современным произво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ством. 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Производство и его виды. Инновации и инновационные процессы на предприятиях. Управление инновациями.  Перспективные технологии 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Рынок труда. Функции рынка труда. Трудовые ресурсы.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 профессий. Профессия, квалификация и компетенции.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Выбор профессии в зависимости от интересов и способностей человека. Профессиональное 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моопределение.</w:t>
      </w:r>
    </w:p>
    <w:p w:rsidR="00484F75" w:rsidRDefault="00484F75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«Технологии обработки материалов и пищевых продуктов»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принципы рационального  питания.  Диеты и их значение. Меню, правила составл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ния меню. Калорийность продуктов. Сервировка стола. Правила поведения за столом. Этикет. Оформления стола к празднику – работа в группах.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Народное творчество. Техника мережки. Материалы и приспособления для выполнения работ в технике мережка. Подготовка материала к работе. Схемы мережек. Основные элементы вышивки, требования к их выполнению. Способы выполнения различных видов мережек и их сочетание в работе. Оценка качества изготовления проектного швейного изделия.</w:t>
      </w:r>
      <w:r w:rsidR="005F2D0E" w:rsidRPr="005F2D0E">
        <w:t xml:space="preserve"> </w:t>
      </w:r>
      <w:r w:rsidR="005F2D0E" w:rsidRPr="005F2D0E">
        <w:rPr>
          <w:rFonts w:ascii="Times New Roman" w:hAnsi="Times New Roman" w:cs="Times New Roman"/>
          <w:bCs/>
          <w:sz w:val="24"/>
          <w:szCs w:val="24"/>
        </w:rPr>
        <w:t>Понимание ценности отеч</w:t>
      </w:r>
      <w:r w:rsidR="005F2D0E" w:rsidRPr="005F2D0E">
        <w:rPr>
          <w:rFonts w:ascii="Times New Roman" w:hAnsi="Times New Roman" w:cs="Times New Roman"/>
          <w:bCs/>
          <w:sz w:val="24"/>
          <w:szCs w:val="24"/>
        </w:rPr>
        <w:t>е</w:t>
      </w:r>
      <w:r w:rsidR="005F2D0E" w:rsidRPr="005F2D0E">
        <w:rPr>
          <w:rFonts w:ascii="Times New Roman" w:hAnsi="Times New Roman" w:cs="Times New Roman"/>
          <w:bCs/>
          <w:sz w:val="24"/>
          <w:szCs w:val="24"/>
        </w:rPr>
        <w:t>ственного и мирового искусства, народных традиций и народного творчества в декоративно-прикладном искусстве.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Имиджелогия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История костюма. Понятие об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имиджелогии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Дресс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-код. Мода и ее направления. Влияние моды на нашу жизнь. Стиль в одежде.  Современные стили. Работа учащихся в группах над темой «Современные стили». Различные способы представления результатов работы.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«Робототехника»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История развития беспилотного авиастроения, применение беспилотных летательных аппар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тов.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Классификация беспилотных летательных аппаратов.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безопасной эксплуатации аккумулятора.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 профессий. Профессии в области робототехники.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​</w:t>
      </w:r>
      <w:r>
        <w:rPr>
          <w:rFonts w:ascii="Times New Roman" w:hAnsi="Times New Roman" w:cs="Times New Roman"/>
          <w:bCs/>
          <w:sz w:val="24"/>
          <w:szCs w:val="24"/>
        </w:rPr>
        <w:t>Автоматизация производства. Роботы на производстве и в быту.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Удивительные Технологии. Необычная профессия - робототехник!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проектной деятельности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Проектирование и изготовление изделий - Выбор и обоснование творческого проекта.  Опр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деление цели и задачи проектной деятельности. Нахождение и изучение информации по пробл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ме, формирование базы данных. Разработка нескольких вариантов решения проблемы, выбор лучшего варианта. Экономическое обоснование и затраты Подготовка необходимой документ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ции и презентации с помощью ПК. Выполнение  проекта и анализ результатов работы. Оформл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ние пояснительной записки.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качеством выполнения проекта. Выполнение и защита проекта. Самооценка и оценка проекта.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«3D-моделирование,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прототипирование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макетирование»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3D-моделирование как технология создания визуальных моделей.</w:t>
      </w:r>
    </w:p>
    <w:p w:rsidR="00484F75" w:rsidRDefault="007151D1">
      <w:pPr>
        <w:pStyle w:val="a3"/>
        <w:spacing w:before="0" w:beforeAutospacing="0" w:after="0" w:afterAutospacing="0"/>
        <w:ind w:firstLine="142"/>
        <w:rPr>
          <w:bCs/>
        </w:rPr>
      </w:pPr>
      <w:r>
        <w:rPr>
          <w:bCs/>
        </w:rPr>
        <w:t xml:space="preserve">Графические примитивы в 3D-моделировании. Куб и кубоид. Шар и многогранник. Цилиндр, призма, </w:t>
      </w:r>
      <w:proofErr w:type="spellStart"/>
      <w:r>
        <w:rPr>
          <w:bCs/>
        </w:rPr>
        <w:t>пирамида</w:t>
      </w:r>
      <w:proofErr w:type="gramStart"/>
      <w:r>
        <w:rPr>
          <w:bCs/>
        </w:rPr>
        <w:t>.О</w:t>
      </w:r>
      <w:proofErr w:type="gramEnd"/>
      <w:r>
        <w:rPr>
          <w:bCs/>
        </w:rPr>
        <w:t>перации</w:t>
      </w:r>
      <w:proofErr w:type="spellEnd"/>
      <w:r>
        <w:rPr>
          <w:bCs/>
        </w:rPr>
        <w:t xml:space="preserve"> над примитивами. Поворот тел в пространстве. Масштабирование тел. Вычитание, пересечение и объединение геометрических тел.</w:t>
      </w:r>
    </w:p>
    <w:p w:rsidR="00484F75" w:rsidRDefault="007151D1">
      <w:pPr>
        <w:pStyle w:val="a3"/>
        <w:spacing w:before="0" w:beforeAutospacing="0" w:after="0" w:afterAutospacing="0"/>
        <w:ind w:firstLine="142"/>
        <w:rPr>
          <w:bCs/>
        </w:rPr>
      </w:pPr>
      <w:r>
        <w:rPr>
          <w:bCs/>
        </w:rPr>
        <w:t>Понятие «</w:t>
      </w:r>
      <w:proofErr w:type="spellStart"/>
      <w:r>
        <w:rPr>
          <w:bCs/>
        </w:rPr>
        <w:t>прототипирование</w:t>
      </w:r>
      <w:proofErr w:type="spellEnd"/>
      <w:r>
        <w:rPr>
          <w:bCs/>
        </w:rPr>
        <w:t>». Инструменты для создания цифровой объёмной модели.</w:t>
      </w:r>
    </w:p>
    <w:p w:rsidR="00484F75" w:rsidRDefault="007151D1">
      <w:pPr>
        <w:pStyle w:val="a3"/>
        <w:spacing w:before="0" w:beforeAutospacing="0" w:after="0" w:afterAutospacing="0"/>
        <w:ind w:firstLine="142"/>
        <w:rPr>
          <w:bCs/>
        </w:rPr>
      </w:pPr>
      <w:r>
        <w:rPr>
          <w:bCs/>
        </w:rPr>
        <w:t>Мир профессий. Профессии, связанные с 3D-печатью.</w:t>
      </w:r>
    </w:p>
    <w:p w:rsidR="00484F75" w:rsidRDefault="007151D1">
      <w:pPr>
        <w:pStyle w:val="a3"/>
        <w:spacing w:beforeAutospacing="0" w:afterAutospacing="0"/>
        <w:ind w:firstLine="142"/>
        <w:rPr>
          <w:bCs/>
        </w:rPr>
      </w:pPr>
      <w:r>
        <w:rPr>
          <w:bCs/>
        </w:rPr>
        <w:t>​</w:t>
      </w:r>
    </w:p>
    <w:p w:rsidR="00484F75" w:rsidRDefault="007151D1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  <w:r>
        <w:rPr>
          <w:rStyle w:val="a4"/>
        </w:rPr>
        <w:lastRenderedPageBreak/>
        <w:t>Модуль «Компьютерная графика». Черчение» на уроках черчения</w:t>
      </w:r>
    </w:p>
    <w:p w:rsidR="00484F75" w:rsidRDefault="00484F75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Применение программного обеспечения для создания проектной документации: моделей объе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тов и их чертежей.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Мир профессий. Профессии, связанные с компьютерной графикой, их востребованность на рынке труда.</w:t>
      </w:r>
    </w:p>
    <w:p w:rsidR="009C6AA0" w:rsidRDefault="009C6AA0" w:rsidP="009C6AA0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всех модулей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обязательные предметные результаты: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рабочее место в соответствии с изучаемой технологией;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логией.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«Производство и технологии». Пр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ектная деятельность.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общие принципы управления;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возможности и сферу применения современных технологий;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направления развития и особенности перспективных технологий;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предпринимательские идеи, обосновывать их решение;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проблему, анализировать потребности в продукте;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«Компьютерная графика. Черч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ние»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«Робототехника»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конструкцию беспилотных летательных аппаратов; описывать сферы их 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менения;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безопасного пилотирования беспилотных летательных аппаратов;</w:t>
      </w: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:rsidR="002907BC" w:rsidRDefault="002907BC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7BC" w:rsidRDefault="002907BC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7BC" w:rsidRDefault="002907BC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7BC" w:rsidRDefault="002907BC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7BC" w:rsidRDefault="002907BC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7BC" w:rsidRDefault="002907BC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7BC" w:rsidRDefault="002907BC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7BC" w:rsidRDefault="002907BC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7BC" w:rsidRDefault="002907BC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07BC" w:rsidRDefault="002907BC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6AA0" w:rsidRDefault="009C6AA0" w:rsidP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6AA0" w:rsidRDefault="009C6AA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84F75" w:rsidRDefault="00484F75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2" w:name="_Toc141791749"/>
      <w:bookmarkEnd w:id="2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​В результате изучения программы по учебному предмету «Труд (технология)» на уровне осно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в части: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патриотического воспитания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достижениям российских инженеров и учёных;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и духовно-нравственного воспитания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эстетических каче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едметов труда;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создавать эстетически значимые изделия из различных материалов;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художественной культуры как средства коммуникации и самовыражения в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временном обществе;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ценности научного познания и практической 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науки как фундамента технологий;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формирования культуры здоровья и эмоционального благополучия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труду, трудящимся, результатам труда (своего и других людей);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стоятельно выполнять такого рода деятельность;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ориентироваться в мире современных профессий;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осознанно выбирать индивидуальную траекторию развития с учётом личных и общ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ственных интересов, потребностей;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техносферой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F4F80" w:rsidRDefault="00BF4F80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пределов преобразовательной деятельности человека.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3" w:name="_Toc141791750"/>
      <w:bookmarkEnd w:id="3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57707474"/>
      <w:bookmarkEnd w:id="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результате изучения программы по учебному предмету «Труд (технология)»  на уровне осно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сальные учебные действия.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 универсальные учебные действия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Базовые  логические действия: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техносфере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мые материалы, инструменты и технологии.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  проектные действия: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проблемы, связанные с ними цели, задачи деятельности;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планирование проектной деятельности;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и реализовывать проектный замысел и оформлять его в форме «продукта»;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взаимооценку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  исследовательские действия: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опытным путём изучать свойства различных материалов;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чинами;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и оценивать модели объектов, явлений и процессов;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различие между данными, информацией и знаниями;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начальными навыками работы с «большими данными»;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Самоорганизация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уметь самостоятельно определять цели и планировать пути их достижения, в том числе альте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нативные, осознанно выбирать наиболее эффективные способы решения учебных и познавател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задач;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женных условий и требований, корректировать свои действия в соответствии с изменяющейся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туацией;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амоконтроль (рефлексия)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bookmarkStart w:id="5" w:name="_GoBack"/>
      <w:bookmarkEnd w:id="5"/>
      <w:proofErr w:type="gramEnd"/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результатов преобразовательной деятельности;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принятия себя и других: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Общение: 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адекватно интерпретировать высказывания собеседника – участника совместной деятел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распознавать некорректную аргументацию.</w:t>
      </w:r>
    </w:p>
    <w:p w:rsidR="00484F75" w:rsidRDefault="00484F75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7094" w:rsidRDefault="004A7094">
      <w:pPr>
        <w:spacing w:after="0" w:line="240" w:lineRule="auto"/>
        <w:ind w:firstLine="22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ТЕМАТИЧЕСКОЕ ПЛАНИРОВАНИЕ</w:t>
      </w:r>
    </w:p>
    <w:p w:rsidR="00484F75" w:rsidRDefault="007151D1">
      <w:pPr>
        <w:spacing w:after="0" w:line="240" w:lineRule="auto"/>
        <w:ind w:firstLine="22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 КЛАСС </w:t>
      </w:r>
    </w:p>
    <w:tbl>
      <w:tblPr>
        <w:tblW w:w="1049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30"/>
        <w:gridCol w:w="3503"/>
        <w:gridCol w:w="878"/>
        <w:gridCol w:w="878"/>
        <w:gridCol w:w="1098"/>
        <w:gridCol w:w="3513"/>
      </w:tblGrid>
      <w:tr w:rsidR="00484F75">
        <w:trPr>
          <w:tblHeader/>
          <w:tblCellSpacing w:w="15" w:type="dxa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разделов и тем пр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граммы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Электронные (цифровые) образ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вательные ресурсы</w:t>
            </w:r>
          </w:p>
        </w:tc>
      </w:tr>
      <w:tr w:rsidR="00484F75">
        <w:trPr>
          <w:tblHeader/>
          <w:tblCellSpacing w:w="15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аботы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работы</w:t>
            </w: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</w:tr>
      <w:tr w:rsidR="00484F75">
        <w:trPr>
          <w:tblCellSpacing w:w="15" w:type="dxa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3D-моделирование</w:t>
            </w:r>
          </w:p>
        </w:tc>
      </w:tr>
      <w:tr w:rsidR="00484F75">
        <w:trPr>
          <w:trHeight w:val="571"/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3D-моделирование как техн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логия создания визуальных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делей.</w:t>
            </w:r>
          </w:p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идео:  </w:t>
            </w:r>
            <w:hyperlink r:id="rId8" w:history="1">
              <w:r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https://ya.ru/video/preview/6562768672882007207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 плоского изображения к объемному мак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 дизайне. Дизайн интерьера.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hyperlink r:id="rId9" w:history="1">
              <w:r>
                <w:rPr>
                  <w:rStyle w:val="a9"/>
                  <w:rFonts w:ascii="Times New Roman" w:hAnsi="Times New Roman" w:cs="Times New Roman"/>
                  <w:bCs/>
                </w:rPr>
                <w:t>https://ya.ru/video/preview/9052260111229321972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</w:tr>
      <w:tr w:rsidR="00484F75">
        <w:trPr>
          <w:tblCellSpacing w:w="15" w:type="dxa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</w:t>
            </w:r>
            <w:r w:rsidR="00067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гии обработки материалов и проду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ктов</w:t>
            </w:r>
          </w:p>
        </w:tc>
      </w:tr>
      <w:tr w:rsidR="00484F75">
        <w:trPr>
          <w:trHeight w:val="120"/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мережки. Назначение, особенности и  основные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менты; требования к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нию. Подготовка салфетки к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боте.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Схемы мережек. Подготовка материала. Отделочные строчки.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Презентация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bCs/>
                </w:rPr>
                <w:t>https://ya.ru/video/preview/16955948733685321844</w:t>
              </w:r>
            </w:hyperlink>
          </w:p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волнообразные стежки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Здоровое питание: </w:t>
            </w:r>
            <w:hyperlink r:id="rId11" w:history="1">
              <w:r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https://resh.edu.ru/subject/lesson/7929/conspect/307513/</w:t>
              </w:r>
            </w:hyperlink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</w:tr>
      <w:tr w:rsidR="00484F75">
        <w:trPr>
          <w:tblCellSpacing w:w="15" w:type="dxa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Модуль «Робототехника»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Роботы на производстве и в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ту.</w:t>
            </w:r>
          </w:p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Необычная профессия - робот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техник!</w:t>
            </w:r>
          </w:p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Удивительные Технологии.  Изобретения, о которых стоит знать.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9"/>
                  <w:rFonts w:ascii="Times New Roman" w:hAnsi="Times New Roman" w:cs="Times New Roman"/>
                  <w:bCs/>
                </w:rPr>
                <w:t>https://yandex.ru/video/preview/15189202354655469578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- промышле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 xml:space="preserve">ные роботы </w:t>
            </w:r>
            <w:hyperlink r:id="rId13" w:history="1">
              <w:r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https://yandex.ru/video/preview/14988884727748675043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бытовые роботы</w:t>
            </w:r>
          </w:p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hyperlink r:id="rId14" w:history="1">
              <w:r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https://yandex.ru/video/preview/3989548907287537014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изобрет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Применения беспилотных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аппаратов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</w:pPr>
            <w:hyperlink r:id="rId15" w:history="1">
              <w:r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https://yandex.ru/video/preview/10844548828430678311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профе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сия - робототехник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Конструкции беспилотных 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тательных аппаратов;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before="100" w:beforeAutospacing="1" w:after="100" w:afterAutospacing="1" w:line="240" w:lineRule="auto"/>
            </w:pPr>
          </w:p>
        </w:tc>
      </w:tr>
      <w:tr w:rsidR="00484F75">
        <w:trPr>
          <w:tblCellSpacing w:w="15" w:type="dxa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технологий.</w:t>
            </w:r>
          </w:p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 производством и технологии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hyperlink r:id="rId16" w:history="1">
              <w:r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https://vk.com/wall-198228647_2901?ysclid=lnn0mblg6l443292377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управление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водством</w:t>
            </w:r>
          </w:p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https://resh.edu.ru/subject/lesson/2726/main/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нологий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и его виды.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нок труда. Функции рынка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да. Мир профессий.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[[</w:t>
            </w:r>
            <w:hyperlink r:id="rId18" w:history="1">
              <w:r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https://ya.ru/video/preview/6311111347112484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рынок труда и профессий</w:t>
            </w:r>
            <w:proofErr w:type="gramEnd"/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Редкие профессии и профессии будущего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[[</w:t>
            </w:r>
            <w:hyperlink r:id="rId19" w:history="1">
              <w:r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https://resh.edu.ru/subject/lesson/3316/main/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Автоматизация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изводства</w:t>
            </w:r>
            <w:proofErr w:type="gramEnd"/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учащихся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и компетенции. Выбор профессии в зависимости от интересов и способностей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ловека. Профессиональное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моопределение.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75">
        <w:trPr>
          <w:tblCellSpacing w:w="15" w:type="dxa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проектной деятельн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сти. Выбор темы проекта.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цели и задачи проекта.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https://ya.ru/video/preview/9168211414006408568</w:t>
              </w:r>
            </w:hyperlink>
          </w:p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Цель и задачи проектной 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проектной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ятельности. Выполнение проекта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проектной деятельн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сти. Защита проекта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</w:tr>
      <w:tr w:rsidR="00484F75">
        <w:trPr>
          <w:tblCellSpacing w:w="15" w:type="dxa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ОБЩЕЕ КОЛИЧЕСТВО ЧАСОВ ПО ПРОГРАММЕ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84F75" w:rsidRDefault="007151D1">
      <w:pPr>
        <w:spacing w:after="0" w:line="240" w:lineRule="auto"/>
        <w:ind w:firstLine="110"/>
        <w:rPr>
          <w:bCs/>
        </w:rPr>
      </w:pPr>
      <w:r>
        <w:rPr>
          <w:rFonts w:ascii="Times New Roman" w:hAnsi="Times New Roman" w:cs="Times New Roman"/>
          <w:bCs/>
        </w:rPr>
        <w:br/>
      </w:r>
    </w:p>
    <w:p w:rsidR="00484F75" w:rsidRDefault="00484F75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484F75" w:rsidRDefault="00484F75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BF4F80" w:rsidRDefault="00BF4F80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</w:p>
    <w:p w:rsidR="00484F75" w:rsidRDefault="007151D1">
      <w:pPr>
        <w:pStyle w:val="a3"/>
        <w:spacing w:before="0" w:beforeAutospacing="0" w:after="0" w:afterAutospacing="0"/>
        <w:ind w:firstLine="142"/>
        <w:jc w:val="both"/>
        <w:rPr>
          <w:rStyle w:val="a4"/>
        </w:rPr>
      </w:pPr>
      <w:r>
        <w:rPr>
          <w:rStyle w:val="a4"/>
        </w:rPr>
        <w:lastRenderedPageBreak/>
        <w:t>ПОУРОЧНОЕ ПЛАНИРОВАНИЕ. 8 КЛАСС</w:t>
      </w:r>
    </w:p>
    <w:p w:rsidR="00484F75" w:rsidRDefault="007151D1">
      <w:pPr>
        <w:ind w:firstLine="110"/>
        <w:rPr>
          <w:b/>
          <w:bCs/>
        </w:rPr>
      </w:pPr>
      <w:r>
        <w:rPr>
          <w:b/>
          <w:bCs/>
        </w:rPr>
        <w:t>8 КЛАСС (ИНВАРИАНТНЫЕ МОДУЛИ)</w:t>
      </w:r>
    </w:p>
    <w:tbl>
      <w:tblPr>
        <w:tblW w:w="107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3286"/>
        <w:gridCol w:w="803"/>
        <w:gridCol w:w="880"/>
        <w:gridCol w:w="771"/>
        <w:gridCol w:w="1210"/>
        <w:gridCol w:w="3358"/>
      </w:tblGrid>
      <w:tr w:rsidR="00484F75">
        <w:trPr>
          <w:tblHeader/>
          <w:tblCellSpacing w:w="15" w:type="dxa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ind w:firstLine="11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ind w:firstLine="110"/>
            </w:pPr>
            <w:r>
              <w:t>Тема урока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ind w:firstLine="110"/>
            </w:pPr>
            <w:r>
              <w:t>Количество часов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ind w:firstLine="110"/>
            </w:pPr>
            <w:r>
              <w:t>Дата из</w:t>
            </w:r>
            <w:r>
              <w:t>у</w:t>
            </w:r>
            <w:r>
              <w:t>чения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ind w:firstLine="110"/>
            </w:pPr>
            <w:r>
              <w:t>Электронные цифровые образ</w:t>
            </w:r>
            <w:r>
              <w:t>о</w:t>
            </w:r>
            <w:r>
              <w:t>вательные ресурсы</w:t>
            </w:r>
          </w:p>
        </w:tc>
      </w:tr>
      <w:tr w:rsidR="00484F75">
        <w:trPr>
          <w:tblHeader/>
          <w:tblCellSpacing w:w="15" w:type="dxa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75" w:rsidRDefault="00484F75">
            <w:pPr>
              <w:ind w:firstLine="110"/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75" w:rsidRDefault="00484F75">
            <w:pPr>
              <w:ind w:firstLine="11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ind w:firstLine="110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ind w:firstLine="110"/>
            </w:pPr>
            <w:proofErr w:type="spellStart"/>
            <w:r>
              <w:t>Конт</w:t>
            </w:r>
            <w:r>
              <w:t>р</w:t>
            </w:r>
            <w:r>
              <w:t>работы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7151D1">
            <w:pPr>
              <w:ind w:firstLine="110"/>
            </w:pPr>
            <w:proofErr w:type="spellStart"/>
            <w:r>
              <w:t>Практ</w:t>
            </w:r>
            <w:proofErr w:type="spellEnd"/>
            <w:r>
              <w:t xml:space="preserve"> работы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484F75">
            <w:pPr>
              <w:ind w:firstLine="110"/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75" w:rsidRDefault="00484F75">
            <w:pPr>
              <w:ind w:firstLine="110"/>
            </w:pPr>
          </w:p>
        </w:tc>
      </w:tr>
      <w:tr w:rsidR="00484F75">
        <w:trPr>
          <w:tblCellSpacing w:w="15" w:type="dxa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</w:pPr>
          </w:p>
        </w:tc>
      </w:tr>
      <w:tr w:rsidR="00484F75">
        <w:trPr>
          <w:tblCellSpacing w:w="15" w:type="dxa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матер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алов и пищевых продуктов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</w:pP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питания.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4.09.2024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</w:pPr>
            <w:hyperlink r:id="rId21" w:history="1">
              <w:r>
                <w:rPr>
                  <w:rStyle w:val="a9"/>
                  <w:rFonts w:ascii="Times New Roman" w:hAnsi="Times New Roman" w:cs="Times New Roman"/>
                </w:rPr>
                <w:t>https://rutube.ru/video/9a91d5dbe1e10f7df4775cacfdfb0926/</w:t>
              </w:r>
            </w:hyperlink>
            <w:r>
              <w:rPr>
                <w:rFonts w:ascii="Times New Roman" w:hAnsi="Times New Roman" w:cs="Times New Roman"/>
              </w:rPr>
              <w:t xml:space="preserve">  индекс массы тела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Диеты и их значение. Польза и вред диет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</w:pPr>
            <w:hyperlink r:id="rId22" w:history="1">
              <w:r>
                <w:rPr>
                  <w:rStyle w:val="a9"/>
                  <w:rFonts w:ascii="Times New Roman" w:hAnsi="Times New Roman" w:cs="Times New Roman"/>
                </w:rPr>
                <w:t>https://rutube.ru/video/77cffd9478dda6c2d61fc19b1d3bb5c7/</w:t>
              </w:r>
            </w:hyperlink>
            <w:r>
              <w:rPr>
                <w:rStyle w:val="a9"/>
                <w:rFonts w:ascii="Times New Roman" w:hAnsi="Times New Roman" w:cs="Times New Roman"/>
              </w:rPr>
              <w:t xml:space="preserve"> -  </w:t>
            </w:r>
            <w:r>
              <w:rPr>
                <w:rStyle w:val="a9"/>
                <w:rFonts w:ascii="Times New Roman" w:hAnsi="Times New Roman" w:cs="Times New Roman"/>
                <w:color w:val="auto"/>
              </w:rPr>
              <w:t>модные диеты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 продуктов.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ню. Практическая работа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>
                <w:rPr>
                  <w:rStyle w:val="a9"/>
                  <w:rFonts w:ascii="Times New Roman" w:hAnsi="Times New Roman" w:cs="Times New Roman"/>
                </w:rPr>
                <w:t>https://rutube.ru/video/1684ebd0779cc2a38d9e8be54a716ad1/</w:t>
              </w:r>
            </w:hyperlink>
            <w:r>
              <w:rPr>
                <w:rFonts w:ascii="Times New Roman" w:hAnsi="Times New Roman" w:cs="Times New Roman"/>
              </w:rPr>
              <w:t xml:space="preserve"> -режим питания порции</w:t>
            </w:r>
          </w:p>
          <w:p w:rsidR="00484F75" w:rsidRDefault="007151D1">
            <w:pPr>
              <w:spacing w:after="0" w:line="240" w:lineRule="auto"/>
              <w:ind w:firstLine="110"/>
            </w:pPr>
            <w:hyperlink r:id="rId24" w:history="1">
              <w:r>
                <w:rPr>
                  <w:rStyle w:val="a9"/>
                  <w:rFonts w:ascii="Times New Roman" w:hAnsi="Times New Roman" w:cs="Times New Roman"/>
                </w:rPr>
                <w:t>https://rutube.ru/video/c684443b85bdedd10485e49684288b76/</w:t>
              </w:r>
            </w:hyperlink>
            <w:r>
              <w:rPr>
                <w:rFonts w:ascii="Times New Roman" w:hAnsi="Times New Roman" w:cs="Times New Roman"/>
              </w:rPr>
              <w:t xml:space="preserve"> комп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ненты пищи: вода жиры, белки, углеводы, витамины мин. в-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Диеты - доклады учащихся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мережки. Т.Б.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салфетки к работе.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мережек. Подготовка материала. Отделочные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столб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технике мережка –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режка «кисточка».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столб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технике мережка –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режка «столбик».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видов мережки 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hyperlink r:id="rId25" w:history="1">
              <w:r>
                <w:rPr>
                  <w:rStyle w:val="a9"/>
                  <w:rFonts w:ascii="Times New Roman" w:hAnsi="Times New Roman" w:cs="Times New Roman"/>
                </w:rPr>
                <w:t>https://ya.ru/video/preview/16955948733685321844</w:t>
              </w:r>
            </w:hyperlink>
          </w:p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волнообразные стежки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48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</w:pP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</w:pP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технологий.</w:t>
            </w:r>
          </w:p>
          <w:p w:rsidR="00484F75" w:rsidRDefault="00715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 производством и технологии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https://vk.com/wall-198228647_2901?ysclid=lnn0mblg6l443292377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- управление прои</w:t>
            </w:r>
            <w:r>
              <w:rPr>
                <w:rFonts w:ascii="Times New Roman" w:hAnsi="Times New Roman" w:cs="Times New Roman"/>
                <w:bCs/>
              </w:rPr>
              <w:t>з</w:t>
            </w:r>
            <w:r>
              <w:rPr>
                <w:rFonts w:ascii="Times New Roman" w:hAnsi="Times New Roman" w:cs="Times New Roman"/>
                <w:bCs/>
              </w:rPr>
              <w:t>водством</w:t>
            </w:r>
          </w:p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hyperlink r:id="rId27" w:history="1">
              <w:r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https://resh.edu.ru/subject/lesson/2726/main/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классификация техн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логий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Производство и его виды. Рынок труда. Функции рынка труда.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[[</w:t>
            </w:r>
            <w:hyperlink r:id="rId28" w:history="1">
              <w:r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https://ya.ru/video/preview/6311111347112484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- рынок труда и профессий</w:t>
            </w:r>
            <w:proofErr w:type="gramEnd"/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профессий. Профессия, квалификация и компетенции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 профессии в завис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мости от интересов и спосо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ностей человека.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[[</w:t>
            </w:r>
            <w:hyperlink r:id="rId29" w:history="1">
              <w:r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https://resh.edu.ru/subject/lesson/3316/main/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Автоматизация прои</w:t>
            </w:r>
            <w:r>
              <w:rPr>
                <w:rFonts w:ascii="Times New Roman" w:hAnsi="Times New Roman" w:cs="Times New Roman"/>
                <w:bCs/>
              </w:rPr>
              <w:t>з</w:t>
            </w:r>
            <w:r>
              <w:rPr>
                <w:rFonts w:ascii="Times New Roman" w:hAnsi="Times New Roman" w:cs="Times New Roman"/>
                <w:bCs/>
              </w:rPr>
              <w:t>водства</w:t>
            </w:r>
            <w:proofErr w:type="gramEnd"/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– тестирование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Редкие профессии и профе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сии будущего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учащихся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учащихся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костюма. Стиль в одежде. Современные стили. Работа с Интернет-ресурсами.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в группах - «Современные стили»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стили. Доклады учащихся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творческого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Основные этапы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творческого проекта;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оформления пояснител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записки. Выбор темы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hyperlink r:id="rId30" w:history="1">
              <w:r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https://ya.ru/video/preview/9168211414006408568</w:t>
              </w:r>
            </w:hyperlink>
          </w:p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Цель и задачи проектной  де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>тельности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и актуальность темы. Цель, задачи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 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Исследования. Анкетирование, опрос. Объект исследования и предмет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Формулировка гип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4150"/>
                <w:lang w:eastAsia="ru-RU"/>
              </w:rPr>
              <w:t>26.02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прототипов и истор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справка. Анализ идей.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4150"/>
                <w:lang w:eastAsia="ru-RU"/>
              </w:rPr>
              <w:t>5.03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Предварительная стоимость изделия. Описание и 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 изделию.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4150"/>
                <w:lang w:eastAsia="ru-RU"/>
              </w:rPr>
              <w:t>12.03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48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Pr="0006753C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Эскиз изделия</w:t>
            </w:r>
            <w:proofErr w:type="gramStart"/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оставление опорной схемы.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4150"/>
                <w:lang w:eastAsia="ru-RU"/>
              </w:rPr>
              <w:t>26.03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Pr="0006753C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Процесс конструирования изделия</w:t>
            </w:r>
            <w:proofErr w:type="gramStart"/>
            <w:r w:rsidRPr="000675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753C">
              <w:rPr>
                <w:rFonts w:ascii="Times New Roman" w:hAnsi="Times New Roman" w:cs="Times New Roman"/>
                <w:sz w:val="24"/>
                <w:szCs w:val="24"/>
              </w:rPr>
              <w:t xml:space="preserve"> Тб. Инструменты и </w:t>
            </w:r>
            <w:r w:rsidRPr="0006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4150"/>
                <w:lang w:eastAsia="ru-RU"/>
              </w:rPr>
              <w:t>2.04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Pr="0006753C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</w:t>
            </w: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ской карты последовательн</w:t>
            </w: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сти изготовления изделия.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jc w:val="center"/>
            </w:pPr>
            <w:r>
              <w:t>9.04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Pr="0006753C" w:rsidRDefault="00715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Оценка проектной работы: экономическая, экологич</w:t>
            </w: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ская, эстетическая, самооце</w:t>
            </w: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jc w:val="center"/>
            </w:pPr>
            <w:r>
              <w:t>16.04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Pr="0006753C" w:rsidRDefault="00715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 xml:space="preserve"> Реклама и перспектива.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jc w:val="center"/>
            </w:pPr>
            <w:r>
              <w:t>23.04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Pr="0006753C" w:rsidRDefault="00715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3C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</w:rPr>
            </w:pP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Роботы на производстве и в быту. Необычная профессия - робототехник!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lang w:eastAsia="ru-RU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  <w:hyperlink r:id="rId31" w:history="1">
              <w:r>
                <w:rPr>
                  <w:rStyle w:val="a9"/>
                  <w:rFonts w:ascii="Times New Roman" w:hAnsi="Times New Roman" w:cs="Times New Roman"/>
                  <w:bCs/>
                </w:rPr>
                <w:t>https://yandex.ru/video/preview/15189202354655469578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- промы</w:t>
            </w:r>
            <w:r>
              <w:rPr>
                <w:rFonts w:ascii="Times New Roman" w:hAnsi="Times New Roman" w:cs="Times New Roman"/>
                <w:bCs/>
              </w:rPr>
              <w:t>ш</w:t>
            </w:r>
            <w:r>
              <w:rPr>
                <w:rFonts w:ascii="Times New Roman" w:hAnsi="Times New Roman" w:cs="Times New Roman"/>
                <w:bCs/>
              </w:rPr>
              <w:t xml:space="preserve">ленные роботы </w:t>
            </w:r>
            <w:hyperlink r:id="rId32" w:history="1">
              <w:r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https://yandex.ru/video/preview/14988884727748675043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бытовые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боты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Применения беспилотных 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тательных аппаратов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4150"/>
                <w:lang w:eastAsia="ru-RU"/>
              </w:rPr>
              <w:t>14.05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</w:pPr>
            <w:r>
              <w:t>Презентация</w:t>
            </w:r>
          </w:p>
        </w:tc>
      </w:tr>
      <w:tr w:rsidR="00484F75">
        <w:trPr>
          <w:tblCellSpacing w:w="15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Конструкции беспилотных летательных аппаратов.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75" w:rsidRDefault="0071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4150"/>
                <w:lang w:eastAsia="ru-RU"/>
              </w:rPr>
              <w:t>21.05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hyperlink r:id="rId33" w:history="1">
              <w:r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https://yandex.ru/video/preview/10844548828430678311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профессия - робототехник .</w:t>
            </w:r>
            <w:hyperlink r:id="rId34" w:history="1">
              <w:r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https://yandex.ru/video/preview/3989548907287537014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изобретения.</w:t>
            </w:r>
          </w:p>
        </w:tc>
      </w:tr>
      <w:tr w:rsidR="00484F75">
        <w:trPr>
          <w:tblCellSpacing w:w="15" w:type="dxa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7151D1">
            <w:pPr>
              <w:spacing w:after="0" w:line="240" w:lineRule="auto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5" w:rsidRDefault="00484F75">
            <w:pPr>
              <w:spacing w:after="0" w:line="240" w:lineRule="auto"/>
              <w:ind w:firstLine="11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84F75" w:rsidRDefault="00484F75">
      <w:pPr>
        <w:pStyle w:val="a3"/>
        <w:spacing w:before="0" w:beforeAutospacing="0" w:after="0" w:afterAutospacing="0"/>
        <w:ind w:firstLine="142"/>
        <w:jc w:val="both"/>
        <w:rPr>
          <w:color w:val="333333"/>
          <w:sz w:val="21"/>
          <w:szCs w:val="21"/>
        </w:rPr>
      </w:pPr>
    </w:p>
    <w:sectPr w:rsidR="00484F75">
      <w:pgSz w:w="11906" w:h="16838"/>
      <w:pgMar w:top="899" w:right="85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D1" w:rsidRDefault="007151D1">
      <w:pPr>
        <w:spacing w:after="0" w:line="240" w:lineRule="auto"/>
      </w:pPr>
      <w:r>
        <w:separator/>
      </w:r>
    </w:p>
  </w:endnote>
  <w:endnote w:type="continuationSeparator" w:id="0">
    <w:p w:rsidR="007151D1" w:rsidRDefault="0071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D1" w:rsidRDefault="007151D1">
      <w:pPr>
        <w:spacing w:after="0" w:line="240" w:lineRule="auto"/>
      </w:pPr>
      <w:r>
        <w:separator/>
      </w:r>
    </w:p>
  </w:footnote>
  <w:footnote w:type="continuationSeparator" w:id="0">
    <w:p w:rsidR="007151D1" w:rsidRDefault="00715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75"/>
    <w:rsid w:val="0006753C"/>
    <w:rsid w:val="002907BC"/>
    <w:rsid w:val="00484F75"/>
    <w:rsid w:val="004A7094"/>
    <w:rsid w:val="005707D9"/>
    <w:rsid w:val="005F2D0E"/>
    <w:rsid w:val="006300B0"/>
    <w:rsid w:val="006D3D0E"/>
    <w:rsid w:val="007151D1"/>
    <w:rsid w:val="009C62A3"/>
    <w:rsid w:val="009C6AA0"/>
    <w:rsid w:val="00B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6562768672882007207" TargetMode="External"/><Relationship Id="rId13" Type="http://schemas.openxmlformats.org/officeDocument/2006/relationships/hyperlink" Target="https://yandex.ru/video/preview/14988884727748675043" TargetMode="External"/><Relationship Id="rId18" Type="http://schemas.openxmlformats.org/officeDocument/2006/relationships/hyperlink" Target="https://ya.ru/video/preview/6311111347112484" TargetMode="External"/><Relationship Id="rId26" Type="http://schemas.openxmlformats.org/officeDocument/2006/relationships/hyperlink" Target="https://vk.com/wall-198228647_2901?ysclid=lnn0mblg6l44329237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tube.ru/video/9a91d5dbe1e10f7df4775cacfdfb0926/" TargetMode="External"/><Relationship Id="rId34" Type="http://schemas.openxmlformats.org/officeDocument/2006/relationships/hyperlink" Target="https://yandex.ru/video/preview/39895489072875370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15189202354655469578" TargetMode="External"/><Relationship Id="rId17" Type="http://schemas.openxmlformats.org/officeDocument/2006/relationships/hyperlink" Target="https://resh.edu.ru/subject/lesson/2726/main/" TargetMode="External"/><Relationship Id="rId25" Type="http://schemas.openxmlformats.org/officeDocument/2006/relationships/hyperlink" Target="https://ya.ru/video/preview/16955948733685321844" TargetMode="External"/><Relationship Id="rId33" Type="http://schemas.openxmlformats.org/officeDocument/2006/relationships/hyperlink" Target="https://yandex.ru/video/preview/108445488284306783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98228647_2901?ysclid=lnn0mblg6l443292377" TargetMode="External"/><Relationship Id="rId20" Type="http://schemas.openxmlformats.org/officeDocument/2006/relationships/hyperlink" Target="https://ya.ru/video/preview/9168211414006408568" TargetMode="External"/><Relationship Id="rId29" Type="http://schemas.openxmlformats.org/officeDocument/2006/relationships/hyperlink" Target="https://resh.edu.ru/subject/lesson/3316/ma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7929/conspect/307513/" TargetMode="External"/><Relationship Id="rId24" Type="http://schemas.openxmlformats.org/officeDocument/2006/relationships/hyperlink" Target="https://rutube.ru/video/c684443b85bdedd10485e49684288b76/" TargetMode="External"/><Relationship Id="rId32" Type="http://schemas.openxmlformats.org/officeDocument/2006/relationships/hyperlink" Target="https://yandex.ru/video/preview/149888847277486750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10844548828430678311" TargetMode="External"/><Relationship Id="rId23" Type="http://schemas.openxmlformats.org/officeDocument/2006/relationships/hyperlink" Target="https://rutube.ru/video/1684ebd0779cc2a38d9e8be54a716ad1/" TargetMode="External"/><Relationship Id="rId28" Type="http://schemas.openxmlformats.org/officeDocument/2006/relationships/hyperlink" Target="https://ya.ru/video/preview/631111134711248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.ru/video/preview/16955948733685321844" TargetMode="External"/><Relationship Id="rId19" Type="http://schemas.openxmlformats.org/officeDocument/2006/relationships/hyperlink" Target="https://resh.edu.ru/subject/lesson/3316/main/" TargetMode="External"/><Relationship Id="rId31" Type="http://schemas.openxmlformats.org/officeDocument/2006/relationships/hyperlink" Target="https://yandex.ru/video/preview/15189202354655469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.ru/video/preview/9052260111229321972" TargetMode="External"/><Relationship Id="rId14" Type="http://schemas.openxmlformats.org/officeDocument/2006/relationships/hyperlink" Target="https://yandex.ru/video/preview/3989548907287537014" TargetMode="External"/><Relationship Id="rId22" Type="http://schemas.openxmlformats.org/officeDocument/2006/relationships/hyperlink" Target="https://rutube.ru/video/77cffd9478dda6c2d61fc19b1d3bb5c7/" TargetMode="External"/><Relationship Id="rId27" Type="http://schemas.openxmlformats.org/officeDocument/2006/relationships/hyperlink" Target="https://resh.edu.ru/subject/lesson/2726/main/" TargetMode="External"/><Relationship Id="rId30" Type="http://schemas.openxmlformats.org/officeDocument/2006/relationships/hyperlink" Target="https://ya.ru/video/preview/916821141400640856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4EA1-E0F0-42A4-AA29-261A6EB5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2024-09-24T10:53:00Z</cp:lastPrinted>
  <dcterms:created xsi:type="dcterms:W3CDTF">2023-11-30T17:43:00Z</dcterms:created>
  <dcterms:modified xsi:type="dcterms:W3CDTF">2024-09-24T11:03:00Z</dcterms:modified>
</cp:coreProperties>
</file>