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49" w:rsidRPr="00E607CA" w:rsidRDefault="00B31272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МАОУ Центр образования</w:t>
      </w:r>
      <w:r w:rsidR="00360849" w:rsidRPr="00E607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№ 47</w:t>
      </w:r>
    </w:p>
    <w:p w:rsidR="00360849" w:rsidRPr="00E607CA" w:rsidRDefault="00360849" w:rsidP="003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Default="00360849" w:rsidP="003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Default="00360849" w:rsidP="003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Default="00360849" w:rsidP="003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Default="00360849" w:rsidP="003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Default="00360849" w:rsidP="003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Default="00360849" w:rsidP="003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Default="00360849" w:rsidP="003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Pr="00E607CA" w:rsidRDefault="00360849" w:rsidP="003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Pr="00E607CA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360849" w:rsidRPr="00E607CA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«Русский язык»</w:t>
      </w:r>
    </w:p>
    <w:p w:rsidR="00360849" w:rsidRPr="00E607CA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6</w:t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классов</w:t>
      </w:r>
    </w:p>
    <w:p w:rsidR="00360849" w:rsidRPr="00E607CA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60849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60849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60849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Pr="00E607CA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60849" w:rsidRPr="00E607CA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60849" w:rsidRDefault="00360849" w:rsidP="00360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607CA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7D3FEB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г. 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</w:rPr>
        <w:t>Иркутск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r w:rsidR="00054BA6">
        <w:rPr>
          <w:rFonts w:ascii="Times New Roman" w:eastAsia="Times New Roman" w:hAnsi="Times New Roman" w:cs="Times New Roman"/>
          <w:b/>
          <w:bCs/>
          <w:color w:val="000000"/>
          <w:sz w:val="28"/>
        </w:rPr>
        <w:t>‌ 2024</w:t>
      </w:r>
    </w:p>
    <w:p w:rsidR="009E4BBA" w:rsidRDefault="009E4BBA" w:rsidP="009E4BB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E4BBA" w:rsidRPr="00E607CA" w:rsidRDefault="009E4BBA" w:rsidP="009E4BB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4415C" w:rsidRPr="00E607CA" w:rsidRDefault="0074415C" w:rsidP="009E4BB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60849" w:rsidRPr="00905C77" w:rsidRDefault="009E4BBA" w:rsidP="00360849">
      <w:pPr>
        <w:pStyle w:val="a3"/>
        <w:ind w:firstLine="426"/>
        <w:rPr>
          <w:rFonts w:ascii="Times New Roman" w:hAnsi="Times New Roman" w:cs="Times New Roman"/>
          <w:b/>
          <w:sz w:val="24"/>
        </w:rPr>
      </w:pPr>
      <w:r w:rsidRPr="00E607C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​</w:t>
      </w:r>
      <w:r w:rsidR="00360849" w:rsidRPr="00360849">
        <w:rPr>
          <w:rFonts w:ascii="Times New Roman" w:hAnsi="Times New Roman" w:cs="Times New Roman"/>
          <w:b/>
          <w:sz w:val="24"/>
        </w:rPr>
        <w:t xml:space="preserve"> </w:t>
      </w:r>
      <w:r w:rsidR="00360849">
        <w:rPr>
          <w:rFonts w:ascii="Times New Roman" w:hAnsi="Times New Roman" w:cs="Times New Roman"/>
          <w:b/>
          <w:sz w:val="24"/>
        </w:rPr>
        <w:t>АННОТАЦИЯ</w:t>
      </w:r>
    </w:p>
    <w:p w:rsidR="00360849" w:rsidRPr="00905C77" w:rsidRDefault="00360849" w:rsidP="00360849">
      <w:pPr>
        <w:pStyle w:val="a3"/>
        <w:ind w:firstLine="426"/>
        <w:rPr>
          <w:rFonts w:ascii="Times New Roman" w:hAnsi="Times New Roman" w:cs="Times New Roman"/>
          <w:sz w:val="24"/>
        </w:rPr>
      </w:pPr>
    </w:p>
    <w:p w:rsidR="00360849" w:rsidRPr="00905C77" w:rsidRDefault="00360849" w:rsidP="0036084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905C77">
        <w:rPr>
          <w:rFonts w:ascii="Times New Roman" w:hAnsi="Times New Roman" w:cs="Times New Roman"/>
          <w:sz w:val="24"/>
        </w:rPr>
        <w:t>Русский язык (ФРП)</w:t>
      </w:r>
      <w:r w:rsidRPr="00905C77">
        <w:rPr>
          <w:rFonts w:ascii="Times New Roman" w:hAnsi="Times New Roman" w:cs="Times New Roman"/>
          <w:sz w:val="24"/>
        </w:rPr>
        <w:tab/>
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</w:t>
      </w:r>
      <w:r>
        <w:rPr>
          <w:rFonts w:ascii="Times New Roman" w:hAnsi="Times New Roman" w:cs="Times New Roman"/>
          <w:sz w:val="24"/>
        </w:rPr>
        <w:t xml:space="preserve">й Федерации от 9 апреля 2016 г. </w:t>
      </w:r>
      <w:r w:rsidRPr="00905C77">
        <w:rPr>
          <w:rFonts w:ascii="Times New Roman" w:hAnsi="Times New Roman" w:cs="Times New Roman"/>
          <w:sz w:val="24"/>
        </w:rPr>
        <w:t>№ 637-р) и подлежит непосредственному применению при реализации обязательной части ООП ООО.</w:t>
      </w:r>
    </w:p>
    <w:p w:rsidR="00360849" w:rsidRPr="00905C77" w:rsidRDefault="00360849" w:rsidP="0036084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905C77">
        <w:rPr>
          <w:rFonts w:ascii="Times New Roman" w:hAnsi="Times New Roman" w:cs="Times New Roman"/>
          <w:sz w:val="24"/>
        </w:rPr>
        <w:t>Высокая функциональная значимость русского языка и выполнение им функций госу</w:t>
      </w:r>
      <w:r>
        <w:rPr>
          <w:rFonts w:ascii="Times New Roman" w:hAnsi="Times New Roman" w:cs="Times New Roman"/>
          <w:sz w:val="24"/>
        </w:rPr>
        <w:t>дарственного языка и языка меж</w:t>
      </w:r>
      <w:r w:rsidRPr="00905C77">
        <w:rPr>
          <w:rFonts w:ascii="Times New Roman" w:hAnsi="Times New Roman" w:cs="Times New Roman"/>
          <w:sz w:val="24"/>
        </w:rPr>
        <w:t>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60849" w:rsidRPr="00905C77" w:rsidRDefault="00360849" w:rsidP="0036084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905C77">
        <w:rPr>
          <w:rFonts w:ascii="Times New Roman" w:hAnsi="Times New Roman" w:cs="Times New Roman"/>
          <w:sz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60849" w:rsidRPr="00905C77" w:rsidRDefault="00360849" w:rsidP="0036084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905C77">
        <w:rPr>
          <w:rFonts w:ascii="Times New Roman" w:hAnsi="Times New Roman" w:cs="Times New Roman"/>
          <w:sz w:val="24"/>
        </w:rPr>
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  <w:r>
        <w:rPr>
          <w:rFonts w:ascii="Times New Roman" w:hAnsi="Times New Roman" w:cs="Times New Roman"/>
          <w:sz w:val="24"/>
        </w:rPr>
        <w:t>.</w:t>
      </w:r>
    </w:p>
    <w:p w:rsidR="00360849" w:rsidRDefault="00360849" w:rsidP="0036084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C54DDB">
        <w:rPr>
          <w:rFonts w:ascii="Times New Roman" w:hAnsi="Times New Roman" w:cs="Times New Roman"/>
          <w:sz w:val="24"/>
        </w:rPr>
        <w:t>Общее число часов, отведенных на изучени</w:t>
      </w:r>
      <w:r>
        <w:rPr>
          <w:rFonts w:ascii="Times New Roman" w:hAnsi="Times New Roman" w:cs="Times New Roman"/>
          <w:sz w:val="24"/>
        </w:rPr>
        <w:t>е русского</w:t>
      </w:r>
      <w:r w:rsidR="0080205B">
        <w:rPr>
          <w:rFonts w:ascii="Times New Roman" w:hAnsi="Times New Roman" w:cs="Times New Roman"/>
          <w:sz w:val="24"/>
        </w:rPr>
        <w:t xml:space="preserve"> языка, составляет в 6 классе </w:t>
      </w:r>
      <w:r>
        <w:rPr>
          <w:rFonts w:ascii="Times New Roman" w:hAnsi="Times New Roman" w:cs="Times New Roman"/>
          <w:sz w:val="24"/>
        </w:rPr>
        <w:t>204 часа (6</w:t>
      </w:r>
      <w:r w:rsidRPr="00C54DDB">
        <w:rPr>
          <w:rFonts w:ascii="Times New Roman" w:hAnsi="Times New Roman" w:cs="Times New Roman"/>
          <w:sz w:val="24"/>
        </w:rPr>
        <w:t xml:space="preserve"> часов в неделю).</w:t>
      </w:r>
      <w:r>
        <w:rPr>
          <w:rFonts w:ascii="Times New Roman" w:hAnsi="Times New Roman" w:cs="Times New Roman"/>
          <w:sz w:val="24"/>
        </w:rPr>
        <w:t xml:space="preserve"> </w:t>
      </w:r>
    </w:p>
    <w:p w:rsidR="00360849" w:rsidRPr="009F5CF7" w:rsidRDefault="00360849" w:rsidP="003608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F5CF7">
        <w:rPr>
          <w:rFonts w:ascii="Times New Roman" w:hAnsi="Times New Roman" w:cs="Times New Roman"/>
          <w:sz w:val="24"/>
        </w:rPr>
        <w:t>В Рабочей программе прописаны личностные, метапредметные, предметные результаты освоения русского языка, содержание, тематическое и поурочное планирование.</w:t>
      </w:r>
    </w:p>
    <w:p w:rsidR="00360849" w:rsidRPr="009F5CF7" w:rsidRDefault="00360849" w:rsidP="00360849">
      <w:pPr>
        <w:pStyle w:val="a3"/>
        <w:rPr>
          <w:rFonts w:ascii="Times New Roman" w:hAnsi="Times New Roman" w:cs="Times New Roman"/>
          <w:sz w:val="24"/>
        </w:rPr>
      </w:pPr>
    </w:p>
    <w:p w:rsidR="00360849" w:rsidRDefault="00360849" w:rsidP="00360849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7D3FEB">
        <w:rPr>
          <w:rFonts w:ascii="Times New Roman" w:hAnsi="Times New Roman" w:cs="Times New Roman"/>
          <w:b/>
          <w:bCs/>
          <w:sz w:val="24"/>
        </w:rPr>
        <w:t>ЦЕЛИ ИЗУЧЕНИЯ УЧЕБНОГО ПРЕДМЕТА «РУССКИЙ ЯЗЫК»</w:t>
      </w:r>
    </w:p>
    <w:p w:rsidR="00360849" w:rsidRPr="007D3FEB" w:rsidRDefault="00360849" w:rsidP="00360849">
      <w:pPr>
        <w:pStyle w:val="a3"/>
        <w:rPr>
          <w:rFonts w:ascii="Times New Roman" w:hAnsi="Times New Roman" w:cs="Times New Roman"/>
          <w:sz w:val="24"/>
        </w:rPr>
      </w:pPr>
    </w:p>
    <w:p w:rsidR="00360849" w:rsidRPr="00C54DDB" w:rsidRDefault="00360849" w:rsidP="0036084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C54DDB">
        <w:rPr>
          <w:rFonts w:ascii="Times New Roman" w:hAnsi="Times New Roman" w:cs="Times New Roman"/>
          <w:sz w:val="24"/>
        </w:rPr>
        <w:t>Изучение русского языка направлено на достижение следующих целей:</w:t>
      </w:r>
    </w:p>
    <w:p w:rsidR="00360849" w:rsidRPr="00C54DDB" w:rsidRDefault="00360849" w:rsidP="00360849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54DDB">
        <w:rPr>
          <w:rFonts w:ascii="Times New Roman" w:eastAsia="Times New Roman" w:hAnsi="Times New Roman" w:cs="Times New Roman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C54DDB">
        <w:rPr>
          <w:rFonts w:ascii="Times New Roman" w:eastAsia="Times New Roman" w:hAnsi="Times New Roman" w:cs="Times New Roman"/>
          <w:sz w:val="24"/>
          <w:szCs w:val="24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60849" w:rsidRPr="00C54DDB" w:rsidRDefault="00360849" w:rsidP="00360849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54DDB">
        <w:rPr>
          <w:rFonts w:ascii="Times New Roman" w:eastAsia="Times New Roman" w:hAnsi="Times New Roman" w:cs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60849" w:rsidRPr="00C54DDB" w:rsidRDefault="00360849" w:rsidP="00360849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54DDB">
        <w:rPr>
          <w:rFonts w:ascii="Times New Roman" w:eastAsia="Times New Roman" w:hAnsi="Times New Roman" w:cs="Times New Roman"/>
          <w:sz w:val="24"/>
          <w:szCs w:val="24"/>
        </w:rPr>
        <w:t xml:space="preserve">овладение знаниями о русском языке, его устройстве и закономерностях </w:t>
      </w:r>
    </w:p>
    <w:p w:rsidR="00360849" w:rsidRPr="00C54DDB" w:rsidRDefault="00360849" w:rsidP="00360849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54DDB">
        <w:rPr>
          <w:rFonts w:ascii="Times New Roman" w:eastAsia="Times New Roman" w:hAnsi="Times New Roman" w:cs="Times New Roman"/>
          <w:sz w:val="24"/>
          <w:szCs w:val="24"/>
        </w:rPr>
        <w:t>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360849" w:rsidRPr="00C54DDB" w:rsidRDefault="00360849" w:rsidP="00360849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54DDB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360849" w:rsidRPr="00C54DDB" w:rsidRDefault="00360849" w:rsidP="00360849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54DDB">
        <w:rPr>
          <w:rFonts w:ascii="Times New Roman" w:eastAsia="Times New Roman" w:hAnsi="Times New Roman" w:cs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60849" w:rsidRPr="00C54DDB" w:rsidRDefault="00360849" w:rsidP="00360849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54DDB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4415C" w:rsidRPr="00360849" w:rsidRDefault="00360849" w:rsidP="00360849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4415C" w:rsidRPr="0074415C">
        <w:rPr>
          <w:rFonts w:ascii="Times New Roman" w:hAnsi="Times New Roman" w:cs="Times New Roman"/>
          <w:b/>
          <w:bCs/>
          <w:sz w:val="24"/>
          <w:szCs w:val="24"/>
        </w:rPr>
        <w:t>ОДЕРЖАНИЕ УЧЕБНОГО ПРЕДМЕТА 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Понятие о литературном языке.</w:t>
      </w: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Язык и речь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415C">
        <w:rPr>
          <w:rFonts w:ascii="Times New Roman" w:hAnsi="Times New Roman" w:cs="Times New Roman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415C">
        <w:rPr>
          <w:rFonts w:ascii="Times New Roman" w:hAnsi="Times New Roman" w:cs="Times New Roman"/>
          <w:sz w:val="24"/>
          <w:szCs w:val="24"/>
        </w:rPr>
        <w:t>Виды диалога: побуждение к действию, обмен мнениями.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Текст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415C">
        <w:rPr>
          <w:rFonts w:ascii="Times New Roman" w:hAnsi="Times New Roman" w:cs="Times New Roman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415C">
        <w:rPr>
          <w:rFonts w:ascii="Times New Roman" w:hAnsi="Times New Roman" w:cs="Times New Roman"/>
          <w:sz w:val="24"/>
          <w:szCs w:val="24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74415C">
        <w:rPr>
          <w:rFonts w:ascii="Times New Roman" w:hAnsi="Times New Roman" w:cs="Times New Roman"/>
          <w:sz w:val="24"/>
          <w:szCs w:val="24"/>
        </w:rPr>
        <w:softHyphen/>
        <w:t>информация текста; пересказ текста.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Описание как тип речи.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Описание внешности человека.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Описание помещения.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Описание природы.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Описание местности.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Описание действий.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Функциональные разновидности языка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236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br/>
        <w:t>Лексикология. Культура речи</w:t>
      </w:r>
    </w:p>
    <w:p w:rsidR="0074415C" w:rsidRPr="0074415C" w:rsidRDefault="0074415C" w:rsidP="0074415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lastRenderedPageBreak/>
        <w:t>Лексика русского языка с точки зрения её происхождения: исконно русские и заимствованные слова.</w:t>
      </w:r>
    </w:p>
    <w:p w:rsidR="0074415C" w:rsidRPr="0074415C" w:rsidRDefault="0074415C" w:rsidP="0074415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4415C" w:rsidRPr="0074415C" w:rsidRDefault="0074415C" w:rsidP="0074415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74415C">
        <w:rPr>
          <w:rFonts w:ascii="Times New Roman" w:hAnsi="Times New Roman" w:cs="Times New Roman"/>
          <w:sz w:val="24"/>
          <w:szCs w:val="24"/>
        </w:rPr>
        <w:softHyphen/>
        <w:t>низмы).</w:t>
      </w:r>
    </w:p>
    <w:p w:rsidR="0074415C" w:rsidRPr="0074415C" w:rsidRDefault="0074415C" w:rsidP="0074415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74415C" w:rsidRPr="0074415C" w:rsidRDefault="0074415C" w:rsidP="0074415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Лексический анализ слов.</w:t>
      </w:r>
    </w:p>
    <w:p w:rsidR="0074415C" w:rsidRPr="0074415C" w:rsidRDefault="0074415C" w:rsidP="0074415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Фразеологизмы. Их признаки и значение.</w:t>
      </w:r>
    </w:p>
    <w:p w:rsidR="0074415C" w:rsidRPr="0074415C" w:rsidRDefault="0074415C" w:rsidP="0074415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Употребление лексических средств в соответствии с ситуацией общения.</w:t>
      </w:r>
    </w:p>
    <w:p w:rsidR="0074415C" w:rsidRPr="0074415C" w:rsidRDefault="0074415C" w:rsidP="0074415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74415C" w:rsidRPr="0074415C" w:rsidRDefault="0074415C" w:rsidP="0074415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Эпитеты, метафоры, олицетворения.</w:t>
      </w:r>
    </w:p>
    <w:p w:rsidR="0074415C" w:rsidRPr="0074415C" w:rsidRDefault="0074415C" w:rsidP="0074415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Лексические словари.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4415C" w:rsidRDefault="0074415C" w:rsidP="007441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Словообразование. Культура речи. Орфография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Формообразующие и словообразующие морфемы.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Производящая основа.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Понятие об этимологии (общее представление).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Морфемный и словообразовательный анализ слов.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Правописание сложных и сложносокращённых слов.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Правописание корня -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кас</w:t>
      </w:r>
      <w:r w:rsidRPr="0074415C">
        <w:rPr>
          <w:rFonts w:ascii="Times New Roman" w:hAnsi="Times New Roman" w:cs="Times New Roman"/>
          <w:sz w:val="24"/>
          <w:szCs w:val="24"/>
        </w:rPr>
        <w:t>- – -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кос</w:t>
      </w:r>
      <w:r w:rsidRPr="0074415C">
        <w:rPr>
          <w:rFonts w:ascii="Times New Roman" w:hAnsi="Times New Roman" w:cs="Times New Roman"/>
          <w:sz w:val="24"/>
          <w:szCs w:val="24"/>
        </w:rPr>
        <w:t>- с чередованием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4415C">
        <w:rPr>
          <w:rFonts w:ascii="Times New Roman" w:hAnsi="Times New Roman" w:cs="Times New Roman"/>
          <w:sz w:val="24"/>
          <w:szCs w:val="24"/>
        </w:rPr>
        <w:t> //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4415C">
        <w:rPr>
          <w:rFonts w:ascii="Times New Roman" w:hAnsi="Times New Roman" w:cs="Times New Roman"/>
          <w:sz w:val="24"/>
          <w:szCs w:val="24"/>
        </w:rPr>
        <w:t>, гласных в приставках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Pr="0074415C">
        <w:rPr>
          <w:rFonts w:ascii="Times New Roman" w:hAnsi="Times New Roman" w:cs="Times New Roman"/>
          <w:sz w:val="24"/>
          <w:szCs w:val="24"/>
        </w:rPr>
        <w:t>- и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74415C">
        <w:rPr>
          <w:rFonts w:ascii="Times New Roman" w:hAnsi="Times New Roman" w:cs="Times New Roman"/>
          <w:sz w:val="24"/>
          <w:szCs w:val="24"/>
        </w:rPr>
        <w:t>-.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Орфографический анализ слов (в рамках изученного).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Морфология. Культура речи. Орфография</w:t>
      </w:r>
    </w:p>
    <w:p w:rsidR="0074415C" w:rsidRDefault="0074415C" w:rsidP="007441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Имя существительное</w:t>
      </w:r>
    </w:p>
    <w:p w:rsid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Особенности словообразования.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Нормы словоизменения имён существительных.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Морфологический анализ имён существительных.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Правила слитного и дефисного написания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пол</w:t>
      </w:r>
      <w:r w:rsidRPr="0074415C">
        <w:rPr>
          <w:rFonts w:ascii="Times New Roman" w:hAnsi="Times New Roman" w:cs="Times New Roman"/>
          <w:sz w:val="24"/>
          <w:szCs w:val="24"/>
        </w:rPr>
        <w:t>- и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полу</w:t>
      </w:r>
      <w:r w:rsidRPr="0074415C">
        <w:rPr>
          <w:rFonts w:ascii="Times New Roman" w:hAnsi="Times New Roman" w:cs="Times New Roman"/>
          <w:sz w:val="24"/>
          <w:szCs w:val="24"/>
        </w:rPr>
        <w:t>- со словами.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Орфографический анализ имён существительных (в рамках изученного).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Имя прилагательное</w:t>
      </w:r>
    </w:p>
    <w:p w:rsid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Качественные, относительные и притяжательные имена прилагательные.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Степени сравнения качественных имён прилагательных.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Словообразование имён прилагательных.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Морфологический анализ имён прилагательных.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Правописание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74415C">
        <w:rPr>
          <w:rFonts w:ascii="Times New Roman" w:hAnsi="Times New Roman" w:cs="Times New Roman"/>
          <w:sz w:val="24"/>
          <w:szCs w:val="24"/>
        </w:rPr>
        <w:t> и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нн</w:t>
      </w:r>
      <w:r w:rsidRPr="0074415C">
        <w:rPr>
          <w:rFonts w:ascii="Times New Roman" w:hAnsi="Times New Roman" w:cs="Times New Roman"/>
          <w:sz w:val="24"/>
          <w:szCs w:val="24"/>
        </w:rPr>
        <w:t> в именах прилагательных.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Правописание суффиксов -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4415C">
        <w:rPr>
          <w:rFonts w:ascii="Times New Roman" w:hAnsi="Times New Roman" w:cs="Times New Roman"/>
          <w:sz w:val="24"/>
          <w:szCs w:val="24"/>
        </w:rPr>
        <w:t>- и -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ск</w:t>
      </w:r>
      <w:r w:rsidRPr="0074415C">
        <w:rPr>
          <w:rFonts w:ascii="Times New Roman" w:hAnsi="Times New Roman" w:cs="Times New Roman"/>
          <w:sz w:val="24"/>
          <w:szCs w:val="24"/>
        </w:rPr>
        <w:t>- имён прилагательных.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lastRenderedPageBreak/>
        <w:t>Правописание сложных имён прилагательных.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74415C" w:rsidRPr="007B0236" w:rsidRDefault="0074415C" w:rsidP="007B02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Орфографический анализ имени прилаг</w:t>
      </w:r>
      <w:r w:rsidR="007B0236">
        <w:rPr>
          <w:rFonts w:ascii="Times New Roman" w:hAnsi="Times New Roman" w:cs="Times New Roman"/>
          <w:sz w:val="24"/>
          <w:szCs w:val="24"/>
        </w:rPr>
        <w:t>ательного (в рамках изученного).</w:t>
      </w:r>
    </w:p>
    <w:p w:rsidR="0074415C" w:rsidRDefault="0074415C" w:rsidP="007441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Имя числительное</w:t>
      </w:r>
    </w:p>
    <w:p w:rsid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Словообразование имён числительных.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Склонение количественных и порядковых имён числительных.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Правильное образование форм имён числительных.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Правильное употребление собирательных имён числительных.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Морфологический анализ имён числительных.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Правила правописания имён числительных: написание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74415C">
        <w:rPr>
          <w:rFonts w:ascii="Times New Roman" w:hAnsi="Times New Roman" w:cs="Times New Roman"/>
          <w:sz w:val="24"/>
          <w:szCs w:val="24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Орфографический анализ имён числительных (в рамках изученного).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Местоимение</w:t>
      </w:r>
    </w:p>
    <w:p w:rsid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Склонение местоимений.</w:t>
      </w: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Словообразование местоимений.</w:t>
      </w: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Морфологический анализ местоимений.</w:t>
      </w: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Правила правописания местоимений: правописание место</w:t>
      </w:r>
      <w:r w:rsidRPr="0074415C">
        <w:rPr>
          <w:rFonts w:ascii="Times New Roman" w:hAnsi="Times New Roman" w:cs="Times New Roman"/>
          <w:sz w:val="24"/>
          <w:szCs w:val="24"/>
        </w:rPr>
        <w:softHyphen/>
        <w:t>имений с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74415C">
        <w:rPr>
          <w:rFonts w:ascii="Times New Roman" w:hAnsi="Times New Roman" w:cs="Times New Roman"/>
          <w:sz w:val="24"/>
          <w:szCs w:val="24"/>
        </w:rPr>
        <w:t> и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ни</w:t>
      </w:r>
      <w:r w:rsidRPr="0074415C">
        <w:rPr>
          <w:rFonts w:ascii="Times New Roman" w:hAnsi="Times New Roman" w:cs="Times New Roman"/>
          <w:sz w:val="24"/>
          <w:szCs w:val="24"/>
        </w:rPr>
        <w:t>; слитное, раздельное и дефисное написание местоимений.</w:t>
      </w:r>
    </w:p>
    <w:p w:rsidR="0074415C" w:rsidRPr="0074415C" w:rsidRDefault="0074415C" w:rsidP="0074415C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Орфографический анализ местоимений (в рамках изученного).</w:t>
      </w: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b/>
          <w:bCs/>
          <w:sz w:val="24"/>
          <w:szCs w:val="24"/>
        </w:rPr>
        <w:t>Глагол</w:t>
      </w:r>
    </w:p>
    <w:p w:rsidR="0074415C" w:rsidRDefault="0074415C" w:rsidP="007441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Переходные и непереходные глаголы.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Разноспрягаемые глаголы.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Безличные глаголы. Использование личных глаголов в безличном значении.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Изъявительное, условное и повелительное наклонения глагола.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Нормы ударения в глагольных формах (в рамках изученного).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Нормы словоизменения глаголов.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Видо-временная соотнесённость глагольных форм в тексте.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Морфологический анализ глаголов.</w:t>
      </w:r>
    </w:p>
    <w:p w:rsidR="0074415C" w:rsidRP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Использование </w:t>
      </w:r>
      <w:r w:rsidRPr="0074415C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74415C">
        <w:rPr>
          <w:rFonts w:ascii="Times New Roman" w:hAnsi="Times New Roman" w:cs="Times New Roman"/>
          <w:sz w:val="24"/>
          <w:szCs w:val="24"/>
        </w:rPr>
        <w:t> как показателя грамматической формы в повелительном наклонении глагола.</w:t>
      </w:r>
    </w:p>
    <w:p w:rsidR="0074415C" w:rsidRDefault="0074415C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4415C">
        <w:rPr>
          <w:rFonts w:ascii="Times New Roman" w:hAnsi="Times New Roman" w:cs="Times New Roman"/>
          <w:sz w:val="24"/>
          <w:szCs w:val="24"/>
        </w:rPr>
        <w:t>Орфографический анализ глаголов (в рамках изученного).</w:t>
      </w:r>
    </w:p>
    <w:p w:rsidR="00FC4FD8" w:rsidRDefault="00FC4FD8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FC4FD8" w:rsidRDefault="00FC4FD8" w:rsidP="0074415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FC4FD8" w:rsidRPr="007B0236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2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ОБРАЗОВАТЕЛЬНЫЕ РЕЗУЛЬТАТЫ</w:t>
      </w:r>
    </w:p>
    <w:p w:rsidR="00FC4FD8" w:rsidRPr="007B0236" w:rsidRDefault="00FC4FD8" w:rsidP="00FC4FD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23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следующие личностные результаты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гражданского воспитания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патриотического воспитания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российской гражданской идентичности в поликультурном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духовно-нравственного воспитания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эстетического воспитания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принимать себя и других, не осуждая;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языке, сформированность навыков рефлексии, признание своего права на ошибку и такого же права другого человека;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трудового воспитания: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экологического воспитания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ценности научного познания: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9)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 РЕЗУЛЬТАТЫ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следующие метапредметные результаты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базовые логические действия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базовые исследовательские действия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данное. 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умения работать с информацией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умения общения как часть коммуникативных универсальных учебных действий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 и распознавать предпосылки конфликтных ситуаций и смягчать конфликты, вести переговоры.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выявлять проблемы для решения в учебных и жизненных ситуациях;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умения совместной деятельности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C4FD8" w:rsidRPr="007B0236" w:rsidRDefault="00FC4FD8" w:rsidP="007B02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ПРЕДМЕТНЫЕ РЕЗУЛЬТАТЫ</w:t>
      </w: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6 КЛАСС</w:t>
      </w:r>
    </w:p>
    <w:p w:rsidR="00FC4FD8" w:rsidRPr="004215B5" w:rsidRDefault="00FC4FD8" w:rsidP="00FC4FD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 о языке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русского языка как государственного языка Российской Федерации и как языка межнационального общения (в рамках изученного).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Иметь представление о русском литературном языке.</w:t>
      </w: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Язык и речь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 непроверяемыми написаниями); соблюдать в устной речи и на письме правила речевого этикета.</w:t>
      </w: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Текст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ционально-смысловому типу речи.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C4FD8" w:rsidRPr="004215B5" w:rsidRDefault="00FC4FD8" w:rsidP="007B02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Функциональные разновидности языка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СИСТЕМА ЯЗЫКА</w:t>
      </w: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Лексикология. Культура речи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ления фра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зеологизма.</w:t>
      </w:r>
    </w:p>
    <w:p w:rsidR="00FC4FD8" w:rsidRPr="004215B5" w:rsidRDefault="00FC4FD8" w:rsidP="007B02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Словообразование. Культура речи. Орфография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4FD8" w:rsidRPr="004215B5" w:rsidRDefault="00FC4FD8" w:rsidP="007B02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правила правописания сложных и сложносокращённых слов; правила правописания корня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-кас-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-кос- 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чередованием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//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гласных в приставках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пре-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при-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FC4FD8" w:rsidRPr="004215B5" w:rsidRDefault="00FC4FD8" w:rsidP="00FC4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Морфология. Культура речи. Орфография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особенности словообразования имён существительных.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правила слитного и дефисного написания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пол-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полу-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словами.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нн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именах прилагательных, суффиксов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-к-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-ск-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имён прилагательных, сложных имён прилагательных.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слитного, раздельного и дефисного написания местоимений.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правила правописания </w:t>
      </w:r>
      <w:r w:rsidRPr="004215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формах глагола повелительного наклонения.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4FD8" w:rsidRPr="004215B5" w:rsidRDefault="00FC4FD8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1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B0236" w:rsidRDefault="007B0236" w:rsidP="00FC4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7B0236" w:rsidSect="00BC6D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8591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p w:rsidR="007B0236" w:rsidRPr="00C8591D" w:rsidRDefault="007B0236" w:rsidP="007B02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B0236" w:rsidRPr="00B3518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3518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6473"/>
        <w:gridCol w:w="672"/>
        <w:gridCol w:w="1775"/>
        <w:gridCol w:w="1832"/>
        <w:gridCol w:w="3851"/>
      </w:tblGrid>
      <w:tr w:rsidR="007B0236" w:rsidRPr="00B35186" w:rsidTr="0036084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B0236" w:rsidRPr="00B35186" w:rsidTr="0036084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6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6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6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6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6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Раздел 5.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Лексикология. Культура речи</w:t>
            </w: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Группы лексики по происхождению.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Активный и пассивный запас лексики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6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6.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Словообразование. Культура речи. Орфография</w:t>
            </w: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Орфографический анализ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6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7.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7.6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gridSpan w:val="3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B0236" w:rsidRPr="00360849" w:rsidRDefault="00360759" w:rsidP="0036084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  <w:r w:rsidR="0036084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B0236" w:rsidRPr="00360849" w:rsidRDefault="007B0236" w:rsidP="0036084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  <w:r w:rsidR="0036084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B0236" w:rsidRPr="00360849" w:rsidRDefault="007B0236" w:rsidP="0036084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  <w:r w:rsidR="0036084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7B0236" w:rsidRPr="00B35186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7B0236" w:rsidRPr="00B35186" w:rsidRDefault="007B0236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B0236" w:rsidRPr="00360849" w:rsidRDefault="00360759" w:rsidP="0036084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  <w:r w:rsidR="0036084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B0236" w:rsidRPr="00360849" w:rsidRDefault="007B0236" w:rsidP="0036084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  <w:r w:rsidR="0036084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B0236" w:rsidRPr="00360849" w:rsidRDefault="00360849" w:rsidP="0036084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7B0236" w:rsidRPr="00B35186" w:rsidRDefault="007B0236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7B0236" w:rsidRDefault="007B0236" w:rsidP="007B0236"/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B4A5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ПОУРОЧНОЕ ПЛАНИРОВАНИЕ</w:t>
      </w:r>
    </w:p>
    <w:p w:rsidR="007B0236" w:rsidRPr="006B4A58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B0236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B4A5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 КЛАСС</w:t>
      </w:r>
    </w:p>
    <w:p w:rsidR="007B0236" w:rsidRPr="006B4A58" w:rsidRDefault="007B0236" w:rsidP="007B023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2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5905"/>
        <w:gridCol w:w="672"/>
        <w:gridCol w:w="1674"/>
        <w:gridCol w:w="1731"/>
        <w:gridCol w:w="1599"/>
        <w:gridCol w:w="3127"/>
      </w:tblGrid>
      <w:tr w:rsidR="00B26948" w:rsidRPr="006B4A58" w:rsidTr="0036084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9" w:type="dxa"/>
            <w:vMerge w:val="restart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082" w:type="dxa"/>
            <w:vMerge w:val="restart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26948" w:rsidRPr="006B4A58" w:rsidTr="0036084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69" w:type="dxa"/>
            <w:vMerge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https://m.edsoo.ru/fa261734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https://m.edsoo.ru/fa2618c4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5E652A" w:rsidRDefault="005E652A" w:rsidP="003608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https://m.edsoo.ru/fa2619f0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Смысловой, речеведческий, языковой  анализ текста (повторение изученного в 5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https://m.edsoo.ru/fa261b12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https://m.edsoo.ru/fa261c34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https://m.edsoo.ru/fa261dc4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https://m.edsoo.ru/fa261ef0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https://m.edsoo.ru/fa262030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5E652A" w:rsidRDefault="005E652A" w:rsidP="003608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https://m.edsoo.ru/fa26215c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https://m.edsoo.ru/fa262288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https://m.edsoo.ru/fa2623f0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Монолог-повествование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https://m.edsoo.ru/fa26251c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https://m.edsoo.ru/fa26263e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https://m.edsoo.ru/fa2627a6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Виды диалога: побуждение к действию,  обмен мнениями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5E652A" w:rsidRDefault="005E652A" w:rsidP="003608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https://m.edsoo.ru/fa262990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https://m.edsoo.ru/fa262af8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https://m.edsoo.ru/fa26341c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https://m.edsoo.ru/fa263584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5E652A" w:rsidRDefault="005E652A" w:rsidP="003608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https://m.edsoo.ru/fa263868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План текста.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https://m.edsoo.ru/fa2639da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Описание признаков предметов и явлений </w:t>
            </w: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окружающего мира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Особенности описания как типа речи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https://m.edsoo.ru/fa264006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5E652A" w:rsidRDefault="005E652A" w:rsidP="003608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https://m.edsoo.ru/fa263d22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https://m.edsoo.ru/fa26506e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https://m.edsoo.ru/fa264f06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Заявление, расписка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https://m.edsoo.ru/fa2651cc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Научный стиль и его жанры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5E652A" w:rsidRDefault="005E652A" w:rsidP="003608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https://m.edsoo.ru/fa26565e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https://m.edsoo.ru/fa26538e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Научное сообщение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https://m.edsoo.ru/fa2657c6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https://m.edsoo.ru/fa26599c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 и обобщение по темам "Текст", </w:t>
            </w: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"Функциональные разновидности языка".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5E652A" w:rsidRDefault="005E652A" w:rsidP="003608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https://m.edsoo.ru/fa2679c2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https://m.edsoo.ru/fa266108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https://m.edsoo.ru/fa2682d2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Метафора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https://m.edsoo.ru/fa268480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4C4A0E" w:rsidRDefault="004C4A0E" w:rsidP="003608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https://m.edsoo.ru/fa2662f2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Исконно русские слова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https://m.edsoo.ru/fa266108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https://m.edsoo.ru/fa2662f2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Слова с полногласными и неполногласными сочетаниями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https://m.edsoo.ru/fa26645a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948" w:rsidRPr="00C44DD9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8"/>
                <w:szCs w:val="24"/>
              </w:rPr>
            </w:pPr>
            <w:r w:rsidRPr="00C44DD9">
              <w:rPr>
                <w:rFonts w:ascii="inherit" w:eastAsia="Times New Roman" w:hAnsi="inherit" w:cs="Times New Roman"/>
                <w:b/>
                <w:sz w:val="28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https://m.edsoo.ru/fa2668c4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https://m.edsoo.ru/fa2671e8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Жаргонизмы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https://m.edsoo.ru/fa2674d6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https://m.edsoo.ru/fa2676ca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https://m.edsoo.ru/fa267850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B26948" w:rsidRPr="00637246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37246">
              <w:rPr>
                <w:rFonts w:ascii="inherit" w:eastAsia="Times New Roman" w:hAnsi="inherit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https://m.edsoo.ru/fa267b34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B26948" w:rsidRPr="00637246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637246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Фразеологизмы. Их признаки и значение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https://m.edsoo.ru/fa267ca6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https://m.edsoo.ru/fa26461e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B26948" w:rsidRPr="00853B11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853B11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Повторение темы "Лексикология. Культура речи".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https://m.edsoo.ru/fa2687c8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https://m.edsoo.ru/fa268944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B26948" w:rsidRPr="00BD1AAF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BD1AAF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https://m.edsoo.ru/fa2695d8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B26948" w:rsidRPr="00BD1AAF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BD1AAF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https://m.edsoo.ru/fa26984e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https://m.edsoo.ru/fa269a38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Основные способы образования слов в русском языке. </w:t>
            </w: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https://m.edsoo.ru/fa269d1c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https://m.edsoo.ru/fa26a03c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B26948" w:rsidRPr="00BD1AAF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BD1AAF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B26948" w:rsidRPr="00BD1AAF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BD1AAF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https://m.edsoo.ru/fa26a320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B26948" w:rsidRPr="00BD1AAF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BD1AAF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корня -кас- — -кос- с чередованием а//о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https://m.edsoo.ru/fa26a4e2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приставок ПРЕ/ПРИ.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https://m.edsoo.ru/fa26a9ba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https://m.edsoo.ru/fa26ac4e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https://m.edsoo.ru/fa26adde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https://m.edsoo.ru/fa26af46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https://m.edsoo.ru/fa26b284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https://m.edsoo.ru/fa26b3f6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https://m.edsoo.ru/fa26b568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B26948" w:rsidRPr="0028315D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28315D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https://m.edsoo.ru/fa26ba04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https://m.edsoo.ru/fa26416e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B26948" w:rsidRPr="00D32C32" w:rsidRDefault="00B26948" w:rsidP="00D32C32">
            <w:pPr>
              <w:tabs>
                <w:tab w:val="left" w:pos="4725"/>
              </w:tabs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D32C32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Повторение темы "Имя существительное"</w:t>
            </w:r>
            <w:r w:rsidR="00D32C32" w:rsidRPr="00D32C32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B26948" w:rsidRPr="00D32C32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D32C32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https://m.edsoo.ru/fa26bb80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B26948" w:rsidRPr="00D32C32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D32C32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B26948" w:rsidRPr="00D32C32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D32C32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https://m.edsoo.ru/fa26bf2c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B26948" w:rsidRPr="00E07CE7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E07CE7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948" w:rsidRPr="00C44DD9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C44DD9">
              <w:rPr>
                <w:rFonts w:ascii="inherit" w:eastAsia="Times New Roman" w:hAnsi="inherit" w:cs="Times New Roman"/>
                <w:b/>
                <w:sz w:val="28"/>
                <w:szCs w:val="24"/>
              </w:rPr>
              <w:t>3 четверть</w:t>
            </w:r>
          </w:p>
        </w:tc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https://m.edsoo.ru/fa26c0b2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https://m.edsoo.ru/fa26c2e2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https://m.edsoo.ru/fa26c4ea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https://m.edsoo.ru/fa26c68e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https://m.edsoo.ru/fa26c83c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https://m.edsoo.ru/fa26cb7a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 и нн в именах прилагательных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https://m.edsoo.ru/fa26cce2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https://m.edsoo.ru/fa26ce4a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суффиксов -к- и -ск- имен прилагательных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https://m.edsoo.ru/fa26cfbc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https://m.edsoo.ru/fa26d1f6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https://m.edsoo.ru/fa26d336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https://m.edsoo.ru/fa26d5e8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https://m.edsoo.ru/fa26d70a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https://m.edsoo.ru/fa26d854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https://m.edsoo.ru/fa26d994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https://m.edsoo.ru/fa26dac0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https://m.edsoo.ru/fa26dd40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https://m.edsoo.ru/fa26dfa2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https://m.edsoo.ru/fa26e0ce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https://m.edsoo.ru/fa26e25e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https://m.edsoo.ru/fa26e4c0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https://m.edsoo.ru/fa26e5f6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https://m.edsoo.ru/fa26e7ea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https://m.edsoo.ru/fa26ea7e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https://m.edsoo.ru/fa26ebbe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https://m.edsoo.ru/fa26edda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https://m.edsoo.ru/fa26f03c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https://m.edsoo.ru/fa26f65e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https://m.edsoo.ru/fa26f780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https://m.edsoo.ru/fa26f91a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https://m.edsoo.ru/fa26fa46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https://m.edsoo.ru/fa26fc94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https://m.edsoo.ru/fa26ff46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https://m.edsoo.ru/fa270072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https://m.edsoo.ru/fa27019e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https://m.edsoo.ru/fa27032e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https://m.edsoo.ru/fa270464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https://m.edsoo.ru/fa27082e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https://m.edsoo.ru/fa2709dc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948" w:rsidRPr="00C44DD9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C44DD9">
              <w:rPr>
                <w:rFonts w:ascii="inherit" w:eastAsia="Times New Roman" w:hAnsi="inherit" w:cs="Times New Roman"/>
                <w:b/>
                <w:sz w:val="28"/>
                <w:szCs w:val="24"/>
              </w:rPr>
              <w:t>4 четверть</w:t>
            </w:r>
          </w:p>
        </w:tc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https://m.edsoo.ru/fa270b44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https://m.edsoo.ru/fa270e1e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https://m.edsoo.ru/fa270f86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Глагол как часть речи (обобщение изученного в 5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https://m.edsoo.ru/fa271166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Глагол как часть речи (обобщение изученного в 5 </w:t>
            </w: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классе).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https://m.edsoo.ru/fa2712ce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https://m.edsoo.ru/fa271436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https://m.edsoo.ru/fa2715a8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https://m.edsoo.ru/fa271774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https://m.edsoo.ru/fa271d14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https://m.edsoo.ru/fa271ec2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https://m.edsoo.ru/fa272020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https://m.edsoo.ru/fa272354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https://m.edsoo.ru/fa272548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https://m.edsoo.ru/fa2726d8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https://m.edsoo.ru/fa2728b8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https://m.edsoo.ru/fa272ba6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https://m.edsoo.ru/fa272d0e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https://m.edsoo.ru/fa27365a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https://m.edsoo.ru/fa273312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https://m.edsoo.ru/fa2734f2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https://m.edsoo.ru/fa272ec6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Видо-временная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https://m.edsoo.ru/fa273f6a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https://m.edsoo.ru/fa2740c8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hideMark/>
          </w:tcPr>
          <w:p w:rsidR="00B26948" w:rsidRPr="001271DE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1271DE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https://m.edsoo.ru/fa27423a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hideMark/>
          </w:tcPr>
          <w:p w:rsidR="00B26948" w:rsidRPr="001271DE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1271DE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hideMark/>
          </w:tcPr>
          <w:p w:rsidR="00B26948" w:rsidRPr="001271DE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1271DE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https://m.edsoo.ru/fa264a56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https://m.edsoo.ru/fa2748b6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hideMark/>
          </w:tcPr>
          <w:p w:rsidR="00B26948" w:rsidRPr="001271DE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1271DE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https://m.edsoo.ru/fa274a5a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hideMark/>
          </w:tcPr>
          <w:p w:rsidR="00B26948" w:rsidRPr="001271DE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1271DE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hideMark/>
          </w:tcPr>
          <w:p w:rsidR="00B26948" w:rsidRPr="001271DE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1271DE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hideMark/>
          </w:tcPr>
          <w:p w:rsidR="00B26948" w:rsidRPr="001271DE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1271DE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https://m.edsoo.ru/fa2753d8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B26948" w:rsidRPr="001271DE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</w:pPr>
            <w:r w:rsidRPr="001271DE">
              <w:rPr>
                <w:rFonts w:ascii="inherit" w:eastAsia="Times New Roman" w:hAnsi="inherit" w:cs="Times New Roman"/>
                <w:color w:val="FF0000"/>
                <w:sz w:val="24"/>
                <w:szCs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https://m.edsoo.ru/fa275086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Морфология (повторение изученного в 6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https://m.edsoo.ru/fa27525c</w:t>
              </w:r>
            </w:hyperlink>
          </w:p>
        </w:tc>
      </w:tr>
      <w:tr w:rsidR="00B26948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26948" w:rsidRPr="006B4A58" w:rsidTr="00360849">
        <w:trPr>
          <w:trHeight w:val="904"/>
          <w:tblCellSpacing w:w="15" w:type="dxa"/>
        </w:trPr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B26948" w:rsidRPr="006B4A58" w:rsidRDefault="00B26948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B26948" w:rsidRPr="006B4A58" w:rsidRDefault="00B26948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https://m.edsoo.ru/fa275540</w:t>
              </w:r>
            </w:hyperlink>
          </w:p>
        </w:tc>
      </w:tr>
      <w:tr w:rsidR="00360849" w:rsidRPr="006B4A58" w:rsidTr="00360849">
        <w:trPr>
          <w:trHeight w:val="365"/>
          <w:tblCellSpacing w:w="15" w:type="dxa"/>
        </w:trPr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360849" w:rsidRPr="006B4A58" w:rsidRDefault="00360849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60849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360849" w:rsidRPr="006B4A58" w:rsidRDefault="00360849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https://m.edsoo.ru/fa2758c4</w:t>
              </w:r>
            </w:hyperlink>
          </w:p>
        </w:tc>
      </w:tr>
      <w:tr w:rsidR="00360849" w:rsidRPr="006B4A58" w:rsidTr="00360849">
        <w:trPr>
          <w:tblCellSpacing w:w="15" w:type="dxa"/>
        </w:trPr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Анализ итоговой контрольной работы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69" w:type="dxa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360849" w:rsidRPr="006B4A58" w:rsidRDefault="00360849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360849" w:rsidRPr="006B4A58" w:rsidTr="00360849">
        <w:trPr>
          <w:tblCellSpacing w:w="15" w:type="dxa"/>
        </w:trPr>
        <w:tc>
          <w:tcPr>
            <w:tcW w:w="0" w:type="auto"/>
            <w:gridSpan w:val="2"/>
            <w:hideMark/>
          </w:tcPr>
          <w:p w:rsidR="00360849" w:rsidRPr="006B4A58" w:rsidRDefault="00360849" w:rsidP="003608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60849" w:rsidRPr="006B4A58" w:rsidRDefault="00B41F21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360849" w:rsidRPr="006B4A58" w:rsidRDefault="00360849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  <w:r w:rsidR="00B41F21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60849" w:rsidRPr="006B4A58" w:rsidRDefault="00B41F21" w:rsidP="003608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4681" w:type="dxa"/>
            <w:gridSpan w:val="2"/>
            <w:hideMark/>
          </w:tcPr>
          <w:p w:rsidR="00360849" w:rsidRPr="006B4A58" w:rsidRDefault="00360849" w:rsidP="003608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E26BE7" w:rsidRPr="007B0236" w:rsidRDefault="00E26BE7" w:rsidP="00B26948">
      <w:pPr>
        <w:pStyle w:val="a3"/>
        <w:rPr>
          <w:rFonts w:ascii="Times New Roman" w:hAnsi="Times New Roman" w:cs="Times New Roman"/>
          <w:sz w:val="24"/>
          <w:szCs w:val="24"/>
        </w:rPr>
        <w:sectPr w:rsidR="00E26BE7" w:rsidRPr="007B0236" w:rsidSect="007B023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BC6D56" w:rsidRPr="0074415C" w:rsidRDefault="00BC6D56" w:rsidP="0036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AAF" w:rsidRPr="0074415C" w:rsidRDefault="00BD1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1AAF" w:rsidRPr="0074415C" w:rsidSect="007B0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BA"/>
    <w:rsid w:val="00054BA6"/>
    <w:rsid w:val="001271DE"/>
    <w:rsid w:val="00193C5F"/>
    <w:rsid w:val="00212C10"/>
    <w:rsid w:val="0028315D"/>
    <w:rsid w:val="0028750F"/>
    <w:rsid w:val="002F6F80"/>
    <w:rsid w:val="00360759"/>
    <w:rsid w:val="00360849"/>
    <w:rsid w:val="0036206B"/>
    <w:rsid w:val="004215B5"/>
    <w:rsid w:val="004C4A0E"/>
    <w:rsid w:val="00513233"/>
    <w:rsid w:val="005E652A"/>
    <w:rsid w:val="00637246"/>
    <w:rsid w:val="006A27B7"/>
    <w:rsid w:val="006C2666"/>
    <w:rsid w:val="006C6286"/>
    <w:rsid w:val="006F640F"/>
    <w:rsid w:val="0074415C"/>
    <w:rsid w:val="007B0236"/>
    <w:rsid w:val="0080205B"/>
    <w:rsid w:val="00827F7C"/>
    <w:rsid w:val="00853B11"/>
    <w:rsid w:val="00864077"/>
    <w:rsid w:val="00882C6D"/>
    <w:rsid w:val="008A23D7"/>
    <w:rsid w:val="009E4BBA"/>
    <w:rsid w:val="00A5110B"/>
    <w:rsid w:val="00A85032"/>
    <w:rsid w:val="00A962AC"/>
    <w:rsid w:val="00B26948"/>
    <w:rsid w:val="00B31272"/>
    <w:rsid w:val="00B41F21"/>
    <w:rsid w:val="00BB0E03"/>
    <w:rsid w:val="00BC6D56"/>
    <w:rsid w:val="00BD1AAF"/>
    <w:rsid w:val="00D22321"/>
    <w:rsid w:val="00D26CA6"/>
    <w:rsid w:val="00D32C32"/>
    <w:rsid w:val="00E07CE7"/>
    <w:rsid w:val="00E15414"/>
    <w:rsid w:val="00E26BE7"/>
    <w:rsid w:val="00F72572"/>
    <w:rsid w:val="00FB3D36"/>
    <w:rsid w:val="00F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1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C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1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C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8487</Words>
  <Characters>48380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dcterms:created xsi:type="dcterms:W3CDTF">2024-09-20T13:52:00Z</dcterms:created>
  <dcterms:modified xsi:type="dcterms:W3CDTF">2024-09-20T13:52:00Z</dcterms:modified>
</cp:coreProperties>
</file>