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6" w:rsidRPr="0095549B" w:rsidRDefault="0095549B">
      <w:pPr>
        <w:spacing w:after="0" w:line="408" w:lineRule="auto"/>
        <w:ind w:left="120"/>
        <w:jc w:val="center"/>
      </w:pPr>
      <w:bookmarkStart w:id="0" w:name="block-2591172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13FD6" w:rsidRPr="0095549B" w:rsidRDefault="009F7322">
      <w:pPr>
        <w:spacing w:after="0" w:line="408" w:lineRule="auto"/>
        <w:ind w:left="120"/>
        <w:jc w:val="center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5549B">
        <w:rPr>
          <w:rFonts w:ascii="Times New Roman" w:hAnsi="Times New Roman"/>
          <w:color w:val="000000"/>
          <w:sz w:val="28"/>
          <w:lang w:val="ru-RU"/>
        </w:rPr>
        <w:t>​</w:t>
      </w:r>
    </w:p>
    <w:p w:rsidR="00513FD6" w:rsidRPr="00D21480" w:rsidRDefault="009F7322">
      <w:pPr>
        <w:spacing w:after="0" w:line="408" w:lineRule="auto"/>
        <w:ind w:left="120"/>
        <w:jc w:val="center"/>
        <w:rPr>
          <w:lang w:val="ru-RU"/>
        </w:rPr>
      </w:pPr>
      <w:r w:rsidRPr="00D21480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513FD6" w:rsidRPr="00D21480" w:rsidRDefault="00513FD6">
      <w:pPr>
        <w:spacing w:after="0"/>
        <w:ind w:left="120"/>
        <w:rPr>
          <w:lang w:val="ru-RU"/>
        </w:rPr>
      </w:pPr>
    </w:p>
    <w:p w:rsidR="00513FD6" w:rsidRPr="00D21480" w:rsidRDefault="00513FD6">
      <w:pPr>
        <w:spacing w:after="0"/>
        <w:ind w:left="120"/>
        <w:rPr>
          <w:lang w:val="ru-RU"/>
        </w:rPr>
      </w:pPr>
    </w:p>
    <w:p w:rsidR="00513FD6" w:rsidRPr="00D21480" w:rsidRDefault="00513FD6">
      <w:pPr>
        <w:spacing w:after="0"/>
        <w:ind w:left="120"/>
        <w:rPr>
          <w:lang w:val="ru-RU"/>
        </w:rPr>
      </w:pPr>
    </w:p>
    <w:p w:rsidR="00513FD6" w:rsidRPr="00D21480" w:rsidRDefault="00513FD6">
      <w:pPr>
        <w:spacing w:after="0"/>
        <w:ind w:left="120"/>
        <w:rPr>
          <w:lang w:val="ru-RU"/>
        </w:rPr>
      </w:pPr>
    </w:p>
    <w:p w:rsidR="00513FD6" w:rsidRPr="0095549B" w:rsidRDefault="00513FD6">
      <w:pPr>
        <w:spacing w:after="0"/>
        <w:ind w:left="120"/>
        <w:rPr>
          <w:lang w:val="ru-RU"/>
        </w:rPr>
      </w:pPr>
    </w:p>
    <w:p w:rsidR="00513FD6" w:rsidRPr="0095549B" w:rsidRDefault="009F7322">
      <w:pPr>
        <w:spacing w:after="0"/>
        <w:ind w:left="120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‌</w:t>
      </w:r>
    </w:p>
    <w:p w:rsidR="00513FD6" w:rsidRPr="0095549B" w:rsidRDefault="00513FD6">
      <w:pPr>
        <w:spacing w:after="0"/>
        <w:ind w:left="120"/>
        <w:rPr>
          <w:lang w:val="ru-RU"/>
        </w:rPr>
      </w:pPr>
    </w:p>
    <w:p w:rsidR="00513FD6" w:rsidRPr="0095549B" w:rsidRDefault="00513FD6">
      <w:pPr>
        <w:spacing w:after="0"/>
        <w:ind w:left="120"/>
        <w:rPr>
          <w:lang w:val="ru-RU"/>
        </w:rPr>
      </w:pPr>
    </w:p>
    <w:p w:rsidR="00513FD6" w:rsidRPr="0095549B" w:rsidRDefault="00513FD6">
      <w:pPr>
        <w:spacing w:after="0"/>
        <w:ind w:left="120"/>
        <w:rPr>
          <w:lang w:val="ru-RU"/>
        </w:rPr>
      </w:pPr>
    </w:p>
    <w:p w:rsidR="00513FD6" w:rsidRPr="0095549B" w:rsidRDefault="009F7322">
      <w:pPr>
        <w:spacing w:after="0" w:line="408" w:lineRule="auto"/>
        <w:ind w:left="120"/>
        <w:jc w:val="center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3FD6" w:rsidRPr="00D21480" w:rsidRDefault="0095549B">
      <w:pPr>
        <w:spacing w:after="0"/>
        <w:ind w:left="120"/>
        <w:jc w:val="center"/>
        <w:rPr>
          <w:lang w:val="ru-RU"/>
        </w:rPr>
      </w:pPr>
      <w:r w:rsidRPr="00D214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D6" w:rsidRPr="0095549B" w:rsidRDefault="009F7322">
      <w:pPr>
        <w:spacing w:after="0" w:line="408" w:lineRule="auto"/>
        <w:ind w:left="120"/>
        <w:jc w:val="center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513FD6" w:rsidRPr="00D21480" w:rsidRDefault="00D214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513FD6">
      <w:pPr>
        <w:spacing w:after="0"/>
        <w:ind w:left="120"/>
        <w:jc w:val="center"/>
        <w:rPr>
          <w:lang w:val="ru-RU"/>
        </w:rPr>
      </w:pPr>
    </w:p>
    <w:p w:rsidR="00513FD6" w:rsidRPr="0095549B" w:rsidRDefault="009F7322">
      <w:pPr>
        <w:spacing w:after="0"/>
        <w:ind w:left="120"/>
        <w:jc w:val="center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​</w:t>
      </w:r>
      <w:r w:rsidRPr="0095549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5549B">
        <w:rPr>
          <w:rFonts w:ascii="Times New Roman" w:hAnsi="Times New Roman"/>
          <w:color w:val="000000"/>
          <w:sz w:val="28"/>
          <w:lang w:val="ru-RU"/>
        </w:rPr>
        <w:t>​</w:t>
      </w:r>
    </w:p>
    <w:p w:rsidR="00513FD6" w:rsidRPr="0095549B" w:rsidRDefault="00513FD6">
      <w:pPr>
        <w:spacing w:after="0"/>
        <w:ind w:left="120"/>
        <w:rPr>
          <w:lang w:val="ru-RU"/>
        </w:rPr>
      </w:pPr>
    </w:p>
    <w:p w:rsidR="00513FD6" w:rsidRDefault="00513FD6"/>
    <w:p w:rsidR="00D21480" w:rsidRDefault="00D21480"/>
    <w:p w:rsidR="00D21480" w:rsidRDefault="00D21480"/>
    <w:p w:rsidR="00D21480" w:rsidRDefault="00D21480"/>
    <w:p w:rsidR="00D21480" w:rsidRPr="00D21480" w:rsidRDefault="00D21480" w:rsidP="00D21480"/>
    <w:p w:rsidR="00D21480" w:rsidRPr="00D21480" w:rsidRDefault="00D21480" w:rsidP="00D21480"/>
    <w:p w:rsidR="00D21480" w:rsidRPr="00D21480" w:rsidRDefault="00D21480" w:rsidP="00D21480">
      <w:pPr>
        <w:tabs>
          <w:tab w:val="left" w:pos="331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 w:rsidRPr="00D21480">
        <w:rPr>
          <w:rFonts w:ascii="Times New Roman" w:hAnsi="Times New Roman" w:cs="Times New Roman"/>
          <w:sz w:val="28"/>
          <w:szCs w:val="28"/>
          <w:lang w:val="ru-RU"/>
        </w:rPr>
        <w:t>Иркутск,2023</w:t>
      </w:r>
    </w:p>
    <w:p w:rsidR="00D21480" w:rsidRPr="00D21480" w:rsidRDefault="00D21480" w:rsidP="00D21480">
      <w:pPr>
        <w:rPr>
          <w:lang w:val="ru-RU"/>
        </w:rPr>
        <w:sectPr w:rsidR="00D21480" w:rsidRPr="00D21480">
          <w:pgSz w:w="11906" w:h="16383"/>
          <w:pgMar w:top="1134" w:right="850" w:bottom="1134" w:left="1701" w:header="720" w:footer="720" w:gutter="0"/>
          <w:cols w:space="720"/>
        </w:sectPr>
      </w:pPr>
    </w:p>
    <w:p w:rsidR="00513FD6" w:rsidRPr="0095549B" w:rsidRDefault="009F7322" w:rsidP="00D21480">
      <w:pPr>
        <w:spacing w:after="0" w:line="264" w:lineRule="auto"/>
        <w:jc w:val="center"/>
        <w:rPr>
          <w:lang w:val="ru-RU"/>
        </w:rPr>
      </w:pPr>
      <w:bookmarkStart w:id="1" w:name="block-25911722"/>
      <w:bookmarkEnd w:id="0"/>
      <w:r w:rsidRPr="009554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95549B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2" w:name="8faf8ddd-24a7-45b8-a65c-969c57052640"/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</w:t>
      </w:r>
      <w:r w:rsidR="00D21480">
        <w:rPr>
          <w:rFonts w:ascii="Times New Roman" w:hAnsi="Times New Roman"/>
          <w:color w:val="000000"/>
          <w:spacing w:val="2"/>
          <w:sz w:val="28"/>
          <w:lang w:val="ru-RU"/>
        </w:rPr>
        <w:t>асов: в 10 классе -</w:t>
      </w: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 xml:space="preserve"> 170 часов (5 часов в неделю), в 11 классе – 170 часа (5 часов в неделю).</w:t>
      </w:r>
      <w:bookmarkEnd w:id="2"/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513FD6" w:rsidRPr="0095549B" w:rsidRDefault="00513FD6">
      <w:pPr>
        <w:rPr>
          <w:lang w:val="ru-RU"/>
        </w:rPr>
        <w:sectPr w:rsidR="00513FD6" w:rsidRPr="0095549B">
          <w:pgSz w:w="11906" w:h="16383"/>
          <w:pgMar w:top="1134" w:right="850" w:bottom="1134" w:left="1701" w:header="720" w:footer="720" w:gutter="0"/>
          <w:cols w:space="720"/>
        </w:sect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bookmarkStart w:id="3" w:name="block-25911723"/>
      <w:bookmarkEnd w:id="1"/>
      <w:r w:rsidRPr="009554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554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554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554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554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554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554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554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5549B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554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554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5549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554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554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554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554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5549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5549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5549B">
        <w:rPr>
          <w:rFonts w:ascii="Times New Roman" w:hAnsi="Times New Roman"/>
          <w:color w:val="000000"/>
          <w:sz w:val="28"/>
          <w:lang w:val="ru-RU"/>
        </w:rPr>
        <w:t>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5549B">
        <w:rPr>
          <w:rFonts w:ascii="Times New Roman" w:hAnsi="Times New Roman"/>
          <w:color w:val="000000"/>
          <w:sz w:val="28"/>
          <w:lang w:val="ru-RU"/>
        </w:rPr>
        <w:t>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5549B">
        <w:rPr>
          <w:rFonts w:ascii="Times New Roman" w:hAnsi="Times New Roman"/>
          <w:color w:val="000000"/>
          <w:sz w:val="28"/>
          <w:lang w:val="ru-RU"/>
        </w:rPr>
        <w:t>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5549B">
        <w:rPr>
          <w:rFonts w:ascii="Times New Roman" w:hAnsi="Times New Roman"/>
          <w:color w:val="000000"/>
          <w:sz w:val="28"/>
          <w:lang w:val="ru-RU"/>
        </w:rPr>
        <w:t>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5549B">
        <w:rPr>
          <w:rFonts w:ascii="Times New Roman" w:hAnsi="Times New Roman"/>
          <w:color w:val="000000"/>
          <w:sz w:val="28"/>
          <w:lang w:val="ru-RU"/>
        </w:rPr>
        <w:t>).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5549B">
        <w:rPr>
          <w:rFonts w:ascii="Times New Roman" w:hAnsi="Times New Roman"/>
          <w:color w:val="000000"/>
          <w:sz w:val="28"/>
          <w:lang w:val="ru-RU"/>
        </w:rPr>
        <w:t>).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5549B">
        <w:rPr>
          <w:rFonts w:ascii="Times New Roman" w:hAnsi="Times New Roman"/>
          <w:color w:val="000000"/>
          <w:sz w:val="28"/>
          <w:lang w:val="ru-RU"/>
        </w:rPr>
        <w:t>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5549B">
        <w:rPr>
          <w:rFonts w:ascii="Times New Roman" w:hAnsi="Times New Roman"/>
          <w:color w:val="000000"/>
          <w:sz w:val="28"/>
          <w:lang w:val="ru-RU"/>
        </w:rPr>
        <w:t>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5549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5549B">
        <w:rPr>
          <w:rFonts w:ascii="Times New Roman" w:hAnsi="Times New Roman"/>
          <w:color w:val="000000"/>
          <w:sz w:val="28"/>
          <w:lang w:val="ru-RU"/>
        </w:rPr>
        <w:t>).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5549B">
        <w:rPr>
          <w:rFonts w:ascii="Times New Roman" w:hAnsi="Times New Roman"/>
          <w:color w:val="000000"/>
          <w:sz w:val="28"/>
          <w:lang w:val="ru-RU"/>
        </w:rPr>
        <w:t>.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13FD6" w:rsidRPr="0095549B" w:rsidRDefault="00513FD6">
      <w:pPr>
        <w:rPr>
          <w:lang w:val="ru-RU"/>
        </w:rPr>
        <w:sectPr w:rsidR="00513FD6" w:rsidRPr="0095549B">
          <w:pgSz w:w="11906" w:h="16383"/>
          <w:pgMar w:top="1134" w:right="850" w:bottom="1134" w:left="1701" w:header="720" w:footer="720" w:gutter="0"/>
          <w:cols w:space="720"/>
        </w:sect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bookmarkStart w:id="4" w:name="block-25911724"/>
      <w:bookmarkEnd w:id="3"/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95549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5549B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21480" w:rsidRDefault="00D214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</w:t>
      </w:r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3FD6" w:rsidRPr="0095549B" w:rsidRDefault="009F7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13FD6" w:rsidRDefault="009F7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13FD6" w:rsidRPr="0095549B" w:rsidRDefault="009F7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13FD6" w:rsidRDefault="009F7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3FD6" w:rsidRPr="0095549B" w:rsidRDefault="009F7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3FD6" w:rsidRPr="0095549B" w:rsidRDefault="009F7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513FD6" w:rsidRPr="0095549B" w:rsidRDefault="009F7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13FD6" w:rsidRPr="0095549B" w:rsidRDefault="009F7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3FD6" w:rsidRPr="0095549B" w:rsidRDefault="009F7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3FD6" w:rsidRPr="0095549B" w:rsidRDefault="009F7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13FD6" w:rsidRPr="0095549B" w:rsidRDefault="009F7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3FD6" w:rsidRPr="0095549B" w:rsidRDefault="009F7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513FD6" w:rsidRPr="0095549B" w:rsidRDefault="009F7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Default="009F7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13FD6" w:rsidRDefault="009F7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13FD6" w:rsidRPr="0095549B" w:rsidRDefault="009F7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13FD6" w:rsidRPr="0095549B" w:rsidRDefault="009F7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3FD6" w:rsidRDefault="009F73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13FD6" w:rsidRPr="0095549B" w:rsidRDefault="009F7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13FD6" w:rsidRDefault="009F73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13FD6" w:rsidRPr="0095549B" w:rsidRDefault="009F7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13FD6" w:rsidRDefault="009F7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</w:p>
    <w:p w:rsidR="00513FD6" w:rsidRDefault="009F732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13FD6" w:rsidRPr="0095549B" w:rsidRDefault="009F7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513FD6" w:rsidRDefault="009F7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13FD6" w:rsidRPr="0095549B" w:rsidRDefault="009F7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13FD6" w:rsidRPr="0095549B" w:rsidRDefault="009F7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13FD6" w:rsidRPr="0095549B" w:rsidRDefault="009F7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13FD6" w:rsidRPr="0095549B" w:rsidRDefault="009F7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3FD6" w:rsidRPr="0095549B" w:rsidRDefault="009F73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left="120"/>
        <w:jc w:val="both"/>
        <w:rPr>
          <w:lang w:val="ru-RU"/>
        </w:rPr>
      </w:pPr>
      <w:r w:rsidRPr="009554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FD6" w:rsidRPr="0095549B" w:rsidRDefault="00513FD6">
      <w:pPr>
        <w:spacing w:after="0" w:line="264" w:lineRule="auto"/>
        <w:ind w:left="120"/>
        <w:jc w:val="both"/>
        <w:rPr>
          <w:lang w:val="ru-RU"/>
        </w:rPr>
      </w:pP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</w:t>
      </w: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5549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</w:t>
      </w:r>
      <w:proofErr w:type="gramStart"/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5549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5549B">
        <w:rPr>
          <w:rFonts w:ascii="Times New Roman" w:hAnsi="Times New Roman"/>
          <w:color w:val="000000"/>
          <w:sz w:val="28"/>
          <w:lang w:val="ru-RU"/>
        </w:rPr>
        <w:t>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5549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5549B">
        <w:rPr>
          <w:rFonts w:ascii="Times New Roman" w:hAnsi="Times New Roman"/>
          <w:color w:val="000000"/>
          <w:sz w:val="28"/>
          <w:lang w:val="ru-RU"/>
        </w:rPr>
        <w:t>);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5549B">
        <w:rPr>
          <w:rFonts w:ascii="Times New Roman" w:hAnsi="Times New Roman"/>
          <w:color w:val="000000"/>
          <w:sz w:val="28"/>
          <w:lang w:val="ru-RU"/>
        </w:rPr>
        <w:t>;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513FD6" w:rsidRDefault="009F7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554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5549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554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13FD6" w:rsidRDefault="009F73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95549B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предлоги места, времени, направления; предлоги, употребляемые с глаголами в страдательном залоге;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r w:rsidRPr="009554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513FD6" w:rsidRPr="0095549B" w:rsidRDefault="009F7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49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95549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95549B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95549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513FD6" w:rsidRPr="0095549B" w:rsidRDefault="00513FD6">
      <w:pPr>
        <w:spacing w:after="0" w:line="264" w:lineRule="auto"/>
        <w:ind w:firstLine="600"/>
        <w:jc w:val="both"/>
        <w:rPr>
          <w:lang w:val="ru-RU"/>
        </w:rPr>
      </w:pPr>
    </w:p>
    <w:p w:rsidR="00513FD6" w:rsidRPr="0095549B" w:rsidRDefault="00513FD6">
      <w:pPr>
        <w:rPr>
          <w:lang w:val="ru-RU"/>
        </w:rPr>
        <w:sectPr w:rsidR="00513FD6" w:rsidRPr="0095549B">
          <w:pgSz w:w="11906" w:h="16383"/>
          <w:pgMar w:top="1134" w:right="850" w:bottom="1134" w:left="1701" w:header="720" w:footer="720" w:gutter="0"/>
          <w:cols w:space="720"/>
        </w:sectPr>
      </w:pPr>
    </w:p>
    <w:p w:rsidR="00513FD6" w:rsidRDefault="009F7322">
      <w:pPr>
        <w:spacing w:after="0"/>
        <w:ind w:left="120"/>
      </w:pPr>
      <w:bookmarkStart w:id="5" w:name="block-25911725"/>
      <w:bookmarkEnd w:id="4"/>
      <w:r w:rsidRPr="009554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FD6" w:rsidRDefault="009F7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3"/>
        <w:gridCol w:w="1228"/>
        <w:gridCol w:w="1875"/>
      </w:tblGrid>
      <w:tr w:rsidR="00D21480" w:rsidTr="00D21480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480" w:rsidRDefault="00D21480">
            <w:pPr>
              <w:spacing w:after="0"/>
              <w:ind w:left="135"/>
            </w:pPr>
          </w:p>
        </w:tc>
        <w:tc>
          <w:tcPr>
            <w:tcW w:w="3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480" w:rsidRDefault="00D214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0" w:rsidRDefault="00D21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0" w:rsidRDefault="00D21480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480" w:rsidRDefault="00D21480">
            <w:pPr>
              <w:spacing w:after="0"/>
              <w:ind w:left="135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480" w:rsidRDefault="00D21480">
            <w:pPr>
              <w:spacing w:after="0"/>
              <w:ind w:left="135"/>
            </w:pP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</w:t>
            </w:r>
            <w:proofErr w:type="gramEnd"/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</w:t>
            </w: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зарубежным странам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21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>
            <w:pPr>
              <w:spacing w:after="0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21480" w:rsidRDefault="00D2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513FD6" w:rsidRPr="00D21480" w:rsidRDefault="00513FD6">
      <w:pPr>
        <w:rPr>
          <w:lang w:val="ru-RU"/>
        </w:rPr>
        <w:sectPr w:rsidR="00513FD6" w:rsidRPr="00D21480" w:rsidSect="00D214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21480" w:rsidRDefault="00D21480" w:rsidP="00D2148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21480" w:rsidRPr="00DA14C0" w:rsidRDefault="00D21480" w:rsidP="00DA14C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371"/>
        <w:gridCol w:w="993"/>
        <w:gridCol w:w="1134"/>
      </w:tblGrid>
      <w:tr w:rsidR="00D21480" w:rsidTr="00DA14C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480" w:rsidRDefault="00D21480" w:rsidP="00D21480">
            <w:pPr>
              <w:spacing w:after="0" w:line="240" w:lineRule="auto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480" w:rsidRDefault="00D21480" w:rsidP="00D21480">
            <w:pPr>
              <w:spacing w:after="0" w:line="240" w:lineRule="auto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0" w:rsidRDefault="00D21480" w:rsidP="00D21480">
            <w:pPr>
              <w:spacing w:line="240" w:lineRule="auto"/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480" w:rsidRDefault="00D21480" w:rsidP="00D21480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480" w:rsidRDefault="00D21480" w:rsidP="00D21480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A14C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DA14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DA14C0" w:rsidRPr="00DA14C0" w:rsidRDefault="00DA14C0" w:rsidP="00DA14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Раб.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95549B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95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A14C0" w:rsidP="00DA14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зучаемого языка (гос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RPr="00DA14C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A14C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зучаемого языка (гос.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rPr>
                <w:lang w:val="ru-RU"/>
              </w:rPr>
            </w:pP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A14C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зучаемого языка (гос.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A14C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RPr="00DA14C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A14C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стран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зучаемого языка (гос.</w:t>
            </w:r>
            <w:r w:rsidR="00D21480"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rPr>
                <w:lang w:val="ru-RU"/>
              </w:rPr>
            </w:pP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</w:t>
            </w:r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>и родной страны (гос.</w:t>
            </w: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RPr="00DA14C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</w:t>
            </w:r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>и родной страны (гос.</w:t>
            </w: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</w:tr>
      <w:tr w:rsidR="00D21480" w:rsidRPr="00DA14C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rPr>
                <w:lang w:val="ru-RU"/>
              </w:rPr>
            </w:pP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</w:t>
            </w:r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>и родной страны (гос.</w:t>
            </w: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Pr="00DA14C0" w:rsidRDefault="00D21480" w:rsidP="00D21480">
            <w:pPr>
              <w:spacing w:after="0" w:line="240" w:lineRule="auto"/>
              <w:rPr>
                <w:lang w:val="ru-RU"/>
              </w:rPr>
            </w:pPr>
            <w:r w:rsidRPr="00DA14C0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A14C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</w:t>
            </w:r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>и родной страны (гос</w:t>
            </w:r>
            <w:proofErr w:type="gramStart"/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(гос</w:t>
            </w:r>
            <w:proofErr w:type="gramStart"/>
            <w:r w:rsidR="00DA1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21480" w:rsidTr="00DA14C0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D21480" w:rsidRPr="00D21480" w:rsidRDefault="00D21480" w:rsidP="00D21480">
            <w:pPr>
              <w:spacing w:after="0" w:line="240" w:lineRule="auto"/>
              <w:ind w:left="135"/>
              <w:rPr>
                <w:lang w:val="ru-RU"/>
              </w:rPr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 w:rsidRPr="00D2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480" w:rsidRDefault="00D21480" w:rsidP="00D214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D21480" w:rsidRDefault="00D21480" w:rsidP="00D21480">
      <w:pPr>
        <w:rPr>
          <w:lang w:val="ru-RU"/>
        </w:rPr>
      </w:pPr>
    </w:p>
    <w:p w:rsidR="00D21480" w:rsidRDefault="00D21480" w:rsidP="00D21480">
      <w:pPr>
        <w:rPr>
          <w:lang w:val="ru-RU"/>
        </w:rPr>
      </w:pPr>
    </w:p>
    <w:p w:rsidR="00D21480" w:rsidRPr="00D21480" w:rsidRDefault="00D21480" w:rsidP="00D21480">
      <w:pPr>
        <w:rPr>
          <w:lang w:val="ru-RU"/>
        </w:rPr>
        <w:sectPr w:rsidR="00D21480" w:rsidRPr="00D21480" w:rsidSect="00D214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21480" w:rsidRPr="00D21480" w:rsidRDefault="00D21480" w:rsidP="00D21480">
      <w:pPr>
        <w:spacing w:after="0"/>
        <w:rPr>
          <w:lang w:val="ru-RU"/>
        </w:rPr>
      </w:pPr>
      <w:bookmarkStart w:id="6" w:name="block-25911726"/>
      <w:bookmarkEnd w:id="5"/>
    </w:p>
    <w:p w:rsidR="00513FD6" w:rsidRDefault="00513FD6">
      <w:pPr>
        <w:spacing w:after="0"/>
        <w:ind w:left="120"/>
      </w:pPr>
    </w:p>
    <w:p w:rsidR="00513FD6" w:rsidRDefault="00513FD6">
      <w:pPr>
        <w:sectPr w:rsidR="00513FD6" w:rsidSect="00D214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13FD6" w:rsidRPr="00D21480" w:rsidRDefault="009F7322" w:rsidP="00D21480">
      <w:pPr>
        <w:spacing w:after="0"/>
        <w:ind w:left="120"/>
        <w:rPr>
          <w:lang w:val="ru-RU"/>
        </w:rPr>
        <w:sectPr w:rsidR="00513FD6" w:rsidRPr="00D2148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13FD6" w:rsidRDefault="00513FD6">
      <w:pPr>
        <w:sectPr w:rsidR="00513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FD6" w:rsidRDefault="00513FD6">
      <w:pPr>
        <w:sectPr w:rsidR="00513FD6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5911727"/>
      <w:bookmarkEnd w:id="6"/>
    </w:p>
    <w:bookmarkEnd w:id="7"/>
    <w:p w:rsidR="009F7322" w:rsidRDefault="009F7322"/>
    <w:sectPr w:rsidR="009F7322" w:rsidSect="00513FD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C43"/>
    <w:multiLevelType w:val="multilevel"/>
    <w:tmpl w:val="739CC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D2E4F"/>
    <w:multiLevelType w:val="multilevel"/>
    <w:tmpl w:val="96C8E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563E9"/>
    <w:multiLevelType w:val="multilevel"/>
    <w:tmpl w:val="45984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550B1"/>
    <w:multiLevelType w:val="multilevel"/>
    <w:tmpl w:val="C6705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90B4A"/>
    <w:multiLevelType w:val="multilevel"/>
    <w:tmpl w:val="B19EB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D0C0F"/>
    <w:multiLevelType w:val="multilevel"/>
    <w:tmpl w:val="A496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928CD"/>
    <w:multiLevelType w:val="multilevel"/>
    <w:tmpl w:val="EC38B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drawingGridHorizontalSpacing w:val="110"/>
  <w:displayHorizontalDrawingGridEvery w:val="2"/>
  <w:characterSpacingControl w:val="doNotCompress"/>
  <w:compat/>
  <w:rsids>
    <w:rsidRoot w:val="00513FD6"/>
    <w:rsid w:val="00052590"/>
    <w:rsid w:val="00513FD6"/>
    <w:rsid w:val="0095549B"/>
    <w:rsid w:val="009F7322"/>
    <w:rsid w:val="00D21480"/>
    <w:rsid w:val="00DA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3F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10087</Words>
  <Characters>57497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2023-09-27T04:44:00Z</dcterms:created>
  <dcterms:modified xsi:type="dcterms:W3CDTF">2023-09-27T04:59:00Z</dcterms:modified>
</cp:coreProperties>
</file>