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C8" w:rsidRPr="00BB2FF3" w:rsidRDefault="003E2DC8" w:rsidP="003E2D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2FF3">
        <w:rPr>
          <w:rFonts w:ascii="Times New Roman" w:eastAsia="Times New Roman" w:hAnsi="Times New Roman"/>
          <w:b/>
          <w:sz w:val="28"/>
          <w:szCs w:val="28"/>
          <w:lang w:eastAsia="ru-RU"/>
        </w:rPr>
        <w:t>МАОУ Центр образования № 47</w:t>
      </w:r>
    </w:p>
    <w:p w:rsidR="003E2DC8" w:rsidRPr="00BB2FF3" w:rsidRDefault="003E2DC8" w:rsidP="003E2D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DC8" w:rsidRPr="00BB2FF3" w:rsidRDefault="003E2DC8" w:rsidP="003E2D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DC8" w:rsidRPr="00BB2FF3" w:rsidRDefault="003E2DC8" w:rsidP="003E2D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800" w:type="dxa"/>
        <w:jc w:val="center"/>
        <w:tblLook w:val="01E0" w:firstRow="1" w:lastRow="1" w:firstColumn="1" w:lastColumn="1" w:noHBand="0" w:noVBand="0"/>
      </w:tblPr>
      <w:tblGrid>
        <w:gridCol w:w="3802"/>
        <w:gridCol w:w="3398"/>
        <w:gridCol w:w="3600"/>
      </w:tblGrid>
      <w:tr w:rsidR="003E2DC8" w:rsidRPr="00BB2FF3" w:rsidTr="00EA28F9">
        <w:trPr>
          <w:jc w:val="center"/>
        </w:trPr>
        <w:tc>
          <w:tcPr>
            <w:tcW w:w="3802" w:type="dxa"/>
            <w:shd w:val="clear" w:color="auto" w:fill="auto"/>
          </w:tcPr>
          <w:p w:rsidR="003E2DC8" w:rsidRPr="00BB2FF3" w:rsidRDefault="003E2DC8" w:rsidP="000B0D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  <w:shd w:val="clear" w:color="auto" w:fill="auto"/>
          </w:tcPr>
          <w:p w:rsidR="003E2DC8" w:rsidRPr="00BB2FF3" w:rsidRDefault="003E2DC8" w:rsidP="007127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3E2DC8" w:rsidRPr="00BB2FF3" w:rsidRDefault="003E2DC8" w:rsidP="003E2DC8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</w:tbl>
    <w:p w:rsidR="003E2DC8" w:rsidRPr="00BB2FF3" w:rsidRDefault="003E2DC8" w:rsidP="003E2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DC8" w:rsidRDefault="003E2DC8" w:rsidP="003E2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941" w:rsidRDefault="00036941" w:rsidP="003E2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941" w:rsidRDefault="00036941" w:rsidP="003E2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941" w:rsidRDefault="00036941" w:rsidP="003E2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941" w:rsidRDefault="00036941" w:rsidP="003E2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941" w:rsidRDefault="00036941" w:rsidP="003E2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941" w:rsidRPr="00BB2FF3" w:rsidRDefault="00036941" w:rsidP="003E2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DC8" w:rsidRPr="00BB2FF3" w:rsidRDefault="003E2DC8" w:rsidP="003E2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DC8" w:rsidRPr="00BB2FF3" w:rsidRDefault="003E2DC8" w:rsidP="003E2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DC8" w:rsidRPr="00BB2FF3" w:rsidRDefault="003E2DC8" w:rsidP="003E2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A01" w:rsidRPr="00BB2FF3" w:rsidRDefault="00A61A01" w:rsidP="00A61A01">
      <w:pPr>
        <w:spacing w:after="0" w:line="408" w:lineRule="auto"/>
        <w:ind w:left="120"/>
        <w:jc w:val="center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61A01" w:rsidRPr="00BB2FF3" w:rsidRDefault="00A61A01" w:rsidP="00A61A01">
      <w:pPr>
        <w:spacing w:after="0"/>
        <w:ind w:left="120"/>
        <w:jc w:val="center"/>
        <w:rPr>
          <w:rFonts w:ascii="Times New Roman" w:hAnsi="Times New Roman"/>
        </w:rPr>
      </w:pPr>
    </w:p>
    <w:p w:rsidR="00A61A01" w:rsidRPr="00BB2FF3" w:rsidRDefault="00A61A01" w:rsidP="00A61A01">
      <w:pPr>
        <w:spacing w:after="0" w:line="408" w:lineRule="auto"/>
        <w:ind w:left="120"/>
        <w:jc w:val="center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A61A01" w:rsidRPr="00BB2FF3" w:rsidRDefault="00A61A01" w:rsidP="00A61A01">
      <w:pPr>
        <w:spacing w:after="0" w:line="408" w:lineRule="auto"/>
        <w:ind w:left="120"/>
        <w:jc w:val="center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для обучающихся 8 классов </w:t>
      </w:r>
    </w:p>
    <w:p w:rsidR="003E2DC8" w:rsidRPr="00BB2FF3" w:rsidRDefault="003E2DC8" w:rsidP="003E2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DC8" w:rsidRPr="00BB2FF3" w:rsidRDefault="003E2DC8" w:rsidP="003E2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DC8" w:rsidRPr="00BB2FF3" w:rsidRDefault="003E2DC8" w:rsidP="003E2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DC8" w:rsidRPr="00BB2FF3" w:rsidRDefault="003E2DC8" w:rsidP="003E2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DC8" w:rsidRPr="00BB2FF3" w:rsidRDefault="003E2DC8" w:rsidP="003E2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DC8" w:rsidRPr="00BB2FF3" w:rsidRDefault="003E2DC8" w:rsidP="003E2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DC8" w:rsidRPr="00BB2FF3" w:rsidRDefault="003E2DC8" w:rsidP="003E2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DC8" w:rsidRPr="00BB2FF3" w:rsidRDefault="003E2DC8" w:rsidP="003E2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DC8" w:rsidRPr="00BB2FF3" w:rsidRDefault="003E2DC8" w:rsidP="003E2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DC8" w:rsidRDefault="003E2DC8" w:rsidP="003E2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941" w:rsidRDefault="00036941" w:rsidP="003E2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941" w:rsidRDefault="00036941" w:rsidP="003E2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941" w:rsidRDefault="00036941" w:rsidP="003E2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941" w:rsidRDefault="00036941" w:rsidP="003E2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941" w:rsidRDefault="00036941" w:rsidP="003E2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941" w:rsidRDefault="00036941" w:rsidP="003E2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941" w:rsidRDefault="00036941" w:rsidP="003E2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941" w:rsidRPr="00BB2FF3" w:rsidRDefault="00036941" w:rsidP="003E2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DC8" w:rsidRPr="00BB2FF3" w:rsidRDefault="003E2DC8" w:rsidP="003E2D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A01" w:rsidRDefault="00A61A01" w:rsidP="00A61A01">
      <w:pPr>
        <w:spacing w:after="0" w:line="408" w:lineRule="auto"/>
        <w:ind w:left="120"/>
        <w:jc w:val="center"/>
        <w:rPr>
          <w:rFonts w:ascii="Times New Roman" w:hAnsi="Times New Roman"/>
        </w:rPr>
      </w:pPr>
      <w:bookmarkStart w:id="0" w:name="block-17049886"/>
    </w:p>
    <w:p w:rsidR="00C92E60" w:rsidRPr="00BB2FF3" w:rsidRDefault="00C92E60" w:rsidP="00A61A01">
      <w:pPr>
        <w:spacing w:after="0" w:line="408" w:lineRule="auto"/>
        <w:ind w:left="120"/>
        <w:jc w:val="center"/>
        <w:rPr>
          <w:rFonts w:ascii="Times New Roman" w:hAnsi="Times New Roman"/>
        </w:rPr>
      </w:pPr>
      <w:bookmarkStart w:id="1" w:name="_GoBack"/>
      <w:bookmarkEnd w:id="1"/>
    </w:p>
    <w:p w:rsidR="00A61A01" w:rsidRPr="00BB2FF3" w:rsidRDefault="00A61A01" w:rsidP="00A61A01">
      <w:pPr>
        <w:spacing w:after="0" w:line="408" w:lineRule="auto"/>
        <w:ind w:left="120"/>
        <w:jc w:val="center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lastRenderedPageBreak/>
        <w:t>‌‌‌</w:t>
      </w:r>
      <w:bookmarkStart w:id="2" w:name="block-17049887"/>
      <w:bookmarkEnd w:id="0"/>
      <w:r w:rsidRPr="00BB2FF3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A61A01" w:rsidRPr="00BB2FF3" w:rsidRDefault="00A61A01" w:rsidP="00A61A01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BB2FF3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BB2FF3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BB2FF3">
        <w:rPr>
          <w:rFonts w:ascii="Times New Roman" w:hAnsi="Times New Roman"/>
          <w:color w:val="000000"/>
          <w:sz w:val="28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BB2FF3">
        <w:rPr>
          <w:rFonts w:ascii="Times New Roman" w:hAnsi="Times New Roman"/>
          <w:color w:val="000000"/>
          <w:sz w:val="28"/>
        </w:rPr>
        <w:t>есть</w:t>
      </w:r>
      <w:proofErr w:type="gramEnd"/>
      <w:r w:rsidRPr="00BB2FF3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BB2FF3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BB2FF3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BB2FF3">
        <w:rPr>
          <w:rFonts w:ascii="Times New Roman" w:hAnsi="Times New Roman"/>
          <w:color w:val="000000"/>
          <w:sz w:val="28"/>
        </w:rPr>
        <w:t>у</w:t>
      </w:r>
      <w:proofErr w:type="gramEnd"/>
      <w:r w:rsidRPr="00BB2FF3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BB2FF3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BB2FF3">
        <w:rPr>
          <w:rFonts w:ascii="Times New Roman" w:hAnsi="Times New Roman"/>
          <w:color w:val="000000"/>
          <w:sz w:val="28"/>
        </w:rPr>
        <w:t>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цифровая грамотность;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‌</w:t>
      </w:r>
      <w:bookmarkStart w:id="3" w:name="9c77c369-253a-42d0-9f35-54c4c9eeb23c"/>
      <w:r w:rsidRPr="00BB2FF3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133 часа: в 7 классе – 34 часа (1 час в неделю), в 8 классе – 65 часа (2 часа в неделю), в 9 классе – 34 часа (1 час в неделю).</w:t>
      </w:r>
      <w:bookmarkEnd w:id="3"/>
      <w:r w:rsidRPr="00BB2FF3">
        <w:rPr>
          <w:rFonts w:ascii="Times New Roman" w:hAnsi="Times New Roman"/>
          <w:color w:val="000000"/>
          <w:sz w:val="28"/>
        </w:rPr>
        <w:t>‌‌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​</w:t>
      </w:r>
    </w:p>
    <w:p w:rsidR="00A61A01" w:rsidRPr="00BB2FF3" w:rsidRDefault="00A61A01" w:rsidP="00A61A01">
      <w:pPr>
        <w:rPr>
          <w:rFonts w:ascii="Times New Roman" w:hAnsi="Times New Roman"/>
        </w:rPr>
        <w:sectPr w:rsidR="00A61A01" w:rsidRPr="00BB2FF3">
          <w:pgSz w:w="11906" w:h="16383"/>
          <w:pgMar w:top="1134" w:right="850" w:bottom="1134" w:left="1701" w:header="720" w:footer="720" w:gutter="0"/>
          <w:cols w:space="720"/>
        </w:sectPr>
      </w:pPr>
    </w:p>
    <w:p w:rsidR="00A61A01" w:rsidRPr="00BB2FF3" w:rsidRDefault="00A61A01" w:rsidP="00A61A01">
      <w:pPr>
        <w:spacing w:after="0" w:line="264" w:lineRule="auto"/>
        <w:ind w:left="120"/>
        <w:jc w:val="both"/>
        <w:rPr>
          <w:rFonts w:ascii="Times New Roman" w:hAnsi="Times New Roman"/>
        </w:rPr>
      </w:pPr>
      <w:bookmarkStart w:id="4" w:name="block-17049888"/>
      <w:bookmarkEnd w:id="2"/>
      <w:r w:rsidRPr="00BB2FF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61A01" w:rsidRPr="00BB2FF3" w:rsidRDefault="00A61A01" w:rsidP="00A61A01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A61A01" w:rsidRPr="00BB2FF3" w:rsidRDefault="00A61A01" w:rsidP="00A61A01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7 КЛАСС</w:t>
      </w:r>
    </w:p>
    <w:p w:rsidR="00A61A01" w:rsidRPr="00BB2FF3" w:rsidRDefault="00A61A01" w:rsidP="00A61A01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BB2FF3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BB2FF3">
        <w:rPr>
          <w:rFonts w:ascii="Times New Roman" w:hAnsi="Times New Roman"/>
          <w:color w:val="000000"/>
          <w:sz w:val="28"/>
        </w:rPr>
        <w:t>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BB2FF3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BB2FF3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ASCII. </w:t>
      </w:r>
      <w:proofErr w:type="spellStart"/>
      <w:r w:rsidRPr="00BB2FF3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BB2FF3">
        <w:rPr>
          <w:rFonts w:ascii="Times New Roman" w:hAnsi="Times New Roman"/>
          <w:color w:val="000000"/>
          <w:sz w:val="28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BB2FF3">
        <w:rPr>
          <w:rFonts w:ascii="Times New Roman" w:hAnsi="Times New Roman"/>
          <w:color w:val="000000"/>
          <w:sz w:val="28"/>
        </w:rPr>
        <w:t>ии ау</w:t>
      </w:r>
      <w:proofErr w:type="gramEnd"/>
      <w:r w:rsidRPr="00BB2FF3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lastRenderedPageBreak/>
        <w:t>Кодирование цвета. Цветовые модели. Модель RGB. Глубина кодирования. Палитра.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BB2FF3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BB2FF3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 w:rsidRPr="00BB2FF3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A61A01" w:rsidRPr="00BB2FF3" w:rsidRDefault="00A61A01" w:rsidP="00A61A01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A61A01" w:rsidRPr="00BB2FF3" w:rsidRDefault="00A61A01" w:rsidP="00A61A01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8 КЛАСС</w:t>
      </w:r>
    </w:p>
    <w:p w:rsidR="00A61A01" w:rsidRPr="00BB2FF3" w:rsidRDefault="00A61A01" w:rsidP="00A61A01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BB2FF3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BB2FF3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BB2FF3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BB2FF3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 w:rsidRPr="00BB2FF3">
        <w:rPr>
          <w:rFonts w:ascii="Times New Roman" w:hAnsi="Times New Roman"/>
          <w:color w:val="000000"/>
          <w:sz w:val="28"/>
        </w:rPr>
        <w:t>Python</w:t>
      </w:r>
      <w:proofErr w:type="spellEnd"/>
      <w:r w:rsidRPr="00BB2FF3"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 w:rsidRPr="00BB2FF3">
        <w:rPr>
          <w:rFonts w:ascii="Times New Roman" w:hAnsi="Times New Roman"/>
          <w:color w:val="000000"/>
          <w:sz w:val="28"/>
        </w:rPr>
        <w:t>Java</w:t>
      </w:r>
      <w:proofErr w:type="spellEnd"/>
      <w:r w:rsidRPr="00BB2FF3">
        <w:rPr>
          <w:rFonts w:ascii="Times New Roman" w:hAnsi="Times New Roman"/>
          <w:color w:val="000000"/>
          <w:sz w:val="28"/>
        </w:rPr>
        <w:t>, C#, Школьный Алгоритмический Язык).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61A01" w:rsidRPr="00BB2FF3" w:rsidRDefault="00A61A01" w:rsidP="00A61A01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A61A01" w:rsidRPr="00BB2FF3" w:rsidRDefault="00A61A01" w:rsidP="00A61A01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9 КЛАСС</w:t>
      </w:r>
    </w:p>
    <w:p w:rsidR="00A61A01" w:rsidRPr="00BB2FF3" w:rsidRDefault="00A61A01" w:rsidP="00A61A01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BB2FF3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BB2FF3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BB2FF3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BB2FF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B2FF3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BB2FF3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BB2FF3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BB2FF3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BB2FF3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BB2FF3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 w:rsidRPr="00BB2FF3">
        <w:rPr>
          <w:rFonts w:ascii="Times New Roman" w:hAnsi="Times New Roman"/>
          <w:color w:val="000000"/>
          <w:sz w:val="28"/>
        </w:rPr>
        <w:t>Python</w:t>
      </w:r>
      <w:proofErr w:type="spellEnd"/>
      <w:r w:rsidRPr="00BB2FF3"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 w:rsidRPr="00BB2FF3">
        <w:rPr>
          <w:rFonts w:ascii="Times New Roman" w:hAnsi="Times New Roman"/>
          <w:color w:val="000000"/>
          <w:sz w:val="28"/>
        </w:rPr>
        <w:t>Java</w:t>
      </w:r>
      <w:proofErr w:type="spellEnd"/>
      <w:r w:rsidRPr="00BB2FF3">
        <w:rPr>
          <w:rFonts w:ascii="Times New Roman" w:hAnsi="Times New Roman"/>
          <w:color w:val="000000"/>
          <w:sz w:val="28"/>
        </w:rPr>
        <w:t>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BB2FF3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Управление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BB2FF3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61A01" w:rsidRPr="00BB2FF3" w:rsidRDefault="00A61A01" w:rsidP="00A61A01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BB2FF3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BB2FF3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A61A01" w:rsidRPr="00BB2FF3" w:rsidRDefault="00A61A01" w:rsidP="00A61A01">
      <w:pPr>
        <w:rPr>
          <w:rFonts w:ascii="Times New Roman" w:hAnsi="Times New Roman"/>
        </w:rPr>
        <w:sectPr w:rsidR="00A61A01" w:rsidRPr="00BB2FF3">
          <w:pgSz w:w="11906" w:h="16383"/>
          <w:pgMar w:top="1134" w:right="850" w:bottom="1134" w:left="1701" w:header="720" w:footer="720" w:gutter="0"/>
          <w:cols w:space="720"/>
        </w:sectPr>
      </w:pPr>
    </w:p>
    <w:p w:rsidR="00A61A01" w:rsidRPr="00BB2FF3" w:rsidRDefault="00A61A01" w:rsidP="00A61A01">
      <w:pPr>
        <w:spacing w:after="0" w:line="264" w:lineRule="auto"/>
        <w:ind w:left="120"/>
        <w:jc w:val="both"/>
        <w:rPr>
          <w:rFonts w:ascii="Times New Roman" w:hAnsi="Times New Roman"/>
        </w:rPr>
      </w:pPr>
      <w:bookmarkStart w:id="5" w:name="block-17049889"/>
      <w:bookmarkEnd w:id="4"/>
      <w:r w:rsidRPr="00BB2FF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61A01" w:rsidRPr="00BB2FF3" w:rsidRDefault="00A61A01" w:rsidP="00A61A01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BB2FF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BB2FF3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BB2FF3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BB2FF3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A61A01" w:rsidRPr="00BB2FF3" w:rsidRDefault="00A61A01" w:rsidP="00A61A01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BB2FF3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BB2FF3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BB2FF3">
        <w:rPr>
          <w:rFonts w:ascii="Times New Roman" w:hAnsi="Times New Roman"/>
          <w:color w:val="000000"/>
          <w:sz w:val="28"/>
        </w:rPr>
        <w:t>у</w:t>
      </w:r>
      <w:proofErr w:type="gramEnd"/>
      <w:r w:rsidRPr="00BB2FF3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 w:rsidRPr="00BB2FF3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BB2FF3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spellStart"/>
      <w:r w:rsidRPr="00BB2FF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B2FF3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BB2FF3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spellStart"/>
      <w:r w:rsidRPr="00BB2FF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B2FF3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BB2FF3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BB2FF3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BB2FF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BB2FF3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61A01" w:rsidRPr="00BB2FF3" w:rsidRDefault="00A61A01" w:rsidP="00A61A01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A61A01" w:rsidRPr="00BB2FF3" w:rsidRDefault="00A61A01" w:rsidP="00A61A01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spellStart"/>
      <w:r w:rsidRPr="00BB2FF3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BB2FF3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61A01" w:rsidRPr="00BB2FF3" w:rsidRDefault="00A61A01" w:rsidP="00A61A01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A61A01" w:rsidRPr="00BB2FF3" w:rsidRDefault="00A61A01" w:rsidP="00A61A01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B2FF3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BB2FF3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A61A01" w:rsidRPr="00BB2FF3" w:rsidRDefault="00A61A01" w:rsidP="00A61A01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A61A01" w:rsidRPr="00BB2FF3" w:rsidRDefault="00A61A01" w:rsidP="00A61A01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Общение: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61A01" w:rsidRPr="00BB2FF3" w:rsidRDefault="00A61A01" w:rsidP="00A61A01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A61A01" w:rsidRPr="00BB2FF3" w:rsidRDefault="00A61A01" w:rsidP="00A61A01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BB2FF3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BB2FF3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BB2FF3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BB2FF3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BB2FF3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BB2FF3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61A01" w:rsidRPr="00BB2FF3" w:rsidRDefault="00A61A01" w:rsidP="00A61A01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A61A01" w:rsidRPr="00BB2FF3" w:rsidRDefault="00A61A01" w:rsidP="00A61A01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61A01" w:rsidRPr="00BB2FF3" w:rsidRDefault="00A61A01" w:rsidP="00A61A01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A61A01" w:rsidRPr="00BB2FF3" w:rsidRDefault="00A61A01" w:rsidP="00A61A01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B2FF3">
        <w:rPr>
          <w:rFonts w:ascii="Times New Roman" w:hAnsi="Times New Roman"/>
          <w:b/>
          <w:color w:val="000000"/>
          <w:sz w:val="28"/>
        </w:rPr>
        <w:t>в 7 классе</w:t>
      </w:r>
      <w:r w:rsidRPr="00BB2FF3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BB2FF3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BB2FF3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BB2FF3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BB2FF3">
        <w:rPr>
          <w:rFonts w:ascii="Times New Roman" w:hAnsi="Times New Roman"/>
          <w:color w:val="000000"/>
          <w:sz w:val="28"/>
        </w:rPr>
        <w:t>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61A01" w:rsidRPr="00BB2FF3" w:rsidRDefault="00A61A01" w:rsidP="00A61A01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A61A01" w:rsidRPr="00BB2FF3" w:rsidRDefault="00A61A01" w:rsidP="00A61A01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B2FF3">
        <w:rPr>
          <w:rFonts w:ascii="Times New Roman" w:hAnsi="Times New Roman"/>
          <w:b/>
          <w:color w:val="000000"/>
          <w:sz w:val="28"/>
        </w:rPr>
        <w:t>в 8 классе</w:t>
      </w:r>
      <w:r w:rsidRPr="00BB2FF3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 w:rsidRPr="00BB2FF3">
        <w:rPr>
          <w:rFonts w:ascii="Times New Roman" w:hAnsi="Times New Roman"/>
          <w:color w:val="000000"/>
          <w:sz w:val="28"/>
        </w:rPr>
        <w:t>Python</w:t>
      </w:r>
      <w:proofErr w:type="spellEnd"/>
      <w:r w:rsidRPr="00BB2FF3"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 w:rsidRPr="00BB2FF3">
        <w:rPr>
          <w:rFonts w:ascii="Times New Roman" w:hAnsi="Times New Roman"/>
          <w:color w:val="000000"/>
          <w:sz w:val="28"/>
        </w:rPr>
        <w:t>Java</w:t>
      </w:r>
      <w:proofErr w:type="spellEnd"/>
      <w:r w:rsidRPr="00BB2FF3">
        <w:rPr>
          <w:rFonts w:ascii="Times New Roman" w:hAnsi="Times New Roman"/>
          <w:color w:val="000000"/>
          <w:sz w:val="28"/>
        </w:rP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61A01" w:rsidRPr="00BB2FF3" w:rsidRDefault="00A61A01" w:rsidP="00A61A01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A61A01" w:rsidRPr="00BB2FF3" w:rsidRDefault="00A61A01" w:rsidP="00A61A01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B2FF3">
        <w:rPr>
          <w:rFonts w:ascii="Times New Roman" w:hAnsi="Times New Roman"/>
          <w:b/>
          <w:color w:val="000000"/>
          <w:sz w:val="28"/>
        </w:rPr>
        <w:t>в 9 классе</w:t>
      </w:r>
      <w:r w:rsidRPr="00BB2FF3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BB2FF3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proofErr w:type="spellStart"/>
      <w:r w:rsidRPr="00BB2FF3">
        <w:rPr>
          <w:rFonts w:ascii="Times New Roman" w:hAnsi="Times New Roman"/>
          <w:color w:val="000000"/>
          <w:sz w:val="28"/>
        </w:rPr>
        <w:t>Python</w:t>
      </w:r>
      <w:proofErr w:type="spellEnd"/>
      <w:r w:rsidRPr="00BB2FF3"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 w:rsidRPr="00BB2FF3">
        <w:rPr>
          <w:rFonts w:ascii="Times New Roman" w:hAnsi="Times New Roman"/>
          <w:color w:val="000000"/>
          <w:sz w:val="28"/>
        </w:rPr>
        <w:t>Java</w:t>
      </w:r>
      <w:proofErr w:type="spellEnd"/>
      <w:r w:rsidRPr="00BB2FF3">
        <w:rPr>
          <w:rFonts w:ascii="Times New Roman" w:hAnsi="Times New Roman"/>
          <w:color w:val="000000"/>
          <w:sz w:val="28"/>
        </w:rPr>
        <w:t>, C#, Школьный Алгоритмический Язык);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BB2FF3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BB2FF3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61A01" w:rsidRPr="00BB2FF3" w:rsidRDefault="00A61A01" w:rsidP="00A61A01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BB2FF3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BB2FF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B2FF3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BB2FF3">
        <w:rPr>
          <w:rFonts w:ascii="Times New Roman" w:hAnsi="Times New Roman"/>
          <w:color w:val="000000"/>
          <w:sz w:val="28"/>
        </w:rPr>
        <w:t>).</w:t>
      </w:r>
    </w:p>
    <w:p w:rsidR="00A61A01" w:rsidRPr="00BB2FF3" w:rsidRDefault="00A61A01" w:rsidP="00A61A01">
      <w:pPr>
        <w:rPr>
          <w:rFonts w:ascii="Times New Roman" w:hAnsi="Times New Roman"/>
        </w:rPr>
        <w:sectPr w:rsidR="00A61A01" w:rsidRPr="00BB2FF3">
          <w:pgSz w:w="11906" w:h="16383"/>
          <w:pgMar w:top="1134" w:right="850" w:bottom="1134" w:left="1701" w:header="720" w:footer="720" w:gutter="0"/>
          <w:cols w:space="720"/>
        </w:sectPr>
      </w:pPr>
    </w:p>
    <w:p w:rsidR="00A61A01" w:rsidRPr="00BB2FF3" w:rsidRDefault="00A61A01" w:rsidP="00A61A01">
      <w:pPr>
        <w:spacing w:after="0"/>
        <w:ind w:left="120"/>
        <w:rPr>
          <w:rFonts w:ascii="Times New Roman" w:hAnsi="Times New Roman"/>
        </w:rPr>
      </w:pPr>
      <w:bookmarkStart w:id="6" w:name="block-17049891"/>
      <w:bookmarkEnd w:id="5"/>
      <w:r w:rsidRPr="00BB2FF3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61A01" w:rsidRPr="00BB2FF3" w:rsidRDefault="00A61A01" w:rsidP="00A61A01">
      <w:pPr>
        <w:spacing w:after="0"/>
        <w:ind w:left="120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4530"/>
        <w:gridCol w:w="1575"/>
        <w:gridCol w:w="1841"/>
        <w:gridCol w:w="1910"/>
        <w:gridCol w:w="2824"/>
      </w:tblGrid>
      <w:tr w:rsidR="00A61A01" w:rsidRPr="00BB2FF3" w:rsidTr="001636B5">
        <w:trPr>
          <w:trHeight w:val="144"/>
          <w:tblCellSpacing w:w="20" w:type="nil"/>
        </w:trPr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5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A61A01" w:rsidRPr="00BB2FF3" w:rsidTr="001636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A01" w:rsidRPr="00BB2FF3" w:rsidRDefault="00A61A01" w:rsidP="00A61A01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A01" w:rsidRPr="00BB2FF3" w:rsidRDefault="00A61A01" w:rsidP="00A61A01">
            <w:pPr>
              <w:rPr>
                <w:rFonts w:ascii="Times New Roman" w:hAnsi="Times New Roman"/>
              </w:rPr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A01" w:rsidRPr="00BB2FF3" w:rsidRDefault="00A61A01" w:rsidP="00A61A01">
            <w:pPr>
              <w:rPr>
                <w:rFonts w:ascii="Times New Roman" w:hAnsi="Times New Roman"/>
              </w:rPr>
            </w:pPr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A01" w:rsidRPr="00BB2FF3" w:rsidRDefault="00AC2D45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bCs/>
              </w:rPr>
              <w:t>Тем</w:t>
            </w:r>
            <w:r w:rsidR="001636B5" w:rsidRPr="00BB2FF3">
              <w:rPr>
                <w:rFonts w:ascii="Times New Roman" w:hAnsi="Times New Roman"/>
                <w:b/>
                <w:bCs/>
              </w:rPr>
              <w:t>1</w:t>
            </w:r>
            <w:r w:rsidRPr="00BB2FF3">
              <w:rPr>
                <w:rFonts w:ascii="Times New Roman" w:hAnsi="Times New Roman"/>
                <w:b/>
                <w:bCs/>
              </w:rPr>
              <w:t>а. Информация и информационные процессы</w:t>
            </w:r>
          </w:p>
        </w:tc>
      </w:tr>
      <w:tr w:rsidR="00A61A01" w:rsidRPr="00BB2FF3" w:rsidTr="001636B5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61A01" w:rsidRPr="00BB2FF3" w:rsidTr="001636B5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1636B5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A61A01" w:rsidRPr="00BB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61A01" w:rsidRPr="00BB2FF3" w:rsidTr="001636B5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61A01" w:rsidRPr="00BB2FF3" w:rsidTr="00163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1636B5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rPr>
                <w:rFonts w:ascii="Times New Roman" w:hAnsi="Times New Roman"/>
              </w:rPr>
            </w:pPr>
          </w:p>
        </w:tc>
      </w:tr>
      <w:tr w:rsidR="001636B5" w:rsidRPr="00BB2FF3" w:rsidTr="00A61A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36B5" w:rsidRPr="00BB2FF3" w:rsidRDefault="001636B5" w:rsidP="001636B5">
            <w:pPr>
              <w:pStyle w:val="a3"/>
              <w:spacing w:before="0" w:after="0"/>
              <w:ind w:left="56"/>
            </w:pPr>
            <w:r w:rsidRPr="00BB2FF3">
              <w:rPr>
                <w:b/>
                <w:bCs/>
              </w:rPr>
              <w:t>Тема. Компьютер как универсальное устройство для работы с информацией</w:t>
            </w:r>
          </w:p>
        </w:tc>
      </w:tr>
      <w:tr w:rsidR="00A61A01" w:rsidRPr="00BB2FF3" w:rsidTr="001636B5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61A01" w:rsidRPr="00BB2FF3" w:rsidTr="001636B5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1636B5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61A01" w:rsidRPr="00BB2FF3" w:rsidTr="00163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1636B5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rPr>
                <w:rFonts w:ascii="Times New Roman" w:hAnsi="Times New Roman"/>
              </w:rPr>
            </w:pPr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61A01" w:rsidRPr="00BB2FF3" w:rsidTr="001636B5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C2D45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61A01" w:rsidRPr="00BB2FF3" w:rsidTr="001636B5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C2D45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Алгоритмизация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C2D45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61A01" w:rsidRPr="00BB2FF3" w:rsidTr="00163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1636B5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rPr>
                <w:rFonts w:ascii="Times New Roman" w:hAnsi="Times New Roman"/>
              </w:rPr>
            </w:pPr>
          </w:p>
        </w:tc>
      </w:tr>
      <w:tr w:rsidR="00A61A01" w:rsidRPr="00BB2FF3" w:rsidTr="00163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A61A01" w:rsidRPr="00BB2FF3" w:rsidTr="00163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rPr>
                <w:rFonts w:ascii="Times New Roman" w:hAnsi="Times New Roman"/>
              </w:rPr>
            </w:pPr>
          </w:p>
        </w:tc>
      </w:tr>
    </w:tbl>
    <w:p w:rsidR="00A61A01" w:rsidRPr="00BB2FF3" w:rsidRDefault="00A61A01" w:rsidP="00A61A01">
      <w:pPr>
        <w:rPr>
          <w:rFonts w:ascii="Times New Roman" w:hAnsi="Times New Roman"/>
        </w:rPr>
        <w:sectPr w:rsidR="00A61A01" w:rsidRPr="00BB2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A01" w:rsidRPr="00BB2FF3" w:rsidRDefault="00A61A01" w:rsidP="00A61A01">
      <w:pPr>
        <w:spacing w:after="0"/>
        <w:ind w:left="120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A61A01" w:rsidRPr="00BB2FF3" w:rsidTr="00A61A0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A01" w:rsidRPr="00BB2FF3" w:rsidRDefault="00A61A01" w:rsidP="00A61A01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A01" w:rsidRPr="00BB2FF3" w:rsidRDefault="00A61A01" w:rsidP="00A61A01">
            <w:pPr>
              <w:rPr>
                <w:rFonts w:ascii="Times New Roman" w:hAnsi="Times New Roman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A01" w:rsidRPr="00BB2FF3" w:rsidRDefault="00A61A01" w:rsidP="00A61A01">
            <w:pPr>
              <w:rPr>
                <w:rFonts w:ascii="Times New Roman" w:hAnsi="Times New Roman"/>
              </w:rPr>
            </w:pPr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BB2FF3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BB2FF3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1A01" w:rsidRPr="00A50AD2" w:rsidRDefault="00A50AD2" w:rsidP="00A61A01">
            <w:pPr>
              <w:spacing w:after="0"/>
              <w:ind w:left="135"/>
              <w:jc w:val="center"/>
              <w:rPr>
                <w:rFonts w:ascii="Times New Roman" w:hAnsi="Times New Roman"/>
                <w:b/>
              </w:rPr>
            </w:pPr>
            <w:r w:rsidRPr="00A50AD2">
              <w:rPr>
                <w:rFonts w:ascii="Times New Roman" w:hAnsi="Times New Roman"/>
                <w:b/>
                <w:color w:val="000000"/>
                <w:sz w:val="24"/>
              </w:rPr>
              <w:t xml:space="preserve"> 25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rPr>
                <w:rFonts w:ascii="Times New Roman" w:hAnsi="Times New Roman"/>
              </w:rPr>
            </w:pPr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50AD2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50AD2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A61A01" w:rsidRPr="00BB2FF3" w:rsidTr="00A50AD2">
        <w:trPr>
          <w:trHeight w:val="73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50AD2" w:rsidP="00A50A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rPr>
                <w:rFonts w:ascii="Times New Roman" w:hAnsi="Times New Roman"/>
              </w:rPr>
            </w:pPr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50AD2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A61A01" w:rsidRPr="00BB2FF3" w:rsidTr="00A50AD2">
        <w:trPr>
          <w:trHeight w:val="59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50AD2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rPr>
                <w:rFonts w:ascii="Times New Roman" w:hAnsi="Times New Roman"/>
              </w:rPr>
            </w:pPr>
          </w:p>
        </w:tc>
      </w:tr>
    </w:tbl>
    <w:p w:rsidR="00A61A01" w:rsidRPr="00BB2FF3" w:rsidRDefault="00A61A01" w:rsidP="00A61A01">
      <w:pPr>
        <w:rPr>
          <w:rFonts w:ascii="Times New Roman" w:hAnsi="Times New Roman"/>
        </w:rPr>
        <w:sectPr w:rsidR="00A61A01" w:rsidRPr="00BB2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A01" w:rsidRPr="00BB2FF3" w:rsidRDefault="00A61A01" w:rsidP="00A61A01">
      <w:pPr>
        <w:spacing w:after="0"/>
        <w:ind w:left="120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61A01" w:rsidRPr="00BB2FF3" w:rsidTr="00A61A0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A01" w:rsidRPr="00BB2FF3" w:rsidRDefault="00A61A01" w:rsidP="00A61A01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A01" w:rsidRPr="00BB2FF3" w:rsidRDefault="00A61A01" w:rsidP="00A61A01">
            <w:pPr>
              <w:rPr>
                <w:rFonts w:ascii="Times New Roman" w:hAnsi="Times New Roman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A01" w:rsidRPr="00BB2FF3" w:rsidRDefault="00A61A01" w:rsidP="00A61A01">
            <w:pPr>
              <w:rPr>
                <w:rFonts w:ascii="Times New Roman" w:hAnsi="Times New Roman"/>
              </w:rPr>
            </w:pPr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rPr>
                <w:rFonts w:ascii="Times New Roman" w:hAnsi="Times New Roman"/>
              </w:rPr>
            </w:pPr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rPr>
                <w:rFonts w:ascii="Times New Roman" w:hAnsi="Times New Roman"/>
              </w:rPr>
            </w:pPr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rPr>
                <w:rFonts w:ascii="Times New Roman" w:hAnsi="Times New Roman"/>
              </w:rPr>
            </w:pPr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BB2FF3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rPr>
                <w:rFonts w:ascii="Times New Roman" w:hAnsi="Times New Roman"/>
              </w:rPr>
            </w:pPr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rPr>
                <w:rFonts w:ascii="Times New Roman" w:hAnsi="Times New Roman"/>
              </w:rPr>
            </w:pPr>
          </w:p>
        </w:tc>
      </w:tr>
    </w:tbl>
    <w:p w:rsidR="00A61A01" w:rsidRPr="00BB2FF3" w:rsidRDefault="00A61A01" w:rsidP="00A61A01">
      <w:pPr>
        <w:rPr>
          <w:rFonts w:ascii="Times New Roman" w:hAnsi="Times New Roman"/>
        </w:rPr>
        <w:sectPr w:rsidR="00A61A01" w:rsidRPr="00BB2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A01" w:rsidRPr="00BB2FF3" w:rsidRDefault="00A61A01" w:rsidP="00A61A01">
      <w:pPr>
        <w:spacing w:after="0"/>
        <w:ind w:left="120"/>
        <w:rPr>
          <w:rFonts w:ascii="Times New Roman" w:hAnsi="Times New Roman"/>
        </w:rPr>
      </w:pPr>
      <w:bookmarkStart w:id="7" w:name="block-17049892"/>
      <w:bookmarkEnd w:id="6"/>
      <w:r w:rsidRPr="00BB2FF3"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1A01" w:rsidRPr="00BB2FF3" w:rsidRDefault="00A61A01" w:rsidP="00A61A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BB2FF3"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915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0"/>
        <w:gridCol w:w="1401"/>
        <w:gridCol w:w="1080"/>
        <w:gridCol w:w="1260"/>
        <w:gridCol w:w="1260"/>
        <w:gridCol w:w="3391"/>
      </w:tblGrid>
      <w:tr w:rsidR="00FF5873" w:rsidRPr="00BB2FF3" w:rsidTr="00FF5873">
        <w:trPr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№</w:t>
            </w:r>
            <w:r w:rsidR="00BB2FF3">
              <w:rPr>
                <w:rFonts w:ascii="Times New Roman" w:hAnsi="Times New Roman"/>
              </w:rPr>
              <w:t xml:space="preserve"> </w:t>
            </w:r>
            <w:r w:rsidRPr="00BB2FF3">
              <w:rPr>
                <w:rFonts w:ascii="Times New Roman" w:hAnsi="Times New Roman"/>
              </w:rPr>
              <w:t>урока/раздела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Название темы/ урока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Часов</w:t>
            </w:r>
          </w:p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по разделу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Часов по теме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Дата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Корректировка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vAlign w:val="center"/>
          </w:tcPr>
          <w:p w:rsidR="00FF5873" w:rsidRPr="00BB2FF3" w:rsidRDefault="00FF5873" w:rsidP="00FF5873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5873" w:rsidRPr="00BB2FF3" w:rsidRDefault="00FF5873" w:rsidP="00FF587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FF5873" w:rsidRPr="00BB2FF3" w:rsidTr="00AC2D45">
        <w:tc>
          <w:tcPr>
            <w:tcW w:w="13915" w:type="dxa"/>
            <w:gridSpan w:val="7"/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BB2FF3">
              <w:rPr>
                <w:rFonts w:ascii="Times New Roman" w:hAnsi="Times New Roman"/>
                <w:b/>
                <w:lang w:val="en-US"/>
              </w:rPr>
              <w:t>I</w:t>
            </w:r>
            <w:r w:rsidRPr="00BB2FF3">
              <w:rPr>
                <w:rFonts w:ascii="Times New Roman" w:hAnsi="Times New Roman"/>
                <w:b/>
              </w:rPr>
              <w:t xml:space="preserve"> четверть</w:t>
            </w:r>
          </w:p>
        </w:tc>
      </w:tr>
      <w:tr w:rsidR="00FF5873" w:rsidRPr="00BB2FF3" w:rsidTr="00AC2D45">
        <w:tc>
          <w:tcPr>
            <w:tcW w:w="55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873" w:rsidRPr="00BB2FF3" w:rsidRDefault="00FF5873" w:rsidP="00FF5873">
            <w:pPr>
              <w:pStyle w:val="af"/>
              <w:snapToGrid w:val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bCs/>
              </w:rPr>
              <w:t>Тема. Информация и информационные процессы</w:t>
            </w:r>
          </w:p>
        </w:tc>
        <w:tc>
          <w:tcPr>
            <w:tcW w:w="1401" w:type="dxa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991" w:type="dxa"/>
            <w:gridSpan w:val="4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0" w:type="dxa"/>
            <w:vAlign w:val="center"/>
          </w:tcPr>
          <w:p w:rsidR="00FF5873" w:rsidRPr="00BB2FF3" w:rsidRDefault="00FF5873" w:rsidP="00FF5873">
            <w:pPr>
              <w:pStyle w:val="af"/>
              <w:snapToGrid w:val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 xml:space="preserve">Цели изучения курса информатики и ИКТ. Техника безопасности и организация рабочего места. Информация и её свойства. </w:t>
            </w:r>
          </w:p>
        </w:tc>
        <w:tc>
          <w:tcPr>
            <w:tcW w:w="1401" w:type="dxa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2FF3">
              <w:rPr>
                <w:rFonts w:ascii="Times New Roman" w:hAnsi="Times New Roman"/>
                <w:lang w:eastAsia="ru-RU"/>
              </w:rPr>
              <w:t>5.09</w:t>
            </w:r>
          </w:p>
        </w:tc>
        <w:tc>
          <w:tcPr>
            <w:tcW w:w="1260" w:type="dxa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1" w:type="dxa"/>
            <w:vAlign w:val="center"/>
          </w:tcPr>
          <w:p w:rsidR="00FF5873" w:rsidRPr="00BB2FF3" w:rsidRDefault="00FF5873" w:rsidP="00FF5873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0" w:type="dxa"/>
            <w:vAlign w:val="center"/>
          </w:tcPr>
          <w:p w:rsidR="00FF5873" w:rsidRPr="00BB2FF3" w:rsidRDefault="00FF5873" w:rsidP="00FF5873">
            <w:pPr>
              <w:pStyle w:val="af"/>
              <w:snapToGrid w:val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Информационные процессы: сбор и обработка информации.</w:t>
            </w:r>
          </w:p>
        </w:tc>
        <w:tc>
          <w:tcPr>
            <w:tcW w:w="1401" w:type="dxa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BB2FF3">
              <w:rPr>
                <w:rFonts w:ascii="Times New Roman" w:hAnsi="Times New Roman"/>
                <w:lang w:eastAsia="ru-RU"/>
              </w:rPr>
              <w:t>12</w:t>
            </w:r>
            <w:r w:rsidRPr="00BB2FF3">
              <w:rPr>
                <w:rFonts w:ascii="Times New Roman" w:hAnsi="Times New Roman"/>
                <w:lang w:val="en-US" w:eastAsia="ru-RU"/>
              </w:rPr>
              <w:t>.09</w:t>
            </w:r>
          </w:p>
        </w:tc>
        <w:tc>
          <w:tcPr>
            <w:tcW w:w="1260" w:type="dxa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1" w:type="dxa"/>
            <w:vAlign w:val="center"/>
          </w:tcPr>
          <w:p w:rsidR="00FF5873" w:rsidRPr="00BB2FF3" w:rsidRDefault="00FF5873" w:rsidP="00FF5873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0" w:type="dxa"/>
            <w:vAlign w:val="center"/>
          </w:tcPr>
          <w:p w:rsidR="00FF5873" w:rsidRPr="00BB2FF3" w:rsidRDefault="00FF5873" w:rsidP="00FF5873">
            <w:pPr>
              <w:pStyle w:val="af"/>
              <w:snapToGrid w:val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Информационные процессы: хранение и передача информации.</w:t>
            </w:r>
          </w:p>
          <w:p w:rsidR="00FF5873" w:rsidRPr="00BB2FF3" w:rsidRDefault="00FF5873" w:rsidP="00FF5873">
            <w:pPr>
              <w:pStyle w:val="af"/>
              <w:rPr>
                <w:rFonts w:ascii="Times New Roman" w:hAnsi="Times New Roman"/>
                <w:i/>
              </w:rPr>
            </w:pPr>
            <w:r w:rsidRPr="00BB2FF3">
              <w:rPr>
                <w:rFonts w:ascii="Times New Roman" w:hAnsi="Times New Roman"/>
                <w:i/>
              </w:rPr>
              <w:t>Практическая работа 1. Создание презентации на тему «Информация».</w:t>
            </w:r>
          </w:p>
        </w:tc>
        <w:tc>
          <w:tcPr>
            <w:tcW w:w="1401" w:type="dxa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BB2FF3">
              <w:rPr>
                <w:rFonts w:ascii="Times New Roman" w:hAnsi="Times New Roman"/>
                <w:lang w:val="en-US" w:eastAsia="ru-RU"/>
              </w:rPr>
              <w:t>19.09</w:t>
            </w:r>
          </w:p>
        </w:tc>
        <w:tc>
          <w:tcPr>
            <w:tcW w:w="1260" w:type="dxa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1" w:type="dxa"/>
            <w:vAlign w:val="center"/>
          </w:tcPr>
          <w:p w:rsidR="00FF5873" w:rsidRPr="00BB2FF3" w:rsidRDefault="00FF5873" w:rsidP="00FF5873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0" w:type="dxa"/>
            <w:shd w:val="clear" w:color="auto" w:fill="FFFFFF"/>
          </w:tcPr>
          <w:p w:rsidR="00FF5873" w:rsidRPr="00BB2FF3" w:rsidRDefault="00FF5873" w:rsidP="00FF5873">
            <w:pPr>
              <w:pStyle w:val="af"/>
              <w:snapToGrid w:val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 xml:space="preserve">Всемирная паутина. Поисковые системы и запросы. Представление результатов поисковых  запросов с помощью кругов Эйлера. </w:t>
            </w:r>
          </w:p>
        </w:tc>
        <w:tc>
          <w:tcPr>
            <w:tcW w:w="1401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BB2FF3">
              <w:rPr>
                <w:rFonts w:ascii="Times New Roman" w:hAnsi="Times New Roman"/>
                <w:lang w:val="en-US" w:eastAsia="ru-RU"/>
              </w:rPr>
              <w:t>26.09</w:t>
            </w:r>
          </w:p>
        </w:tc>
        <w:tc>
          <w:tcPr>
            <w:tcW w:w="126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0" w:type="dxa"/>
            <w:shd w:val="clear" w:color="auto" w:fill="FFFFFF"/>
          </w:tcPr>
          <w:p w:rsidR="00FF5873" w:rsidRPr="00BB2FF3" w:rsidRDefault="00FF5873" w:rsidP="00FF5873">
            <w:pPr>
              <w:pStyle w:val="af"/>
              <w:snapToGrid w:val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 xml:space="preserve">Поисковые запросы. Представление результатов поисковых запросов с помощью кругов Эйлера. </w:t>
            </w:r>
            <w:r w:rsidRPr="00BB2FF3">
              <w:rPr>
                <w:rFonts w:ascii="Times New Roman" w:hAnsi="Times New Roman"/>
                <w:i/>
              </w:rPr>
              <w:t>Практическая работа 2 «Поиск информации по запросам».</w:t>
            </w:r>
          </w:p>
        </w:tc>
        <w:tc>
          <w:tcPr>
            <w:tcW w:w="1401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BB2FF3">
              <w:rPr>
                <w:rFonts w:ascii="Times New Roman" w:hAnsi="Times New Roman"/>
                <w:lang w:val="en-US" w:eastAsia="ru-RU"/>
              </w:rPr>
              <w:t>3.10</w:t>
            </w:r>
          </w:p>
        </w:tc>
        <w:tc>
          <w:tcPr>
            <w:tcW w:w="126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0" w:type="dxa"/>
            <w:shd w:val="clear" w:color="auto" w:fill="FFFFFF"/>
          </w:tcPr>
          <w:p w:rsidR="00FF5873" w:rsidRPr="00BB2FF3" w:rsidRDefault="00FF5873" w:rsidP="00FF5873">
            <w:pPr>
              <w:pStyle w:val="af"/>
              <w:snapToGrid w:val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 xml:space="preserve">Знаки и знаковые системы. </w:t>
            </w:r>
          </w:p>
        </w:tc>
        <w:tc>
          <w:tcPr>
            <w:tcW w:w="1401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BB2FF3">
              <w:rPr>
                <w:rFonts w:ascii="Times New Roman" w:hAnsi="Times New Roman"/>
                <w:lang w:val="en-US" w:eastAsia="ru-RU"/>
              </w:rPr>
              <w:t>10.10</w:t>
            </w:r>
          </w:p>
        </w:tc>
        <w:tc>
          <w:tcPr>
            <w:tcW w:w="126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0" w:type="dxa"/>
            <w:shd w:val="clear" w:color="auto" w:fill="FFFFFF"/>
          </w:tcPr>
          <w:p w:rsidR="00FF5873" w:rsidRPr="00BB2FF3" w:rsidRDefault="00FF5873" w:rsidP="00FF5873">
            <w:pPr>
              <w:pStyle w:val="af"/>
              <w:snapToGrid w:val="0"/>
              <w:rPr>
                <w:rFonts w:ascii="Times New Roman" w:hAnsi="Times New Roman"/>
                <w:b/>
                <w:i/>
              </w:rPr>
            </w:pPr>
            <w:r w:rsidRPr="00BB2FF3">
              <w:rPr>
                <w:rFonts w:ascii="Times New Roman" w:hAnsi="Times New Roman"/>
              </w:rPr>
              <w:t xml:space="preserve"> </w:t>
            </w:r>
            <w:r w:rsidRPr="00BB2FF3">
              <w:rPr>
                <w:rFonts w:ascii="Times New Roman" w:hAnsi="Times New Roman"/>
                <w:b/>
                <w:i/>
              </w:rPr>
              <w:t>Контрольная работа 1. «Системы объектов и информация и информационные процессы»</w:t>
            </w:r>
          </w:p>
          <w:p w:rsidR="00FF5873" w:rsidRPr="00BB2FF3" w:rsidRDefault="00FF5873" w:rsidP="00FF5873">
            <w:pPr>
              <w:pStyle w:val="af"/>
              <w:snapToGrid w:val="0"/>
              <w:rPr>
                <w:rFonts w:ascii="Times New Roman" w:hAnsi="Times New Roman"/>
                <w:b/>
                <w:i/>
              </w:rPr>
            </w:pPr>
          </w:p>
          <w:p w:rsidR="00FF5873" w:rsidRPr="00BB2FF3" w:rsidRDefault="00FF5873" w:rsidP="00FF5873">
            <w:pPr>
              <w:pStyle w:val="af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401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BB2FF3">
              <w:rPr>
                <w:rFonts w:ascii="Times New Roman" w:hAnsi="Times New Roman"/>
                <w:lang w:val="en-US" w:eastAsia="ru-RU"/>
              </w:rPr>
              <w:t>17.10</w:t>
            </w:r>
          </w:p>
        </w:tc>
        <w:tc>
          <w:tcPr>
            <w:tcW w:w="126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0" w:type="dxa"/>
            <w:shd w:val="clear" w:color="auto" w:fill="FFFFFF"/>
          </w:tcPr>
          <w:p w:rsidR="00FF5873" w:rsidRPr="00BB2FF3" w:rsidRDefault="00FF5873" w:rsidP="00FF5873">
            <w:pPr>
              <w:pStyle w:val="af"/>
              <w:snapToGrid w:val="0"/>
              <w:rPr>
                <w:rFonts w:ascii="Times New Roman" w:hAnsi="Times New Roman"/>
                <w:i/>
              </w:rPr>
            </w:pPr>
            <w:r w:rsidRPr="00BB2FF3">
              <w:rPr>
                <w:rFonts w:ascii="Times New Roman" w:hAnsi="Times New Roman"/>
                <w:i/>
              </w:rPr>
              <w:t xml:space="preserve">Анализ </w:t>
            </w:r>
            <w:proofErr w:type="spellStart"/>
            <w:r w:rsidRPr="00BB2FF3">
              <w:rPr>
                <w:rFonts w:ascii="Times New Roman" w:hAnsi="Times New Roman"/>
                <w:i/>
              </w:rPr>
              <w:t>к.р</w:t>
            </w:r>
            <w:proofErr w:type="spellEnd"/>
            <w:r w:rsidRPr="00BB2FF3">
              <w:rPr>
                <w:rFonts w:ascii="Times New Roman" w:hAnsi="Times New Roman"/>
                <w:i/>
              </w:rPr>
              <w:t>. Представление информации. Дискретная форма представления информации.</w:t>
            </w:r>
          </w:p>
        </w:tc>
        <w:tc>
          <w:tcPr>
            <w:tcW w:w="1401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8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i/>
              </w:rPr>
            </w:pPr>
            <w:r w:rsidRPr="00BB2FF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BB2FF3">
              <w:rPr>
                <w:rFonts w:ascii="Times New Roman" w:hAnsi="Times New Roman"/>
                <w:i/>
                <w:lang w:val="en-US"/>
              </w:rPr>
              <w:t>24.10</w:t>
            </w:r>
          </w:p>
        </w:tc>
        <w:tc>
          <w:tcPr>
            <w:tcW w:w="126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FF5873" w:rsidRPr="00BB2FF3" w:rsidTr="00FF5873">
        <w:tc>
          <w:tcPr>
            <w:tcW w:w="105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lang w:val="en-US"/>
              </w:rPr>
              <w:t>II</w:t>
            </w:r>
            <w:r w:rsidRPr="00BB2FF3">
              <w:rPr>
                <w:rFonts w:ascii="Times New Roman" w:hAnsi="Times New Roman"/>
                <w:b/>
              </w:rPr>
              <w:t xml:space="preserve"> четверть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0" w:type="dxa"/>
            <w:shd w:val="clear" w:color="auto" w:fill="FFFFFF"/>
          </w:tcPr>
          <w:p w:rsidR="00FF5873" w:rsidRPr="00BB2FF3" w:rsidRDefault="00FF5873" w:rsidP="00FF5873">
            <w:pPr>
              <w:pStyle w:val="af"/>
              <w:snapToGrid w:val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Измерение информации. Алфавитный подход к измерению информации. Информационный вес символа алфавита. Информационный объем сообщения. Единицы измерения информации.</w:t>
            </w:r>
          </w:p>
        </w:tc>
        <w:tc>
          <w:tcPr>
            <w:tcW w:w="1401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BB2FF3">
              <w:rPr>
                <w:rFonts w:ascii="Times New Roman" w:hAnsi="Times New Roman"/>
                <w:lang w:val="en-US" w:eastAsia="ru-RU"/>
              </w:rPr>
              <w:t>7.11</w:t>
            </w:r>
          </w:p>
        </w:tc>
        <w:tc>
          <w:tcPr>
            <w:tcW w:w="126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FF5873" w:rsidRPr="00BB2FF3" w:rsidTr="00FF5873">
        <w:tc>
          <w:tcPr>
            <w:tcW w:w="55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pStyle w:val="a3"/>
              <w:spacing w:before="0" w:after="0"/>
              <w:ind w:left="56"/>
            </w:pPr>
            <w:r w:rsidRPr="00BB2FF3">
              <w:rPr>
                <w:b/>
                <w:bCs/>
              </w:rPr>
              <w:t>Тема. Компьютер как универсальное устройство для работы с информацией</w:t>
            </w:r>
          </w:p>
        </w:tc>
        <w:tc>
          <w:tcPr>
            <w:tcW w:w="1401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  <w:b/>
                <w:i/>
              </w:rPr>
            </w:pPr>
            <w:r w:rsidRPr="00BB2FF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600" w:type="dxa"/>
            <w:gridSpan w:val="3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0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pStyle w:val="a3"/>
              <w:spacing w:before="0" w:after="0"/>
              <w:ind w:left="56"/>
            </w:pPr>
            <w:r w:rsidRPr="00BB2FF3">
              <w:t xml:space="preserve">Основные компоненты компьютера и их функции. Персональный компьютер. Системный блок. Внешние устройства компьютера. </w:t>
            </w:r>
          </w:p>
        </w:tc>
        <w:tc>
          <w:tcPr>
            <w:tcW w:w="1401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lang w:val="en-US"/>
              </w:rPr>
            </w:pPr>
            <w:r w:rsidRPr="00BB2FF3">
              <w:rPr>
                <w:rFonts w:ascii="Times New Roman" w:hAnsi="Times New Roman"/>
                <w:lang w:val="en-US"/>
              </w:rPr>
              <w:t>14.11</w:t>
            </w:r>
          </w:p>
        </w:tc>
        <w:tc>
          <w:tcPr>
            <w:tcW w:w="126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0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pStyle w:val="a3"/>
              <w:spacing w:before="0" w:after="0"/>
              <w:ind w:left="56"/>
            </w:pPr>
            <w:r w:rsidRPr="00BB2FF3">
              <w:t>Компьютерные сети. Решение задач по теме  «Скорость передачи информации».</w:t>
            </w:r>
          </w:p>
        </w:tc>
        <w:tc>
          <w:tcPr>
            <w:tcW w:w="1401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BB2FF3">
              <w:rPr>
                <w:rFonts w:ascii="Times New Roman" w:hAnsi="Times New Roman"/>
                <w:lang w:val="en-US" w:eastAsia="ru-RU"/>
              </w:rPr>
              <w:t>21.11</w:t>
            </w:r>
          </w:p>
        </w:tc>
        <w:tc>
          <w:tcPr>
            <w:tcW w:w="126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0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pStyle w:val="a3"/>
              <w:spacing w:before="0" w:after="0"/>
              <w:ind w:left="56"/>
            </w:pPr>
            <w:r w:rsidRPr="00BB2FF3">
              <w:t xml:space="preserve">Программное обеспечение компьютера.  Файлы и файловые структуры. Логические имена. Файл. Файловая </w:t>
            </w:r>
            <w:r w:rsidRPr="00BB2FF3">
              <w:lastRenderedPageBreak/>
              <w:t>структура диска.</w:t>
            </w:r>
          </w:p>
        </w:tc>
        <w:tc>
          <w:tcPr>
            <w:tcW w:w="1401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BB2FF3">
              <w:rPr>
                <w:rFonts w:ascii="Times New Roman" w:hAnsi="Times New Roman"/>
                <w:lang w:val="en-US" w:eastAsia="ru-RU"/>
              </w:rPr>
              <w:t>28.11</w:t>
            </w:r>
          </w:p>
        </w:tc>
        <w:tc>
          <w:tcPr>
            <w:tcW w:w="126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0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pStyle w:val="a3"/>
              <w:spacing w:before="0" w:after="0"/>
              <w:ind w:left="56"/>
            </w:pPr>
            <w:r w:rsidRPr="00BB2FF3">
              <w:t xml:space="preserve">Полное имя файла. Работа с файлами. Маски. Организация индивидуального информационного пространства.  </w:t>
            </w:r>
          </w:p>
        </w:tc>
        <w:tc>
          <w:tcPr>
            <w:tcW w:w="1401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BB2FF3">
              <w:rPr>
                <w:rFonts w:ascii="Times New Roman" w:hAnsi="Times New Roman"/>
                <w:lang w:val="en-US" w:eastAsia="ru-RU"/>
              </w:rPr>
              <w:t>5.12</w:t>
            </w:r>
          </w:p>
        </w:tc>
        <w:tc>
          <w:tcPr>
            <w:tcW w:w="126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0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pStyle w:val="a3"/>
              <w:spacing w:before="0" w:after="0"/>
              <w:ind w:left="56"/>
              <w:rPr>
                <w:b/>
                <w:i/>
              </w:rPr>
            </w:pPr>
            <w:r w:rsidRPr="00BB2FF3">
              <w:rPr>
                <w:b/>
                <w:i/>
              </w:rPr>
              <w:t>Контрольная работа №2 «Компьютер как универсальное устройство для работы с информацией»</w:t>
            </w:r>
          </w:p>
        </w:tc>
        <w:tc>
          <w:tcPr>
            <w:tcW w:w="1401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BB2FF3">
              <w:rPr>
                <w:rFonts w:ascii="Times New Roman" w:hAnsi="Times New Roman"/>
                <w:lang w:val="en-US" w:eastAsia="ru-RU"/>
              </w:rPr>
              <w:t>12.12</w:t>
            </w:r>
          </w:p>
        </w:tc>
        <w:tc>
          <w:tcPr>
            <w:tcW w:w="126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0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pStyle w:val="a3"/>
              <w:spacing w:before="0" w:after="0"/>
              <w:ind w:left="56"/>
            </w:pPr>
            <w:r w:rsidRPr="00BB2FF3">
              <w:t xml:space="preserve">Анализ к. формирование изображения на экране монитора. </w:t>
            </w:r>
          </w:p>
        </w:tc>
        <w:tc>
          <w:tcPr>
            <w:tcW w:w="1401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BB2FF3">
              <w:rPr>
                <w:rFonts w:ascii="Times New Roman" w:hAnsi="Times New Roman"/>
                <w:lang w:val="en-US" w:eastAsia="ru-RU"/>
              </w:rPr>
              <w:t>19.12</w:t>
            </w:r>
          </w:p>
        </w:tc>
        <w:tc>
          <w:tcPr>
            <w:tcW w:w="126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0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pStyle w:val="a3"/>
              <w:spacing w:before="0" w:after="0"/>
              <w:ind w:left="56"/>
              <w:rPr>
                <w:i/>
              </w:rPr>
            </w:pPr>
            <w:r w:rsidRPr="00BB2FF3">
              <w:rPr>
                <w:i/>
              </w:rPr>
              <w:t xml:space="preserve">Компьютерное представление цвета. Форматы графических файлов. Решение задач на кодирование графической информации. </w:t>
            </w:r>
          </w:p>
        </w:tc>
        <w:tc>
          <w:tcPr>
            <w:tcW w:w="1401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i/>
                <w:lang w:val="en-US" w:eastAsia="ru-RU"/>
              </w:rPr>
            </w:pPr>
            <w:r w:rsidRPr="00BB2FF3">
              <w:rPr>
                <w:rFonts w:ascii="Times New Roman" w:hAnsi="Times New Roman"/>
                <w:i/>
                <w:lang w:val="en-US" w:eastAsia="ru-RU"/>
              </w:rPr>
              <w:t>26.12</w:t>
            </w:r>
          </w:p>
        </w:tc>
        <w:tc>
          <w:tcPr>
            <w:tcW w:w="126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FF5873" w:rsidRPr="00BB2FF3" w:rsidTr="00AC2D45">
        <w:tc>
          <w:tcPr>
            <w:tcW w:w="139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BB2FF3">
              <w:rPr>
                <w:rFonts w:ascii="Times New Roman" w:hAnsi="Times New Roman"/>
                <w:b/>
                <w:lang w:val="en-US"/>
              </w:rPr>
              <w:t>III</w:t>
            </w:r>
            <w:r w:rsidRPr="00BB2FF3">
              <w:rPr>
                <w:rFonts w:ascii="Times New Roman" w:hAnsi="Times New Roman"/>
                <w:b/>
              </w:rPr>
              <w:t xml:space="preserve"> четверть</w:t>
            </w:r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0" w:type="dxa"/>
            <w:shd w:val="clear" w:color="auto" w:fill="FFFFFF"/>
          </w:tcPr>
          <w:p w:rsidR="00FF5873" w:rsidRPr="00BB2FF3" w:rsidRDefault="00FF5873" w:rsidP="00FF5873">
            <w:pPr>
              <w:pStyle w:val="af"/>
              <w:snapToGrid w:val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 xml:space="preserve">Компьютерная графика. Форматы графических файлов. Решение задач на кодирование графической информации. </w:t>
            </w:r>
          </w:p>
        </w:tc>
        <w:tc>
          <w:tcPr>
            <w:tcW w:w="1401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BB2FF3">
              <w:rPr>
                <w:rFonts w:ascii="Times New Roman" w:hAnsi="Times New Roman"/>
                <w:lang w:val="en-US" w:eastAsia="ru-RU"/>
              </w:rPr>
              <w:t>9.01</w:t>
            </w:r>
          </w:p>
        </w:tc>
        <w:tc>
          <w:tcPr>
            <w:tcW w:w="126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0" w:type="dxa"/>
            <w:shd w:val="clear" w:color="auto" w:fill="FFFFFF"/>
          </w:tcPr>
          <w:p w:rsidR="00FF5873" w:rsidRPr="00BB2FF3" w:rsidRDefault="00FF5873" w:rsidP="00FF5873">
            <w:pPr>
              <w:pStyle w:val="af"/>
              <w:snapToGrid w:val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 xml:space="preserve">Создание графических изображений. </w:t>
            </w:r>
          </w:p>
        </w:tc>
        <w:tc>
          <w:tcPr>
            <w:tcW w:w="1401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BB2FF3">
              <w:rPr>
                <w:rFonts w:ascii="Times New Roman" w:hAnsi="Times New Roman"/>
                <w:lang w:val="en-US" w:eastAsia="ru-RU"/>
              </w:rPr>
              <w:t>16.01</w:t>
            </w:r>
          </w:p>
        </w:tc>
        <w:tc>
          <w:tcPr>
            <w:tcW w:w="126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FF5873" w:rsidRPr="00BB2FF3" w:rsidTr="00AC2D45">
        <w:tc>
          <w:tcPr>
            <w:tcW w:w="55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pStyle w:val="af"/>
              <w:snapToGrid w:val="0"/>
              <w:rPr>
                <w:rFonts w:ascii="Times New Roman" w:hAnsi="Times New Roman"/>
                <w:b/>
              </w:rPr>
            </w:pPr>
            <w:r w:rsidRPr="00BB2FF3">
              <w:rPr>
                <w:rFonts w:ascii="Times New Roman" w:hAnsi="Times New Roman"/>
                <w:b/>
              </w:rPr>
              <w:t xml:space="preserve">Тема. Информационное моделирование. </w:t>
            </w:r>
          </w:p>
          <w:p w:rsidR="00FF5873" w:rsidRPr="00BB2FF3" w:rsidRDefault="00FF5873" w:rsidP="00FF5873">
            <w:pPr>
              <w:pStyle w:val="af"/>
              <w:snapToGrid w:val="0"/>
              <w:rPr>
                <w:rFonts w:ascii="Times New Roman" w:hAnsi="Times New Roman"/>
                <w:b/>
              </w:rPr>
            </w:pPr>
          </w:p>
          <w:p w:rsidR="00FF5873" w:rsidRPr="00BB2FF3" w:rsidRDefault="00FF5873" w:rsidP="00FF5873">
            <w:pPr>
              <w:pStyle w:val="af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401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9</w:t>
            </w:r>
          </w:p>
        </w:tc>
        <w:tc>
          <w:tcPr>
            <w:tcW w:w="6991" w:type="dxa"/>
            <w:gridSpan w:val="4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0" w:type="dxa"/>
            <w:shd w:val="clear" w:color="auto" w:fill="FFFFFF"/>
          </w:tcPr>
          <w:p w:rsidR="00FF5873" w:rsidRPr="00BB2FF3" w:rsidRDefault="00FF5873" w:rsidP="00FF5873">
            <w:pPr>
              <w:pStyle w:val="af"/>
              <w:snapToGrid w:val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 xml:space="preserve">Информационное моделирование. Знаковые информационные модели. Текстовые документы и их технология для создания. </w:t>
            </w:r>
          </w:p>
          <w:p w:rsidR="00FF5873" w:rsidRPr="00BB2FF3" w:rsidRDefault="00FF5873" w:rsidP="00FF5873">
            <w:pPr>
              <w:pStyle w:val="af"/>
              <w:snapToGrid w:val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lastRenderedPageBreak/>
              <w:t xml:space="preserve">Практическая работа «Редактирование текста». </w:t>
            </w:r>
          </w:p>
        </w:tc>
        <w:tc>
          <w:tcPr>
            <w:tcW w:w="1401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BB2FF3">
              <w:rPr>
                <w:rFonts w:ascii="Times New Roman" w:hAnsi="Times New Roman"/>
                <w:lang w:val="en-US" w:eastAsia="ru-RU"/>
              </w:rPr>
              <w:t>23.01</w:t>
            </w:r>
          </w:p>
        </w:tc>
        <w:tc>
          <w:tcPr>
            <w:tcW w:w="126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0" w:type="dxa"/>
            <w:shd w:val="clear" w:color="auto" w:fill="FFFFFF"/>
          </w:tcPr>
          <w:p w:rsidR="00FF5873" w:rsidRPr="00BB2FF3" w:rsidRDefault="00FF5873" w:rsidP="00FF5873">
            <w:pPr>
              <w:pStyle w:val="af"/>
              <w:snapToGrid w:val="0"/>
              <w:rPr>
                <w:rFonts w:ascii="Times New Roman" w:hAnsi="Times New Roman"/>
                <w:i/>
                <w:lang w:val="en-US"/>
              </w:rPr>
            </w:pPr>
            <w:r w:rsidRPr="00BB2FF3">
              <w:rPr>
                <w:rFonts w:ascii="Times New Roman" w:hAnsi="Times New Roman"/>
              </w:rPr>
              <w:t xml:space="preserve">Знаковые информационные модели. Создание текстовых документов на компьютере. Форматирование текста. </w:t>
            </w:r>
            <w:r w:rsidRPr="00BB2FF3">
              <w:rPr>
                <w:rFonts w:ascii="Times New Roman" w:hAnsi="Times New Roman"/>
                <w:i/>
              </w:rPr>
              <w:t>Практическая работа 6. Форматирование текста.</w:t>
            </w:r>
          </w:p>
          <w:p w:rsidR="00FF5873" w:rsidRPr="00BB2FF3" w:rsidRDefault="00FF5873" w:rsidP="00FF5873">
            <w:pPr>
              <w:pStyle w:val="af"/>
              <w:snapToGrid w:val="0"/>
              <w:rPr>
                <w:rFonts w:ascii="Times New Roman" w:hAnsi="Times New Roman"/>
                <w:i/>
                <w:lang w:val="en-US"/>
              </w:rPr>
            </w:pPr>
          </w:p>
          <w:p w:rsidR="00FF5873" w:rsidRPr="00BB2FF3" w:rsidRDefault="00FF5873" w:rsidP="00FF5873">
            <w:pPr>
              <w:pStyle w:val="af"/>
              <w:snapToGrid w:val="0"/>
              <w:rPr>
                <w:rFonts w:ascii="Times New Roman" w:hAnsi="Times New Roman"/>
                <w:i/>
                <w:lang w:val="en-US"/>
              </w:rPr>
            </w:pPr>
          </w:p>
          <w:p w:rsidR="00FF5873" w:rsidRPr="00BB2FF3" w:rsidRDefault="00FF5873" w:rsidP="00FF5873">
            <w:pPr>
              <w:pStyle w:val="af"/>
              <w:snapToGri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1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BB2FF3">
              <w:rPr>
                <w:rFonts w:ascii="Times New Roman" w:hAnsi="Times New Roman"/>
                <w:lang w:val="en-US" w:eastAsia="ru-RU"/>
              </w:rPr>
              <w:t>30.01</w:t>
            </w:r>
          </w:p>
        </w:tc>
        <w:tc>
          <w:tcPr>
            <w:tcW w:w="126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48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0" w:type="dxa"/>
            <w:shd w:val="clear" w:color="auto" w:fill="FFFFFF"/>
          </w:tcPr>
          <w:p w:rsidR="00FF5873" w:rsidRPr="00BB2FF3" w:rsidRDefault="00FF5873" w:rsidP="00FF5873">
            <w:pPr>
              <w:pStyle w:val="af"/>
              <w:snapToGrid w:val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 xml:space="preserve">Знаковые информационные модели. Математические модели. Форматирование. </w:t>
            </w:r>
            <w:r w:rsidRPr="00BB2FF3">
              <w:rPr>
                <w:rFonts w:ascii="Times New Roman" w:hAnsi="Times New Roman"/>
                <w:i/>
              </w:rPr>
              <w:t>Практическая работа 7. Вставка специальных символов и формул.</w:t>
            </w:r>
          </w:p>
        </w:tc>
        <w:tc>
          <w:tcPr>
            <w:tcW w:w="1401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BB2FF3">
              <w:rPr>
                <w:rFonts w:ascii="Times New Roman" w:hAnsi="Times New Roman"/>
                <w:lang w:val="en-US" w:eastAsia="ru-RU"/>
              </w:rPr>
              <w:t>6.02</w:t>
            </w:r>
          </w:p>
        </w:tc>
        <w:tc>
          <w:tcPr>
            <w:tcW w:w="126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0" w:type="dxa"/>
            <w:shd w:val="clear" w:color="auto" w:fill="FFFFFF"/>
          </w:tcPr>
          <w:p w:rsidR="00FF5873" w:rsidRPr="00BB2FF3" w:rsidRDefault="00FF5873" w:rsidP="00FF5873">
            <w:pPr>
              <w:pStyle w:val="af"/>
              <w:snapToGrid w:val="0"/>
              <w:rPr>
                <w:rFonts w:ascii="Times New Roman" w:hAnsi="Times New Roman"/>
                <w:i/>
              </w:rPr>
            </w:pPr>
            <w:r w:rsidRPr="00BB2FF3">
              <w:rPr>
                <w:rFonts w:ascii="Times New Roman" w:hAnsi="Times New Roman"/>
                <w:i/>
              </w:rPr>
              <w:t xml:space="preserve">Знаковые информационные модели. Практическая работа «Создание списков».  </w:t>
            </w:r>
          </w:p>
        </w:tc>
        <w:tc>
          <w:tcPr>
            <w:tcW w:w="1401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BB2FF3">
              <w:rPr>
                <w:rFonts w:ascii="Times New Roman" w:hAnsi="Times New Roman"/>
                <w:lang w:val="en-US" w:eastAsia="ru-RU"/>
              </w:rPr>
              <w:t>13.02</w:t>
            </w:r>
          </w:p>
        </w:tc>
        <w:tc>
          <w:tcPr>
            <w:tcW w:w="126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0" w:type="dxa"/>
            <w:shd w:val="clear" w:color="auto" w:fill="FFFFFF"/>
          </w:tcPr>
          <w:p w:rsidR="00FF5873" w:rsidRPr="00BB2FF3" w:rsidRDefault="00FF5873" w:rsidP="00FF5873">
            <w:pPr>
              <w:pStyle w:val="af"/>
              <w:snapToGrid w:val="0"/>
              <w:rPr>
                <w:rFonts w:ascii="Times New Roman" w:hAnsi="Times New Roman"/>
                <w:i/>
              </w:rPr>
            </w:pPr>
            <w:r w:rsidRPr="00BB2FF3">
              <w:rPr>
                <w:rFonts w:ascii="Times New Roman" w:hAnsi="Times New Roman"/>
              </w:rPr>
              <w:t xml:space="preserve">Табличные информационные модели. Структура и правила оформления таблицы. Таблица типа ОС </w:t>
            </w:r>
            <w:proofErr w:type="gramStart"/>
            <w:r w:rsidRPr="00BB2FF3">
              <w:rPr>
                <w:rFonts w:ascii="Times New Roman" w:hAnsi="Times New Roman"/>
              </w:rPr>
              <w:t>и ООО</w:t>
            </w:r>
            <w:proofErr w:type="gramEnd"/>
            <w:r w:rsidRPr="00BB2FF3">
              <w:rPr>
                <w:rFonts w:ascii="Times New Roman" w:hAnsi="Times New Roman"/>
                <w:i/>
              </w:rPr>
              <w:t>. Практическая работа « Создание таблиц</w:t>
            </w:r>
            <w:proofErr w:type="gramStart"/>
            <w:r w:rsidRPr="00BB2FF3">
              <w:rPr>
                <w:rFonts w:ascii="Times New Roman" w:hAnsi="Times New Roman"/>
                <w:i/>
              </w:rPr>
              <w:t>.»</w:t>
            </w:r>
            <w:proofErr w:type="gramEnd"/>
          </w:p>
        </w:tc>
        <w:tc>
          <w:tcPr>
            <w:tcW w:w="1401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BB2FF3">
              <w:rPr>
                <w:rFonts w:ascii="Times New Roman" w:hAnsi="Times New Roman"/>
                <w:lang w:val="en-US" w:eastAsia="ru-RU"/>
              </w:rPr>
              <w:t>20.02</w:t>
            </w:r>
          </w:p>
        </w:tc>
        <w:tc>
          <w:tcPr>
            <w:tcW w:w="126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0" w:type="dxa"/>
            <w:shd w:val="clear" w:color="auto" w:fill="FFFFFF"/>
          </w:tcPr>
          <w:p w:rsidR="00FF5873" w:rsidRPr="00BB2FF3" w:rsidRDefault="00FF5873" w:rsidP="00FF5873">
            <w:pPr>
              <w:pStyle w:val="af"/>
              <w:snapToGrid w:val="0"/>
              <w:rPr>
                <w:rFonts w:ascii="Times New Roman" w:hAnsi="Times New Roman"/>
                <w:i/>
                <w:color w:val="000000"/>
              </w:rPr>
            </w:pPr>
            <w:r w:rsidRPr="00BB2FF3">
              <w:rPr>
                <w:rFonts w:ascii="Times New Roman" w:hAnsi="Times New Roman"/>
                <w:color w:val="000000"/>
              </w:rPr>
              <w:t xml:space="preserve">Оценка количественных параметров текстовых документов. Представление </w:t>
            </w:r>
            <w:r w:rsidRPr="00BB2FF3">
              <w:rPr>
                <w:rFonts w:ascii="Times New Roman" w:hAnsi="Times New Roman"/>
                <w:color w:val="000000"/>
              </w:rPr>
              <w:lastRenderedPageBreak/>
              <w:t>информации в памяти компьютера, информационный объем фрагмента текста.</w:t>
            </w:r>
          </w:p>
        </w:tc>
        <w:tc>
          <w:tcPr>
            <w:tcW w:w="1401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BB2FF3">
              <w:rPr>
                <w:rFonts w:ascii="Times New Roman" w:hAnsi="Times New Roman"/>
                <w:lang w:val="en-US" w:eastAsia="ru-RU"/>
              </w:rPr>
              <w:t>27.02</w:t>
            </w:r>
          </w:p>
        </w:tc>
        <w:tc>
          <w:tcPr>
            <w:tcW w:w="126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0" w:type="dxa"/>
            <w:shd w:val="clear" w:color="auto" w:fill="FFFFFF"/>
          </w:tcPr>
          <w:p w:rsidR="00FF5873" w:rsidRPr="00BB2FF3" w:rsidRDefault="00FF5873" w:rsidP="00FF5873">
            <w:pPr>
              <w:pStyle w:val="af"/>
              <w:snapToGrid w:val="0"/>
              <w:rPr>
                <w:rFonts w:ascii="Times New Roman" w:hAnsi="Times New Roman"/>
                <w:color w:val="000000"/>
              </w:rPr>
            </w:pPr>
            <w:r w:rsidRPr="00BB2FF3">
              <w:rPr>
                <w:rFonts w:ascii="Times New Roman" w:hAnsi="Times New Roman"/>
                <w:color w:val="000000"/>
              </w:rPr>
              <w:t xml:space="preserve">Обобщение по теме. </w:t>
            </w:r>
            <w:r w:rsidRPr="00BB2FF3">
              <w:rPr>
                <w:rFonts w:ascii="Times New Roman" w:hAnsi="Times New Roman"/>
                <w:i/>
                <w:color w:val="000000"/>
              </w:rPr>
              <w:t>Практическая работа «Создание схем и вставка рисунков».</w:t>
            </w:r>
            <w:r w:rsidRPr="00BB2FF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01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BB2FF3">
              <w:rPr>
                <w:rFonts w:ascii="Times New Roman" w:hAnsi="Times New Roman"/>
                <w:lang w:val="en-US" w:eastAsia="ru-RU"/>
              </w:rPr>
              <w:t>6.03</w:t>
            </w:r>
          </w:p>
        </w:tc>
        <w:tc>
          <w:tcPr>
            <w:tcW w:w="126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0" w:type="dxa"/>
            <w:vAlign w:val="center"/>
          </w:tcPr>
          <w:p w:rsidR="00FF5873" w:rsidRPr="00BB2FF3" w:rsidRDefault="00FF5873" w:rsidP="00FF5873">
            <w:pPr>
              <w:pStyle w:val="a3"/>
              <w:spacing w:before="0" w:after="0"/>
              <w:ind w:left="56"/>
              <w:rPr>
                <w:b/>
                <w:i/>
              </w:rPr>
            </w:pPr>
            <w:r w:rsidRPr="00BB2FF3">
              <w:rPr>
                <w:b/>
                <w:i/>
              </w:rPr>
              <w:t xml:space="preserve">Контрольная работа №3 «Информационное моделирование». </w:t>
            </w:r>
          </w:p>
        </w:tc>
        <w:tc>
          <w:tcPr>
            <w:tcW w:w="1401" w:type="dxa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i/>
                <w:lang w:val="en-US" w:eastAsia="ru-RU"/>
              </w:rPr>
            </w:pPr>
            <w:r w:rsidRPr="00BB2FF3">
              <w:rPr>
                <w:rFonts w:ascii="Times New Roman" w:hAnsi="Times New Roman"/>
                <w:i/>
                <w:lang w:val="en-US" w:eastAsia="ru-RU"/>
              </w:rPr>
              <w:t>13.03</w:t>
            </w:r>
          </w:p>
        </w:tc>
        <w:tc>
          <w:tcPr>
            <w:tcW w:w="1260" w:type="dxa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1" w:type="dxa"/>
            <w:vAlign w:val="center"/>
          </w:tcPr>
          <w:p w:rsidR="00FF5873" w:rsidRPr="00BB2FF3" w:rsidRDefault="00FF5873" w:rsidP="00FF5873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FF5873" w:rsidRPr="00BB2FF3" w:rsidTr="00FF5873">
        <w:tc>
          <w:tcPr>
            <w:tcW w:w="105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lang w:val="en-US"/>
              </w:rPr>
              <w:t>IV</w:t>
            </w:r>
            <w:r w:rsidRPr="00BB2FF3">
              <w:rPr>
                <w:rFonts w:ascii="Times New Roman" w:hAnsi="Times New Roman"/>
                <w:b/>
              </w:rPr>
              <w:t xml:space="preserve"> четверть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0" w:type="dxa"/>
            <w:vAlign w:val="center"/>
          </w:tcPr>
          <w:p w:rsidR="00FF5873" w:rsidRPr="00BB2FF3" w:rsidRDefault="00FF5873" w:rsidP="00FF5873">
            <w:pPr>
              <w:pStyle w:val="a3"/>
              <w:spacing w:before="0" w:after="0"/>
              <w:ind w:left="56"/>
              <w:rPr>
                <w:b/>
                <w:i/>
              </w:rPr>
            </w:pPr>
            <w:r w:rsidRPr="00BB2FF3">
              <w:t xml:space="preserve">Табличное решение логических задач. Визуализация информации в текстовых документах. </w:t>
            </w:r>
            <w:r w:rsidRPr="00BB2FF3">
              <w:rPr>
                <w:b/>
                <w:i/>
              </w:rPr>
              <w:t xml:space="preserve">Практическая работа. Создание реферата. </w:t>
            </w:r>
          </w:p>
        </w:tc>
        <w:tc>
          <w:tcPr>
            <w:tcW w:w="1401" w:type="dxa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lang w:val="en-US"/>
              </w:rPr>
            </w:pPr>
            <w:r w:rsidRPr="00BB2FF3">
              <w:rPr>
                <w:rFonts w:ascii="Times New Roman" w:hAnsi="Times New Roman"/>
                <w:lang w:val="en-US"/>
              </w:rPr>
              <w:t>27.03</w:t>
            </w:r>
          </w:p>
        </w:tc>
        <w:tc>
          <w:tcPr>
            <w:tcW w:w="1260" w:type="dxa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1" w:type="dxa"/>
            <w:vAlign w:val="center"/>
          </w:tcPr>
          <w:p w:rsidR="00FF5873" w:rsidRPr="00BB2FF3" w:rsidRDefault="00FF5873" w:rsidP="00FF5873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FF5873" w:rsidRPr="00BB2FF3" w:rsidTr="00AC2D45">
        <w:tc>
          <w:tcPr>
            <w:tcW w:w="5523" w:type="dxa"/>
            <w:gridSpan w:val="2"/>
            <w:tcBorders>
              <w:bottom w:val="single" w:sz="4" w:space="0" w:color="auto"/>
            </w:tcBorders>
            <w:vAlign w:val="center"/>
          </w:tcPr>
          <w:p w:rsidR="00FF5873" w:rsidRPr="00BB2FF3" w:rsidRDefault="00FF5873" w:rsidP="00FF5873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BB2FF3">
              <w:rPr>
                <w:rFonts w:ascii="Times New Roman" w:hAnsi="Times New Roman"/>
                <w:b/>
              </w:rPr>
              <w:t>Тема. Управление исполнителем Чертежник</w:t>
            </w:r>
          </w:p>
        </w:tc>
        <w:tc>
          <w:tcPr>
            <w:tcW w:w="1401" w:type="dxa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BB2FF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991" w:type="dxa"/>
            <w:gridSpan w:val="4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5873" w:rsidRPr="00BB2FF3" w:rsidTr="00FF5873"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0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pStyle w:val="a3"/>
              <w:spacing w:before="0" w:after="0"/>
              <w:ind w:left="56"/>
            </w:pPr>
            <w:r w:rsidRPr="00BB2FF3">
              <w:t>Алгоритмы. Типы алгоритмов. Управление исполнителем Чертежник. Практическая работа 11. Работа с Чертежником</w:t>
            </w:r>
          </w:p>
        </w:tc>
        <w:tc>
          <w:tcPr>
            <w:tcW w:w="1401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BB2FF3">
              <w:rPr>
                <w:rFonts w:ascii="Times New Roman" w:hAnsi="Times New Roman"/>
                <w:lang w:val="en-US" w:eastAsia="ru-RU"/>
              </w:rPr>
              <w:t>03.04</w:t>
            </w:r>
          </w:p>
        </w:tc>
        <w:tc>
          <w:tcPr>
            <w:tcW w:w="1260" w:type="dxa"/>
            <w:shd w:val="clear" w:color="auto" w:fill="FFFFFF"/>
          </w:tcPr>
          <w:p w:rsidR="00FF5873" w:rsidRPr="00BB2FF3" w:rsidRDefault="00FF5873" w:rsidP="00FF5873">
            <w:pPr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0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pStyle w:val="a3"/>
              <w:spacing w:before="0" w:after="0"/>
              <w:ind w:left="56"/>
            </w:pPr>
            <w:r w:rsidRPr="00BB2FF3">
              <w:t>Вспомогательные алгоритмы. Практическая работа 12. Использование вспомогательных алгоритмов.</w:t>
            </w:r>
          </w:p>
        </w:tc>
        <w:tc>
          <w:tcPr>
            <w:tcW w:w="1401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BB2FF3">
              <w:rPr>
                <w:rFonts w:ascii="Times New Roman" w:hAnsi="Times New Roman"/>
                <w:lang w:val="en-US" w:eastAsia="ru-RU"/>
              </w:rPr>
              <w:t>10.04</w:t>
            </w:r>
          </w:p>
        </w:tc>
        <w:tc>
          <w:tcPr>
            <w:tcW w:w="1260" w:type="dxa"/>
            <w:shd w:val="clear" w:color="auto" w:fill="FFFFFF"/>
          </w:tcPr>
          <w:p w:rsidR="00FF5873" w:rsidRPr="00BB2FF3" w:rsidRDefault="00FF5873" w:rsidP="00FF5873">
            <w:pPr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FFFFFF"/>
          </w:tcPr>
          <w:p w:rsidR="00FF5873" w:rsidRPr="00BB2FF3" w:rsidRDefault="00FF5873" w:rsidP="00FF5873">
            <w:pPr>
              <w:rPr>
                <w:rFonts w:ascii="Times New Roman" w:hAnsi="Times New Roman"/>
              </w:rPr>
            </w:pPr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0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pStyle w:val="a3"/>
              <w:spacing w:before="0" w:after="0"/>
              <w:ind w:left="56"/>
            </w:pPr>
            <w:r w:rsidRPr="00BB2FF3">
              <w:t xml:space="preserve">Цикл. Практическая работа 13. Цикл повторить </w:t>
            </w:r>
            <w:r w:rsidRPr="00BB2FF3">
              <w:rPr>
                <w:lang w:val="en-US"/>
              </w:rPr>
              <w:t>n</w:t>
            </w:r>
            <w:r w:rsidRPr="00BB2FF3">
              <w:t xml:space="preserve"> раз.</w:t>
            </w:r>
          </w:p>
        </w:tc>
        <w:tc>
          <w:tcPr>
            <w:tcW w:w="1401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BB2FF3">
              <w:rPr>
                <w:rFonts w:ascii="Times New Roman" w:hAnsi="Times New Roman"/>
                <w:lang w:val="en-US" w:eastAsia="ru-RU"/>
              </w:rPr>
              <w:t>17.04</w:t>
            </w:r>
          </w:p>
        </w:tc>
        <w:tc>
          <w:tcPr>
            <w:tcW w:w="1260" w:type="dxa"/>
            <w:shd w:val="clear" w:color="auto" w:fill="FFFFFF"/>
          </w:tcPr>
          <w:p w:rsidR="00FF5873" w:rsidRPr="00BB2FF3" w:rsidRDefault="00FF5873" w:rsidP="00FF5873">
            <w:pPr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FFFFFF"/>
          </w:tcPr>
          <w:p w:rsidR="00FF5873" w:rsidRPr="00BB2FF3" w:rsidRDefault="00FF5873" w:rsidP="00FF5873">
            <w:pPr>
              <w:rPr>
                <w:rFonts w:ascii="Times New Roman" w:hAnsi="Times New Roman"/>
              </w:rPr>
            </w:pPr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0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pStyle w:val="a3"/>
              <w:spacing w:before="0" w:after="0"/>
              <w:ind w:left="56"/>
            </w:pPr>
            <w:r w:rsidRPr="00BB2FF3">
              <w:t xml:space="preserve">Исполнитель Робот. Практическая работа 14. Управление исполнителем Робот. </w:t>
            </w:r>
          </w:p>
        </w:tc>
        <w:tc>
          <w:tcPr>
            <w:tcW w:w="1401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BB2FF3">
              <w:rPr>
                <w:rFonts w:ascii="Times New Roman" w:hAnsi="Times New Roman"/>
                <w:lang w:val="en-US" w:eastAsia="ru-RU"/>
              </w:rPr>
              <w:t>24.04</w:t>
            </w:r>
          </w:p>
        </w:tc>
        <w:tc>
          <w:tcPr>
            <w:tcW w:w="1260" w:type="dxa"/>
            <w:shd w:val="clear" w:color="auto" w:fill="FFFFFF"/>
          </w:tcPr>
          <w:p w:rsidR="00FF5873" w:rsidRPr="00BB2FF3" w:rsidRDefault="00FF5873" w:rsidP="00FF5873">
            <w:pPr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FFFFFF"/>
          </w:tcPr>
          <w:p w:rsidR="00FF5873" w:rsidRPr="00BB2FF3" w:rsidRDefault="00FF5873" w:rsidP="00FF5873">
            <w:pPr>
              <w:rPr>
                <w:rFonts w:ascii="Times New Roman" w:hAnsi="Times New Roman"/>
              </w:rPr>
            </w:pPr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0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pStyle w:val="a3"/>
              <w:spacing w:before="0" w:after="0"/>
              <w:ind w:left="56"/>
            </w:pPr>
            <w:r w:rsidRPr="00BB2FF3">
              <w:t>Контрольная работа 4.«Управление исполнителями Робот и Чертежник»</w:t>
            </w:r>
          </w:p>
        </w:tc>
        <w:tc>
          <w:tcPr>
            <w:tcW w:w="1401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szCs w:val="20"/>
                <w:lang w:val="en-US" w:eastAsia="ru-RU"/>
              </w:rPr>
            </w:pPr>
            <w:r w:rsidRPr="00BB2FF3">
              <w:rPr>
                <w:rFonts w:ascii="Times New Roman" w:hAnsi="Times New Roman"/>
                <w:szCs w:val="20"/>
                <w:lang w:val="en-US" w:eastAsia="ru-RU"/>
              </w:rPr>
              <w:t>15.05</w:t>
            </w:r>
          </w:p>
        </w:tc>
        <w:tc>
          <w:tcPr>
            <w:tcW w:w="1260" w:type="dxa"/>
            <w:shd w:val="clear" w:color="auto" w:fill="FFFFFF"/>
          </w:tcPr>
          <w:p w:rsidR="00FF5873" w:rsidRPr="00BB2FF3" w:rsidRDefault="00FF5873" w:rsidP="00FF5873">
            <w:pPr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FFFFFF"/>
          </w:tcPr>
          <w:p w:rsidR="00FF5873" w:rsidRPr="00BB2FF3" w:rsidRDefault="00FF5873" w:rsidP="00FF5873">
            <w:pPr>
              <w:rPr>
                <w:rFonts w:ascii="Times New Roman" w:hAnsi="Times New Roman"/>
              </w:rPr>
            </w:pPr>
          </w:p>
        </w:tc>
      </w:tr>
      <w:tr w:rsidR="00FF5873" w:rsidRPr="00BB2FF3" w:rsidTr="00FF587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0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pStyle w:val="a3"/>
              <w:spacing w:before="0" w:after="0"/>
              <w:ind w:left="56"/>
            </w:pPr>
            <w:r w:rsidRPr="00BB2FF3">
              <w:t>Анализ контрольной работы. Выполнение итогового проекта</w:t>
            </w:r>
          </w:p>
        </w:tc>
        <w:tc>
          <w:tcPr>
            <w:tcW w:w="1401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FFF"/>
          </w:tcPr>
          <w:p w:rsidR="00FF5873" w:rsidRPr="00BB2FF3" w:rsidRDefault="00FF5873" w:rsidP="00FF5873">
            <w:pPr>
              <w:widowControl w:val="0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szCs w:val="20"/>
                <w:lang w:val="en-US" w:eastAsia="ru-RU"/>
              </w:rPr>
            </w:pPr>
            <w:r w:rsidRPr="00BB2FF3">
              <w:rPr>
                <w:rFonts w:ascii="Times New Roman" w:hAnsi="Times New Roman"/>
                <w:szCs w:val="20"/>
                <w:lang w:val="en-US" w:eastAsia="ru-RU"/>
              </w:rPr>
              <w:t>22.05</w:t>
            </w:r>
          </w:p>
        </w:tc>
        <w:tc>
          <w:tcPr>
            <w:tcW w:w="1260" w:type="dxa"/>
            <w:shd w:val="clear" w:color="auto" w:fill="FFFFFF"/>
          </w:tcPr>
          <w:p w:rsidR="00FF5873" w:rsidRPr="00BB2FF3" w:rsidRDefault="00FF5873" w:rsidP="00FF5873">
            <w:pPr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FFFFFF"/>
          </w:tcPr>
          <w:p w:rsidR="00FF5873" w:rsidRPr="00BB2FF3" w:rsidRDefault="00FF5873" w:rsidP="00FF5873">
            <w:pPr>
              <w:rPr>
                <w:rFonts w:ascii="Times New Roman" w:hAnsi="Times New Roman"/>
              </w:rPr>
            </w:pPr>
          </w:p>
        </w:tc>
      </w:tr>
      <w:tr w:rsidR="00FF5873" w:rsidRPr="00BB2FF3" w:rsidTr="00FF5873">
        <w:tc>
          <w:tcPr>
            <w:tcW w:w="55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873" w:rsidRPr="00BB2FF3" w:rsidRDefault="00FF5873" w:rsidP="00FF5873">
            <w:pPr>
              <w:rPr>
                <w:rFonts w:ascii="Times New Roman" w:hAnsi="Times New Roman"/>
                <w:b/>
              </w:rPr>
            </w:pPr>
            <w:r w:rsidRPr="00BB2FF3">
              <w:rPr>
                <w:rFonts w:ascii="Times New Roman" w:hAnsi="Times New Roman"/>
                <w:b/>
              </w:rPr>
              <w:t>ИТОГО:</w:t>
            </w:r>
          </w:p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1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BB2FF3">
              <w:rPr>
                <w:rFonts w:ascii="Times New Roman" w:hAnsi="Times New Roman"/>
                <w:b/>
                <w:lang w:val="en-US"/>
              </w:rPr>
              <w:t>33</w:t>
            </w:r>
          </w:p>
        </w:tc>
        <w:tc>
          <w:tcPr>
            <w:tcW w:w="1260" w:type="dxa"/>
            <w:shd w:val="clear" w:color="auto" w:fill="FFFFFF"/>
          </w:tcPr>
          <w:p w:rsidR="00FF5873" w:rsidRPr="00BB2FF3" w:rsidRDefault="00FF5873" w:rsidP="00FF5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FFFFFF"/>
          </w:tcPr>
          <w:p w:rsidR="00FF5873" w:rsidRPr="00BB2FF3" w:rsidRDefault="00FF5873" w:rsidP="00FF5873">
            <w:pPr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FFFFFF"/>
          </w:tcPr>
          <w:p w:rsidR="00FF5873" w:rsidRPr="00BB2FF3" w:rsidRDefault="00FF5873" w:rsidP="00FF5873">
            <w:pPr>
              <w:rPr>
                <w:rFonts w:ascii="Times New Roman" w:hAnsi="Times New Roman"/>
              </w:rPr>
            </w:pPr>
          </w:p>
        </w:tc>
      </w:tr>
    </w:tbl>
    <w:p w:rsidR="00FF5873" w:rsidRPr="00BB2FF3" w:rsidRDefault="00FF5873" w:rsidP="00A61A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F5873" w:rsidRPr="00BB2FF3" w:rsidRDefault="00FF5873" w:rsidP="00A61A01">
      <w:pPr>
        <w:spacing w:after="0"/>
        <w:ind w:left="120"/>
        <w:rPr>
          <w:rFonts w:ascii="Times New Roman" w:hAnsi="Times New Roman"/>
        </w:rPr>
      </w:pPr>
    </w:p>
    <w:p w:rsidR="00A61A01" w:rsidRPr="00BB2FF3" w:rsidRDefault="00A61A01" w:rsidP="00A61A01">
      <w:pPr>
        <w:rPr>
          <w:rFonts w:ascii="Times New Roman" w:hAnsi="Times New Roman"/>
        </w:rPr>
        <w:sectPr w:rsidR="00A61A01" w:rsidRPr="00BB2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A01" w:rsidRPr="00BB2FF3" w:rsidRDefault="00A61A01" w:rsidP="00A61A01">
      <w:pPr>
        <w:spacing w:after="0"/>
        <w:ind w:left="120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p w:rsidR="00A61A01" w:rsidRPr="00BB2FF3" w:rsidRDefault="00A61A01" w:rsidP="00A61A01">
      <w:pPr>
        <w:rPr>
          <w:rFonts w:ascii="Times New Roman" w:hAnsi="Times New Roman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4533"/>
        <w:gridCol w:w="1004"/>
        <w:gridCol w:w="1134"/>
        <w:gridCol w:w="1418"/>
        <w:gridCol w:w="1134"/>
        <w:gridCol w:w="1275"/>
        <w:gridCol w:w="2835"/>
      </w:tblGrid>
      <w:tr w:rsidR="00293F20" w:rsidRPr="00BB2FF3" w:rsidTr="001F0877">
        <w:trPr>
          <w:tblHeader/>
        </w:trPr>
        <w:tc>
          <w:tcPr>
            <w:tcW w:w="842" w:type="dxa"/>
            <w:vMerge w:val="restart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FF3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533" w:type="dxa"/>
            <w:vMerge w:val="restart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FF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690" w:type="dxa"/>
            <w:gridSpan w:val="4"/>
            <w:tcBorders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5" w:type="dxa"/>
            <w:vMerge w:val="restart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35" w:type="dxa"/>
            <w:vMerge w:val="restart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3F20" w:rsidRPr="00BB2FF3" w:rsidTr="001F0877">
        <w:trPr>
          <w:tblHeader/>
        </w:trPr>
        <w:tc>
          <w:tcPr>
            <w:tcW w:w="842" w:type="dxa"/>
            <w:vMerge/>
            <w:tcBorders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FF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FF3">
              <w:rPr>
                <w:rFonts w:ascii="Times New Roman" w:hAnsi="Times New Roman"/>
                <w:b/>
                <w:sz w:val="24"/>
                <w:szCs w:val="24"/>
              </w:rPr>
              <w:t>по разделу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FF3">
              <w:rPr>
                <w:rFonts w:ascii="Times New Roman" w:hAnsi="Times New Roman"/>
                <w:b/>
                <w:sz w:val="24"/>
                <w:szCs w:val="24"/>
              </w:rPr>
              <w:t>Часов по теме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3F20" w:rsidRPr="00BB2FF3" w:rsidRDefault="00293F20" w:rsidP="001F0877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93F20" w:rsidRPr="00BB2FF3" w:rsidTr="001F0877">
        <w:tc>
          <w:tcPr>
            <w:tcW w:w="5375" w:type="dxa"/>
            <w:gridSpan w:val="2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FF3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1004" w:type="dxa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FF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796" w:type="dxa"/>
            <w:gridSpan w:val="5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93F20" w:rsidRPr="00BB2FF3" w:rsidTr="001F0877"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Цели изучения курса информатики. Техника безопасности и организация рабочего места</w:t>
            </w:r>
          </w:p>
        </w:tc>
        <w:tc>
          <w:tcPr>
            <w:tcW w:w="1004" w:type="dxa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5.09</w:t>
            </w:r>
          </w:p>
        </w:tc>
        <w:tc>
          <w:tcPr>
            <w:tcW w:w="2835" w:type="dxa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293F20" w:rsidRPr="00BB2FF3" w:rsidRDefault="00293F20" w:rsidP="00293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Общие сведения о системах счисления. Входной контроль</w:t>
            </w:r>
          </w:p>
        </w:tc>
        <w:tc>
          <w:tcPr>
            <w:tcW w:w="1004" w:type="dxa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8.09</w:t>
            </w:r>
          </w:p>
        </w:tc>
        <w:tc>
          <w:tcPr>
            <w:tcW w:w="2835" w:type="dxa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 xml:space="preserve">Двоичная система счисления. </w:t>
            </w:r>
          </w:p>
        </w:tc>
        <w:tc>
          <w:tcPr>
            <w:tcW w:w="1004" w:type="dxa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12.09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Двоичная арифметика</w:t>
            </w:r>
          </w:p>
        </w:tc>
        <w:tc>
          <w:tcPr>
            <w:tcW w:w="1004" w:type="dxa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15.09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2FF3">
              <w:rPr>
                <w:rFonts w:ascii="Times New Roman" w:hAnsi="Times New Roman"/>
                <w:sz w:val="24"/>
                <w:szCs w:val="24"/>
              </w:rPr>
              <w:t>Восьмеричная</w:t>
            </w:r>
            <w:proofErr w:type="gramEnd"/>
            <w:r w:rsidRPr="00BB2FF3">
              <w:rPr>
                <w:rFonts w:ascii="Times New Roman" w:hAnsi="Times New Roman"/>
                <w:sz w:val="24"/>
                <w:szCs w:val="24"/>
              </w:rPr>
              <w:t xml:space="preserve"> и шестнадцатеричные системы счисления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19.09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2FF3">
              <w:rPr>
                <w:rFonts w:ascii="Times New Roman" w:hAnsi="Times New Roman"/>
                <w:sz w:val="24"/>
                <w:szCs w:val="24"/>
              </w:rPr>
              <w:t>Восьмеричная</w:t>
            </w:r>
            <w:proofErr w:type="gramEnd"/>
            <w:r w:rsidRPr="00BB2FF3">
              <w:rPr>
                <w:rFonts w:ascii="Times New Roman" w:hAnsi="Times New Roman"/>
                <w:sz w:val="24"/>
                <w:szCs w:val="24"/>
              </w:rPr>
              <w:t xml:space="preserve"> и шестнадцатеричные системы счисления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22.09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2FF3">
              <w:rPr>
                <w:rFonts w:ascii="Times New Roman" w:hAnsi="Times New Roman"/>
                <w:sz w:val="24"/>
                <w:szCs w:val="24"/>
              </w:rPr>
              <w:t>Восьмеричная</w:t>
            </w:r>
            <w:proofErr w:type="gramEnd"/>
            <w:r w:rsidRPr="00BB2FF3">
              <w:rPr>
                <w:rFonts w:ascii="Times New Roman" w:hAnsi="Times New Roman"/>
                <w:sz w:val="24"/>
                <w:szCs w:val="24"/>
              </w:rPr>
              <w:t xml:space="preserve"> и шестнадцатеричные системы счисления</w:t>
            </w:r>
          </w:p>
          <w:p w:rsidR="001F0877" w:rsidRPr="00BB2FF3" w:rsidRDefault="001F0877" w:rsidP="0029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0877" w:rsidRPr="00BB2FF3" w:rsidRDefault="001F0877" w:rsidP="0029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0877" w:rsidRPr="00BB2FF3" w:rsidRDefault="001F0877" w:rsidP="0029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26.09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B2FF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Правило перевода целых десятичных чисел в систему счисления с основанием q. "Компьютерные" системы счисления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29.09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B2FF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Правило перевода целых десятичных чисел в систему счисления с основанием q. "Компьютерные" системы счисления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3.10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B2FF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Правило перевода целых десятичных чисел в систему счисления с основанием q. "Компьютерные" системы счисления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6.10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B2FF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Представление целых чисел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10.10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B2FF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Представление вещественных чисел. 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13.10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B2FF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Проверочная работа «Системы счисления»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17.10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B2FF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Анализ проверочной работы.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20.10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i/>
                <w:sz w:val="24"/>
                <w:lang w:val="en-US"/>
              </w:rPr>
            </w:pPr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Высказывание. Логические операции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24.10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FF3">
              <w:rPr>
                <w:rFonts w:ascii="Times New Roman" w:hAnsi="Times New Roman"/>
                <w:b/>
                <w:sz w:val="24"/>
                <w:szCs w:val="24"/>
              </w:rPr>
              <w:t>Построение таблиц истинности для логических выражений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b/>
                <w:sz w:val="24"/>
                <w:lang w:val="en-US"/>
              </w:rPr>
              <w:t>27.10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Построение таблиц истинности для логических выражений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</w:rPr>
              <w:t>7</w:t>
            </w:r>
            <w:r w:rsidRPr="00BB2FF3">
              <w:rPr>
                <w:rFonts w:ascii="Times New Roman" w:hAnsi="Times New Roman"/>
                <w:sz w:val="24"/>
                <w:lang w:val="en-US"/>
              </w:rPr>
              <w:t>.11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Свойства логических операций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10.11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Свойства логических операций</w:t>
            </w:r>
          </w:p>
          <w:p w:rsidR="001F0877" w:rsidRPr="00BB2FF3" w:rsidRDefault="001F0877" w:rsidP="0029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0877" w:rsidRPr="00BB2FF3" w:rsidRDefault="001F0877" w:rsidP="0029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0877" w:rsidRPr="00BB2FF3" w:rsidRDefault="001F0877" w:rsidP="0029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14.11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FF3">
              <w:rPr>
                <w:rFonts w:ascii="Times New Roman" w:hAnsi="Times New Roman"/>
                <w:bCs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17.11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FF3">
              <w:rPr>
                <w:rFonts w:ascii="Times New Roman" w:hAnsi="Times New Roman"/>
                <w:bCs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21.11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293F20" w:rsidRPr="00BB2FF3" w:rsidTr="001F0877">
        <w:trPr>
          <w:trHeight w:val="203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2FF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Логические элементы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24.11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293F20" w:rsidRPr="00BB2FF3" w:rsidTr="001F0877">
        <w:trPr>
          <w:trHeight w:val="203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2FF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Логические элементы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28.11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293F20" w:rsidRPr="00BB2FF3" w:rsidTr="001F0877">
        <w:trPr>
          <w:trHeight w:val="556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2FF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Обобщение и систематизация основных понятий темы "Математические основы информатики"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1.12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BB2FF3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Проверочная работа "Математические основы информатики"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B2F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i/>
                <w:sz w:val="24"/>
              </w:rPr>
            </w:pPr>
            <w:r w:rsidRPr="00BB2FF3">
              <w:rPr>
                <w:rFonts w:ascii="Times New Roman" w:hAnsi="Times New Roman"/>
                <w:i/>
                <w:sz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i/>
                <w:sz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i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i/>
                <w:sz w:val="24"/>
                <w:lang w:val="en-US"/>
              </w:rPr>
              <w:t>5.12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i/>
                <w:sz w:val="24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293F20" w:rsidRPr="00BB2FF3" w:rsidTr="001F0877">
        <w:tc>
          <w:tcPr>
            <w:tcW w:w="53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B2FF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Основы алгоритмизации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FF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796" w:type="dxa"/>
            <w:gridSpan w:val="5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2FF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Анализ проверочной работы "Математические основы информатики". Алгоритмы и исполнители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8</w:t>
            </w: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2FF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Алгоритмы и исполнители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12.12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2FF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Способы записи алгоритмов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15.12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  <w:szCs w:val="24"/>
              </w:rPr>
              <w:t>Объекты алгоритмов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19.12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Алгоритмическая конструкция "следование". 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22.12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исполнителем «Робот»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26.12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FF3">
              <w:rPr>
                <w:rFonts w:ascii="Times New Roman" w:hAnsi="Times New Roman"/>
                <w:b/>
                <w:sz w:val="24"/>
                <w:szCs w:val="24"/>
              </w:rPr>
              <w:t xml:space="preserve">Алгоритмическая конструкция "ветвление". 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F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29.12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Полная форма ветвления.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9.01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Сокращённая форма ветвления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12.01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 xml:space="preserve">Алгоритмическая конструкция "повторение". 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16.01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33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19.01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33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23.01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33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26.01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293F20" w:rsidRPr="00BB2FF3" w:rsidRDefault="00293F20" w:rsidP="00293F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Цикл с заданным числом повторений</w:t>
            </w:r>
          </w:p>
        </w:tc>
        <w:tc>
          <w:tcPr>
            <w:tcW w:w="1004" w:type="dxa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30.01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293F20" w:rsidRPr="00BB2FF3" w:rsidRDefault="00293F20" w:rsidP="00293F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Цикл с заданным числом повторений</w:t>
            </w:r>
          </w:p>
        </w:tc>
        <w:tc>
          <w:tcPr>
            <w:tcW w:w="1004" w:type="dxa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2.02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темы "Основы алгоритмизации"</w:t>
            </w:r>
          </w:p>
        </w:tc>
        <w:tc>
          <w:tcPr>
            <w:tcW w:w="1004" w:type="dxa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6.02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293F20" w:rsidRPr="00BB2FF3" w:rsidRDefault="00293F20" w:rsidP="00293F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Проверочная работа "Основы алгоритмизации"</w:t>
            </w:r>
          </w:p>
        </w:tc>
        <w:tc>
          <w:tcPr>
            <w:tcW w:w="1004" w:type="dxa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9.02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293F20" w:rsidRPr="00BB2FF3" w:rsidTr="001F0877">
        <w:tc>
          <w:tcPr>
            <w:tcW w:w="5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Начала программирования</w:t>
            </w:r>
          </w:p>
        </w:tc>
        <w:tc>
          <w:tcPr>
            <w:tcW w:w="8800" w:type="dxa"/>
            <w:gridSpan w:val="6"/>
          </w:tcPr>
          <w:p w:rsidR="00293F20" w:rsidRPr="00BB2FF3" w:rsidRDefault="00293F20" w:rsidP="00293F20">
            <w:pPr>
              <w:spacing w:after="0" w:line="240" w:lineRule="auto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293F20" w:rsidRPr="00BB2FF3" w:rsidRDefault="00293F20" w:rsidP="00293F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 xml:space="preserve">Анализ проверочной работы "Основы алгоритмизации". Общие сведения о языке программирования </w:t>
            </w:r>
            <w:proofErr w:type="spellStart"/>
            <w:r w:rsidRPr="00BB2FF3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Pr="00BB2F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04" w:type="dxa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13.02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293F20" w:rsidRPr="00BB2FF3" w:rsidRDefault="00293F20" w:rsidP="00293F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004" w:type="dxa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16.02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vAlign w:val="center"/>
          </w:tcPr>
          <w:p w:rsidR="00293F20" w:rsidRPr="00BB2FF3" w:rsidRDefault="00293F20" w:rsidP="00293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Организация ввода и вывода данных</w:t>
            </w:r>
          </w:p>
        </w:tc>
        <w:tc>
          <w:tcPr>
            <w:tcW w:w="1004" w:type="dxa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20.02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3" w:type="dxa"/>
            <w:vAlign w:val="center"/>
          </w:tcPr>
          <w:p w:rsidR="00293F20" w:rsidRPr="00BB2FF3" w:rsidRDefault="00293F20" w:rsidP="00293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Программирование линейных алгоритмов. Создание графических объектов</w:t>
            </w:r>
          </w:p>
        </w:tc>
        <w:tc>
          <w:tcPr>
            <w:tcW w:w="1004" w:type="dxa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27.02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vAlign w:val="center"/>
          </w:tcPr>
          <w:p w:rsidR="00293F20" w:rsidRPr="00BB2FF3" w:rsidRDefault="00293F20" w:rsidP="00293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Создание графических объектов</w:t>
            </w:r>
          </w:p>
        </w:tc>
        <w:tc>
          <w:tcPr>
            <w:tcW w:w="1004" w:type="dxa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1.03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vAlign w:val="center"/>
          </w:tcPr>
          <w:p w:rsidR="00293F20" w:rsidRPr="00BB2FF3" w:rsidRDefault="00293F20" w:rsidP="00293F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2FF3">
              <w:rPr>
                <w:rFonts w:ascii="Times New Roman" w:hAnsi="Times New Roman"/>
                <w:i/>
                <w:sz w:val="24"/>
                <w:szCs w:val="24"/>
              </w:rPr>
              <w:t>Проверочная работа «</w:t>
            </w:r>
            <w:r w:rsidRPr="00BB2FF3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Основы алгоритмизации»</w:t>
            </w:r>
          </w:p>
        </w:tc>
        <w:tc>
          <w:tcPr>
            <w:tcW w:w="1004" w:type="dxa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i/>
                <w:sz w:val="24"/>
              </w:rPr>
            </w:pPr>
            <w:r w:rsidRPr="00BB2FF3">
              <w:rPr>
                <w:rFonts w:ascii="Times New Roman" w:hAnsi="Times New Roman"/>
                <w:i/>
                <w:sz w:val="24"/>
              </w:rPr>
              <w:t>1</w:t>
            </w:r>
          </w:p>
        </w:tc>
        <w:tc>
          <w:tcPr>
            <w:tcW w:w="1134" w:type="dxa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i/>
                <w:sz w:val="24"/>
              </w:rPr>
            </w:pPr>
            <w:r w:rsidRPr="00BB2FF3">
              <w:rPr>
                <w:rFonts w:ascii="Times New Roman" w:hAnsi="Times New Roman"/>
                <w:i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i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i/>
                <w:sz w:val="24"/>
                <w:lang w:val="en-US"/>
              </w:rPr>
              <w:t>5.03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Анализ проверочной работы. Разработка программ, содержащих оператор ветвления</w:t>
            </w:r>
          </w:p>
        </w:tc>
        <w:tc>
          <w:tcPr>
            <w:tcW w:w="1004" w:type="dxa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12.03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3" w:type="dxa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FF3">
              <w:rPr>
                <w:rFonts w:ascii="Times New Roman" w:hAnsi="Times New Roman"/>
                <w:b/>
                <w:sz w:val="24"/>
                <w:szCs w:val="24"/>
              </w:rPr>
              <w:t>Программирование разветвляющихся алгоритмов. Условный оператор</w:t>
            </w:r>
          </w:p>
        </w:tc>
        <w:tc>
          <w:tcPr>
            <w:tcW w:w="1004" w:type="dxa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  <w:r w:rsidRPr="00BB2FF3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b/>
                <w:sz w:val="24"/>
                <w:lang w:val="en-US"/>
              </w:rPr>
              <w:t>15.03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Программирование разветвляющихся алгоритмов. Условный оператор</w:t>
            </w:r>
          </w:p>
        </w:tc>
        <w:tc>
          <w:tcPr>
            <w:tcW w:w="1004" w:type="dxa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26.03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293F20" w:rsidRPr="00BB2FF3" w:rsidTr="001F0877"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Программирование разветвляющихся алгоритмов.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29.03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Составной оператор. Многообразие способов записи ветвлений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2.04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Составной оператор. Многообразие способов записи ветвлений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5.04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9.04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циклов с заданным условием продолжения работы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12.04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циклов с заданным условием продолжения работы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16.04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циклов с заданным условием продолжения работы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19.04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циклов с заданным условием окончания работы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23.04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Программирование циклов с заданным числом повторений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26.04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33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F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3.05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33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7.05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 "Начала программирования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BB2FF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17.05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проверочной работы.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sz w:val="24"/>
                <w:lang w:val="en-US"/>
              </w:rPr>
              <w:t>21.05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293F20" w:rsidRPr="00BB2FF3" w:rsidTr="001F0877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и систематизация основных понятий темы "Начала программирования"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2F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BB2FF3">
              <w:rPr>
                <w:rFonts w:ascii="Times New Roman" w:hAnsi="Times New Roman"/>
                <w:b/>
                <w:sz w:val="24"/>
                <w:lang w:val="en-US"/>
              </w:rPr>
              <w:t>24.05</w:t>
            </w:r>
          </w:p>
        </w:tc>
        <w:tc>
          <w:tcPr>
            <w:tcW w:w="2835" w:type="dxa"/>
            <w:shd w:val="clear" w:color="auto" w:fill="FFFFFF"/>
          </w:tcPr>
          <w:p w:rsidR="00293F20" w:rsidRPr="00BB2FF3" w:rsidRDefault="00293F20" w:rsidP="00293F20">
            <w:pPr>
              <w:pStyle w:val="af1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293F20" w:rsidRPr="00BB2FF3" w:rsidTr="001F0877">
        <w:trPr>
          <w:trHeight w:val="141"/>
        </w:trPr>
        <w:tc>
          <w:tcPr>
            <w:tcW w:w="53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FF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4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FF3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FF3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418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293F20" w:rsidRPr="00BB2FF3" w:rsidRDefault="00293F20" w:rsidP="0029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3F20" w:rsidRPr="00BB2FF3" w:rsidRDefault="00293F20" w:rsidP="00A61A01">
      <w:pPr>
        <w:rPr>
          <w:rFonts w:ascii="Times New Roman" w:hAnsi="Times New Roman"/>
        </w:rPr>
        <w:sectPr w:rsidR="00293F20" w:rsidRPr="00BB2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A01" w:rsidRPr="00BB2FF3" w:rsidRDefault="00A61A01" w:rsidP="00A61A01">
      <w:pPr>
        <w:spacing w:after="0"/>
        <w:ind w:left="120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A01" w:rsidRPr="00BB2FF3" w:rsidRDefault="00A61A01" w:rsidP="00A61A01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A01" w:rsidRPr="00BB2FF3" w:rsidRDefault="00A61A01" w:rsidP="00A61A01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A01" w:rsidRPr="00BB2FF3" w:rsidRDefault="00A61A01" w:rsidP="00A61A01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A01" w:rsidRPr="00BB2FF3" w:rsidRDefault="00A61A01" w:rsidP="00A61A01">
            <w:pPr>
              <w:rPr>
                <w:rFonts w:ascii="Times New Roman" w:hAnsi="Times New Roman"/>
              </w:rPr>
            </w:pPr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BB2FF3"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A61A01" w:rsidRPr="00BB2FF3" w:rsidTr="00A61A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BB2FF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A01" w:rsidRPr="00BB2FF3" w:rsidRDefault="00A61A01" w:rsidP="00A61A01">
            <w:pPr>
              <w:rPr>
                <w:rFonts w:ascii="Times New Roman" w:hAnsi="Times New Roman"/>
              </w:rPr>
            </w:pPr>
          </w:p>
        </w:tc>
      </w:tr>
    </w:tbl>
    <w:p w:rsidR="00A61A01" w:rsidRPr="00BB2FF3" w:rsidRDefault="00A61A01" w:rsidP="00A61A01">
      <w:pPr>
        <w:rPr>
          <w:rFonts w:ascii="Times New Roman" w:hAnsi="Times New Roman"/>
        </w:rPr>
        <w:sectPr w:rsidR="00A61A01" w:rsidRPr="00BB2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A01" w:rsidRPr="00BB2FF3" w:rsidRDefault="00A61A01" w:rsidP="00A61A01">
      <w:pPr>
        <w:rPr>
          <w:rFonts w:ascii="Times New Roman" w:hAnsi="Times New Roman"/>
        </w:rPr>
        <w:sectPr w:rsidR="00A61A01" w:rsidRPr="00BB2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A01" w:rsidRPr="00BB2FF3" w:rsidRDefault="00A61A01" w:rsidP="00A61A01">
      <w:pPr>
        <w:spacing w:after="0"/>
        <w:ind w:left="120"/>
        <w:rPr>
          <w:rFonts w:ascii="Times New Roman" w:hAnsi="Times New Roman"/>
        </w:rPr>
      </w:pPr>
      <w:bookmarkStart w:id="8" w:name="block-17049890"/>
      <w:bookmarkEnd w:id="7"/>
      <w:r w:rsidRPr="00BB2FF3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61A01" w:rsidRPr="00BB2FF3" w:rsidRDefault="00A61A01" w:rsidP="00A61A01">
      <w:pPr>
        <w:spacing w:after="0" w:line="480" w:lineRule="auto"/>
        <w:ind w:left="120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1A01" w:rsidRPr="00BB2FF3" w:rsidRDefault="00A61A01" w:rsidP="00A61A01">
      <w:pPr>
        <w:spacing w:after="0" w:line="480" w:lineRule="auto"/>
        <w:ind w:left="120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​‌‌​</w:t>
      </w:r>
    </w:p>
    <w:p w:rsidR="00A61A01" w:rsidRPr="00BB2FF3" w:rsidRDefault="00A61A01" w:rsidP="00A61A01">
      <w:pPr>
        <w:spacing w:after="0" w:line="480" w:lineRule="auto"/>
        <w:ind w:left="120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​‌‌</w:t>
      </w:r>
    </w:p>
    <w:p w:rsidR="00A61A01" w:rsidRPr="00BB2FF3" w:rsidRDefault="00A61A01" w:rsidP="00A61A01">
      <w:pPr>
        <w:spacing w:after="0"/>
        <w:ind w:left="120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​</w:t>
      </w:r>
    </w:p>
    <w:p w:rsidR="00A61A01" w:rsidRPr="00BB2FF3" w:rsidRDefault="00A61A01" w:rsidP="00A61A01">
      <w:pPr>
        <w:spacing w:after="0" w:line="480" w:lineRule="auto"/>
        <w:ind w:left="120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61A01" w:rsidRPr="00BB2FF3" w:rsidRDefault="00A61A01" w:rsidP="00A61A01">
      <w:pPr>
        <w:spacing w:after="0" w:line="480" w:lineRule="auto"/>
        <w:ind w:left="120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​‌‌​</w:t>
      </w:r>
    </w:p>
    <w:p w:rsidR="00A61A01" w:rsidRPr="00BB2FF3" w:rsidRDefault="00A61A01" w:rsidP="00A61A01">
      <w:pPr>
        <w:spacing w:after="0"/>
        <w:ind w:left="120"/>
        <w:rPr>
          <w:rFonts w:ascii="Times New Roman" w:hAnsi="Times New Roman"/>
        </w:rPr>
      </w:pPr>
    </w:p>
    <w:p w:rsidR="00A61A01" w:rsidRPr="00BB2FF3" w:rsidRDefault="00A61A01" w:rsidP="00A61A01">
      <w:pPr>
        <w:spacing w:after="0" w:line="480" w:lineRule="auto"/>
        <w:ind w:left="120"/>
        <w:rPr>
          <w:rFonts w:ascii="Times New Roman" w:hAnsi="Times New Roman"/>
        </w:rPr>
      </w:pPr>
      <w:r w:rsidRPr="00BB2FF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61A01" w:rsidRPr="00BB2FF3" w:rsidRDefault="00A61A01" w:rsidP="00A61A01">
      <w:pPr>
        <w:spacing w:after="0" w:line="480" w:lineRule="auto"/>
        <w:ind w:left="120"/>
        <w:rPr>
          <w:rFonts w:ascii="Times New Roman" w:hAnsi="Times New Roman"/>
        </w:rPr>
      </w:pPr>
      <w:r w:rsidRPr="00BB2FF3">
        <w:rPr>
          <w:rFonts w:ascii="Times New Roman" w:hAnsi="Times New Roman"/>
          <w:color w:val="000000"/>
          <w:sz w:val="28"/>
        </w:rPr>
        <w:t>​</w:t>
      </w:r>
      <w:r w:rsidRPr="00BB2FF3">
        <w:rPr>
          <w:rFonts w:ascii="Times New Roman" w:hAnsi="Times New Roman"/>
          <w:color w:val="333333"/>
          <w:sz w:val="28"/>
        </w:rPr>
        <w:t>​‌‌</w:t>
      </w:r>
      <w:r w:rsidRPr="00BB2FF3">
        <w:rPr>
          <w:rFonts w:ascii="Times New Roman" w:hAnsi="Times New Roman"/>
          <w:color w:val="000000"/>
          <w:sz w:val="28"/>
        </w:rPr>
        <w:t>​</w:t>
      </w:r>
    </w:p>
    <w:p w:rsidR="00A61A01" w:rsidRPr="00BB2FF3" w:rsidRDefault="00A61A01" w:rsidP="00A61A01">
      <w:pPr>
        <w:rPr>
          <w:rFonts w:ascii="Times New Roman" w:hAnsi="Times New Roman"/>
        </w:rPr>
        <w:sectPr w:rsidR="00A61A01" w:rsidRPr="00BB2FF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A144C" w:rsidRPr="00BB2FF3" w:rsidRDefault="005A144C" w:rsidP="00F46D90">
      <w:pPr>
        <w:rPr>
          <w:sz w:val="28"/>
          <w:szCs w:val="28"/>
        </w:rPr>
      </w:pPr>
    </w:p>
    <w:sectPr w:rsidR="005A144C" w:rsidRPr="00BB2FF3" w:rsidSect="003E2D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30C" w:rsidRDefault="0072430C" w:rsidP="00850DE5">
      <w:pPr>
        <w:spacing w:after="0" w:line="240" w:lineRule="auto"/>
      </w:pPr>
      <w:r>
        <w:separator/>
      </w:r>
    </w:p>
  </w:endnote>
  <w:endnote w:type="continuationSeparator" w:id="0">
    <w:p w:rsidR="0072430C" w:rsidRDefault="0072430C" w:rsidP="0085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30C" w:rsidRDefault="0072430C" w:rsidP="00850DE5">
      <w:pPr>
        <w:spacing w:after="0" w:line="240" w:lineRule="auto"/>
      </w:pPr>
      <w:r>
        <w:separator/>
      </w:r>
    </w:p>
  </w:footnote>
  <w:footnote w:type="continuationSeparator" w:id="0">
    <w:p w:rsidR="0072430C" w:rsidRDefault="0072430C" w:rsidP="00850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8B1"/>
    <w:multiLevelType w:val="hybridMultilevel"/>
    <w:tmpl w:val="FD66EB94"/>
    <w:lvl w:ilvl="0" w:tplc="024A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37DD4"/>
    <w:multiLevelType w:val="hybridMultilevel"/>
    <w:tmpl w:val="03D09978"/>
    <w:lvl w:ilvl="0" w:tplc="024A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E35AD"/>
    <w:multiLevelType w:val="hybridMultilevel"/>
    <w:tmpl w:val="A6C8B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34FFF"/>
    <w:multiLevelType w:val="hybridMultilevel"/>
    <w:tmpl w:val="7856E9E0"/>
    <w:lvl w:ilvl="0" w:tplc="024A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63B12"/>
    <w:multiLevelType w:val="hybridMultilevel"/>
    <w:tmpl w:val="A6C8B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F3CC3"/>
    <w:multiLevelType w:val="hybridMultilevel"/>
    <w:tmpl w:val="A51E0432"/>
    <w:lvl w:ilvl="0" w:tplc="024A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51D04"/>
    <w:multiLevelType w:val="hybridMultilevel"/>
    <w:tmpl w:val="C67E5B52"/>
    <w:lvl w:ilvl="0" w:tplc="024A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4339A"/>
    <w:multiLevelType w:val="hybridMultilevel"/>
    <w:tmpl w:val="467C6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C1011"/>
    <w:multiLevelType w:val="hybridMultilevel"/>
    <w:tmpl w:val="0FC8E836"/>
    <w:lvl w:ilvl="0" w:tplc="024A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F4"/>
    <w:rsid w:val="00010D23"/>
    <w:rsid w:val="00016A18"/>
    <w:rsid w:val="00032FA0"/>
    <w:rsid w:val="00036941"/>
    <w:rsid w:val="00057129"/>
    <w:rsid w:val="00063A61"/>
    <w:rsid w:val="00072A6E"/>
    <w:rsid w:val="000A01AA"/>
    <w:rsid w:val="000A597B"/>
    <w:rsid w:val="000A6534"/>
    <w:rsid w:val="000B0DD5"/>
    <w:rsid w:val="000E72E2"/>
    <w:rsid w:val="00101211"/>
    <w:rsid w:val="00105E8B"/>
    <w:rsid w:val="001636B5"/>
    <w:rsid w:val="0017490B"/>
    <w:rsid w:val="00181E70"/>
    <w:rsid w:val="001A0F30"/>
    <w:rsid w:val="001B3A9F"/>
    <w:rsid w:val="001B7D70"/>
    <w:rsid w:val="001E709B"/>
    <w:rsid w:val="001F0877"/>
    <w:rsid w:val="0021155D"/>
    <w:rsid w:val="002352F4"/>
    <w:rsid w:val="002373B5"/>
    <w:rsid w:val="00244B0C"/>
    <w:rsid w:val="0025033D"/>
    <w:rsid w:val="00282BBA"/>
    <w:rsid w:val="00293F20"/>
    <w:rsid w:val="002C0577"/>
    <w:rsid w:val="002C1223"/>
    <w:rsid w:val="002D5BF7"/>
    <w:rsid w:val="002D602B"/>
    <w:rsid w:val="00303DC4"/>
    <w:rsid w:val="00311EEB"/>
    <w:rsid w:val="003442D3"/>
    <w:rsid w:val="003E2DC8"/>
    <w:rsid w:val="003F5C3A"/>
    <w:rsid w:val="00412CBF"/>
    <w:rsid w:val="00413EC5"/>
    <w:rsid w:val="00430F04"/>
    <w:rsid w:val="00436E7E"/>
    <w:rsid w:val="00436FA8"/>
    <w:rsid w:val="0046765A"/>
    <w:rsid w:val="004742FE"/>
    <w:rsid w:val="004826E6"/>
    <w:rsid w:val="00483E68"/>
    <w:rsid w:val="00495048"/>
    <w:rsid w:val="004B491D"/>
    <w:rsid w:val="004D33FF"/>
    <w:rsid w:val="004D4384"/>
    <w:rsid w:val="004E7090"/>
    <w:rsid w:val="00521F07"/>
    <w:rsid w:val="00526390"/>
    <w:rsid w:val="00526AD3"/>
    <w:rsid w:val="0053025F"/>
    <w:rsid w:val="005454C5"/>
    <w:rsid w:val="00550A5A"/>
    <w:rsid w:val="00561174"/>
    <w:rsid w:val="00566016"/>
    <w:rsid w:val="005675E3"/>
    <w:rsid w:val="005920C2"/>
    <w:rsid w:val="005A144C"/>
    <w:rsid w:val="005E4F53"/>
    <w:rsid w:val="005F5850"/>
    <w:rsid w:val="00633B17"/>
    <w:rsid w:val="00642F1A"/>
    <w:rsid w:val="00681574"/>
    <w:rsid w:val="006A0891"/>
    <w:rsid w:val="006B34A5"/>
    <w:rsid w:val="006B6CF4"/>
    <w:rsid w:val="006E63BA"/>
    <w:rsid w:val="006F5782"/>
    <w:rsid w:val="007011D0"/>
    <w:rsid w:val="0071272A"/>
    <w:rsid w:val="0072430C"/>
    <w:rsid w:val="00732E49"/>
    <w:rsid w:val="00740671"/>
    <w:rsid w:val="0074348A"/>
    <w:rsid w:val="00747DAA"/>
    <w:rsid w:val="00792970"/>
    <w:rsid w:val="00794318"/>
    <w:rsid w:val="007A62A4"/>
    <w:rsid w:val="007C056B"/>
    <w:rsid w:val="007C747B"/>
    <w:rsid w:val="008249AF"/>
    <w:rsid w:val="008261C1"/>
    <w:rsid w:val="008465F7"/>
    <w:rsid w:val="00850DE5"/>
    <w:rsid w:val="0085316D"/>
    <w:rsid w:val="00855055"/>
    <w:rsid w:val="00875CFA"/>
    <w:rsid w:val="008777E3"/>
    <w:rsid w:val="0088105C"/>
    <w:rsid w:val="00882FFD"/>
    <w:rsid w:val="00883214"/>
    <w:rsid w:val="00892F1A"/>
    <w:rsid w:val="00894077"/>
    <w:rsid w:val="008A1DDD"/>
    <w:rsid w:val="008A2ADD"/>
    <w:rsid w:val="008D2FEF"/>
    <w:rsid w:val="009142D1"/>
    <w:rsid w:val="00916A67"/>
    <w:rsid w:val="00932644"/>
    <w:rsid w:val="00933EE9"/>
    <w:rsid w:val="0094628C"/>
    <w:rsid w:val="00950358"/>
    <w:rsid w:val="00996143"/>
    <w:rsid w:val="009A38CE"/>
    <w:rsid w:val="009B724D"/>
    <w:rsid w:val="009B73D2"/>
    <w:rsid w:val="009B7B08"/>
    <w:rsid w:val="009D657D"/>
    <w:rsid w:val="009F6EA9"/>
    <w:rsid w:val="00A20944"/>
    <w:rsid w:val="00A30E25"/>
    <w:rsid w:val="00A31DB3"/>
    <w:rsid w:val="00A34468"/>
    <w:rsid w:val="00A50AD2"/>
    <w:rsid w:val="00A52EF4"/>
    <w:rsid w:val="00A5422B"/>
    <w:rsid w:val="00A57E13"/>
    <w:rsid w:val="00A600EC"/>
    <w:rsid w:val="00A61A01"/>
    <w:rsid w:val="00A80DEF"/>
    <w:rsid w:val="00A834BA"/>
    <w:rsid w:val="00A865FB"/>
    <w:rsid w:val="00A92CA8"/>
    <w:rsid w:val="00AA0BFB"/>
    <w:rsid w:val="00AA2542"/>
    <w:rsid w:val="00AB04F2"/>
    <w:rsid w:val="00AC1356"/>
    <w:rsid w:val="00AC1F22"/>
    <w:rsid w:val="00AC2D45"/>
    <w:rsid w:val="00AD0BFF"/>
    <w:rsid w:val="00AD6CAB"/>
    <w:rsid w:val="00AF3FFC"/>
    <w:rsid w:val="00AF50A7"/>
    <w:rsid w:val="00B153D2"/>
    <w:rsid w:val="00B41564"/>
    <w:rsid w:val="00B6297A"/>
    <w:rsid w:val="00B6637A"/>
    <w:rsid w:val="00B76078"/>
    <w:rsid w:val="00B77CE2"/>
    <w:rsid w:val="00BA4CFA"/>
    <w:rsid w:val="00BB2FF3"/>
    <w:rsid w:val="00BB4A57"/>
    <w:rsid w:val="00BB4BC6"/>
    <w:rsid w:val="00BB6699"/>
    <w:rsid w:val="00BD0C9D"/>
    <w:rsid w:val="00BD59C4"/>
    <w:rsid w:val="00BD626F"/>
    <w:rsid w:val="00BF1086"/>
    <w:rsid w:val="00C128D9"/>
    <w:rsid w:val="00C13B19"/>
    <w:rsid w:val="00C52E99"/>
    <w:rsid w:val="00C5383C"/>
    <w:rsid w:val="00C63B2E"/>
    <w:rsid w:val="00C67DA5"/>
    <w:rsid w:val="00C721B1"/>
    <w:rsid w:val="00C92E60"/>
    <w:rsid w:val="00CD344E"/>
    <w:rsid w:val="00CD5A60"/>
    <w:rsid w:val="00CE7E5A"/>
    <w:rsid w:val="00CF63ED"/>
    <w:rsid w:val="00D4604C"/>
    <w:rsid w:val="00D47905"/>
    <w:rsid w:val="00D47F8C"/>
    <w:rsid w:val="00D667FE"/>
    <w:rsid w:val="00DB0962"/>
    <w:rsid w:val="00DC34F9"/>
    <w:rsid w:val="00DC41DB"/>
    <w:rsid w:val="00DD4DF2"/>
    <w:rsid w:val="00DF577C"/>
    <w:rsid w:val="00DF6676"/>
    <w:rsid w:val="00E21D20"/>
    <w:rsid w:val="00E30897"/>
    <w:rsid w:val="00E40218"/>
    <w:rsid w:val="00E43749"/>
    <w:rsid w:val="00E525D8"/>
    <w:rsid w:val="00E52DAF"/>
    <w:rsid w:val="00E541C5"/>
    <w:rsid w:val="00E605FF"/>
    <w:rsid w:val="00E672B4"/>
    <w:rsid w:val="00E87DB1"/>
    <w:rsid w:val="00E911EB"/>
    <w:rsid w:val="00E962C7"/>
    <w:rsid w:val="00EA1B68"/>
    <w:rsid w:val="00EA28F9"/>
    <w:rsid w:val="00EB7E46"/>
    <w:rsid w:val="00EC14B3"/>
    <w:rsid w:val="00EF07D5"/>
    <w:rsid w:val="00EF6A09"/>
    <w:rsid w:val="00F025A5"/>
    <w:rsid w:val="00F056D1"/>
    <w:rsid w:val="00F34CD2"/>
    <w:rsid w:val="00F46D90"/>
    <w:rsid w:val="00F83D04"/>
    <w:rsid w:val="00F936FD"/>
    <w:rsid w:val="00FA245A"/>
    <w:rsid w:val="00FB6E6C"/>
    <w:rsid w:val="00FF5873"/>
    <w:rsid w:val="00FF5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74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824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7490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A61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490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24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9"/>
    <w:locked/>
    <w:rsid w:val="0017490B"/>
    <w:rPr>
      <w:rFonts w:ascii="Arial" w:hAnsi="Arial" w:cs="Arial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semiHidden/>
    <w:rsid w:val="001749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7490B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1749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semiHidden/>
    <w:locked/>
    <w:rsid w:val="0017490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1749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17490B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792970"/>
    <w:pPr>
      <w:ind w:left="720"/>
      <w:contextualSpacing/>
    </w:pPr>
  </w:style>
  <w:style w:type="table" w:styleId="a6">
    <w:name w:val="Table Grid"/>
    <w:basedOn w:val="a1"/>
    <w:uiPriority w:val="99"/>
    <w:rsid w:val="00521F07"/>
    <w:rPr>
      <w:rFonts w:ascii="Times New Roman" w:hAnsi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85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50DE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50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850DE5"/>
    <w:rPr>
      <w:rFonts w:cs="Times New Roman"/>
    </w:rPr>
  </w:style>
  <w:style w:type="paragraph" w:styleId="ab">
    <w:name w:val="footer"/>
    <w:basedOn w:val="a"/>
    <w:link w:val="ac"/>
    <w:uiPriority w:val="99"/>
    <w:rsid w:val="00850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850DE5"/>
    <w:rPr>
      <w:rFonts w:cs="Times New Roman"/>
    </w:rPr>
  </w:style>
  <w:style w:type="paragraph" w:styleId="ad">
    <w:name w:val="Body Text"/>
    <w:basedOn w:val="a"/>
    <w:link w:val="ae"/>
    <w:uiPriority w:val="99"/>
    <w:semiHidden/>
    <w:unhideWhenUsed/>
    <w:rsid w:val="008249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249AF"/>
    <w:rPr>
      <w:sz w:val="22"/>
      <w:szCs w:val="22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5F585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F5850"/>
    <w:rPr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1B3A9F"/>
    <w:rPr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1B3A9F"/>
    <w:rPr>
      <w:sz w:val="22"/>
      <w:szCs w:val="22"/>
      <w:lang w:eastAsia="en-US"/>
    </w:rPr>
  </w:style>
  <w:style w:type="character" w:customStyle="1" w:styleId="11">
    <w:name w:val="Заголовок №1_"/>
    <w:link w:val="12"/>
    <w:rsid w:val="005A144C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5A144C"/>
    <w:pPr>
      <w:shd w:val="clear" w:color="auto" w:fill="FFFFFF"/>
      <w:spacing w:after="0" w:line="302" w:lineRule="exact"/>
      <w:jc w:val="center"/>
      <w:outlineLvl w:val="0"/>
    </w:pPr>
    <w:rPr>
      <w:rFonts w:ascii="Tahoma" w:eastAsia="Tahoma" w:hAnsi="Tahoma" w:cs="Tahoma"/>
      <w:sz w:val="25"/>
      <w:szCs w:val="2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1A0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af3">
    <w:name w:val="Подзаголовок Знак"/>
    <w:basedOn w:val="a0"/>
    <w:link w:val="af4"/>
    <w:uiPriority w:val="11"/>
    <w:rsid w:val="00A61A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f4">
    <w:name w:val="Subtitle"/>
    <w:basedOn w:val="a"/>
    <w:next w:val="a"/>
    <w:link w:val="af3"/>
    <w:uiPriority w:val="11"/>
    <w:qFormat/>
    <w:locked/>
    <w:rsid w:val="00A61A0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5">
    <w:name w:val="Название Знак"/>
    <w:basedOn w:val="a0"/>
    <w:link w:val="af6"/>
    <w:uiPriority w:val="10"/>
    <w:rsid w:val="00A61A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6">
    <w:name w:val="Title"/>
    <w:basedOn w:val="a"/>
    <w:next w:val="a"/>
    <w:link w:val="af5"/>
    <w:uiPriority w:val="10"/>
    <w:qFormat/>
    <w:locked/>
    <w:rsid w:val="00A61A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74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824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7490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A61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490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24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9"/>
    <w:locked/>
    <w:rsid w:val="0017490B"/>
    <w:rPr>
      <w:rFonts w:ascii="Arial" w:hAnsi="Arial" w:cs="Arial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semiHidden/>
    <w:rsid w:val="001749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7490B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1749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semiHidden/>
    <w:locked/>
    <w:rsid w:val="0017490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1749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17490B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792970"/>
    <w:pPr>
      <w:ind w:left="720"/>
      <w:contextualSpacing/>
    </w:pPr>
  </w:style>
  <w:style w:type="table" w:styleId="a6">
    <w:name w:val="Table Grid"/>
    <w:basedOn w:val="a1"/>
    <w:uiPriority w:val="99"/>
    <w:rsid w:val="00521F07"/>
    <w:rPr>
      <w:rFonts w:ascii="Times New Roman" w:hAnsi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85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50DE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50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850DE5"/>
    <w:rPr>
      <w:rFonts w:cs="Times New Roman"/>
    </w:rPr>
  </w:style>
  <w:style w:type="paragraph" w:styleId="ab">
    <w:name w:val="footer"/>
    <w:basedOn w:val="a"/>
    <w:link w:val="ac"/>
    <w:uiPriority w:val="99"/>
    <w:rsid w:val="00850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850DE5"/>
    <w:rPr>
      <w:rFonts w:cs="Times New Roman"/>
    </w:rPr>
  </w:style>
  <w:style w:type="paragraph" w:styleId="ad">
    <w:name w:val="Body Text"/>
    <w:basedOn w:val="a"/>
    <w:link w:val="ae"/>
    <w:uiPriority w:val="99"/>
    <w:semiHidden/>
    <w:unhideWhenUsed/>
    <w:rsid w:val="008249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249AF"/>
    <w:rPr>
      <w:sz w:val="22"/>
      <w:szCs w:val="22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5F585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F5850"/>
    <w:rPr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1B3A9F"/>
    <w:rPr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1B3A9F"/>
    <w:rPr>
      <w:sz w:val="22"/>
      <w:szCs w:val="22"/>
      <w:lang w:eastAsia="en-US"/>
    </w:rPr>
  </w:style>
  <w:style w:type="character" w:customStyle="1" w:styleId="11">
    <w:name w:val="Заголовок №1_"/>
    <w:link w:val="12"/>
    <w:rsid w:val="005A144C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5A144C"/>
    <w:pPr>
      <w:shd w:val="clear" w:color="auto" w:fill="FFFFFF"/>
      <w:spacing w:after="0" w:line="302" w:lineRule="exact"/>
      <w:jc w:val="center"/>
      <w:outlineLvl w:val="0"/>
    </w:pPr>
    <w:rPr>
      <w:rFonts w:ascii="Tahoma" w:eastAsia="Tahoma" w:hAnsi="Tahoma" w:cs="Tahoma"/>
      <w:sz w:val="25"/>
      <w:szCs w:val="2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1A0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af3">
    <w:name w:val="Подзаголовок Знак"/>
    <w:basedOn w:val="a0"/>
    <w:link w:val="af4"/>
    <w:uiPriority w:val="11"/>
    <w:rsid w:val="00A61A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f4">
    <w:name w:val="Subtitle"/>
    <w:basedOn w:val="a"/>
    <w:next w:val="a"/>
    <w:link w:val="af3"/>
    <w:uiPriority w:val="11"/>
    <w:qFormat/>
    <w:locked/>
    <w:rsid w:val="00A61A0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5">
    <w:name w:val="Название Знак"/>
    <w:basedOn w:val="a0"/>
    <w:link w:val="af6"/>
    <w:uiPriority w:val="10"/>
    <w:rsid w:val="00A61A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6">
    <w:name w:val="Title"/>
    <w:basedOn w:val="a"/>
    <w:next w:val="a"/>
    <w:link w:val="af5"/>
    <w:uiPriority w:val="10"/>
    <w:qFormat/>
    <w:locked/>
    <w:rsid w:val="00A61A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117" Type="http://schemas.openxmlformats.org/officeDocument/2006/relationships/hyperlink" Target="https://m.edsoo.ru/8a17c39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65b56" TargetMode="External"/><Relationship Id="rId84" Type="http://schemas.openxmlformats.org/officeDocument/2006/relationships/hyperlink" Target="https://m.edsoo.ru/8a17a18c" TargetMode="External"/><Relationship Id="rId89" Type="http://schemas.openxmlformats.org/officeDocument/2006/relationships/hyperlink" Target="https://m.edsoo.ru/8a17a18c" TargetMode="External"/><Relationship Id="rId112" Type="http://schemas.openxmlformats.org/officeDocument/2006/relationships/hyperlink" Target="https://m.edsoo.ru/8a17b8e8" TargetMode="External"/><Relationship Id="rId133" Type="http://schemas.openxmlformats.org/officeDocument/2006/relationships/hyperlink" Target="https://m.edsoo.ru/8a17e6ba" TargetMode="External"/><Relationship Id="rId138" Type="http://schemas.openxmlformats.org/officeDocument/2006/relationships/hyperlink" Target="https://m.edsoo.ru/8a17ee6c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afa6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65e94" TargetMode="External"/><Relationship Id="rId79" Type="http://schemas.openxmlformats.org/officeDocument/2006/relationships/hyperlink" Target="https://m.edsoo.ru/8a179aac" TargetMode="External"/><Relationship Id="rId102" Type="http://schemas.openxmlformats.org/officeDocument/2006/relationships/hyperlink" Target="https://m.edsoo.ru/8a17afa6" TargetMode="External"/><Relationship Id="rId123" Type="http://schemas.openxmlformats.org/officeDocument/2006/relationships/hyperlink" Target="https://m.edsoo.ru/8a17d01c" TargetMode="External"/><Relationship Id="rId128" Type="http://schemas.openxmlformats.org/officeDocument/2006/relationships/hyperlink" Target="https://m.edsoo.ru/8a17d832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8a17ac4a" TargetMode="External"/><Relationship Id="rId95" Type="http://schemas.openxmlformats.org/officeDocument/2006/relationships/hyperlink" Target="https://m.edsoo.ru/8a17ad6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65cf0" TargetMode="External"/><Relationship Id="rId113" Type="http://schemas.openxmlformats.org/officeDocument/2006/relationships/hyperlink" Target="https://m.edsoo.ru/8a17ba1e" TargetMode="External"/><Relationship Id="rId118" Type="http://schemas.openxmlformats.org/officeDocument/2006/relationships/hyperlink" Target="https://m.edsoo.ru/8a17c4aa" TargetMode="External"/><Relationship Id="rId134" Type="http://schemas.openxmlformats.org/officeDocument/2006/relationships/hyperlink" Target="https://m.edsoo.ru/8a17e87c" TargetMode="External"/><Relationship Id="rId13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65e94" TargetMode="External"/><Relationship Id="rId80" Type="http://schemas.openxmlformats.org/officeDocument/2006/relationships/hyperlink" Target="https://m.edsoo.ru/8a179e1c" TargetMode="External"/><Relationship Id="rId85" Type="http://schemas.openxmlformats.org/officeDocument/2006/relationships/hyperlink" Target="https://m.edsoo.ru/8a17a18c" TargetMode="External"/><Relationship Id="rId93" Type="http://schemas.openxmlformats.org/officeDocument/2006/relationships/hyperlink" Target="https://m.edsoo.ru/8a17b456" TargetMode="External"/><Relationship Id="rId98" Type="http://schemas.openxmlformats.org/officeDocument/2006/relationships/hyperlink" Target="https://m.edsoo.ru/8a17b456" TargetMode="External"/><Relationship Id="rId121" Type="http://schemas.openxmlformats.org/officeDocument/2006/relationships/hyperlink" Target="https://m.edsoo.ru/8a17cc3e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657fa" TargetMode="External"/><Relationship Id="rId103" Type="http://schemas.openxmlformats.org/officeDocument/2006/relationships/hyperlink" Target="https://m.edsoo.ru/8a17b456" TargetMode="External"/><Relationship Id="rId108" Type="http://schemas.openxmlformats.org/officeDocument/2006/relationships/hyperlink" Target="https://m.edsoo.ru/8a17b456" TargetMode="External"/><Relationship Id="rId116" Type="http://schemas.openxmlformats.org/officeDocument/2006/relationships/hyperlink" Target="https://m.edsoo.ru/8a17c04a" TargetMode="External"/><Relationship Id="rId124" Type="http://schemas.openxmlformats.org/officeDocument/2006/relationships/hyperlink" Target="https://m.edsoo.ru/8a17d1ca" TargetMode="External"/><Relationship Id="rId129" Type="http://schemas.openxmlformats.org/officeDocument/2006/relationships/hyperlink" Target="https://m.edsoo.ru/8a17d990" TargetMode="External"/><Relationship Id="rId137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65e94" TargetMode="External"/><Relationship Id="rId75" Type="http://schemas.openxmlformats.org/officeDocument/2006/relationships/hyperlink" Target="https://m.edsoo.ru/8a178c38" TargetMode="External"/><Relationship Id="rId83" Type="http://schemas.openxmlformats.org/officeDocument/2006/relationships/hyperlink" Target="https://m.edsoo.ru/8a17a18c" TargetMode="External"/><Relationship Id="rId88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ae8e" TargetMode="External"/><Relationship Id="rId96" Type="http://schemas.openxmlformats.org/officeDocument/2006/relationships/hyperlink" Target="https://m.edsoo.ru/8a17ae8e" TargetMode="External"/><Relationship Id="rId111" Type="http://schemas.openxmlformats.org/officeDocument/2006/relationships/hyperlink" Target="https://m.edsoo.ru/8a17b7bc" TargetMode="External"/><Relationship Id="rId132" Type="http://schemas.openxmlformats.org/officeDocument/2006/relationships/hyperlink" Target="https://m.edsoo.ru/8a17e2b4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ae8e" TargetMode="External"/><Relationship Id="rId114" Type="http://schemas.openxmlformats.org/officeDocument/2006/relationships/hyperlink" Target="https://m.edsoo.ru/8a17bb36" TargetMode="External"/><Relationship Id="rId119" Type="http://schemas.openxmlformats.org/officeDocument/2006/relationships/hyperlink" Target="https://m.edsoo.ru/8a17c9c8" TargetMode="External"/><Relationship Id="rId127" Type="http://schemas.openxmlformats.org/officeDocument/2006/relationships/hyperlink" Target="https://m.edsoo.ru/8a17d710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64c" TargetMode="External"/><Relationship Id="rId73" Type="http://schemas.openxmlformats.org/officeDocument/2006/relationships/hyperlink" Target="https://m.edsoo.ru/8a165e94" TargetMode="External"/><Relationship Id="rId78" Type="http://schemas.openxmlformats.org/officeDocument/2006/relationships/hyperlink" Target="https://m.edsoo.ru/8a17998a" TargetMode="External"/><Relationship Id="rId81" Type="http://schemas.openxmlformats.org/officeDocument/2006/relationships/hyperlink" Target="https://m.edsoo.ru/8a179e1c" TargetMode="External"/><Relationship Id="rId86" Type="http://schemas.openxmlformats.org/officeDocument/2006/relationships/hyperlink" Target="https://m.edsoo.ru/8a17a18c" TargetMode="External"/><Relationship Id="rId94" Type="http://schemas.openxmlformats.org/officeDocument/2006/relationships/hyperlink" Target="https://m.edsoo.ru/8a17ac4a" TargetMode="External"/><Relationship Id="rId99" Type="http://schemas.openxmlformats.org/officeDocument/2006/relationships/hyperlink" Target="https://m.edsoo.ru/8a17ac4a" TargetMode="External"/><Relationship Id="rId101" Type="http://schemas.openxmlformats.org/officeDocument/2006/relationships/hyperlink" Target="https://m.edsoo.ru/8a17ae8e" TargetMode="External"/><Relationship Id="rId122" Type="http://schemas.openxmlformats.org/officeDocument/2006/relationships/hyperlink" Target="https://m.edsoo.ru/8a17cd60" TargetMode="External"/><Relationship Id="rId130" Type="http://schemas.openxmlformats.org/officeDocument/2006/relationships/hyperlink" Target="https://m.edsoo.ru/8a17db70" TargetMode="External"/><Relationship Id="rId135" Type="http://schemas.openxmlformats.org/officeDocument/2006/relationships/hyperlink" Target="https://m.edsoo.ru/8a17eac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b578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949e" TargetMode="External"/><Relationship Id="rId97" Type="http://schemas.openxmlformats.org/officeDocument/2006/relationships/hyperlink" Target="https://m.edsoo.ru/8a17afa6" TargetMode="External"/><Relationship Id="rId104" Type="http://schemas.openxmlformats.org/officeDocument/2006/relationships/hyperlink" Target="https://m.edsoo.ru/8a17ac4a" TargetMode="External"/><Relationship Id="rId120" Type="http://schemas.openxmlformats.org/officeDocument/2006/relationships/hyperlink" Target="https://m.edsoo.ru/8a17cb12" TargetMode="External"/><Relationship Id="rId125" Type="http://schemas.openxmlformats.org/officeDocument/2006/relationships/hyperlink" Target="https://m.edsoo.ru/8a17d4d6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8a165e94" TargetMode="External"/><Relationship Id="rId92" Type="http://schemas.openxmlformats.org/officeDocument/2006/relationships/hyperlink" Target="https://m.edsoo.ru/8a17afa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a152826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64c" TargetMode="External"/><Relationship Id="rId87" Type="http://schemas.openxmlformats.org/officeDocument/2006/relationships/hyperlink" Target="https://m.edsoo.ru/8a17a18c" TargetMode="External"/><Relationship Id="rId110" Type="http://schemas.openxmlformats.org/officeDocument/2006/relationships/hyperlink" Target="https://m.edsoo.ru/8a17b690" TargetMode="External"/><Relationship Id="rId115" Type="http://schemas.openxmlformats.org/officeDocument/2006/relationships/hyperlink" Target="https://m.edsoo.ru/8a17be06" TargetMode="External"/><Relationship Id="rId131" Type="http://schemas.openxmlformats.org/officeDocument/2006/relationships/hyperlink" Target="https://m.edsoo.ru/8a17e08e" TargetMode="External"/><Relationship Id="rId136" Type="http://schemas.openxmlformats.org/officeDocument/2006/relationships/hyperlink" Target="https://m.edsoo.ru/8a17ec3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a06a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56" Type="http://schemas.openxmlformats.org/officeDocument/2006/relationships/hyperlink" Target="https://m.edsoo.ru/8a1635c2" TargetMode="External"/><Relationship Id="rId77" Type="http://schemas.openxmlformats.org/officeDocument/2006/relationships/hyperlink" Target="https://m.edsoo.ru/8a179606" TargetMode="External"/><Relationship Id="rId100" Type="http://schemas.openxmlformats.org/officeDocument/2006/relationships/hyperlink" Target="https://m.edsoo.ru/8a17ad6c" TargetMode="External"/><Relationship Id="rId105" Type="http://schemas.openxmlformats.org/officeDocument/2006/relationships/hyperlink" Target="https://m.edsoo.ru/8a17ad6c" TargetMode="External"/><Relationship Id="rId126" Type="http://schemas.openxmlformats.org/officeDocument/2006/relationships/hyperlink" Target="https://m.edsoo.ru/8a17d6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96FCB-023F-49FA-B9A4-CD9A8D1D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9237</Words>
  <Characters>52653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Irina</cp:lastModifiedBy>
  <cp:revision>3</cp:revision>
  <cp:lastPrinted>2016-12-27T04:09:00Z</cp:lastPrinted>
  <dcterms:created xsi:type="dcterms:W3CDTF">2023-09-27T02:34:00Z</dcterms:created>
  <dcterms:modified xsi:type="dcterms:W3CDTF">2025-02-24T16:08:00Z</dcterms:modified>
</cp:coreProperties>
</file>