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CC" w:rsidRDefault="00346E4E">
      <w:bookmarkStart w:id="0" w:name="_GoBack"/>
      <w:bookmarkEnd w:id="0"/>
      <w:r>
        <w:t>ИП Пестряков Владислав Вячеславович</w:t>
      </w:r>
      <w:r w:rsidR="007F6836">
        <w:t xml:space="preserve"> ИНН</w:t>
      </w:r>
      <w:r w:rsidRPr="00346E4E">
        <w:t xml:space="preserve">381908158138 </w:t>
      </w:r>
      <w:r w:rsidR="007F6836">
        <w:t>(хлеб)</w:t>
      </w:r>
    </w:p>
    <w:p w:rsidR="007F6836" w:rsidRDefault="007F6836">
      <w:r w:rsidRPr="007F6836">
        <w:t>СХАО "</w:t>
      </w:r>
      <w:proofErr w:type="spellStart"/>
      <w:r w:rsidRPr="007F6836">
        <w:t>Белореченское</w:t>
      </w:r>
      <w:proofErr w:type="spellEnd"/>
      <w:r w:rsidRPr="007F6836">
        <w:t>"</w:t>
      </w:r>
      <w:r>
        <w:t xml:space="preserve"> ИНН</w:t>
      </w:r>
      <w:r w:rsidR="00346E4E" w:rsidRPr="00346E4E">
        <w:t>3840001848</w:t>
      </w:r>
      <w:r>
        <w:t xml:space="preserve"> (молоко)</w:t>
      </w:r>
    </w:p>
    <w:p w:rsidR="007F6836" w:rsidRDefault="007F6836">
      <w:r w:rsidRPr="007F6836">
        <w:t>ЗАО "Иркутский хлебозавод"</w:t>
      </w:r>
      <w:r>
        <w:t xml:space="preserve"> ИНН</w:t>
      </w:r>
      <w:r w:rsidRPr="007F6836">
        <w:t>3808004467</w:t>
      </w:r>
      <w:r>
        <w:t xml:space="preserve"> (хлебобулочные и кондитерские изделия)</w:t>
      </w:r>
    </w:p>
    <w:p w:rsidR="007F6836" w:rsidRDefault="007F6836">
      <w:r w:rsidRPr="007F6836">
        <w:t>Общество с ограниченной ответственностью "ПРАВИЛЬНЫЙ ВЫБОР"</w:t>
      </w:r>
      <w:r>
        <w:t xml:space="preserve"> ИНН</w:t>
      </w:r>
      <w:r w:rsidR="00346E4E" w:rsidRPr="00346E4E">
        <w:t>3808230642</w:t>
      </w:r>
      <w:r>
        <w:t xml:space="preserve"> (бакалея, кисломолочные продукты, кондитерские изделия, яйца куриные)</w:t>
      </w:r>
    </w:p>
    <w:p w:rsidR="007F6836" w:rsidRDefault="007F6836">
      <w:r>
        <w:t xml:space="preserve"> </w:t>
      </w:r>
      <w:r w:rsidRPr="007F6836">
        <w:t>ООО "</w:t>
      </w:r>
      <w:proofErr w:type="spellStart"/>
      <w:r w:rsidR="00346E4E">
        <w:t>Плодторг</w:t>
      </w:r>
      <w:proofErr w:type="spellEnd"/>
      <w:r w:rsidRPr="007F6836">
        <w:t xml:space="preserve">"     </w:t>
      </w:r>
      <w:r>
        <w:t>ИНН</w:t>
      </w:r>
      <w:r w:rsidR="00346E4E" w:rsidRPr="00346E4E">
        <w:t>3811432166</w:t>
      </w:r>
      <w:r>
        <w:t xml:space="preserve"> (мясо, курица, рыба, бакалея, кисломолочные продукты)</w:t>
      </w:r>
    </w:p>
    <w:p w:rsidR="007F6836" w:rsidRDefault="007F6836">
      <w:r w:rsidRPr="007F6836">
        <w:t xml:space="preserve">Индивидуальный Предприниматель </w:t>
      </w:r>
      <w:proofErr w:type="spellStart"/>
      <w:r w:rsidRPr="007F6836">
        <w:t>Майнусов</w:t>
      </w:r>
      <w:proofErr w:type="spellEnd"/>
      <w:r w:rsidRPr="007F6836">
        <w:t xml:space="preserve"> </w:t>
      </w:r>
      <w:proofErr w:type="spellStart"/>
      <w:r w:rsidRPr="007F6836">
        <w:t>Кобилджон</w:t>
      </w:r>
      <w:proofErr w:type="spellEnd"/>
      <w:r w:rsidRPr="007F6836">
        <w:t xml:space="preserve"> </w:t>
      </w:r>
      <w:proofErr w:type="spellStart"/>
      <w:r w:rsidRPr="007F6836">
        <w:t>Хамралиевич</w:t>
      </w:r>
      <w:proofErr w:type="spellEnd"/>
      <w:r w:rsidRPr="007F6836">
        <w:t xml:space="preserve">      </w:t>
      </w:r>
      <w:r>
        <w:t>ИНН</w:t>
      </w:r>
      <w:r w:rsidRPr="007F6836">
        <w:t>382704808414</w:t>
      </w:r>
      <w:r>
        <w:t xml:space="preserve"> (овощи, фрукты)</w:t>
      </w:r>
    </w:p>
    <w:p w:rsidR="007F6836" w:rsidRDefault="007F6836">
      <w:r w:rsidRPr="007F6836">
        <w:t xml:space="preserve">ООО "Ангарские мясопродукты"        </w:t>
      </w:r>
      <w:r>
        <w:t>ИНН</w:t>
      </w:r>
      <w:r w:rsidRPr="007F6836">
        <w:t>3812075213</w:t>
      </w:r>
      <w:r>
        <w:t xml:space="preserve"> (</w:t>
      </w:r>
      <w:r w:rsidR="00C74590">
        <w:t>мясопродукты (карбонад, шинка, вет</w:t>
      </w:r>
      <w:r w:rsidR="00346E4E">
        <w:t>чина), полуфабрикаты (пельмени)</w:t>
      </w:r>
    </w:p>
    <w:p w:rsidR="00346E4E" w:rsidRDefault="00346E4E">
      <w:r>
        <w:t>ООО «Самсон-Байкал» ИНН</w:t>
      </w:r>
      <w:r w:rsidRPr="00346E4E">
        <w:t>3849061288</w:t>
      </w:r>
      <w:r>
        <w:t>(пирожные, хлебобулочные изделия)</w:t>
      </w:r>
    </w:p>
    <w:sectPr w:rsidR="0034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59"/>
    <w:rsid w:val="000F55DB"/>
    <w:rsid w:val="00346E4E"/>
    <w:rsid w:val="007F6836"/>
    <w:rsid w:val="008135CC"/>
    <w:rsid w:val="00C74590"/>
    <w:rsid w:val="00EC3D59"/>
    <w:rsid w:val="00F6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F959E-C4E2-44BC-A8EC-B43B15C1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2024-12-11T05:31:00Z</dcterms:created>
  <dcterms:modified xsi:type="dcterms:W3CDTF">2024-12-11T05:31:00Z</dcterms:modified>
</cp:coreProperties>
</file>