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DBB" w:rsidRDefault="00652DBB" w:rsidP="00652DB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3D27E7" w:rsidRDefault="003D27E7" w:rsidP="001D6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27E7" w:rsidRDefault="003D27E7" w:rsidP="001D6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55C6" w:rsidRDefault="001D632C" w:rsidP="001D6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муниципальных общеобразовательных организаций, закрепленных за территорией Октябрьского административного округа</w:t>
      </w:r>
    </w:p>
    <w:p w:rsidR="001D632C" w:rsidRDefault="001D632C" w:rsidP="001D6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27E7" w:rsidRDefault="003D27E7" w:rsidP="001D6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2126"/>
        <w:gridCol w:w="4360"/>
      </w:tblGrid>
      <w:tr w:rsidR="001D632C" w:rsidTr="001D632C">
        <w:tc>
          <w:tcPr>
            <w:tcW w:w="959" w:type="dxa"/>
          </w:tcPr>
          <w:p w:rsidR="001D632C" w:rsidRDefault="001D632C" w:rsidP="001D6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1D632C" w:rsidRDefault="001D632C" w:rsidP="001D6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Краткое наименование ОУ, адрес, телефон</w:t>
            </w:r>
          </w:p>
        </w:tc>
        <w:tc>
          <w:tcPr>
            <w:tcW w:w="2126" w:type="dxa"/>
          </w:tcPr>
          <w:p w:rsidR="001D632C" w:rsidRDefault="001D632C" w:rsidP="001D6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элемента улично-адресной сети</w:t>
            </w:r>
          </w:p>
        </w:tc>
        <w:tc>
          <w:tcPr>
            <w:tcW w:w="4360" w:type="dxa"/>
          </w:tcPr>
          <w:p w:rsidR="001D632C" w:rsidRDefault="001D632C" w:rsidP="001D6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Номера зданий, сооружений</w:t>
            </w:r>
          </w:p>
        </w:tc>
      </w:tr>
      <w:tr w:rsidR="001D632C" w:rsidRPr="001D632C" w:rsidTr="001D632C">
        <w:tc>
          <w:tcPr>
            <w:tcW w:w="959" w:type="dxa"/>
            <w:vMerge w:val="restart"/>
          </w:tcPr>
          <w:p w:rsidR="001D632C" w:rsidRPr="001D632C" w:rsidRDefault="001D632C" w:rsidP="001D63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3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 w:val="restart"/>
          </w:tcPr>
          <w:p w:rsidR="001D632C" w:rsidRPr="001D632C" w:rsidRDefault="001D632C" w:rsidP="001D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32C">
              <w:rPr>
                <w:rFonts w:ascii="Times New Roman" w:hAnsi="Times New Roman"/>
                <w:sz w:val="24"/>
                <w:szCs w:val="24"/>
              </w:rPr>
              <w:t xml:space="preserve">МАОУ ЦО </w:t>
            </w:r>
          </w:p>
          <w:p w:rsidR="001D632C" w:rsidRPr="001D632C" w:rsidRDefault="001D632C" w:rsidP="001D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32C">
              <w:rPr>
                <w:rFonts w:ascii="Times New Roman" w:hAnsi="Times New Roman"/>
                <w:sz w:val="24"/>
                <w:szCs w:val="24"/>
              </w:rPr>
              <w:t>№ 47 г. Иркутска</w:t>
            </w:r>
          </w:p>
          <w:p w:rsidR="001D632C" w:rsidRDefault="001D632C" w:rsidP="001D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32C">
              <w:rPr>
                <w:rFonts w:ascii="Times New Roman" w:hAnsi="Times New Roman"/>
                <w:sz w:val="24"/>
                <w:szCs w:val="24"/>
              </w:rPr>
              <w:t>664057, Ирку</w:t>
            </w:r>
            <w:proofErr w:type="gramStart"/>
            <w:r w:rsidRPr="001D632C">
              <w:rPr>
                <w:rFonts w:ascii="Times New Roman" w:hAnsi="Times New Roman"/>
                <w:sz w:val="24"/>
                <w:szCs w:val="24"/>
              </w:rPr>
              <w:t>тск пр</w:t>
            </w:r>
            <w:proofErr w:type="gramEnd"/>
            <w:r w:rsidRPr="001D632C">
              <w:rPr>
                <w:rFonts w:ascii="Times New Roman" w:hAnsi="Times New Roman"/>
                <w:sz w:val="24"/>
                <w:szCs w:val="24"/>
              </w:rPr>
              <w:t>оспект Маршала Жукова, 36</w:t>
            </w:r>
          </w:p>
          <w:p w:rsidR="001D632C" w:rsidRPr="001D632C" w:rsidRDefault="001D632C" w:rsidP="001D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35-89-25</w:t>
            </w:r>
          </w:p>
        </w:tc>
        <w:tc>
          <w:tcPr>
            <w:tcW w:w="2126" w:type="dxa"/>
          </w:tcPr>
          <w:p w:rsidR="001D632C" w:rsidRPr="001D632C" w:rsidRDefault="001D632C" w:rsidP="001D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D632C">
              <w:rPr>
                <w:rFonts w:ascii="Times New Roman" w:hAnsi="Times New Roman"/>
                <w:sz w:val="24"/>
                <w:szCs w:val="24"/>
              </w:rPr>
              <w:t>л. Байкальская</w:t>
            </w:r>
          </w:p>
        </w:tc>
        <w:tc>
          <w:tcPr>
            <w:tcW w:w="4360" w:type="dxa"/>
          </w:tcPr>
          <w:p w:rsidR="001D632C" w:rsidRDefault="0008100A" w:rsidP="00815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253 - </w:t>
            </w:r>
            <w:r w:rsidR="001D632C">
              <w:rPr>
                <w:rFonts w:ascii="Times New Roman" w:hAnsi="Times New Roman"/>
                <w:sz w:val="28"/>
                <w:szCs w:val="28"/>
              </w:rPr>
              <w:t>2</w:t>
            </w:r>
            <w:r w:rsidR="00597AF5">
              <w:rPr>
                <w:rFonts w:ascii="Times New Roman" w:hAnsi="Times New Roman"/>
                <w:sz w:val="28"/>
                <w:szCs w:val="28"/>
              </w:rPr>
              <w:t>5</w:t>
            </w:r>
            <w:r w:rsidR="001D632C">
              <w:rPr>
                <w:rFonts w:ascii="Times New Roman" w:hAnsi="Times New Roman"/>
                <w:sz w:val="28"/>
                <w:szCs w:val="28"/>
              </w:rPr>
              <w:t xml:space="preserve">3б, 254 </w:t>
            </w:r>
            <w:r w:rsidR="0067220D">
              <w:rPr>
                <w:rFonts w:ascii="Times New Roman" w:hAnsi="Times New Roman"/>
                <w:sz w:val="28"/>
                <w:szCs w:val="28"/>
              </w:rPr>
              <w:t>-</w:t>
            </w:r>
            <w:r w:rsidR="001D63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258а, </w:t>
            </w:r>
            <w:r w:rsidR="001D632C">
              <w:rPr>
                <w:rFonts w:ascii="Times New Roman" w:hAnsi="Times New Roman"/>
                <w:sz w:val="28"/>
                <w:szCs w:val="28"/>
              </w:rPr>
              <w:t>260,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261,</w:t>
            </w:r>
            <w:r w:rsidR="001D632C">
              <w:rPr>
                <w:rFonts w:ascii="Times New Roman" w:hAnsi="Times New Roman"/>
                <w:sz w:val="28"/>
                <w:szCs w:val="28"/>
              </w:rPr>
              <w:t xml:space="preserve"> 261а, 266, 268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D632C">
              <w:rPr>
                <w:rFonts w:ascii="Times New Roman" w:hAnsi="Times New Roman"/>
                <w:sz w:val="28"/>
                <w:szCs w:val="28"/>
              </w:rPr>
              <w:t xml:space="preserve"> 270, 27</w:t>
            </w:r>
            <w:r>
              <w:rPr>
                <w:rFonts w:ascii="Times New Roman" w:hAnsi="Times New Roman"/>
                <w:sz w:val="28"/>
                <w:szCs w:val="28"/>
              </w:rPr>
              <w:t>2, 274, 276</w:t>
            </w:r>
            <w:r w:rsidR="0067220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282</w:t>
            </w:r>
          </w:p>
          <w:p w:rsidR="007D35EB" w:rsidRPr="001D632C" w:rsidRDefault="007D35EB" w:rsidP="00815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632C" w:rsidRPr="001D632C" w:rsidTr="001D632C">
        <w:tc>
          <w:tcPr>
            <w:tcW w:w="959" w:type="dxa"/>
            <w:vMerge/>
          </w:tcPr>
          <w:p w:rsidR="001D632C" w:rsidRPr="001D632C" w:rsidRDefault="001D632C" w:rsidP="001D63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1D632C" w:rsidRPr="001D632C" w:rsidRDefault="001D632C" w:rsidP="001D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632C" w:rsidRDefault="001D632C" w:rsidP="001D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Проспект Маршала Жукова</w:t>
            </w:r>
          </w:p>
          <w:p w:rsidR="003D27E7" w:rsidRDefault="003D27E7" w:rsidP="001D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1D632C" w:rsidRDefault="00F47813" w:rsidP="001D6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1, </w:t>
            </w:r>
            <w:r w:rsidR="001D632C">
              <w:rPr>
                <w:rFonts w:ascii="Times New Roman" w:hAnsi="Times New Roman"/>
                <w:sz w:val="28"/>
                <w:szCs w:val="28"/>
              </w:rPr>
              <w:t xml:space="preserve"> 22, 26</w:t>
            </w:r>
            <w:r w:rsidR="004D6691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1D632C">
              <w:rPr>
                <w:rFonts w:ascii="Times New Roman" w:hAnsi="Times New Roman"/>
                <w:sz w:val="28"/>
                <w:szCs w:val="28"/>
              </w:rPr>
              <w:t xml:space="preserve"> 34, 38</w:t>
            </w:r>
            <w:r w:rsidR="004D669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58</w:t>
            </w:r>
            <w:r w:rsidR="0067220D">
              <w:rPr>
                <w:rFonts w:ascii="Times New Roman" w:hAnsi="Times New Roman"/>
                <w:sz w:val="28"/>
                <w:szCs w:val="28"/>
              </w:rPr>
              <w:t xml:space="preserve"> (в том числе дроби)</w:t>
            </w:r>
          </w:p>
          <w:p w:rsidR="007D35EB" w:rsidRDefault="007D35EB" w:rsidP="001D6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D632C" w:rsidRDefault="001D632C" w:rsidP="001D6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632C" w:rsidRDefault="001D632C" w:rsidP="001D6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632C" w:rsidRDefault="001D632C" w:rsidP="001D6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5197" w:rsidRDefault="00075197" w:rsidP="001D6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5197" w:rsidRDefault="00075197" w:rsidP="001D6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5197" w:rsidRDefault="00075197" w:rsidP="001D6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5197" w:rsidRDefault="00075197" w:rsidP="001D6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5197" w:rsidRDefault="00075197" w:rsidP="001D6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5197" w:rsidRDefault="00075197" w:rsidP="001D6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5197" w:rsidRDefault="00075197" w:rsidP="001D6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5197" w:rsidRDefault="00075197" w:rsidP="001D6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5197" w:rsidRDefault="00075197" w:rsidP="001D6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5197" w:rsidRDefault="00075197" w:rsidP="001D6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5197" w:rsidRDefault="00075197" w:rsidP="001D6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5197" w:rsidRDefault="00075197" w:rsidP="001D6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5197" w:rsidRDefault="00075197" w:rsidP="001D6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5197" w:rsidRDefault="00075197" w:rsidP="001D6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5197" w:rsidRDefault="00075197" w:rsidP="001D6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5197" w:rsidRDefault="00075197" w:rsidP="001D6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5197" w:rsidRDefault="00075197" w:rsidP="001D6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5197" w:rsidRDefault="00075197" w:rsidP="001D6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5197" w:rsidRDefault="00075197" w:rsidP="001D6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075197" w:rsidSect="0007519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32C"/>
    <w:rsid w:val="00075197"/>
    <w:rsid w:val="0008100A"/>
    <w:rsid w:val="00181EBC"/>
    <w:rsid w:val="001D632C"/>
    <w:rsid w:val="003343AF"/>
    <w:rsid w:val="003D27E7"/>
    <w:rsid w:val="00431A67"/>
    <w:rsid w:val="004D6691"/>
    <w:rsid w:val="004F6DC8"/>
    <w:rsid w:val="00557653"/>
    <w:rsid w:val="00597AF5"/>
    <w:rsid w:val="006152CF"/>
    <w:rsid w:val="00652DBB"/>
    <w:rsid w:val="0067220D"/>
    <w:rsid w:val="00693A01"/>
    <w:rsid w:val="007D35EB"/>
    <w:rsid w:val="0081598B"/>
    <w:rsid w:val="00886027"/>
    <w:rsid w:val="009B6C83"/>
    <w:rsid w:val="009E09AC"/>
    <w:rsid w:val="00A36794"/>
    <w:rsid w:val="00A70184"/>
    <w:rsid w:val="00B56C43"/>
    <w:rsid w:val="00B61915"/>
    <w:rsid w:val="00B844D7"/>
    <w:rsid w:val="00B850B7"/>
    <w:rsid w:val="00B93602"/>
    <w:rsid w:val="00D455C6"/>
    <w:rsid w:val="00EE42FF"/>
    <w:rsid w:val="00F42514"/>
    <w:rsid w:val="00F4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DC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F6DC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B6191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5">
    <w:name w:val="heading 5"/>
    <w:basedOn w:val="a"/>
    <w:link w:val="50"/>
    <w:semiHidden/>
    <w:unhideWhenUsed/>
    <w:qFormat/>
    <w:rsid w:val="00B61915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61915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semiHidden/>
    <w:rsid w:val="00B61915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styleId="a3">
    <w:name w:val="Strong"/>
    <w:basedOn w:val="a0"/>
    <w:uiPriority w:val="22"/>
    <w:qFormat/>
    <w:rsid w:val="004F6DC8"/>
    <w:rPr>
      <w:b/>
      <w:bCs/>
    </w:rPr>
  </w:style>
  <w:style w:type="character" w:styleId="a4">
    <w:name w:val="Emphasis"/>
    <w:basedOn w:val="a0"/>
    <w:qFormat/>
    <w:rsid w:val="00B61915"/>
    <w:rPr>
      <w:i/>
      <w:iCs/>
    </w:rPr>
  </w:style>
  <w:style w:type="paragraph" w:styleId="a5">
    <w:name w:val="List Paragraph"/>
    <w:basedOn w:val="a"/>
    <w:uiPriority w:val="34"/>
    <w:qFormat/>
    <w:rsid w:val="004F6DC8"/>
    <w:pPr>
      <w:spacing w:after="0" w:line="240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rsid w:val="004F6DC8"/>
    <w:rPr>
      <w:rFonts w:ascii="Arial" w:hAnsi="Arial"/>
      <w:b/>
      <w:bCs/>
      <w:color w:val="000080"/>
      <w:sz w:val="24"/>
      <w:szCs w:val="24"/>
    </w:rPr>
  </w:style>
  <w:style w:type="table" w:styleId="a6">
    <w:name w:val="Table Grid"/>
    <w:basedOn w:val="a1"/>
    <w:uiPriority w:val="59"/>
    <w:rsid w:val="001D63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DC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F6DC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B6191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5">
    <w:name w:val="heading 5"/>
    <w:basedOn w:val="a"/>
    <w:link w:val="50"/>
    <w:semiHidden/>
    <w:unhideWhenUsed/>
    <w:qFormat/>
    <w:rsid w:val="00B61915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61915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semiHidden/>
    <w:rsid w:val="00B61915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styleId="a3">
    <w:name w:val="Strong"/>
    <w:basedOn w:val="a0"/>
    <w:uiPriority w:val="22"/>
    <w:qFormat/>
    <w:rsid w:val="004F6DC8"/>
    <w:rPr>
      <w:b/>
      <w:bCs/>
    </w:rPr>
  </w:style>
  <w:style w:type="character" w:styleId="a4">
    <w:name w:val="Emphasis"/>
    <w:basedOn w:val="a0"/>
    <w:qFormat/>
    <w:rsid w:val="00B61915"/>
    <w:rPr>
      <w:i/>
      <w:iCs/>
    </w:rPr>
  </w:style>
  <w:style w:type="paragraph" w:styleId="a5">
    <w:name w:val="List Paragraph"/>
    <w:basedOn w:val="a"/>
    <w:uiPriority w:val="34"/>
    <w:qFormat/>
    <w:rsid w:val="004F6DC8"/>
    <w:pPr>
      <w:spacing w:after="0" w:line="240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rsid w:val="004F6DC8"/>
    <w:rPr>
      <w:rFonts w:ascii="Arial" w:hAnsi="Arial"/>
      <w:b/>
      <w:bCs/>
      <w:color w:val="000080"/>
      <w:sz w:val="24"/>
      <w:szCs w:val="24"/>
    </w:rPr>
  </w:style>
  <w:style w:type="table" w:styleId="a6">
    <w:name w:val="Table Grid"/>
    <w:basedOn w:val="a1"/>
    <w:uiPriority w:val="59"/>
    <w:rsid w:val="001D63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2022-12-15T05:13:00Z</cp:lastPrinted>
  <dcterms:created xsi:type="dcterms:W3CDTF">2025-01-14T00:32:00Z</dcterms:created>
  <dcterms:modified xsi:type="dcterms:W3CDTF">2025-01-14T00:32:00Z</dcterms:modified>
</cp:coreProperties>
</file>