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C4A481" w14:textId="775F08F8" w:rsidR="00877986" w:rsidRDefault="004328E5" w:rsidP="00877986">
      <w:pPr>
        <w:ind w:left="-993"/>
        <w:jc w:val="right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13E807BC" wp14:editId="51E032AA">
            <wp:extent cx="6681614" cy="9621672"/>
            <wp:effectExtent l="0" t="0" r="508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8888" cy="96321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E645E4" w14:textId="6E610311" w:rsidR="00971277" w:rsidRPr="00971277" w:rsidRDefault="00971277" w:rsidP="0097127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71277"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 программы</w:t>
      </w:r>
    </w:p>
    <w:p w14:paraId="61450A11" w14:textId="46266F8F" w:rsidR="00011551" w:rsidRPr="00011551" w:rsidRDefault="00011551" w:rsidP="00971277">
      <w:pPr>
        <w:tabs>
          <w:tab w:val="center" w:leader="dot" w:pos="9356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11551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Pr="00011551">
        <w:rPr>
          <w:rFonts w:ascii="Times New Roman" w:hAnsi="Times New Roman" w:cs="Times New Roman"/>
          <w:b/>
          <w:bCs/>
          <w:sz w:val="28"/>
          <w:szCs w:val="28"/>
        </w:rPr>
        <w:t>. Паспорт Программы развития</w:t>
      </w:r>
      <w:r w:rsidR="00971277" w:rsidRPr="00971277">
        <w:rPr>
          <w:rFonts w:ascii="Times New Roman" w:hAnsi="Times New Roman" w:cs="Times New Roman"/>
          <w:bCs/>
          <w:sz w:val="28"/>
          <w:szCs w:val="28"/>
        </w:rPr>
        <w:tab/>
      </w:r>
      <w:r w:rsidR="00AC676E">
        <w:rPr>
          <w:rFonts w:ascii="Times New Roman" w:hAnsi="Times New Roman" w:cs="Times New Roman"/>
          <w:bCs/>
          <w:sz w:val="28"/>
          <w:szCs w:val="28"/>
        </w:rPr>
        <w:t>3</w:t>
      </w:r>
    </w:p>
    <w:p w14:paraId="30A00804" w14:textId="10CDEDE6" w:rsidR="00011551" w:rsidRPr="00011551" w:rsidRDefault="00011551" w:rsidP="00971277">
      <w:pPr>
        <w:tabs>
          <w:tab w:val="center" w:leader="dot" w:pos="9356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11551"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 w:rsidRPr="00011551">
        <w:rPr>
          <w:rFonts w:ascii="Times New Roman" w:hAnsi="Times New Roman" w:cs="Times New Roman"/>
          <w:b/>
          <w:bCs/>
          <w:sz w:val="28"/>
          <w:szCs w:val="28"/>
        </w:rPr>
        <w:t>. Информационная справка</w:t>
      </w:r>
      <w:r w:rsidR="00971277" w:rsidRPr="00971277">
        <w:rPr>
          <w:rFonts w:ascii="Times New Roman" w:hAnsi="Times New Roman" w:cs="Times New Roman"/>
          <w:bCs/>
          <w:sz w:val="28"/>
          <w:szCs w:val="28"/>
        </w:rPr>
        <w:tab/>
      </w:r>
      <w:r w:rsidR="00232371">
        <w:rPr>
          <w:rFonts w:ascii="Times New Roman" w:hAnsi="Times New Roman" w:cs="Times New Roman"/>
          <w:bCs/>
          <w:sz w:val="28"/>
          <w:szCs w:val="28"/>
        </w:rPr>
        <w:t>8</w:t>
      </w:r>
    </w:p>
    <w:p w14:paraId="06605321" w14:textId="7CC7FF0E" w:rsidR="00011551" w:rsidRPr="00011551" w:rsidRDefault="00011551" w:rsidP="00971277">
      <w:pPr>
        <w:tabs>
          <w:tab w:val="center" w:leader="dot" w:pos="9356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11551">
        <w:rPr>
          <w:rFonts w:ascii="Times New Roman" w:hAnsi="Times New Roman" w:cs="Times New Roman"/>
          <w:b/>
          <w:bCs/>
          <w:sz w:val="28"/>
          <w:szCs w:val="28"/>
          <w:lang w:val="en-US"/>
        </w:rPr>
        <w:t>III</w:t>
      </w:r>
      <w:r w:rsidRPr="00011551">
        <w:rPr>
          <w:rFonts w:ascii="Times New Roman" w:hAnsi="Times New Roman" w:cs="Times New Roman"/>
          <w:b/>
          <w:bCs/>
          <w:sz w:val="28"/>
          <w:szCs w:val="28"/>
        </w:rPr>
        <w:t>. Концепция программы развития</w:t>
      </w:r>
      <w:r w:rsidR="00971277" w:rsidRPr="00971277">
        <w:rPr>
          <w:rFonts w:ascii="Times New Roman" w:hAnsi="Times New Roman" w:cs="Times New Roman"/>
          <w:bCs/>
          <w:sz w:val="28"/>
          <w:szCs w:val="28"/>
        </w:rPr>
        <w:tab/>
      </w:r>
      <w:r w:rsidR="004F5F68">
        <w:rPr>
          <w:rFonts w:ascii="Times New Roman" w:hAnsi="Times New Roman" w:cs="Times New Roman"/>
          <w:bCs/>
          <w:sz w:val="28"/>
          <w:szCs w:val="28"/>
        </w:rPr>
        <w:t>29</w:t>
      </w:r>
    </w:p>
    <w:p w14:paraId="3861CC04" w14:textId="23BBF58E" w:rsidR="00011551" w:rsidRPr="00011551" w:rsidRDefault="00011551" w:rsidP="00971277">
      <w:pPr>
        <w:tabs>
          <w:tab w:val="center" w:leader="dot" w:pos="9356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11551">
        <w:rPr>
          <w:rFonts w:ascii="Times New Roman" w:hAnsi="Times New Roman" w:cs="Times New Roman"/>
          <w:b/>
          <w:bCs/>
          <w:sz w:val="28"/>
          <w:szCs w:val="28"/>
          <w:lang w:val="en-US"/>
        </w:rPr>
        <w:t>IV</w:t>
      </w:r>
      <w:r w:rsidRPr="00011551">
        <w:rPr>
          <w:rFonts w:ascii="Times New Roman" w:hAnsi="Times New Roman" w:cs="Times New Roman"/>
          <w:b/>
          <w:bCs/>
          <w:sz w:val="28"/>
          <w:szCs w:val="28"/>
        </w:rPr>
        <w:t>. Проблемно-ориентированный анализ текущего состояни</w:t>
      </w:r>
      <w:r w:rsidR="00971277">
        <w:rPr>
          <w:rFonts w:ascii="Times New Roman" w:hAnsi="Times New Roman" w:cs="Times New Roman"/>
          <w:b/>
          <w:bCs/>
          <w:sz w:val="28"/>
          <w:szCs w:val="28"/>
        </w:rPr>
        <w:t>я и результатов самодиагностики</w:t>
      </w:r>
      <w:r w:rsidR="00971277" w:rsidRPr="00971277">
        <w:rPr>
          <w:rFonts w:ascii="Times New Roman" w:hAnsi="Times New Roman" w:cs="Times New Roman"/>
          <w:bCs/>
          <w:sz w:val="28"/>
          <w:szCs w:val="28"/>
        </w:rPr>
        <w:tab/>
      </w:r>
      <w:r w:rsidR="004F5F68">
        <w:rPr>
          <w:rFonts w:ascii="Times New Roman" w:hAnsi="Times New Roman" w:cs="Times New Roman"/>
          <w:bCs/>
          <w:sz w:val="28"/>
          <w:szCs w:val="28"/>
        </w:rPr>
        <w:t>35</w:t>
      </w:r>
    </w:p>
    <w:p w14:paraId="1ADC83AE" w14:textId="1F90BE50" w:rsidR="00011551" w:rsidRPr="00011551" w:rsidRDefault="00011551" w:rsidP="00971277">
      <w:pPr>
        <w:tabs>
          <w:tab w:val="center" w:leader="dot" w:pos="9356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11551">
        <w:rPr>
          <w:rFonts w:ascii="Times New Roman" w:hAnsi="Times New Roman" w:cs="Times New Roman"/>
          <w:sz w:val="28"/>
          <w:szCs w:val="28"/>
        </w:rPr>
        <w:t>4.1. Результаты самодиагностики, установлени</w:t>
      </w:r>
      <w:r w:rsidR="00971277">
        <w:rPr>
          <w:rFonts w:ascii="Times New Roman" w:hAnsi="Times New Roman" w:cs="Times New Roman"/>
          <w:sz w:val="28"/>
          <w:szCs w:val="28"/>
        </w:rPr>
        <w:t>я уровня достижения результатов</w:t>
      </w:r>
      <w:r w:rsidR="00971277">
        <w:rPr>
          <w:rFonts w:ascii="Times New Roman" w:hAnsi="Times New Roman" w:cs="Times New Roman"/>
          <w:sz w:val="28"/>
          <w:szCs w:val="28"/>
        </w:rPr>
        <w:tab/>
      </w:r>
      <w:r w:rsidR="004F5F68">
        <w:rPr>
          <w:rFonts w:ascii="Times New Roman" w:hAnsi="Times New Roman" w:cs="Times New Roman"/>
          <w:sz w:val="28"/>
          <w:szCs w:val="28"/>
        </w:rPr>
        <w:t>35</w:t>
      </w:r>
    </w:p>
    <w:p w14:paraId="18B475F7" w14:textId="0EE1D111" w:rsidR="00011551" w:rsidRPr="00011551" w:rsidRDefault="00011551" w:rsidP="00971277">
      <w:pPr>
        <w:tabs>
          <w:tab w:val="center" w:leader="dot" w:pos="9356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11551">
        <w:rPr>
          <w:rFonts w:ascii="Times New Roman" w:hAnsi="Times New Roman" w:cs="Times New Roman"/>
          <w:sz w:val="28"/>
          <w:szCs w:val="28"/>
        </w:rPr>
        <w:t xml:space="preserve">4.2. Описание дефицитов по каждому магистральному </w:t>
      </w:r>
      <w:r w:rsidR="00971277">
        <w:rPr>
          <w:rFonts w:ascii="Times New Roman" w:hAnsi="Times New Roman" w:cs="Times New Roman"/>
          <w:sz w:val="28"/>
          <w:szCs w:val="28"/>
        </w:rPr>
        <w:t>направлению и ключевому условию</w:t>
      </w:r>
      <w:r w:rsidR="00971277">
        <w:rPr>
          <w:rFonts w:ascii="Times New Roman" w:hAnsi="Times New Roman" w:cs="Times New Roman"/>
          <w:sz w:val="28"/>
          <w:szCs w:val="28"/>
        </w:rPr>
        <w:tab/>
      </w:r>
      <w:r w:rsidR="004F5F68">
        <w:rPr>
          <w:rFonts w:ascii="Times New Roman" w:hAnsi="Times New Roman" w:cs="Times New Roman"/>
          <w:sz w:val="28"/>
          <w:szCs w:val="28"/>
        </w:rPr>
        <w:t>45</w:t>
      </w:r>
    </w:p>
    <w:p w14:paraId="5E1E50B5" w14:textId="4C9152DE" w:rsidR="00011551" w:rsidRDefault="00011551" w:rsidP="004F5F68">
      <w:pPr>
        <w:tabs>
          <w:tab w:val="center" w:leader="dot" w:pos="9356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4F5F68">
        <w:rPr>
          <w:rFonts w:ascii="Times New Roman" w:hAnsi="Times New Roman" w:cs="Times New Roman"/>
          <w:bCs/>
          <w:sz w:val="28"/>
          <w:szCs w:val="28"/>
        </w:rPr>
        <w:t>4.2.1. Описание возможных причин возникновения дефицитов, внутренних и внешних факторов, влияющих на развитие школы</w:t>
      </w:r>
      <w:r w:rsidR="00971277" w:rsidRPr="004F5F68">
        <w:rPr>
          <w:rFonts w:ascii="Times New Roman" w:hAnsi="Times New Roman" w:cs="Times New Roman"/>
          <w:bCs/>
          <w:sz w:val="28"/>
          <w:szCs w:val="28"/>
        </w:rPr>
        <w:tab/>
      </w:r>
      <w:r w:rsidR="004F5F68">
        <w:rPr>
          <w:rFonts w:ascii="Times New Roman" w:hAnsi="Times New Roman" w:cs="Times New Roman"/>
          <w:bCs/>
          <w:sz w:val="28"/>
          <w:szCs w:val="28"/>
        </w:rPr>
        <w:t>45</w:t>
      </w:r>
    </w:p>
    <w:p w14:paraId="6BCC7233" w14:textId="7D1B9600" w:rsidR="004F5F68" w:rsidRPr="004F5F68" w:rsidRDefault="004F5F68" w:rsidP="004F5F68">
      <w:pPr>
        <w:tabs>
          <w:tab w:val="center" w:leader="dot" w:pos="9356"/>
        </w:tabs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F5F68">
        <w:rPr>
          <w:rFonts w:ascii="Times New Roman" w:hAnsi="Times New Roman" w:cs="Times New Roman"/>
          <w:sz w:val="28"/>
          <w:szCs w:val="28"/>
        </w:rPr>
        <w:t>4.2.2. Анализ текущего состояния и перспектив развития школы</w:t>
      </w:r>
      <w:r>
        <w:rPr>
          <w:rFonts w:ascii="Times New Roman" w:hAnsi="Times New Roman" w:cs="Times New Roman"/>
          <w:sz w:val="28"/>
          <w:szCs w:val="28"/>
        </w:rPr>
        <w:tab/>
      </w:r>
      <w:r w:rsidR="00815170">
        <w:rPr>
          <w:rFonts w:ascii="Times New Roman" w:hAnsi="Times New Roman" w:cs="Times New Roman"/>
          <w:sz w:val="28"/>
          <w:szCs w:val="28"/>
        </w:rPr>
        <w:t>48</w:t>
      </w:r>
    </w:p>
    <w:p w14:paraId="4C0B10A3" w14:textId="6F3359AF" w:rsidR="00011551" w:rsidRPr="00011551" w:rsidRDefault="00011551" w:rsidP="00971277">
      <w:pPr>
        <w:tabs>
          <w:tab w:val="center" w:leader="dot" w:pos="9356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11551">
        <w:rPr>
          <w:rFonts w:ascii="Times New Roman" w:hAnsi="Times New Roman" w:cs="Times New Roman"/>
          <w:b/>
          <w:bCs/>
          <w:sz w:val="28"/>
          <w:szCs w:val="28"/>
          <w:lang w:val="en-US"/>
        </w:rPr>
        <w:t>V</w:t>
      </w:r>
      <w:r w:rsidRPr="00011551">
        <w:rPr>
          <w:rFonts w:ascii="Times New Roman" w:hAnsi="Times New Roman" w:cs="Times New Roman"/>
          <w:b/>
          <w:bCs/>
          <w:sz w:val="28"/>
          <w:szCs w:val="28"/>
        </w:rPr>
        <w:t>. Механиз</w:t>
      </w:r>
      <w:r w:rsidR="00971277">
        <w:rPr>
          <w:rFonts w:ascii="Times New Roman" w:hAnsi="Times New Roman" w:cs="Times New Roman"/>
          <w:b/>
          <w:bCs/>
          <w:sz w:val="28"/>
          <w:szCs w:val="28"/>
        </w:rPr>
        <w:t>м реализации Программы развития</w:t>
      </w:r>
      <w:r w:rsidR="00971277" w:rsidRPr="00971277">
        <w:rPr>
          <w:rFonts w:ascii="Times New Roman" w:hAnsi="Times New Roman" w:cs="Times New Roman"/>
          <w:sz w:val="28"/>
          <w:szCs w:val="28"/>
        </w:rPr>
        <w:tab/>
      </w:r>
      <w:r w:rsidR="0025648F">
        <w:rPr>
          <w:rFonts w:ascii="Times New Roman" w:hAnsi="Times New Roman" w:cs="Times New Roman"/>
          <w:sz w:val="28"/>
          <w:szCs w:val="28"/>
        </w:rPr>
        <w:t>58</w:t>
      </w:r>
    </w:p>
    <w:p w14:paraId="5F8A11BB" w14:textId="20048629" w:rsidR="00011551" w:rsidRPr="00011551" w:rsidRDefault="00011551" w:rsidP="00971277">
      <w:pPr>
        <w:tabs>
          <w:tab w:val="center" w:leader="dot" w:pos="9356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11551">
        <w:rPr>
          <w:rFonts w:ascii="Times New Roman" w:hAnsi="Times New Roman" w:cs="Times New Roman"/>
          <w:sz w:val="28"/>
          <w:szCs w:val="28"/>
        </w:rPr>
        <w:t>5.1. Основные направления развития школы (возможные действия, управленч</w:t>
      </w:r>
      <w:r w:rsidR="00971277">
        <w:rPr>
          <w:rFonts w:ascii="Times New Roman" w:hAnsi="Times New Roman" w:cs="Times New Roman"/>
          <w:sz w:val="28"/>
          <w:szCs w:val="28"/>
        </w:rPr>
        <w:t>еские решения «Карта проектов»)</w:t>
      </w:r>
      <w:r w:rsidR="00971277">
        <w:rPr>
          <w:rFonts w:ascii="Times New Roman" w:hAnsi="Times New Roman" w:cs="Times New Roman"/>
          <w:sz w:val="28"/>
          <w:szCs w:val="28"/>
        </w:rPr>
        <w:tab/>
      </w:r>
      <w:r w:rsidR="0025648F">
        <w:rPr>
          <w:rFonts w:ascii="Times New Roman" w:hAnsi="Times New Roman" w:cs="Times New Roman"/>
          <w:sz w:val="28"/>
          <w:szCs w:val="28"/>
        </w:rPr>
        <w:t>58</w:t>
      </w:r>
    </w:p>
    <w:p w14:paraId="4ED72EF0" w14:textId="4060B504" w:rsidR="00011551" w:rsidRPr="00011551" w:rsidRDefault="00011551" w:rsidP="00971277">
      <w:pPr>
        <w:tabs>
          <w:tab w:val="center" w:leader="dot" w:pos="9356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11551">
        <w:rPr>
          <w:rFonts w:ascii="Times New Roman" w:hAnsi="Times New Roman" w:cs="Times New Roman"/>
          <w:sz w:val="28"/>
          <w:szCs w:val="28"/>
        </w:rPr>
        <w:t>5.2. Ос</w:t>
      </w:r>
      <w:r w:rsidR="00971277">
        <w:rPr>
          <w:rFonts w:ascii="Times New Roman" w:hAnsi="Times New Roman" w:cs="Times New Roman"/>
          <w:sz w:val="28"/>
          <w:szCs w:val="28"/>
        </w:rPr>
        <w:t>новные этапы Программы развития</w:t>
      </w:r>
      <w:r w:rsidR="00971277">
        <w:rPr>
          <w:rFonts w:ascii="Times New Roman" w:hAnsi="Times New Roman" w:cs="Times New Roman"/>
          <w:sz w:val="28"/>
          <w:szCs w:val="28"/>
        </w:rPr>
        <w:tab/>
      </w:r>
      <w:r w:rsidR="00A242CE">
        <w:rPr>
          <w:rFonts w:ascii="Times New Roman" w:hAnsi="Times New Roman" w:cs="Times New Roman"/>
          <w:sz w:val="28"/>
          <w:szCs w:val="28"/>
        </w:rPr>
        <w:t>63</w:t>
      </w:r>
    </w:p>
    <w:p w14:paraId="30309EA1" w14:textId="590D3C15" w:rsidR="00011551" w:rsidRPr="00011551" w:rsidRDefault="00011551" w:rsidP="00971277">
      <w:pPr>
        <w:tabs>
          <w:tab w:val="center" w:leader="dot" w:pos="9356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11551">
        <w:rPr>
          <w:rFonts w:ascii="Times New Roman" w:hAnsi="Times New Roman" w:cs="Times New Roman"/>
          <w:sz w:val="28"/>
          <w:szCs w:val="28"/>
        </w:rPr>
        <w:t>5.3. Дорожная карт</w:t>
      </w:r>
      <w:r w:rsidR="00971277">
        <w:rPr>
          <w:rFonts w:ascii="Times New Roman" w:hAnsi="Times New Roman" w:cs="Times New Roman"/>
          <w:sz w:val="28"/>
          <w:szCs w:val="28"/>
        </w:rPr>
        <w:t>а реализации Программы развития</w:t>
      </w:r>
      <w:r w:rsidR="00971277">
        <w:rPr>
          <w:rFonts w:ascii="Times New Roman" w:hAnsi="Times New Roman" w:cs="Times New Roman"/>
          <w:sz w:val="28"/>
          <w:szCs w:val="28"/>
        </w:rPr>
        <w:tab/>
      </w:r>
      <w:r w:rsidR="00A242CE">
        <w:rPr>
          <w:rFonts w:ascii="Times New Roman" w:hAnsi="Times New Roman" w:cs="Times New Roman"/>
          <w:sz w:val="28"/>
          <w:szCs w:val="28"/>
        </w:rPr>
        <w:t>64</w:t>
      </w:r>
    </w:p>
    <w:p w14:paraId="5442607A" w14:textId="574844AA" w:rsidR="00011551" w:rsidRPr="00011551" w:rsidRDefault="00011551" w:rsidP="00971277">
      <w:pPr>
        <w:tabs>
          <w:tab w:val="center" w:leader="dot" w:pos="9356"/>
        </w:tabs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11551">
        <w:rPr>
          <w:rFonts w:ascii="Times New Roman" w:hAnsi="Times New Roman" w:cs="Times New Roman"/>
          <w:b/>
          <w:bCs/>
          <w:sz w:val="28"/>
          <w:szCs w:val="28"/>
          <w:lang w:val="en-US"/>
        </w:rPr>
        <w:t>VI</w:t>
      </w:r>
      <w:r w:rsidRPr="00011551">
        <w:rPr>
          <w:rFonts w:ascii="Times New Roman" w:hAnsi="Times New Roman" w:cs="Times New Roman"/>
          <w:b/>
          <w:bCs/>
          <w:sz w:val="28"/>
          <w:szCs w:val="28"/>
        </w:rPr>
        <w:t>. Структура управления Программой развития</w:t>
      </w:r>
      <w:r w:rsidR="00971277" w:rsidRPr="00971277">
        <w:rPr>
          <w:rFonts w:ascii="Times New Roman" w:hAnsi="Times New Roman" w:cs="Times New Roman"/>
          <w:bCs/>
          <w:sz w:val="28"/>
          <w:szCs w:val="28"/>
        </w:rPr>
        <w:tab/>
      </w:r>
      <w:r w:rsidR="005C74CB">
        <w:rPr>
          <w:rFonts w:ascii="Times New Roman" w:hAnsi="Times New Roman" w:cs="Times New Roman"/>
          <w:bCs/>
          <w:sz w:val="28"/>
          <w:szCs w:val="28"/>
        </w:rPr>
        <w:t>70</w:t>
      </w:r>
    </w:p>
    <w:p w14:paraId="169B77CE" w14:textId="0A7F05F4" w:rsidR="00011551" w:rsidRPr="00C66CC4" w:rsidRDefault="00011551" w:rsidP="00971277">
      <w:pPr>
        <w:tabs>
          <w:tab w:val="center" w:leader="dot" w:pos="9356"/>
        </w:tabs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11551">
        <w:rPr>
          <w:rFonts w:ascii="Times New Roman" w:hAnsi="Times New Roman" w:cs="Times New Roman"/>
          <w:b/>
          <w:bCs/>
          <w:sz w:val="28"/>
          <w:szCs w:val="28"/>
        </w:rPr>
        <w:t>VI</w:t>
      </w:r>
      <w:r w:rsidRPr="00011551"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Pr="00011551">
        <w:rPr>
          <w:rFonts w:ascii="Times New Roman" w:hAnsi="Times New Roman" w:cs="Times New Roman"/>
          <w:b/>
          <w:bCs/>
          <w:sz w:val="28"/>
          <w:szCs w:val="28"/>
        </w:rPr>
        <w:t>. Ожидаемые результаты реализации Программы развития</w:t>
      </w:r>
      <w:r w:rsidR="00971277" w:rsidRPr="00C66CC4">
        <w:rPr>
          <w:rFonts w:ascii="Times New Roman" w:hAnsi="Times New Roman" w:cs="Times New Roman"/>
          <w:bCs/>
          <w:sz w:val="28"/>
          <w:szCs w:val="28"/>
        </w:rPr>
        <w:tab/>
      </w:r>
      <w:r w:rsidR="005C74CB">
        <w:rPr>
          <w:rFonts w:ascii="Times New Roman" w:hAnsi="Times New Roman" w:cs="Times New Roman"/>
          <w:bCs/>
          <w:sz w:val="28"/>
          <w:szCs w:val="28"/>
        </w:rPr>
        <w:t>71</w:t>
      </w:r>
    </w:p>
    <w:p w14:paraId="3871D262" w14:textId="77777777" w:rsidR="00971277" w:rsidRPr="00C66CC4" w:rsidRDefault="00971277" w:rsidP="0001155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1A0DAA3" w14:textId="77777777" w:rsidR="00971277" w:rsidRPr="00C66CC4" w:rsidRDefault="00971277" w:rsidP="0001155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12F05B4F" w14:textId="77777777" w:rsidR="00971277" w:rsidRPr="00C66CC4" w:rsidRDefault="00971277" w:rsidP="0001155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9EBB31A" w14:textId="5242C3C6" w:rsidR="00971277" w:rsidRPr="00C66CC4" w:rsidRDefault="00971277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6CC4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5F375D63" w14:textId="2DAD1DD5" w:rsidR="00011551" w:rsidRPr="00011551" w:rsidRDefault="00011551" w:rsidP="00AC676E">
      <w:pPr>
        <w:jc w:val="center"/>
        <w:rPr>
          <w:rFonts w:ascii="Times New Roman" w:hAnsi="Times New Roman" w:cs="Times New Roman"/>
          <w:sz w:val="28"/>
          <w:szCs w:val="28"/>
        </w:rPr>
      </w:pPr>
      <w:r w:rsidRPr="00011551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I</w:t>
      </w:r>
      <w:r w:rsidRPr="00011551">
        <w:rPr>
          <w:rFonts w:ascii="Times New Roman" w:hAnsi="Times New Roman" w:cs="Times New Roman"/>
          <w:b/>
          <w:bCs/>
          <w:sz w:val="28"/>
          <w:szCs w:val="28"/>
        </w:rPr>
        <w:t>. Паспорт Программы развития</w:t>
      </w:r>
    </w:p>
    <w:tbl>
      <w:tblPr>
        <w:tblW w:w="0" w:type="auto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90"/>
        <w:gridCol w:w="6595"/>
      </w:tblGrid>
      <w:tr w:rsidR="00011551" w:rsidRPr="00232371" w14:paraId="3F3F09B7" w14:textId="77777777" w:rsidTr="00232371"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7C18E96" w14:textId="77777777" w:rsidR="00011551" w:rsidRPr="00232371" w:rsidRDefault="00011551" w:rsidP="00232371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2371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6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787C936" w14:textId="77777777" w:rsidR="00011551" w:rsidRPr="00232371" w:rsidRDefault="00011551" w:rsidP="00232371">
            <w:pPr>
              <w:spacing w:after="0" w:line="240" w:lineRule="auto"/>
              <w:ind w:left="142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32371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</w:tr>
      <w:tr w:rsidR="00011551" w:rsidRPr="00232371" w14:paraId="30FEF826" w14:textId="77777777" w:rsidTr="00232371"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06476F0" w14:textId="77777777" w:rsidR="00011551" w:rsidRPr="00232371" w:rsidRDefault="00011551" w:rsidP="00232371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232371">
              <w:rPr>
                <w:rFonts w:ascii="Times New Roman" w:hAnsi="Times New Roman" w:cs="Times New Roman"/>
                <w:sz w:val="28"/>
                <w:szCs w:val="28"/>
              </w:rPr>
              <w:t>Полное наименование общеобразовательной организации</w:t>
            </w:r>
          </w:p>
        </w:tc>
        <w:tc>
          <w:tcPr>
            <w:tcW w:w="6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933BDA3" w14:textId="2A2EFB3F" w:rsidR="00011551" w:rsidRPr="00232371" w:rsidRDefault="00011551" w:rsidP="00232371">
            <w:pPr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237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6562B5" w:rsidRPr="00232371">
              <w:rPr>
                <w:rFonts w:ascii="Times New Roman" w:hAnsi="Times New Roman" w:cs="Times New Roman"/>
                <w:sz w:val="28"/>
                <w:szCs w:val="28"/>
              </w:rPr>
              <w:t>Муниципальное автономное общеобразовательное учреждение Центр образования №47 города Иркутска</w:t>
            </w:r>
          </w:p>
        </w:tc>
      </w:tr>
      <w:tr w:rsidR="00011551" w:rsidRPr="00232371" w14:paraId="5E6EB1C5" w14:textId="77777777" w:rsidTr="00232371"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0828CCA" w14:textId="77777777" w:rsidR="00011551" w:rsidRPr="00232371" w:rsidRDefault="00011551" w:rsidP="00232371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232371">
              <w:rPr>
                <w:rFonts w:ascii="Times New Roman" w:hAnsi="Times New Roman" w:cs="Times New Roman"/>
                <w:sz w:val="28"/>
                <w:szCs w:val="28"/>
              </w:rPr>
              <w:t>Документы, послужившие основанием для разработки программы развития</w:t>
            </w:r>
          </w:p>
        </w:tc>
        <w:tc>
          <w:tcPr>
            <w:tcW w:w="6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F29C7F3" w14:textId="77777777" w:rsidR="006562B5" w:rsidRPr="00232371" w:rsidRDefault="006562B5" w:rsidP="00232371">
            <w:pPr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2371">
              <w:rPr>
                <w:rFonts w:ascii="Times New Roman" w:hAnsi="Times New Roman" w:cs="Times New Roman"/>
                <w:sz w:val="28"/>
                <w:szCs w:val="28"/>
              </w:rPr>
              <w:t xml:space="preserve"> -</w:t>
            </w:r>
            <w:r w:rsidRPr="00232371">
              <w:rPr>
                <w:rFonts w:ascii="Times New Roman" w:hAnsi="Times New Roman" w:cs="Times New Roman"/>
                <w:sz w:val="28"/>
                <w:szCs w:val="28"/>
              </w:rPr>
              <w:tab/>
              <w:t>Федеральный закон «Об образовании в Российской Федерации» № 273-ФЗ от 29.12.2012 (с изменениями, внесенными Федеральным законом от 31.07.2020 № 304-ФЗ «О внесении изменений в Федеральный закон «Об образовании в Российской Федерации» по вопросам воспитания обучающихся», ст.2 п.9; с изменениями, вст. в силу 25.07.2022);</w:t>
            </w:r>
          </w:p>
          <w:p w14:paraId="40E89350" w14:textId="77777777" w:rsidR="006562B5" w:rsidRPr="00232371" w:rsidRDefault="006562B5" w:rsidP="00232371">
            <w:pPr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237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232371">
              <w:rPr>
                <w:rFonts w:ascii="Times New Roman" w:hAnsi="Times New Roman" w:cs="Times New Roman"/>
                <w:sz w:val="28"/>
                <w:szCs w:val="28"/>
              </w:rPr>
              <w:tab/>
              <w:t>Приказ Министерства просвещения Российской Федерации от 03.09.2019 № 467 «Об утверждении Целевой модели развития региональных систем дополнительного образования детей»;</w:t>
            </w:r>
          </w:p>
          <w:p w14:paraId="35683C54" w14:textId="77777777" w:rsidR="006562B5" w:rsidRPr="00232371" w:rsidRDefault="006562B5" w:rsidP="00232371">
            <w:pPr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237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232371">
              <w:rPr>
                <w:rFonts w:ascii="Times New Roman" w:hAnsi="Times New Roman" w:cs="Times New Roman"/>
                <w:sz w:val="28"/>
                <w:szCs w:val="28"/>
              </w:rPr>
              <w:tab/>
              <w:t>Приказ Министерства просвещения Российской Федерации от 09.11.2018 г. № 196 «Об утверждении порядка организации и осуществления образовательной деятельности по дополнительным общеобразовательным программам»;</w:t>
            </w:r>
          </w:p>
          <w:p w14:paraId="7ADF3B4D" w14:textId="77777777" w:rsidR="006562B5" w:rsidRPr="00232371" w:rsidRDefault="006562B5" w:rsidP="00232371">
            <w:pPr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237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232371">
              <w:rPr>
                <w:rFonts w:ascii="Times New Roman" w:hAnsi="Times New Roman" w:cs="Times New Roman"/>
                <w:sz w:val="28"/>
                <w:szCs w:val="28"/>
              </w:rPr>
              <w:tab/>
              <w:t>Распоряжение Правительства Российской Федерации от 31.03.2022 № 678-р «Об утверждении Концепции развития дополнительного образования детей до 2030 года»;</w:t>
            </w:r>
          </w:p>
          <w:p w14:paraId="60F3028A" w14:textId="7FB06B36" w:rsidR="006562B5" w:rsidRPr="00232371" w:rsidRDefault="006562B5" w:rsidP="00232371">
            <w:pPr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237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232371">
              <w:rPr>
                <w:rFonts w:ascii="Times New Roman" w:hAnsi="Times New Roman" w:cs="Times New Roman"/>
                <w:sz w:val="28"/>
                <w:szCs w:val="28"/>
              </w:rPr>
              <w:tab/>
              <w:t>Приказ Министерства образования и науки Российской Федерации от 23.08.2017 № 816 «Об утверждении Порядка применения организациями, осуществляющими образовательную деятельность, электронного обучения, дистанционных образовательных технологий при реализации образовательных программ»;</w:t>
            </w:r>
          </w:p>
          <w:p w14:paraId="65B554DA" w14:textId="77777777" w:rsidR="006562B5" w:rsidRPr="00232371" w:rsidRDefault="006562B5" w:rsidP="00232371">
            <w:pPr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237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232371">
              <w:rPr>
                <w:rFonts w:ascii="Times New Roman" w:hAnsi="Times New Roman" w:cs="Times New Roman"/>
                <w:sz w:val="28"/>
                <w:szCs w:val="28"/>
              </w:rPr>
              <w:tab/>
              <w:t>Приказ Министерства труда и социальной защиты Российской Федерации от 22.09.2021 № 652н «Об утверждении профессионального стандарта «Педагог дополнительного образования детей и взрослых»;</w:t>
            </w:r>
          </w:p>
          <w:p w14:paraId="78851E89" w14:textId="77777777" w:rsidR="006562B5" w:rsidRPr="00232371" w:rsidRDefault="006562B5" w:rsidP="00232371">
            <w:pPr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237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232371">
              <w:rPr>
                <w:rFonts w:ascii="Times New Roman" w:hAnsi="Times New Roman" w:cs="Times New Roman"/>
                <w:sz w:val="28"/>
                <w:szCs w:val="28"/>
              </w:rPr>
              <w:tab/>
              <w:t>Приказ Министерства образования и науки Российской Федерации и Министерства просвещения Российской Феде-рации от 05.08.2020 № 882/391 «Об организации и осуществлении образовательной деятельности по сетевой форме реализации образовательных программ»;</w:t>
            </w:r>
          </w:p>
          <w:p w14:paraId="25F16AD4" w14:textId="77777777" w:rsidR="006562B5" w:rsidRPr="00232371" w:rsidRDefault="006562B5" w:rsidP="00232371">
            <w:pPr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237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-</w:t>
            </w:r>
            <w:r w:rsidRPr="00232371">
              <w:rPr>
                <w:rFonts w:ascii="Times New Roman" w:hAnsi="Times New Roman" w:cs="Times New Roman"/>
                <w:sz w:val="28"/>
                <w:szCs w:val="28"/>
              </w:rPr>
              <w:tab/>
              <w:t>Письмо Минпросвещения России № СК-114/06, Рособрнадзора № 01-115/08-01 от 26.04.2021;</w:t>
            </w:r>
          </w:p>
          <w:p w14:paraId="399C00A3" w14:textId="77777777" w:rsidR="006562B5" w:rsidRPr="00232371" w:rsidRDefault="006562B5" w:rsidP="00232371">
            <w:pPr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237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232371">
              <w:rPr>
                <w:rFonts w:ascii="Times New Roman" w:hAnsi="Times New Roman" w:cs="Times New Roman"/>
                <w:sz w:val="28"/>
                <w:szCs w:val="28"/>
              </w:rPr>
              <w:tab/>
              <w:t>Постановление Главного государственного врача Российской Федерации от 28.09.2020 № 28 «Об утверждении правил СП 2.4.3648-20 «Санитарно-эпидемиологические требования к организации воспитания и обучения, отдыха и оздоровления детей и молодежи»;</w:t>
            </w:r>
          </w:p>
          <w:p w14:paraId="30D13AD8" w14:textId="77777777" w:rsidR="006562B5" w:rsidRPr="00232371" w:rsidRDefault="006562B5" w:rsidP="00232371">
            <w:pPr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237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232371">
              <w:rPr>
                <w:rFonts w:ascii="Times New Roman" w:hAnsi="Times New Roman" w:cs="Times New Roman"/>
                <w:sz w:val="28"/>
                <w:szCs w:val="28"/>
              </w:rPr>
              <w:tab/>
              <w:t>Постановление Главного государственного врача Российской Федерации от 28.01.2021 № 2 «Об утверждении санитарных правил и норм СанПин 1.2.36.85-21 «Гигиенические нормативы и требования к обеспечению безопасности и (или) безвредности для человека факторов среды обитания»;</w:t>
            </w:r>
          </w:p>
          <w:p w14:paraId="6B600A0E" w14:textId="65CB2AD6" w:rsidR="00011551" w:rsidRPr="00232371" w:rsidRDefault="006562B5" w:rsidP="00232371">
            <w:pPr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2371">
              <w:rPr>
                <w:rFonts w:ascii="Times New Roman" w:hAnsi="Times New Roman" w:cs="Times New Roman"/>
                <w:sz w:val="28"/>
                <w:szCs w:val="28"/>
              </w:rPr>
              <w:t>•</w:t>
            </w:r>
            <w:r w:rsidRPr="00232371">
              <w:rPr>
                <w:rFonts w:ascii="Times New Roman" w:hAnsi="Times New Roman" w:cs="Times New Roman"/>
                <w:sz w:val="28"/>
                <w:szCs w:val="28"/>
              </w:rPr>
              <w:tab/>
              <w:t>-</w:t>
            </w:r>
            <w:r w:rsidRPr="00232371">
              <w:rPr>
                <w:rFonts w:ascii="Times New Roman" w:hAnsi="Times New Roman" w:cs="Times New Roman"/>
                <w:sz w:val="28"/>
                <w:szCs w:val="28"/>
              </w:rPr>
              <w:tab/>
              <w:t>Постановление Главного государственного санитарного врача Российской Федерации от 30.06.2020 № 16 «Об утверждении санитарно-эпидемиологических правил СП 3.1/2.4. 3598-20 «Санитарно-эпидемиологические требования к устройству, содержанию и организации работы образовательных организаций и других объектов социальной инфраструктуры для детей и молодежи в условиях распространения новой корона-вирусной инфекции (COVID-19) (в ред. от 21.03.2022).</w:t>
            </w:r>
          </w:p>
        </w:tc>
      </w:tr>
      <w:tr w:rsidR="00011551" w:rsidRPr="00232371" w14:paraId="63CAEA4B" w14:textId="77777777" w:rsidTr="00232371"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7A6C7FA" w14:textId="77777777" w:rsidR="00011551" w:rsidRPr="00232371" w:rsidRDefault="00011551" w:rsidP="00232371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23237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Цель программы развития</w:t>
            </w:r>
          </w:p>
        </w:tc>
        <w:tc>
          <w:tcPr>
            <w:tcW w:w="6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93BA6C5" w14:textId="77777777" w:rsidR="00011551" w:rsidRPr="00232371" w:rsidRDefault="006562B5" w:rsidP="00232371">
            <w:pPr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2371">
              <w:rPr>
                <w:rFonts w:ascii="Times New Roman" w:hAnsi="Times New Roman" w:cs="Times New Roman"/>
                <w:sz w:val="28"/>
                <w:szCs w:val="28"/>
              </w:rPr>
              <w:t>Создание оптимальных условий для получения обучающимися качественного образования и воспитания с учетом особенностей формирования самосознания и внутренней позиции личности.</w:t>
            </w:r>
          </w:p>
          <w:p w14:paraId="3452B3DD" w14:textId="43443074" w:rsidR="006562B5" w:rsidRPr="00232371" w:rsidRDefault="006562B5" w:rsidP="00232371">
            <w:pPr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2371">
              <w:rPr>
                <w:rFonts w:ascii="Times New Roman" w:hAnsi="Times New Roman" w:cs="Times New Roman"/>
                <w:sz w:val="28"/>
                <w:szCs w:val="28"/>
              </w:rPr>
              <w:t>Цель инновационного подхода к организации работы по формированию самосознания состоит в формировании личностных результатов обучающегося через изменение подхода в воспитательной деятельности посредством интеграции потенциала микросоциума, а также в развитии внутренней позиции личности ребенка через систему взаимодействия взрослого и обучающегося, направленной на развитие его структурных звеньев самосознания: имя, отношение к телу, притязание на признание, половая идентификация, психологическое время, психологическое пространство личности.</w:t>
            </w:r>
          </w:p>
        </w:tc>
      </w:tr>
      <w:tr w:rsidR="00011551" w:rsidRPr="00232371" w14:paraId="12F61EEF" w14:textId="77777777" w:rsidTr="00232371"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A8B243F" w14:textId="77777777" w:rsidR="00011551" w:rsidRPr="00232371" w:rsidRDefault="00011551" w:rsidP="00232371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232371">
              <w:rPr>
                <w:rFonts w:ascii="Times New Roman" w:hAnsi="Times New Roman" w:cs="Times New Roman"/>
                <w:sz w:val="28"/>
                <w:szCs w:val="28"/>
              </w:rPr>
              <w:t>Комплексные задачи программы развития</w:t>
            </w:r>
          </w:p>
        </w:tc>
        <w:tc>
          <w:tcPr>
            <w:tcW w:w="6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DADF991" w14:textId="77777777" w:rsidR="006562B5" w:rsidRPr="00232371" w:rsidRDefault="00011551" w:rsidP="00232371">
            <w:pPr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237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6562B5" w:rsidRPr="00232371">
              <w:rPr>
                <w:rFonts w:ascii="Times New Roman" w:hAnsi="Times New Roman" w:cs="Times New Roman"/>
                <w:sz w:val="28"/>
                <w:szCs w:val="28"/>
              </w:rPr>
              <w:t xml:space="preserve">1. Создание уникальной инфраструктуры образовательного и воспитательного процессов, соответствующей современным требованиям и </w:t>
            </w:r>
            <w:r w:rsidR="006562B5" w:rsidRPr="0023237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особенностям контингента образовательной организации.</w:t>
            </w:r>
          </w:p>
          <w:p w14:paraId="064BF211" w14:textId="5402E70E" w:rsidR="006562B5" w:rsidRPr="00232371" w:rsidRDefault="006562B5" w:rsidP="00232371">
            <w:pPr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2371">
              <w:rPr>
                <w:rFonts w:ascii="Times New Roman" w:hAnsi="Times New Roman" w:cs="Times New Roman"/>
                <w:sz w:val="28"/>
                <w:szCs w:val="28"/>
              </w:rPr>
              <w:t>2. Усвоение обучающимися знаний, социальных норм, духовно-нравственных ценностей, традиций и культурных особенностей российского общества.</w:t>
            </w:r>
          </w:p>
          <w:p w14:paraId="2A92271B" w14:textId="7ED45979" w:rsidR="006562B5" w:rsidRPr="00232371" w:rsidRDefault="006562B5" w:rsidP="00232371">
            <w:pPr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2371">
              <w:rPr>
                <w:rFonts w:ascii="Times New Roman" w:hAnsi="Times New Roman" w:cs="Times New Roman"/>
                <w:sz w:val="28"/>
                <w:szCs w:val="28"/>
              </w:rPr>
              <w:t>3. Формирование и развитие позитивных личностных отношений к этим нормам, ценностям, традициям (их освоение, принятие).</w:t>
            </w:r>
          </w:p>
          <w:p w14:paraId="43F301BD" w14:textId="77777777" w:rsidR="006562B5" w:rsidRPr="00232371" w:rsidRDefault="006562B5" w:rsidP="00232371">
            <w:pPr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2371">
              <w:rPr>
                <w:rFonts w:ascii="Times New Roman" w:hAnsi="Times New Roman" w:cs="Times New Roman"/>
                <w:sz w:val="28"/>
                <w:szCs w:val="28"/>
              </w:rPr>
              <w:t>4. Приобретение соответствующего этим нормам, ценностям, традициям социокультурного опыта поведения, общения, межличностных и социальных отношений, применения полученных знаний и сформированных отношений на практике (опыта нравственных поступков, социально значимых дел).</w:t>
            </w:r>
          </w:p>
          <w:p w14:paraId="5C967BB6" w14:textId="77777777" w:rsidR="006562B5" w:rsidRPr="00232371" w:rsidRDefault="006562B5" w:rsidP="00232371">
            <w:pPr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2371">
              <w:rPr>
                <w:rFonts w:ascii="Times New Roman" w:hAnsi="Times New Roman" w:cs="Times New Roman"/>
                <w:sz w:val="28"/>
                <w:szCs w:val="28"/>
              </w:rPr>
              <w:t>5. Отбор и разработка учебных и воспитательных программ и мероприятий с целью воспитательной деятельности на основе формирования самосознания и внутренней позиции личности.</w:t>
            </w:r>
          </w:p>
          <w:p w14:paraId="1414DCF9" w14:textId="1BCCB9BA" w:rsidR="006562B5" w:rsidRPr="00232371" w:rsidRDefault="006562B5" w:rsidP="00232371">
            <w:pPr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2371">
              <w:rPr>
                <w:rFonts w:ascii="Times New Roman" w:hAnsi="Times New Roman" w:cs="Times New Roman"/>
                <w:sz w:val="28"/>
                <w:szCs w:val="28"/>
              </w:rPr>
              <w:t>6. Подбор пакета диагностических методик для оценки эффективности мероприятий по формированию самосознания обучающихся.</w:t>
            </w:r>
          </w:p>
          <w:p w14:paraId="7F6DE67D" w14:textId="77777777" w:rsidR="006562B5" w:rsidRPr="00232371" w:rsidRDefault="006562B5" w:rsidP="00232371">
            <w:pPr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2371">
              <w:rPr>
                <w:rFonts w:ascii="Times New Roman" w:hAnsi="Times New Roman" w:cs="Times New Roman"/>
                <w:sz w:val="28"/>
                <w:szCs w:val="28"/>
              </w:rPr>
              <w:t>7. Становление личностных ориентиров, основанных на традиционных ценностях российского общества, представлений об основах нравственности и патриотизма.</w:t>
            </w:r>
          </w:p>
          <w:p w14:paraId="363045CB" w14:textId="77777777" w:rsidR="006562B5" w:rsidRPr="00232371" w:rsidRDefault="006562B5" w:rsidP="00232371">
            <w:pPr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2371">
              <w:rPr>
                <w:rFonts w:ascii="Times New Roman" w:hAnsi="Times New Roman" w:cs="Times New Roman"/>
                <w:sz w:val="28"/>
                <w:szCs w:val="28"/>
              </w:rPr>
              <w:t>8. Формирование у обучающихся временных представлений, положительного отношения к своему имени и телу, устойчивого адекватного притязания на признание.</w:t>
            </w:r>
          </w:p>
          <w:p w14:paraId="46FA7F65" w14:textId="58AA80AA" w:rsidR="006562B5" w:rsidRPr="00232371" w:rsidRDefault="006562B5" w:rsidP="00232371">
            <w:pPr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2371">
              <w:rPr>
                <w:rFonts w:ascii="Times New Roman" w:hAnsi="Times New Roman" w:cs="Times New Roman"/>
                <w:sz w:val="28"/>
                <w:szCs w:val="28"/>
              </w:rPr>
              <w:t>9. Ознакомление с особенностями половых ролей в семейных отношениях и в профессиональной деятельности, выработка поведенческих норм в межполовом взаимодействии.</w:t>
            </w:r>
          </w:p>
        </w:tc>
      </w:tr>
      <w:tr w:rsidR="00011551" w:rsidRPr="00232371" w14:paraId="405397A2" w14:textId="77777777" w:rsidTr="00232371"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70D771E" w14:textId="77777777" w:rsidR="00011551" w:rsidRPr="00232371" w:rsidRDefault="00011551" w:rsidP="00232371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23237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Планируемые результаты реализации программы развития</w:t>
            </w:r>
          </w:p>
        </w:tc>
        <w:tc>
          <w:tcPr>
            <w:tcW w:w="6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179F931" w14:textId="77777777" w:rsidR="006562B5" w:rsidRPr="00232371" w:rsidRDefault="00011551" w:rsidP="00232371">
            <w:pPr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237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6562B5" w:rsidRPr="00232371">
              <w:rPr>
                <w:rFonts w:ascii="Times New Roman" w:hAnsi="Times New Roman" w:cs="Times New Roman"/>
                <w:b/>
                <w:sz w:val="28"/>
                <w:szCs w:val="28"/>
              </w:rPr>
              <w:t>Организационно-методические:</w:t>
            </w:r>
          </w:p>
          <w:p w14:paraId="4F59B148" w14:textId="77777777" w:rsidR="006562B5" w:rsidRPr="00232371" w:rsidRDefault="006562B5" w:rsidP="00232371">
            <w:pPr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237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232371">
              <w:rPr>
                <w:rFonts w:ascii="Times New Roman" w:hAnsi="Times New Roman" w:cs="Times New Roman"/>
                <w:sz w:val="28"/>
                <w:szCs w:val="28"/>
              </w:rPr>
              <w:tab/>
              <w:t>Осуществлен отбор существующих и разработка новых учебных и воспитательных программ и мероприятий, их видоизменение в соответствии с новой целью воспитательной деятельности — формирование самосознания и внутренней позиции личности.</w:t>
            </w:r>
          </w:p>
          <w:p w14:paraId="3EF2EC5A" w14:textId="77777777" w:rsidR="006562B5" w:rsidRPr="00232371" w:rsidRDefault="006562B5" w:rsidP="00232371">
            <w:pPr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2371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232371">
              <w:rPr>
                <w:rFonts w:ascii="Times New Roman" w:hAnsi="Times New Roman" w:cs="Times New Roman"/>
                <w:sz w:val="28"/>
                <w:szCs w:val="28"/>
              </w:rPr>
              <w:tab/>
              <w:t>Внедрены видоизмененные формы деятельности в обра-зовательную среду и микросоциум ребенка и подростка.</w:t>
            </w:r>
          </w:p>
          <w:p w14:paraId="08620055" w14:textId="77777777" w:rsidR="006562B5" w:rsidRPr="00232371" w:rsidRDefault="006562B5" w:rsidP="00232371">
            <w:pPr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2371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232371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Подобран пакет диагностических методик для оценки эффективности мероприятий по </w:t>
            </w:r>
            <w:r w:rsidRPr="0023237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формированию самосозна-ния.</w:t>
            </w:r>
          </w:p>
          <w:p w14:paraId="32B362DE" w14:textId="77777777" w:rsidR="006562B5" w:rsidRPr="00232371" w:rsidRDefault="006562B5" w:rsidP="00232371">
            <w:pPr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23237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Личностные психолого-педагогические: </w:t>
            </w:r>
          </w:p>
          <w:p w14:paraId="26E4BC03" w14:textId="77777777" w:rsidR="006562B5" w:rsidRPr="00232371" w:rsidRDefault="006562B5" w:rsidP="00232371">
            <w:pPr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2371">
              <w:rPr>
                <w:rFonts w:ascii="Times New Roman" w:hAnsi="Times New Roman" w:cs="Times New Roman"/>
                <w:sz w:val="28"/>
                <w:szCs w:val="28"/>
              </w:rPr>
              <w:t>У обучающихся сформированы:</w:t>
            </w:r>
          </w:p>
          <w:p w14:paraId="300D7F01" w14:textId="77777777" w:rsidR="006562B5" w:rsidRPr="00232371" w:rsidRDefault="006562B5" w:rsidP="00232371">
            <w:pPr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2371">
              <w:rPr>
                <w:rFonts w:ascii="Times New Roman" w:hAnsi="Times New Roman" w:cs="Times New Roman"/>
                <w:sz w:val="28"/>
                <w:szCs w:val="28"/>
              </w:rPr>
              <w:t>1.</w:t>
            </w:r>
            <w:r w:rsidRPr="00232371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Положительное отношение к своему имени и телу; </w:t>
            </w:r>
          </w:p>
          <w:p w14:paraId="10CE20E2" w14:textId="77777777" w:rsidR="006562B5" w:rsidRPr="00232371" w:rsidRDefault="006562B5" w:rsidP="00232371">
            <w:pPr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2371">
              <w:rPr>
                <w:rFonts w:ascii="Times New Roman" w:hAnsi="Times New Roman" w:cs="Times New Roman"/>
                <w:sz w:val="28"/>
                <w:szCs w:val="28"/>
              </w:rPr>
              <w:t>2.</w:t>
            </w:r>
            <w:r w:rsidRPr="00232371">
              <w:rPr>
                <w:rFonts w:ascii="Times New Roman" w:hAnsi="Times New Roman" w:cs="Times New Roman"/>
                <w:sz w:val="28"/>
                <w:szCs w:val="28"/>
              </w:rPr>
              <w:tab/>
              <w:t>Устойчиво-адекватное притязание на признание;</w:t>
            </w:r>
          </w:p>
          <w:p w14:paraId="4ED03792" w14:textId="77777777" w:rsidR="006562B5" w:rsidRPr="00232371" w:rsidRDefault="006562B5" w:rsidP="00232371">
            <w:pPr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2371">
              <w:rPr>
                <w:rFonts w:ascii="Times New Roman" w:hAnsi="Times New Roman" w:cs="Times New Roman"/>
                <w:sz w:val="28"/>
                <w:szCs w:val="28"/>
              </w:rPr>
              <w:t>3.</w:t>
            </w:r>
            <w:r w:rsidRPr="00232371">
              <w:rPr>
                <w:rFonts w:ascii="Times New Roman" w:hAnsi="Times New Roman" w:cs="Times New Roman"/>
                <w:sz w:val="28"/>
                <w:szCs w:val="28"/>
              </w:rPr>
              <w:tab/>
              <w:t>Адекватная половая идентификация;</w:t>
            </w:r>
          </w:p>
          <w:p w14:paraId="24F0C218" w14:textId="77777777" w:rsidR="006562B5" w:rsidRPr="00232371" w:rsidRDefault="006562B5" w:rsidP="00232371">
            <w:pPr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2371">
              <w:rPr>
                <w:rFonts w:ascii="Times New Roman" w:hAnsi="Times New Roman" w:cs="Times New Roman"/>
                <w:sz w:val="28"/>
                <w:szCs w:val="28"/>
              </w:rPr>
              <w:t>4.</w:t>
            </w:r>
            <w:r w:rsidRPr="00232371">
              <w:rPr>
                <w:rFonts w:ascii="Times New Roman" w:hAnsi="Times New Roman" w:cs="Times New Roman"/>
                <w:sz w:val="28"/>
                <w:szCs w:val="28"/>
              </w:rPr>
              <w:tab/>
              <w:t>Временные представления, компетенции в постановке реальных целей с опорой на прошлый опыт (психологическое время личности);</w:t>
            </w:r>
          </w:p>
          <w:p w14:paraId="2A9F6788" w14:textId="4352D555" w:rsidR="00011551" w:rsidRPr="00232371" w:rsidRDefault="006562B5" w:rsidP="00232371">
            <w:pPr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2371">
              <w:rPr>
                <w:rFonts w:ascii="Times New Roman" w:hAnsi="Times New Roman" w:cs="Times New Roman"/>
                <w:sz w:val="28"/>
                <w:szCs w:val="28"/>
              </w:rPr>
              <w:t>5.</w:t>
            </w:r>
            <w:r w:rsidRPr="00232371">
              <w:rPr>
                <w:rFonts w:ascii="Times New Roman" w:hAnsi="Times New Roman" w:cs="Times New Roman"/>
                <w:sz w:val="28"/>
                <w:szCs w:val="28"/>
              </w:rPr>
              <w:tab/>
              <w:t>Социальные нормы поведения, личные границы и компетенции уважения психологических границ других людей (психологическое пространство личности).</w:t>
            </w:r>
          </w:p>
        </w:tc>
      </w:tr>
      <w:tr w:rsidR="00011551" w:rsidRPr="00232371" w14:paraId="687C9B4A" w14:textId="77777777" w:rsidTr="00232371"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1ED09C6" w14:textId="77777777" w:rsidR="00011551" w:rsidRPr="00232371" w:rsidRDefault="00011551" w:rsidP="00232371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23237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Сведения о разработчиках программы развития</w:t>
            </w:r>
          </w:p>
        </w:tc>
        <w:tc>
          <w:tcPr>
            <w:tcW w:w="6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D9CEEA8" w14:textId="63E54C30" w:rsidR="00011551" w:rsidRPr="00232371" w:rsidRDefault="00011551" w:rsidP="00232371">
            <w:pPr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237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6562B5" w:rsidRPr="00232371">
              <w:rPr>
                <w:rFonts w:ascii="Times New Roman" w:hAnsi="Times New Roman" w:cs="Times New Roman"/>
                <w:sz w:val="28"/>
                <w:szCs w:val="28"/>
              </w:rPr>
              <w:t>Администрация, педагогический и ученический коллективы, родительская общественность МАОУ ЦО №47</w:t>
            </w:r>
          </w:p>
        </w:tc>
      </w:tr>
      <w:tr w:rsidR="00011551" w:rsidRPr="00232371" w14:paraId="3CFE1647" w14:textId="77777777" w:rsidTr="00232371"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F5E542E" w14:textId="77777777" w:rsidR="00011551" w:rsidRPr="00232371" w:rsidRDefault="00011551" w:rsidP="00232371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232371">
              <w:rPr>
                <w:rFonts w:ascii="Times New Roman" w:hAnsi="Times New Roman" w:cs="Times New Roman"/>
                <w:sz w:val="28"/>
                <w:szCs w:val="28"/>
              </w:rPr>
              <w:t>Период реализации программы развития</w:t>
            </w:r>
          </w:p>
        </w:tc>
        <w:tc>
          <w:tcPr>
            <w:tcW w:w="6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0D02A93" w14:textId="101036AB" w:rsidR="00011551" w:rsidRPr="00232371" w:rsidRDefault="00011551" w:rsidP="00232371">
            <w:pPr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237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6562B5" w:rsidRPr="00232371">
              <w:rPr>
                <w:rFonts w:ascii="Times New Roman" w:hAnsi="Times New Roman" w:cs="Times New Roman"/>
                <w:sz w:val="28"/>
                <w:szCs w:val="28"/>
              </w:rPr>
              <w:t>2024 – 2029 гг.</w:t>
            </w:r>
          </w:p>
        </w:tc>
      </w:tr>
      <w:tr w:rsidR="00011551" w:rsidRPr="00232371" w14:paraId="4C3428BB" w14:textId="77777777" w:rsidTr="00232371"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AA98991" w14:textId="77777777" w:rsidR="00011551" w:rsidRPr="00232371" w:rsidRDefault="00011551" w:rsidP="00232371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232371">
              <w:rPr>
                <w:rFonts w:ascii="Times New Roman" w:hAnsi="Times New Roman" w:cs="Times New Roman"/>
                <w:sz w:val="28"/>
                <w:szCs w:val="28"/>
              </w:rPr>
              <w:t>Этапы реализации программы развития</w:t>
            </w:r>
          </w:p>
        </w:tc>
        <w:tc>
          <w:tcPr>
            <w:tcW w:w="6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79E57B8" w14:textId="77777777" w:rsidR="006562B5" w:rsidRPr="00232371" w:rsidRDefault="00011551" w:rsidP="00232371">
            <w:pPr>
              <w:tabs>
                <w:tab w:val="left" w:pos="304"/>
              </w:tabs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237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6562B5" w:rsidRPr="0023237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</w:t>
            </w:r>
            <w:r w:rsidR="006562B5" w:rsidRPr="0023237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="006562B5" w:rsidRPr="0023237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этап </w:t>
            </w:r>
            <w:r w:rsidR="006562B5" w:rsidRPr="0023237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(проектировочный, январь </w:t>
            </w:r>
            <w:r w:rsidR="006562B5" w:rsidRPr="00232371">
              <w:rPr>
                <w:rFonts w:ascii="Times New Roman" w:hAnsi="Times New Roman" w:cs="Times New Roman"/>
                <w:sz w:val="28"/>
                <w:szCs w:val="28"/>
              </w:rPr>
              <w:t xml:space="preserve">2024 г. – август 2025) </w:t>
            </w:r>
          </w:p>
          <w:p w14:paraId="70980D3A" w14:textId="77777777" w:rsidR="006562B5" w:rsidRPr="00232371" w:rsidRDefault="006562B5" w:rsidP="00232371">
            <w:pPr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237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Цель</w:t>
            </w:r>
            <w:r w:rsidRPr="00232371">
              <w:rPr>
                <w:rFonts w:ascii="Times New Roman" w:hAnsi="Times New Roman" w:cs="Times New Roman"/>
                <w:i/>
                <w:sz w:val="28"/>
                <w:szCs w:val="28"/>
              </w:rPr>
              <w:t>:</w:t>
            </w:r>
            <w:r w:rsidRPr="00232371">
              <w:rPr>
                <w:rFonts w:ascii="Times New Roman" w:hAnsi="Times New Roman" w:cs="Times New Roman"/>
                <w:sz w:val="28"/>
                <w:szCs w:val="28"/>
              </w:rPr>
              <w:t xml:space="preserve"> проведение аналитической и диагностической работы, разработка и утверждение Программы развития. </w:t>
            </w:r>
          </w:p>
          <w:p w14:paraId="14404CAE" w14:textId="77777777" w:rsidR="006562B5" w:rsidRPr="00232371" w:rsidRDefault="006562B5" w:rsidP="00232371">
            <w:pPr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3237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Способы достижения цели:</w:t>
            </w:r>
          </w:p>
          <w:p w14:paraId="01CA6430" w14:textId="77777777" w:rsidR="006562B5" w:rsidRPr="00232371" w:rsidRDefault="006562B5" w:rsidP="005A492D">
            <w:pPr>
              <w:numPr>
                <w:ilvl w:val="0"/>
                <w:numId w:val="1"/>
              </w:numPr>
              <w:tabs>
                <w:tab w:val="left" w:pos="295"/>
              </w:tabs>
              <w:spacing w:after="0" w:line="240" w:lineRule="auto"/>
              <w:ind w:left="142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2371">
              <w:rPr>
                <w:rFonts w:ascii="Times New Roman" w:hAnsi="Times New Roman" w:cs="Times New Roman"/>
                <w:sz w:val="28"/>
                <w:szCs w:val="28"/>
              </w:rPr>
              <w:t>Изучение потребностей учащихся и их родителей, образовательной и воспитательной среды школы.</w:t>
            </w:r>
          </w:p>
          <w:p w14:paraId="4C724906" w14:textId="77777777" w:rsidR="006562B5" w:rsidRPr="00232371" w:rsidRDefault="006562B5" w:rsidP="005A492D">
            <w:pPr>
              <w:numPr>
                <w:ilvl w:val="0"/>
                <w:numId w:val="1"/>
              </w:numPr>
              <w:tabs>
                <w:tab w:val="left" w:pos="295"/>
              </w:tabs>
              <w:spacing w:after="0" w:line="240" w:lineRule="auto"/>
              <w:ind w:left="142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2371">
              <w:rPr>
                <w:rFonts w:ascii="Times New Roman" w:hAnsi="Times New Roman" w:cs="Times New Roman"/>
                <w:sz w:val="28"/>
                <w:szCs w:val="28"/>
              </w:rPr>
              <w:t>Диагностика организационно-педагогических условий.</w:t>
            </w:r>
          </w:p>
          <w:p w14:paraId="57683EE0" w14:textId="77777777" w:rsidR="006562B5" w:rsidRPr="004F5F68" w:rsidRDefault="006562B5" w:rsidP="005A492D">
            <w:pPr>
              <w:numPr>
                <w:ilvl w:val="0"/>
                <w:numId w:val="1"/>
              </w:numPr>
              <w:tabs>
                <w:tab w:val="left" w:pos="284"/>
              </w:tabs>
              <w:spacing w:after="0" w:line="240" w:lineRule="auto"/>
              <w:ind w:left="142" w:firstLine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32371">
              <w:rPr>
                <w:rFonts w:ascii="Times New Roman" w:eastAsiaTheme="minorEastAsia" w:hAnsi="Times New Roman" w:cs="Times New Roman"/>
                <w:bCs/>
                <w:sz w:val="28"/>
                <w:szCs w:val="28"/>
              </w:rPr>
              <w:t xml:space="preserve">Представление и утверждение Программы, </w:t>
            </w:r>
            <w:r w:rsidRPr="004F5F68">
              <w:rPr>
                <w:rFonts w:ascii="Times New Roman" w:eastAsiaTheme="minorEastAsia" w:hAnsi="Times New Roman" w:cs="Times New Roman"/>
                <w:bCs/>
                <w:sz w:val="28"/>
                <w:szCs w:val="28"/>
              </w:rPr>
              <w:t xml:space="preserve">согласование Программы с учредителем; </w:t>
            </w:r>
          </w:p>
          <w:p w14:paraId="55410418" w14:textId="77777777" w:rsidR="006562B5" w:rsidRPr="004F5F68" w:rsidRDefault="006562B5" w:rsidP="005A492D">
            <w:pPr>
              <w:numPr>
                <w:ilvl w:val="0"/>
                <w:numId w:val="1"/>
              </w:numPr>
              <w:tabs>
                <w:tab w:val="left" w:pos="284"/>
              </w:tabs>
              <w:spacing w:after="0" w:line="240" w:lineRule="auto"/>
              <w:ind w:left="142" w:firstLine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5F68">
              <w:rPr>
                <w:rFonts w:ascii="Times New Roman" w:eastAsiaTheme="minorEastAsia" w:hAnsi="Times New Roman" w:cs="Times New Roman"/>
                <w:bCs/>
                <w:sz w:val="28"/>
                <w:szCs w:val="28"/>
              </w:rPr>
              <w:t>Наполнение  целевых подпрограмм содержанием и системой критериального оценивания их результативности;</w:t>
            </w:r>
          </w:p>
          <w:p w14:paraId="3A46FC10" w14:textId="77777777" w:rsidR="006562B5" w:rsidRPr="00232371" w:rsidRDefault="006562B5" w:rsidP="005A492D">
            <w:pPr>
              <w:numPr>
                <w:ilvl w:val="0"/>
                <w:numId w:val="1"/>
              </w:numPr>
              <w:tabs>
                <w:tab w:val="left" w:pos="284"/>
              </w:tabs>
              <w:spacing w:after="0" w:line="240" w:lineRule="auto"/>
              <w:ind w:left="142" w:firstLine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4F5F68">
              <w:rPr>
                <w:rFonts w:ascii="Times New Roman" w:eastAsiaTheme="minorEastAsia" w:hAnsi="Times New Roman" w:cs="Times New Roman"/>
                <w:bCs/>
                <w:sz w:val="28"/>
                <w:szCs w:val="28"/>
              </w:rPr>
              <w:t xml:space="preserve">Обеспечение </w:t>
            </w:r>
            <w:r w:rsidRPr="00232371">
              <w:rPr>
                <w:rFonts w:ascii="Times New Roman" w:eastAsiaTheme="minorEastAsia" w:hAnsi="Times New Roman" w:cs="Times New Roman"/>
                <w:bCs/>
                <w:sz w:val="28"/>
                <w:szCs w:val="28"/>
              </w:rPr>
              <w:t xml:space="preserve">стартовых условий реализации Программы. </w:t>
            </w:r>
          </w:p>
          <w:p w14:paraId="5040C881" w14:textId="77777777" w:rsidR="006562B5" w:rsidRPr="00232371" w:rsidRDefault="006562B5" w:rsidP="005A492D">
            <w:pPr>
              <w:numPr>
                <w:ilvl w:val="0"/>
                <w:numId w:val="1"/>
              </w:numPr>
              <w:tabs>
                <w:tab w:val="left" w:pos="295"/>
              </w:tabs>
              <w:spacing w:after="0" w:line="240" w:lineRule="auto"/>
              <w:ind w:left="142" w:firstLine="0"/>
              <w:jc w:val="both"/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</w:pPr>
            <w:r w:rsidRPr="00232371">
              <w:rPr>
                <w:rFonts w:ascii="Times New Roman" w:hAnsi="Times New Roman" w:cs="Times New Roman"/>
                <w:sz w:val="28"/>
                <w:szCs w:val="28"/>
              </w:rPr>
              <w:t xml:space="preserve">Мониторинг психологического, физического, интеллектуального развития </w:t>
            </w:r>
            <w:r w:rsidRPr="00232371">
              <w:rPr>
                <w:rFonts w:ascii="Times New Roman" w:hAnsi="Times New Roman" w:cs="Times New Roman"/>
                <w:bCs/>
                <w:iCs/>
                <w:sz w:val="28"/>
                <w:szCs w:val="28"/>
              </w:rPr>
              <w:t>учащихся на каждой ступени образования.</w:t>
            </w:r>
          </w:p>
          <w:p w14:paraId="6058DCC5" w14:textId="77777777" w:rsidR="006562B5" w:rsidRPr="00232371" w:rsidRDefault="006562B5" w:rsidP="00232371">
            <w:pPr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2371">
              <w:rPr>
                <w:rFonts w:ascii="Times New Roman" w:hAnsi="Times New Roman" w:cs="Times New Roman"/>
                <w:b/>
                <w:i/>
                <w:color w:val="FF0000"/>
                <w:sz w:val="28"/>
                <w:szCs w:val="28"/>
              </w:rPr>
              <w:t xml:space="preserve">  </w:t>
            </w:r>
            <w:r w:rsidRPr="0023237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</w:t>
            </w:r>
            <w:r w:rsidRPr="0023237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23237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этап</w:t>
            </w:r>
            <w:r w:rsidRPr="0023237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(основной, внедренческий, сентябрь </w:t>
            </w:r>
            <w:r w:rsidRPr="00232371">
              <w:rPr>
                <w:rFonts w:ascii="Times New Roman" w:hAnsi="Times New Roman" w:cs="Times New Roman"/>
                <w:sz w:val="28"/>
                <w:szCs w:val="28"/>
              </w:rPr>
              <w:t xml:space="preserve">2025-2027 гг.) </w:t>
            </w:r>
          </w:p>
          <w:p w14:paraId="4C1A5E96" w14:textId="77777777" w:rsidR="006562B5" w:rsidRPr="00232371" w:rsidRDefault="006562B5" w:rsidP="00232371">
            <w:pPr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237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Цель:</w:t>
            </w:r>
            <w:r w:rsidRPr="00232371">
              <w:rPr>
                <w:rFonts w:ascii="Times New Roman" w:hAnsi="Times New Roman" w:cs="Times New Roman"/>
                <w:sz w:val="28"/>
                <w:szCs w:val="28"/>
              </w:rPr>
              <w:t xml:space="preserve"> реализация стратегических задач Программы развития школы.</w:t>
            </w:r>
          </w:p>
          <w:p w14:paraId="2AAB8559" w14:textId="77777777" w:rsidR="006562B5" w:rsidRPr="00232371" w:rsidRDefault="006562B5" w:rsidP="00232371">
            <w:pPr>
              <w:spacing w:after="0" w:line="240" w:lineRule="auto"/>
              <w:ind w:left="142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3237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Способы достижения цели:</w:t>
            </w:r>
          </w:p>
          <w:p w14:paraId="11276D8B" w14:textId="77777777" w:rsidR="006562B5" w:rsidRPr="00232371" w:rsidRDefault="006562B5" w:rsidP="005A492D">
            <w:pPr>
              <w:numPr>
                <w:ilvl w:val="0"/>
                <w:numId w:val="1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237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Внедрение усовершенствованного учебного плана и скорректированных  образовательных программ.</w:t>
            </w:r>
          </w:p>
          <w:p w14:paraId="30A2288A" w14:textId="77777777" w:rsidR="006562B5" w:rsidRPr="00232371" w:rsidRDefault="006562B5" w:rsidP="005A492D">
            <w:pPr>
              <w:numPr>
                <w:ilvl w:val="0"/>
                <w:numId w:val="1"/>
              </w:numPr>
              <w:spacing w:after="0" w:line="240" w:lineRule="auto"/>
              <w:ind w:left="142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32371">
              <w:rPr>
                <w:rFonts w:ascii="Times New Roman" w:hAnsi="Times New Roman" w:cs="Times New Roman"/>
                <w:sz w:val="28"/>
                <w:szCs w:val="28"/>
              </w:rPr>
              <w:t>Широкое использование информационно-коммуникационных, психолого-педагогических технологий в воспитательном пространстве.</w:t>
            </w:r>
          </w:p>
          <w:p w14:paraId="57FA1511" w14:textId="77777777" w:rsidR="006562B5" w:rsidRPr="00232371" w:rsidRDefault="006562B5" w:rsidP="005A492D">
            <w:pPr>
              <w:numPr>
                <w:ilvl w:val="0"/>
                <w:numId w:val="1"/>
              </w:numPr>
              <w:spacing w:after="0" w:line="240" w:lineRule="auto"/>
              <w:ind w:left="142" w:firstLine="0"/>
              <w:rPr>
                <w:rFonts w:ascii="Times New Roman" w:hAnsi="Times New Roman" w:cs="Times New Roman"/>
                <w:sz w:val="28"/>
                <w:szCs w:val="28"/>
              </w:rPr>
            </w:pPr>
            <w:r w:rsidRPr="00232371">
              <w:rPr>
                <w:rFonts w:ascii="Times New Roman" w:hAnsi="Times New Roman" w:cs="Times New Roman"/>
                <w:sz w:val="28"/>
                <w:szCs w:val="28"/>
              </w:rPr>
              <w:t>Внедрение проектов по направлениям  реализации Программы развития.</w:t>
            </w:r>
          </w:p>
          <w:p w14:paraId="30070C56" w14:textId="77777777" w:rsidR="006562B5" w:rsidRPr="00232371" w:rsidRDefault="006562B5" w:rsidP="005A492D">
            <w:pPr>
              <w:numPr>
                <w:ilvl w:val="0"/>
                <w:numId w:val="1"/>
              </w:numPr>
              <w:spacing w:after="0" w:line="240" w:lineRule="auto"/>
              <w:ind w:left="142" w:firstLine="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32371">
              <w:rPr>
                <w:rFonts w:ascii="Times New Roman" w:hAnsi="Times New Roman" w:cs="Times New Roman"/>
                <w:sz w:val="28"/>
                <w:szCs w:val="28"/>
              </w:rPr>
              <w:t xml:space="preserve">Совершенствование материально-технической базы </w:t>
            </w:r>
          </w:p>
          <w:p w14:paraId="19710CF2" w14:textId="77777777" w:rsidR="006562B5" w:rsidRPr="00232371" w:rsidRDefault="006562B5" w:rsidP="005A492D">
            <w:pPr>
              <w:numPr>
                <w:ilvl w:val="0"/>
                <w:numId w:val="1"/>
              </w:numPr>
              <w:spacing w:after="0" w:line="240" w:lineRule="auto"/>
              <w:ind w:left="142" w:firstLine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2371">
              <w:rPr>
                <w:rFonts w:ascii="Times New Roman" w:hAnsi="Times New Roman" w:cs="Times New Roman"/>
                <w:sz w:val="28"/>
                <w:szCs w:val="28"/>
              </w:rPr>
              <w:t xml:space="preserve">Повышение личной уверенности и успешности каждого участника образовательного процесса. </w:t>
            </w:r>
          </w:p>
          <w:p w14:paraId="210A6141" w14:textId="3FC4329F" w:rsidR="006562B5" w:rsidRPr="00232371" w:rsidRDefault="006562B5" w:rsidP="00232371">
            <w:pPr>
              <w:tabs>
                <w:tab w:val="left" w:pos="304"/>
              </w:tabs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237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III</w:t>
            </w:r>
            <w:r w:rsidRPr="00232371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232371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этап</w:t>
            </w:r>
            <w:r w:rsidR="0023237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(практико-прогностический, </w:t>
            </w:r>
            <w:r w:rsidRPr="00232371">
              <w:rPr>
                <w:rFonts w:ascii="Times New Roman" w:hAnsi="Times New Roman" w:cs="Times New Roman"/>
                <w:sz w:val="28"/>
                <w:szCs w:val="28"/>
              </w:rPr>
              <w:t>2029 гг.)</w:t>
            </w:r>
          </w:p>
          <w:p w14:paraId="2641BD14" w14:textId="77777777" w:rsidR="006562B5" w:rsidRPr="00232371" w:rsidRDefault="006562B5" w:rsidP="00232371">
            <w:pPr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23237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Цель</w:t>
            </w:r>
            <w:r w:rsidRPr="00232371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 w:rsidRPr="00232371">
              <w:rPr>
                <w:rFonts w:ascii="Times New Roman" w:hAnsi="Times New Roman" w:cs="Times New Roman"/>
                <w:sz w:val="28"/>
                <w:szCs w:val="28"/>
              </w:rPr>
              <w:t xml:space="preserve"> отслеживание и корректировка результатов реализации Программы, апробация и экспертная оценка образовательного процесса.</w:t>
            </w:r>
          </w:p>
          <w:p w14:paraId="42FF602A" w14:textId="77777777" w:rsidR="006562B5" w:rsidRPr="00232371" w:rsidRDefault="006562B5" w:rsidP="00232371">
            <w:pPr>
              <w:spacing w:after="0" w:line="240" w:lineRule="auto"/>
              <w:ind w:left="142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 w:rsidRPr="00232371"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  <w:t>Способы достижения цели:</w:t>
            </w:r>
          </w:p>
          <w:p w14:paraId="5A18F210" w14:textId="77777777" w:rsidR="006562B5" w:rsidRPr="00232371" w:rsidRDefault="006562B5" w:rsidP="005A492D">
            <w:pPr>
              <w:numPr>
                <w:ilvl w:val="0"/>
                <w:numId w:val="2"/>
              </w:numPr>
              <w:tabs>
                <w:tab w:val="left" w:pos="284"/>
              </w:tabs>
              <w:spacing w:after="0" w:line="240" w:lineRule="auto"/>
              <w:ind w:left="142" w:firstLine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32371">
              <w:rPr>
                <w:rFonts w:ascii="Times New Roman" w:eastAsiaTheme="minorEastAsia" w:hAnsi="Times New Roman" w:cs="Times New Roman"/>
                <w:bCs/>
                <w:sz w:val="28"/>
                <w:szCs w:val="28"/>
              </w:rPr>
              <w:t>Диагностика соответствия результатов поставленным целям;</w:t>
            </w:r>
          </w:p>
          <w:p w14:paraId="0A0B429B" w14:textId="77777777" w:rsidR="006562B5" w:rsidRPr="00232371" w:rsidRDefault="006562B5" w:rsidP="005A492D">
            <w:pPr>
              <w:numPr>
                <w:ilvl w:val="0"/>
                <w:numId w:val="2"/>
              </w:numPr>
              <w:tabs>
                <w:tab w:val="left" w:pos="284"/>
              </w:tabs>
              <w:spacing w:after="0" w:line="240" w:lineRule="auto"/>
              <w:ind w:left="142" w:firstLine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32371">
              <w:rPr>
                <w:rFonts w:ascii="Times New Roman" w:eastAsiaTheme="minorEastAsia" w:hAnsi="Times New Roman" w:cs="Times New Roman"/>
                <w:bCs/>
                <w:sz w:val="28"/>
                <w:szCs w:val="28"/>
              </w:rPr>
              <w:t>Обобщение результатов и определение  перспектив</w:t>
            </w:r>
            <w:r w:rsidRPr="00232371">
              <w:rPr>
                <w:rFonts w:ascii="Times New Roman" w:hAnsi="Times New Roman" w:cs="Times New Roman"/>
                <w:bCs/>
                <w:sz w:val="28"/>
                <w:szCs w:val="28"/>
              </w:rPr>
              <w:t xml:space="preserve"> </w:t>
            </w:r>
            <w:r w:rsidRPr="00232371">
              <w:rPr>
                <w:rFonts w:ascii="Times New Roman" w:eastAsiaTheme="minorEastAsia" w:hAnsi="Times New Roman" w:cs="Times New Roman"/>
                <w:bCs/>
                <w:sz w:val="28"/>
                <w:szCs w:val="28"/>
              </w:rPr>
              <w:t>дальнейшего развития школы;</w:t>
            </w:r>
          </w:p>
          <w:p w14:paraId="6D06F246" w14:textId="77777777" w:rsidR="006562B5" w:rsidRPr="00232371" w:rsidRDefault="006562B5" w:rsidP="005A492D">
            <w:pPr>
              <w:numPr>
                <w:ilvl w:val="0"/>
                <w:numId w:val="2"/>
              </w:numPr>
              <w:tabs>
                <w:tab w:val="left" w:pos="284"/>
              </w:tabs>
              <w:spacing w:after="0" w:line="240" w:lineRule="auto"/>
              <w:ind w:left="142" w:firstLine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32371">
              <w:rPr>
                <w:rFonts w:ascii="Times New Roman" w:eastAsiaTheme="minorEastAsia" w:hAnsi="Times New Roman" w:cs="Times New Roman"/>
                <w:bCs/>
                <w:sz w:val="28"/>
                <w:szCs w:val="28"/>
              </w:rPr>
              <w:t>Оформление потенциально востребованных внедряемых инноваций  для их возможного распространения;</w:t>
            </w:r>
          </w:p>
          <w:p w14:paraId="3E894996" w14:textId="77777777" w:rsidR="006562B5" w:rsidRPr="00232371" w:rsidRDefault="006562B5" w:rsidP="005A492D">
            <w:pPr>
              <w:numPr>
                <w:ilvl w:val="0"/>
                <w:numId w:val="2"/>
              </w:numPr>
              <w:tabs>
                <w:tab w:val="left" w:pos="284"/>
              </w:tabs>
              <w:spacing w:after="0" w:line="240" w:lineRule="auto"/>
              <w:ind w:left="142" w:firstLine="0"/>
              <w:jc w:val="both"/>
              <w:rPr>
                <w:rFonts w:ascii="Times New Roman" w:hAnsi="Times New Roman" w:cs="Times New Roman"/>
                <w:bCs/>
                <w:sz w:val="28"/>
                <w:szCs w:val="28"/>
              </w:rPr>
            </w:pPr>
            <w:r w:rsidRPr="00232371">
              <w:rPr>
                <w:rFonts w:ascii="Times New Roman" w:eastAsiaTheme="minorEastAsia" w:hAnsi="Times New Roman" w:cs="Times New Roman"/>
                <w:bCs/>
                <w:sz w:val="28"/>
                <w:szCs w:val="28"/>
              </w:rPr>
              <w:t xml:space="preserve">Публичная презентация сформировавшегося опыта   работы школы. </w:t>
            </w:r>
          </w:p>
          <w:p w14:paraId="550F6F78" w14:textId="33D8D789" w:rsidR="00011551" w:rsidRPr="00232371" w:rsidRDefault="006562B5" w:rsidP="00232371">
            <w:pPr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2371">
              <w:rPr>
                <w:rFonts w:ascii="Times New Roman" w:hAnsi="Times New Roman" w:cs="Times New Roman"/>
                <w:sz w:val="28"/>
                <w:szCs w:val="28"/>
              </w:rPr>
              <w:t>Подведение итогов по результатам реализации Программы, определение перспектив дальнейшего развития образовательной организации.</w:t>
            </w:r>
          </w:p>
        </w:tc>
      </w:tr>
      <w:tr w:rsidR="00011551" w:rsidRPr="00232371" w14:paraId="2776FE95" w14:textId="77777777" w:rsidTr="00232371"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80B7B7C" w14:textId="77777777" w:rsidR="00011551" w:rsidRPr="00232371" w:rsidRDefault="00011551" w:rsidP="00232371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23237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Порядок финансирования программы развития</w:t>
            </w:r>
          </w:p>
        </w:tc>
        <w:tc>
          <w:tcPr>
            <w:tcW w:w="6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B8CE697" w14:textId="7C8ACDA3" w:rsidR="00011551" w:rsidRPr="00232371" w:rsidRDefault="00011551" w:rsidP="00232371">
            <w:pPr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237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232371" w:rsidRPr="00232371">
              <w:rPr>
                <w:rFonts w:ascii="Times New Roman" w:hAnsi="Times New Roman" w:cs="Times New Roman"/>
                <w:sz w:val="28"/>
                <w:szCs w:val="28"/>
              </w:rPr>
              <w:t>Финансирование программы развития осуществляется за счет бюджетных и внебюджетных средств</w:t>
            </w:r>
          </w:p>
        </w:tc>
      </w:tr>
      <w:tr w:rsidR="00011551" w:rsidRPr="00232371" w14:paraId="5FC32BB4" w14:textId="77777777" w:rsidTr="00232371">
        <w:tc>
          <w:tcPr>
            <w:tcW w:w="27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B1157CC" w14:textId="77777777" w:rsidR="00011551" w:rsidRPr="00232371" w:rsidRDefault="00011551" w:rsidP="00232371">
            <w:pPr>
              <w:spacing w:after="0" w:line="240" w:lineRule="auto"/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232371">
              <w:rPr>
                <w:rFonts w:ascii="Times New Roman" w:hAnsi="Times New Roman" w:cs="Times New Roman"/>
                <w:sz w:val="28"/>
                <w:szCs w:val="28"/>
              </w:rPr>
              <w:t>Контроль реализации программы развития</w:t>
            </w:r>
          </w:p>
        </w:tc>
        <w:tc>
          <w:tcPr>
            <w:tcW w:w="65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361F365" w14:textId="28C27663" w:rsidR="00011551" w:rsidRPr="00232371" w:rsidRDefault="00011551" w:rsidP="00232371">
            <w:pPr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32371">
              <w:rPr>
                <w:rFonts w:ascii="Times New Roman" w:hAnsi="Times New Roman" w:cs="Times New Roman"/>
                <w:sz w:val="28"/>
                <w:szCs w:val="28"/>
              </w:rPr>
              <w:t> </w:t>
            </w:r>
            <w:r w:rsidR="006562B5" w:rsidRPr="00232371">
              <w:rPr>
                <w:rFonts w:ascii="Times New Roman" w:hAnsi="Times New Roman" w:cs="Times New Roman"/>
                <w:sz w:val="28"/>
                <w:szCs w:val="28"/>
              </w:rPr>
              <w:t>Контроль реализации Программы осуществляет администрация образовательной организации. Промежуточные итоги обсуждаются на заседаниях педагогического совета. Полученные результаты являются основанием для внесения (при необходимости) корректировочных поправок в план реализации Программы.</w:t>
            </w:r>
          </w:p>
        </w:tc>
      </w:tr>
    </w:tbl>
    <w:p w14:paraId="6CD1D8B0" w14:textId="77777777" w:rsidR="00011551" w:rsidRDefault="00011551" w:rsidP="00AC676E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11551">
        <w:rPr>
          <w:rFonts w:ascii="Times New Roman" w:hAnsi="Times New Roman" w:cs="Times New Roman"/>
          <w:b/>
          <w:bCs/>
          <w:sz w:val="28"/>
          <w:szCs w:val="28"/>
          <w:lang w:val="en-US"/>
        </w:rPr>
        <w:t>II</w:t>
      </w:r>
      <w:r w:rsidRPr="00011551">
        <w:rPr>
          <w:rFonts w:ascii="Times New Roman" w:hAnsi="Times New Roman" w:cs="Times New Roman"/>
          <w:b/>
          <w:bCs/>
          <w:sz w:val="28"/>
          <w:szCs w:val="28"/>
        </w:rPr>
        <w:t>. Информационная справка</w:t>
      </w:r>
    </w:p>
    <w:tbl>
      <w:tblPr>
        <w:tblW w:w="5000" w:type="pct"/>
        <w:tblInd w:w="-269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91"/>
        <w:gridCol w:w="7663"/>
      </w:tblGrid>
      <w:tr w:rsidR="00011551" w:rsidRPr="00011551" w14:paraId="4A9B0B9F" w14:textId="77777777" w:rsidTr="007E5487">
        <w:tc>
          <w:tcPr>
            <w:tcW w:w="10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47724143" w14:textId="77777777" w:rsidR="00011551" w:rsidRPr="00011551" w:rsidRDefault="00011551" w:rsidP="00E40E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551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39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53E85AE" w14:textId="77777777" w:rsidR="00011551" w:rsidRPr="00011551" w:rsidRDefault="00011551" w:rsidP="00E40E1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011551">
              <w:rPr>
                <w:rFonts w:ascii="Times New Roman" w:hAnsi="Times New Roman" w:cs="Times New Roman"/>
                <w:sz w:val="28"/>
                <w:szCs w:val="28"/>
              </w:rPr>
              <w:t>Содержание</w:t>
            </w:r>
          </w:p>
        </w:tc>
      </w:tr>
      <w:tr w:rsidR="00011551" w:rsidRPr="00011551" w14:paraId="28C7C165" w14:textId="77777777" w:rsidTr="007E5487">
        <w:tc>
          <w:tcPr>
            <w:tcW w:w="10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919C16E" w14:textId="77777777" w:rsidR="00011551" w:rsidRPr="00011551" w:rsidRDefault="00011551" w:rsidP="00F355C8">
            <w:pPr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011551">
              <w:rPr>
                <w:rFonts w:ascii="Times New Roman" w:hAnsi="Times New Roman" w:cs="Times New Roman"/>
                <w:sz w:val="28"/>
                <w:szCs w:val="28"/>
              </w:rPr>
              <w:t xml:space="preserve">Основные сведения об </w:t>
            </w:r>
            <w:r w:rsidRPr="0001155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общеобразовательной организации</w:t>
            </w:r>
          </w:p>
        </w:tc>
        <w:tc>
          <w:tcPr>
            <w:tcW w:w="39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01A8ABCE" w14:textId="77777777" w:rsidR="00E40E1A" w:rsidRPr="00E40E1A" w:rsidRDefault="00E40E1A" w:rsidP="001816AC">
            <w:pPr>
              <w:spacing w:after="0" w:line="240" w:lineRule="auto"/>
              <w:ind w:left="17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0E1A"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Полное и сокращенное наименование образовательной организации: </w:t>
            </w:r>
          </w:p>
          <w:p w14:paraId="1C5107A9" w14:textId="53A48E45" w:rsidR="00E40E1A" w:rsidRDefault="00E40E1A" w:rsidP="001816AC">
            <w:pPr>
              <w:spacing w:after="0" w:line="240" w:lineRule="auto"/>
              <w:ind w:left="17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E1A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Муниципальное автономное общеобразовательное учреждение Центр образования №47 города Иркутска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r w:rsidRPr="00E40E1A">
              <w:rPr>
                <w:rFonts w:ascii="Times New Roman" w:hAnsi="Times New Roman" w:cs="Times New Roman"/>
                <w:sz w:val="28"/>
                <w:szCs w:val="28"/>
              </w:rPr>
              <w:t>МАОУ Центр образования №47 города Иркутска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14:paraId="6368AFEC" w14:textId="77777777" w:rsidR="00E40E1A" w:rsidRDefault="00E40E1A" w:rsidP="001816AC">
            <w:pPr>
              <w:spacing w:after="0" w:line="240" w:lineRule="auto"/>
              <w:ind w:left="17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E1A">
              <w:rPr>
                <w:rFonts w:ascii="Times New Roman" w:hAnsi="Times New Roman" w:cs="Times New Roman"/>
                <w:b/>
                <w:sz w:val="28"/>
                <w:szCs w:val="28"/>
              </w:rPr>
              <w:t>Д</w:t>
            </w:r>
            <w:r w:rsidR="00011551" w:rsidRPr="00E40E1A">
              <w:rPr>
                <w:rFonts w:ascii="Times New Roman" w:hAnsi="Times New Roman" w:cs="Times New Roman"/>
                <w:b/>
                <w:sz w:val="28"/>
                <w:szCs w:val="28"/>
              </w:rPr>
              <w:t>ата основания</w:t>
            </w:r>
            <w:r w:rsidRPr="00E40E1A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E40E1A">
              <w:rPr>
                <w:rFonts w:ascii="Times New Roman" w:hAnsi="Times New Roman" w:cs="Times New Roman"/>
                <w:sz w:val="28"/>
                <w:szCs w:val="28"/>
              </w:rPr>
              <w:t>23 сентября  1991 года</w:t>
            </w:r>
          </w:p>
          <w:p w14:paraId="18E1FFEE" w14:textId="77777777" w:rsidR="00E40E1A" w:rsidRPr="00E40E1A" w:rsidRDefault="00E40E1A" w:rsidP="001816AC">
            <w:pPr>
              <w:spacing w:after="0" w:line="240" w:lineRule="auto"/>
              <w:ind w:left="17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40E1A">
              <w:rPr>
                <w:rFonts w:ascii="Times New Roman" w:hAnsi="Times New Roman" w:cs="Times New Roman"/>
                <w:b/>
                <w:sz w:val="28"/>
                <w:szCs w:val="28"/>
              </w:rPr>
              <w:t>И</w:t>
            </w:r>
            <w:r w:rsidR="00011551" w:rsidRPr="00E40E1A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нформация об </w:t>
            </w:r>
            <w:r w:rsidRPr="00E40E1A">
              <w:rPr>
                <w:rFonts w:ascii="Times New Roman" w:hAnsi="Times New Roman" w:cs="Times New Roman"/>
                <w:b/>
                <w:sz w:val="28"/>
                <w:szCs w:val="28"/>
              </w:rPr>
              <w:t>учредителе:</w:t>
            </w:r>
          </w:p>
          <w:p w14:paraId="7ECB702E" w14:textId="61AFDFBA" w:rsidR="00E40E1A" w:rsidRPr="00E40E1A" w:rsidRDefault="00E40E1A" w:rsidP="001816AC">
            <w:pPr>
              <w:spacing w:after="0" w:line="240" w:lineRule="auto"/>
              <w:ind w:left="17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 </w:t>
            </w:r>
            <w:r w:rsidRPr="00E40E1A">
              <w:rPr>
                <w:rFonts w:ascii="Times New Roman" w:hAnsi="Times New Roman" w:cs="Times New Roman"/>
                <w:sz w:val="28"/>
                <w:szCs w:val="28"/>
              </w:rPr>
              <w:t>Администрация города Иркутска</w:t>
            </w:r>
          </w:p>
          <w:p w14:paraId="331FF89A" w14:textId="77777777" w:rsidR="00E40E1A" w:rsidRPr="00E40E1A" w:rsidRDefault="00E40E1A" w:rsidP="001816AC">
            <w:pPr>
              <w:spacing w:after="0" w:line="240" w:lineRule="auto"/>
              <w:ind w:left="17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E1A">
              <w:rPr>
                <w:rFonts w:ascii="Times New Roman" w:hAnsi="Times New Roman" w:cs="Times New Roman"/>
                <w:sz w:val="28"/>
                <w:szCs w:val="28"/>
              </w:rPr>
              <w:t>664025, Иркутск, ул. Ленина, 14</w:t>
            </w:r>
          </w:p>
          <w:p w14:paraId="6C91058F" w14:textId="77777777" w:rsidR="00E40E1A" w:rsidRPr="00E40E1A" w:rsidRDefault="00E40E1A" w:rsidP="001816AC">
            <w:pPr>
              <w:spacing w:after="0" w:line="240" w:lineRule="auto"/>
              <w:ind w:left="17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E1A">
              <w:rPr>
                <w:rFonts w:ascii="Times New Roman" w:hAnsi="Times New Roman" w:cs="Times New Roman"/>
                <w:sz w:val="28"/>
                <w:szCs w:val="28"/>
              </w:rPr>
              <w:t>Телефон: +7 (3952) 520 294</w:t>
            </w:r>
          </w:p>
          <w:p w14:paraId="181B3F19" w14:textId="77777777" w:rsidR="00E40E1A" w:rsidRPr="00E40E1A" w:rsidRDefault="00E40E1A" w:rsidP="001816AC">
            <w:pPr>
              <w:spacing w:after="0" w:line="240" w:lineRule="auto"/>
              <w:ind w:left="17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E1A">
              <w:rPr>
                <w:rFonts w:ascii="Times New Roman" w:hAnsi="Times New Roman" w:cs="Times New Roman"/>
                <w:sz w:val="28"/>
                <w:szCs w:val="28"/>
              </w:rPr>
              <w:t>E-mail:  post@admirk.ru</w:t>
            </w:r>
          </w:p>
          <w:p w14:paraId="6C11CA94" w14:textId="3326DAC2" w:rsidR="00E40E1A" w:rsidRPr="00E40E1A" w:rsidRDefault="00E40E1A" w:rsidP="001816AC">
            <w:pPr>
              <w:spacing w:after="0" w:line="240" w:lineRule="auto"/>
              <w:ind w:left="17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r w:rsidRPr="00E40E1A">
              <w:rPr>
                <w:rFonts w:ascii="Times New Roman" w:hAnsi="Times New Roman" w:cs="Times New Roman"/>
                <w:sz w:val="28"/>
                <w:szCs w:val="28"/>
              </w:rPr>
              <w:t>Департамент образования комитета по социальной политике и культуре администрации города Иркутска</w:t>
            </w:r>
          </w:p>
          <w:p w14:paraId="5D7F7FC7" w14:textId="77777777" w:rsidR="00E40E1A" w:rsidRPr="00E40E1A" w:rsidRDefault="00E40E1A" w:rsidP="001816AC">
            <w:pPr>
              <w:spacing w:after="0" w:line="240" w:lineRule="auto"/>
              <w:ind w:left="17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E1A">
              <w:rPr>
                <w:rFonts w:ascii="Times New Roman" w:hAnsi="Times New Roman" w:cs="Times New Roman"/>
                <w:sz w:val="28"/>
                <w:szCs w:val="28"/>
              </w:rPr>
              <w:t>664001, Иркутск, ул. Рабочего штаба, 9</w:t>
            </w:r>
          </w:p>
          <w:p w14:paraId="7F55EA07" w14:textId="77777777" w:rsidR="00E40E1A" w:rsidRPr="00E40E1A" w:rsidRDefault="00E40E1A" w:rsidP="001816AC">
            <w:pPr>
              <w:spacing w:after="0" w:line="240" w:lineRule="auto"/>
              <w:ind w:left="17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E1A">
              <w:rPr>
                <w:rFonts w:ascii="Times New Roman" w:hAnsi="Times New Roman" w:cs="Times New Roman"/>
                <w:sz w:val="28"/>
                <w:szCs w:val="28"/>
              </w:rPr>
              <w:t>Телефон: +7 (3952) 520 171</w:t>
            </w:r>
          </w:p>
          <w:p w14:paraId="512A3BFC" w14:textId="1E001A10" w:rsidR="00E40E1A" w:rsidRPr="00E40E1A" w:rsidRDefault="00E40E1A" w:rsidP="001816AC">
            <w:pPr>
              <w:spacing w:after="0" w:line="240" w:lineRule="auto"/>
              <w:ind w:left="17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E40E1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E</w:t>
            </w:r>
            <w:r w:rsidRPr="00E40E1A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 w:rsidRPr="00E40E1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mail</w:t>
            </w:r>
            <w:r w:rsidRPr="00E40E1A">
              <w:rPr>
                <w:rFonts w:ascii="Times New Roman" w:hAnsi="Times New Roman" w:cs="Times New Roman"/>
                <w:sz w:val="28"/>
                <w:szCs w:val="28"/>
              </w:rPr>
              <w:t xml:space="preserve">:  </w:t>
            </w:r>
            <w:r w:rsidRPr="00E40E1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depobr</w:t>
            </w:r>
            <w:r w:rsidRPr="00E40E1A">
              <w:rPr>
                <w:rFonts w:ascii="Times New Roman" w:hAnsi="Times New Roman" w:cs="Times New Roman"/>
                <w:sz w:val="28"/>
                <w:szCs w:val="28"/>
              </w:rPr>
              <w:t>@</w:t>
            </w:r>
            <w:r w:rsidRPr="00E40E1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admirk</w:t>
            </w:r>
            <w:r w:rsidRPr="00E40E1A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E40E1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ru</w:t>
            </w:r>
          </w:p>
          <w:p w14:paraId="6AA753DD" w14:textId="0FCE6072" w:rsidR="00607FB7" w:rsidRDefault="00607FB7" w:rsidP="001816AC">
            <w:pPr>
              <w:spacing w:after="0" w:line="240" w:lineRule="auto"/>
              <w:ind w:left="17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7FB7">
              <w:rPr>
                <w:rFonts w:ascii="Times New Roman" w:hAnsi="Times New Roman" w:cs="Times New Roman"/>
                <w:b/>
                <w:sz w:val="28"/>
                <w:szCs w:val="28"/>
              </w:rPr>
              <w:t>С</w:t>
            </w:r>
            <w:r w:rsidR="00011551" w:rsidRPr="00607FB7">
              <w:rPr>
                <w:rFonts w:ascii="Times New Roman" w:hAnsi="Times New Roman" w:cs="Times New Roman"/>
                <w:b/>
                <w:sz w:val="28"/>
                <w:szCs w:val="28"/>
              </w:rPr>
              <w:t>ведения о лицензии на осуществление образовательной деятельности</w:t>
            </w:r>
            <w:r w:rsidRPr="00607FB7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07FB7">
              <w:rPr>
                <w:rFonts w:ascii="Times New Roman" w:hAnsi="Times New Roman" w:cs="Times New Roman"/>
                <w:sz w:val="28"/>
                <w:szCs w:val="28"/>
              </w:rPr>
              <w:t>РО 046249 №5215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607FB7">
              <w:rPr>
                <w:rFonts w:ascii="Times New Roman" w:hAnsi="Times New Roman" w:cs="Times New Roman"/>
                <w:sz w:val="28"/>
                <w:szCs w:val="28"/>
              </w:rPr>
              <w:t>от 06.06.2012</w:t>
            </w:r>
          </w:p>
          <w:p w14:paraId="3A34E07D" w14:textId="32346FA3" w:rsidR="00607FB7" w:rsidRDefault="00607FB7" w:rsidP="001816AC">
            <w:pPr>
              <w:spacing w:after="0" w:line="240" w:lineRule="auto"/>
              <w:ind w:left="17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607FB7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Сведения </w:t>
            </w:r>
            <w:r w:rsidR="00011551" w:rsidRPr="00607FB7">
              <w:rPr>
                <w:rFonts w:ascii="Times New Roman" w:hAnsi="Times New Roman" w:cs="Times New Roman"/>
                <w:b/>
                <w:sz w:val="28"/>
                <w:szCs w:val="28"/>
              </w:rPr>
              <w:t>о государственной аккредитации образовательной деятельности</w:t>
            </w:r>
            <w:r w:rsidRPr="00607FB7">
              <w:rPr>
                <w:rFonts w:ascii="Times New Roman" w:hAnsi="Times New Roman" w:cs="Times New Roman"/>
                <w:b/>
                <w:sz w:val="28"/>
                <w:szCs w:val="28"/>
              </w:rPr>
              <w:t>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свидетельство №2411 серия 38А01 №0000538 от 26 декабря 2013 г.</w:t>
            </w:r>
          </w:p>
          <w:p w14:paraId="11F03E5E" w14:textId="2BDC1B04" w:rsidR="003A042B" w:rsidRDefault="003A042B" w:rsidP="001816AC">
            <w:pPr>
              <w:spacing w:after="0" w:line="240" w:lineRule="auto"/>
              <w:ind w:left="17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042B">
              <w:rPr>
                <w:rFonts w:ascii="Times New Roman" w:hAnsi="Times New Roman" w:cs="Times New Roman"/>
                <w:b/>
                <w:sz w:val="28"/>
                <w:szCs w:val="28"/>
              </w:rPr>
              <w:t>Место</w:t>
            </w:r>
            <w:r w:rsidR="00011551" w:rsidRPr="003A042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нахождения </w:t>
            </w:r>
            <w:r w:rsidRPr="003A042B">
              <w:rPr>
                <w:rFonts w:ascii="Times New Roman" w:hAnsi="Times New Roman" w:cs="Times New Roman"/>
                <w:b/>
                <w:sz w:val="28"/>
                <w:szCs w:val="28"/>
              </w:rPr>
              <w:t>общеобразовательной организации: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3A042B">
              <w:rPr>
                <w:rFonts w:ascii="Times New Roman" w:hAnsi="Times New Roman" w:cs="Times New Roman"/>
                <w:sz w:val="28"/>
                <w:szCs w:val="28"/>
              </w:rPr>
              <w:t>664057, г. Иркутск, проспект Маршала Жукова, д.36</w:t>
            </w:r>
          </w:p>
          <w:p w14:paraId="0BDB6ACD" w14:textId="77777777" w:rsidR="003A042B" w:rsidRPr="003A042B" w:rsidRDefault="003A042B" w:rsidP="001816AC">
            <w:pPr>
              <w:spacing w:after="0" w:line="240" w:lineRule="auto"/>
              <w:ind w:left="17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042B">
              <w:rPr>
                <w:rFonts w:ascii="Times New Roman" w:hAnsi="Times New Roman" w:cs="Times New Roman"/>
                <w:b/>
                <w:sz w:val="28"/>
                <w:szCs w:val="28"/>
              </w:rPr>
              <w:t>Места</w:t>
            </w:r>
            <w:r w:rsidR="00011551" w:rsidRPr="003A042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осуществлен</w:t>
            </w:r>
            <w:r w:rsidRPr="003A042B">
              <w:rPr>
                <w:rFonts w:ascii="Times New Roman" w:hAnsi="Times New Roman" w:cs="Times New Roman"/>
                <w:b/>
                <w:sz w:val="28"/>
                <w:szCs w:val="28"/>
              </w:rPr>
              <w:t>ия образовательной деятельности:</w:t>
            </w:r>
          </w:p>
          <w:p w14:paraId="4D688C73" w14:textId="77777777" w:rsidR="003A042B" w:rsidRPr="003A042B" w:rsidRDefault="003A042B" w:rsidP="001816AC">
            <w:pPr>
              <w:spacing w:after="0" w:line="240" w:lineRule="auto"/>
              <w:ind w:left="17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042B">
              <w:rPr>
                <w:rFonts w:ascii="Times New Roman" w:hAnsi="Times New Roman" w:cs="Times New Roman"/>
                <w:sz w:val="28"/>
                <w:szCs w:val="28"/>
              </w:rPr>
              <w:t>Уровень НОО</w:t>
            </w:r>
          </w:p>
          <w:p w14:paraId="3EE1089F" w14:textId="77777777" w:rsidR="003A042B" w:rsidRPr="003A042B" w:rsidRDefault="003A042B" w:rsidP="001816AC">
            <w:pPr>
              <w:spacing w:after="0" w:line="240" w:lineRule="auto"/>
              <w:ind w:left="17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042B">
              <w:rPr>
                <w:rFonts w:ascii="Times New Roman" w:hAnsi="Times New Roman" w:cs="Times New Roman"/>
                <w:sz w:val="28"/>
                <w:szCs w:val="28"/>
              </w:rPr>
              <w:t>664057, г. Иркутск, проспект Маршала Жукова, д.36</w:t>
            </w:r>
          </w:p>
          <w:p w14:paraId="6026E45C" w14:textId="7256DC57" w:rsidR="003A042B" w:rsidRPr="003A042B" w:rsidRDefault="003A042B" w:rsidP="001816AC">
            <w:pPr>
              <w:spacing w:after="0" w:line="240" w:lineRule="auto"/>
              <w:ind w:left="17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042B">
              <w:rPr>
                <w:rFonts w:ascii="Times New Roman" w:hAnsi="Times New Roman" w:cs="Times New Roman"/>
                <w:sz w:val="28"/>
                <w:szCs w:val="28"/>
              </w:rPr>
              <w:t xml:space="preserve"> Уровень ООО, СОО</w:t>
            </w:r>
          </w:p>
          <w:p w14:paraId="4F1391EF" w14:textId="77777777" w:rsidR="003A042B" w:rsidRPr="003A042B" w:rsidRDefault="003A042B" w:rsidP="001816AC">
            <w:pPr>
              <w:spacing w:after="0" w:line="240" w:lineRule="auto"/>
              <w:ind w:left="17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042B">
              <w:rPr>
                <w:rFonts w:ascii="Times New Roman" w:hAnsi="Times New Roman" w:cs="Times New Roman"/>
                <w:sz w:val="28"/>
                <w:szCs w:val="28"/>
              </w:rPr>
              <w:t>664057, г. Иркутск, проспект Маршала Жукова, д.36</w:t>
            </w:r>
          </w:p>
          <w:p w14:paraId="0DC020C3" w14:textId="5249B218" w:rsidR="003A042B" w:rsidRPr="003A042B" w:rsidRDefault="003A042B" w:rsidP="001816AC">
            <w:pPr>
              <w:spacing w:after="0" w:line="240" w:lineRule="auto"/>
              <w:ind w:left="17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042B">
              <w:rPr>
                <w:rFonts w:ascii="Times New Roman" w:hAnsi="Times New Roman" w:cs="Times New Roman"/>
                <w:sz w:val="28"/>
                <w:szCs w:val="28"/>
              </w:rPr>
              <w:t xml:space="preserve"> Уровень ДО</w:t>
            </w:r>
          </w:p>
          <w:p w14:paraId="1EB59CBA" w14:textId="77777777" w:rsidR="003A042B" w:rsidRPr="003A042B" w:rsidRDefault="003A042B" w:rsidP="001816AC">
            <w:pPr>
              <w:spacing w:after="0" w:line="240" w:lineRule="auto"/>
              <w:ind w:left="17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042B">
              <w:rPr>
                <w:rFonts w:ascii="Times New Roman" w:hAnsi="Times New Roman" w:cs="Times New Roman"/>
                <w:sz w:val="28"/>
                <w:szCs w:val="28"/>
              </w:rPr>
              <w:t>Детский культурный центр "Дружба"</w:t>
            </w:r>
          </w:p>
          <w:p w14:paraId="384A54C7" w14:textId="77777777" w:rsidR="003A042B" w:rsidRPr="003A042B" w:rsidRDefault="003A042B" w:rsidP="001816AC">
            <w:pPr>
              <w:spacing w:after="0" w:line="240" w:lineRule="auto"/>
              <w:ind w:left="17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042B">
              <w:rPr>
                <w:rFonts w:ascii="Times New Roman" w:hAnsi="Times New Roman" w:cs="Times New Roman"/>
                <w:sz w:val="28"/>
                <w:szCs w:val="28"/>
              </w:rPr>
              <w:t>Адрес: 664057, г. Иркутск, проспект Маршала Жукова, 56.</w:t>
            </w:r>
          </w:p>
          <w:p w14:paraId="3D0A9D36" w14:textId="77777777" w:rsidR="003A042B" w:rsidRPr="003A042B" w:rsidRDefault="003A042B" w:rsidP="001816AC">
            <w:pPr>
              <w:spacing w:after="0" w:line="240" w:lineRule="auto"/>
              <w:ind w:left="17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042B">
              <w:rPr>
                <w:rFonts w:ascii="Times New Roman" w:hAnsi="Times New Roman" w:cs="Times New Roman"/>
                <w:sz w:val="28"/>
                <w:szCs w:val="28"/>
              </w:rPr>
              <w:t>Детский оздоровительный лагерь "Байкал"</w:t>
            </w:r>
          </w:p>
          <w:p w14:paraId="50BFD9A9" w14:textId="5B3DF117" w:rsidR="003A042B" w:rsidRDefault="003A042B" w:rsidP="001816AC">
            <w:pPr>
              <w:spacing w:after="0" w:line="240" w:lineRule="auto"/>
              <w:ind w:left="17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042B">
              <w:rPr>
                <w:rFonts w:ascii="Times New Roman" w:hAnsi="Times New Roman" w:cs="Times New Roman"/>
                <w:sz w:val="28"/>
                <w:szCs w:val="28"/>
              </w:rPr>
              <w:t>Адрес: ТСЖ "Молодежный", улица Зеленая, 47</w:t>
            </w:r>
          </w:p>
          <w:p w14:paraId="6AD8AE77" w14:textId="70421403" w:rsidR="00011551" w:rsidRPr="003A042B" w:rsidRDefault="003A042B" w:rsidP="001816AC">
            <w:pPr>
              <w:spacing w:after="0" w:line="240" w:lineRule="auto"/>
              <w:ind w:left="177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3A042B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Контактная информация: </w:t>
            </w:r>
          </w:p>
          <w:p w14:paraId="2D13BE49" w14:textId="0F01BC92" w:rsidR="003A042B" w:rsidRPr="003A042B" w:rsidRDefault="003A042B" w:rsidP="001816AC">
            <w:pPr>
              <w:spacing w:after="0" w:line="240" w:lineRule="auto"/>
              <w:ind w:left="17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</w:t>
            </w:r>
            <w:r w:rsidRPr="003A042B">
              <w:rPr>
                <w:rFonts w:ascii="Times New Roman" w:hAnsi="Times New Roman" w:cs="Times New Roman"/>
                <w:sz w:val="28"/>
                <w:szCs w:val="28"/>
              </w:rPr>
              <w:t>елефоны образовательной организации</w:t>
            </w:r>
          </w:p>
          <w:p w14:paraId="6977C69E" w14:textId="77777777" w:rsidR="003A042B" w:rsidRPr="003A042B" w:rsidRDefault="003A042B" w:rsidP="001816AC">
            <w:pPr>
              <w:spacing w:after="0" w:line="240" w:lineRule="auto"/>
              <w:ind w:left="17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042B">
              <w:rPr>
                <w:rFonts w:ascii="Times New Roman" w:hAnsi="Times New Roman" w:cs="Times New Roman"/>
                <w:sz w:val="28"/>
                <w:szCs w:val="28"/>
              </w:rPr>
              <w:t>т. (3952) 35-89-25, т/ф (3952) 35-84-93</w:t>
            </w:r>
          </w:p>
          <w:p w14:paraId="5A9D4B52" w14:textId="77777777" w:rsidR="003A042B" w:rsidRPr="003A042B" w:rsidRDefault="003A042B" w:rsidP="001816AC">
            <w:pPr>
              <w:spacing w:after="0" w:line="240" w:lineRule="auto"/>
              <w:ind w:left="17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042B">
              <w:rPr>
                <w:rFonts w:ascii="Times New Roman" w:hAnsi="Times New Roman" w:cs="Times New Roman"/>
                <w:sz w:val="28"/>
                <w:szCs w:val="28"/>
              </w:rPr>
              <w:t>Адрес электронной почты образовательной организации</w:t>
            </w:r>
          </w:p>
          <w:p w14:paraId="5F5F7309" w14:textId="77777777" w:rsidR="003A042B" w:rsidRPr="003A042B" w:rsidRDefault="003A042B" w:rsidP="001816AC">
            <w:pPr>
              <w:spacing w:after="0" w:line="240" w:lineRule="auto"/>
              <w:ind w:left="17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042B">
              <w:rPr>
                <w:rFonts w:ascii="Times New Roman" w:hAnsi="Times New Roman" w:cs="Times New Roman"/>
                <w:sz w:val="28"/>
                <w:szCs w:val="28"/>
              </w:rPr>
              <w:t>e-mail: sch47irk@gmail.com</w:t>
            </w:r>
          </w:p>
          <w:p w14:paraId="6BCD0FD6" w14:textId="77777777" w:rsidR="003A042B" w:rsidRPr="003A042B" w:rsidRDefault="003A042B" w:rsidP="001816AC">
            <w:pPr>
              <w:spacing w:after="0" w:line="240" w:lineRule="auto"/>
              <w:ind w:left="17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042B">
              <w:rPr>
                <w:rFonts w:ascii="Times New Roman" w:hAnsi="Times New Roman" w:cs="Times New Roman"/>
                <w:sz w:val="28"/>
                <w:szCs w:val="28"/>
              </w:rPr>
              <w:t>Адрес сайта образовательной организации</w:t>
            </w:r>
          </w:p>
          <w:p w14:paraId="2C1E7DAB" w14:textId="34E57057" w:rsidR="003A042B" w:rsidRPr="00011551" w:rsidRDefault="003A042B" w:rsidP="001816AC">
            <w:pPr>
              <w:spacing w:after="0" w:line="240" w:lineRule="auto"/>
              <w:ind w:left="17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3A042B">
              <w:rPr>
                <w:rFonts w:ascii="Times New Roman" w:hAnsi="Times New Roman" w:cs="Times New Roman"/>
                <w:sz w:val="28"/>
                <w:szCs w:val="28"/>
              </w:rPr>
              <w:t>http://school47.irk.ru</w:t>
            </w:r>
          </w:p>
        </w:tc>
      </w:tr>
      <w:tr w:rsidR="00011551" w:rsidRPr="00011551" w14:paraId="1E9A7F91" w14:textId="77777777" w:rsidTr="007E5487">
        <w:tc>
          <w:tcPr>
            <w:tcW w:w="10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25302FB" w14:textId="7B9CFDC1" w:rsidR="00011551" w:rsidRPr="00011551" w:rsidRDefault="00011551" w:rsidP="00F355C8">
            <w:pPr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01155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Сведения об обучающихся</w:t>
            </w:r>
          </w:p>
        </w:tc>
        <w:tc>
          <w:tcPr>
            <w:tcW w:w="39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15A60F02" w14:textId="57DDC101" w:rsidR="004A030A" w:rsidRPr="00011551" w:rsidRDefault="004A030A" w:rsidP="005427C2">
            <w:pPr>
              <w:spacing w:after="0" w:line="240" w:lineRule="auto"/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4A030A">
              <w:rPr>
                <w:rFonts w:ascii="Times New Roman" w:hAnsi="Times New Roman" w:cs="Times New Roman"/>
                <w:sz w:val="28"/>
                <w:szCs w:val="28"/>
              </w:rPr>
              <w:t>На 31.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08</w:t>
            </w:r>
            <w:r w:rsidRPr="004A030A">
              <w:rPr>
                <w:rFonts w:ascii="Times New Roman" w:hAnsi="Times New Roman" w:cs="Times New Roman"/>
                <w:sz w:val="28"/>
                <w:szCs w:val="28"/>
              </w:rPr>
              <w:t>.202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  <w:r w:rsidRPr="004A030A">
              <w:rPr>
                <w:rFonts w:ascii="Times New Roman" w:hAnsi="Times New Roman" w:cs="Times New Roman"/>
                <w:sz w:val="28"/>
                <w:szCs w:val="28"/>
              </w:rPr>
              <w:t xml:space="preserve"> г. общее число обучающихся – 1864, на уровне НОО – 764 (25 классов, средняя наполняемость – 31 человек), на уровне ООО – 922 (32 класса, средняя наполняемость 29 человек), на уровне СОО – 178 (7 классов, средняя наполняемость 26 человек).</w:t>
            </w:r>
          </w:p>
        </w:tc>
      </w:tr>
      <w:tr w:rsidR="00011551" w:rsidRPr="00011551" w14:paraId="1D3DCD13" w14:textId="77777777" w:rsidTr="007E5487">
        <w:tc>
          <w:tcPr>
            <w:tcW w:w="10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81CAE3A" w14:textId="77777777" w:rsidR="00011551" w:rsidRPr="0027299F" w:rsidRDefault="00011551" w:rsidP="00F355C8">
            <w:pPr>
              <w:ind w:left="142"/>
              <w:rPr>
                <w:rFonts w:ascii="Times New Roman" w:hAnsi="Times New Roman" w:cs="Times New Roman"/>
                <w:sz w:val="28"/>
                <w:szCs w:val="28"/>
              </w:rPr>
            </w:pPr>
            <w:r w:rsidRPr="0027299F">
              <w:rPr>
                <w:rFonts w:ascii="Times New Roman" w:hAnsi="Times New Roman" w:cs="Times New Roman"/>
                <w:sz w:val="28"/>
                <w:szCs w:val="28"/>
              </w:rPr>
              <w:t>Краткая характеристик</w:t>
            </w:r>
            <w:r w:rsidRPr="002729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а организационно-педагогических условий</w:t>
            </w:r>
          </w:p>
        </w:tc>
        <w:tc>
          <w:tcPr>
            <w:tcW w:w="39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0EB8AC4" w14:textId="77777777" w:rsidR="004A030A" w:rsidRPr="0027299F" w:rsidRDefault="004A030A" w:rsidP="00D07CCB">
            <w:pPr>
              <w:tabs>
                <w:tab w:val="left" w:pos="567"/>
              </w:tabs>
              <w:spacing w:after="0" w:line="240" w:lineRule="auto"/>
              <w:ind w:left="106"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29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Муниципальное автономное общеобразовательное учреждение Центр образования № 47 города Иркутска - это </w:t>
            </w:r>
            <w:r w:rsidRPr="002729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образовательный комплекс</w:t>
            </w:r>
            <w:r w:rsidRPr="0027299F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,</w:t>
            </w:r>
            <w:r w:rsidRPr="0027299F">
              <w:rPr>
                <w:rFonts w:ascii="Times New Roman" w:hAnsi="Times New Roman" w:cs="Times New Roman"/>
                <w:sz w:val="28"/>
                <w:szCs w:val="28"/>
              </w:rPr>
              <w:t xml:space="preserve"> в состав которого входят: </w:t>
            </w:r>
          </w:p>
          <w:p w14:paraId="073745FE" w14:textId="77777777" w:rsidR="004A030A" w:rsidRPr="0027299F" w:rsidRDefault="004A030A" w:rsidP="005A492D">
            <w:pPr>
              <w:numPr>
                <w:ilvl w:val="0"/>
                <w:numId w:val="3"/>
              </w:numPr>
              <w:tabs>
                <w:tab w:val="clear" w:pos="1080"/>
                <w:tab w:val="num" w:pos="0"/>
                <w:tab w:val="left" w:pos="567"/>
              </w:tabs>
              <w:autoSpaceDE w:val="0"/>
              <w:autoSpaceDN w:val="0"/>
              <w:spacing w:after="0" w:line="240" w:lineRule="auto"/>
              <w:ind w:left="106"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299F">
              <w:rPr>
                <w:rFonts w:ascii="Times New Roman" w:hAnsi="Times New Roman" w:cs="Times New Roman"/>
                <w:sz w:val="28"/>
                <w:szCs w:val="28"/>
              </w:rPr>
              <w:t xml:space="preserve">общеобразовательная многопрофильная школа (реализуются программы углубленного изучения предметов, предпрофильной подготовки и профильного обучения, открыты классы повышенного уровня образовательных программ – лицейские и гимназические); </w:t>
            </w:r>
          </w:p>
          <w:p w14:paraId="6E84CB02" w14:textId="77777777" w:rsidR="004A030A" w:rsidRPr="0027299F" w:rsidRDefault="004A030A" w:rsidP="005A492D">
            <w:pPr>
              <w:numPr>
                <w:ilvl w:val="0"/>
                <w:numId w:val="3"/>
              </w:numPr>
              <w:tabs>
                <w:tab w:val="clear" w:pos="1080"/>
                <w:tab w:val="num" w:pos="142"/>
                <w:tab w:val="left" w:pos="567"/>
              </w:tabs>
              <w:autoSpaceDE w:val="0"/>
              <w:autoSpaceDN w:val="0"/>
              <w:spacing w:after="0" w:line="240" w:lineRule="auto"/>
              <w:ind w:left="106"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299F">
              <w:rPr>
                <w:rFonts w:ascii="Times New Roman" w:hAnsi="Times New Roman" w:cs="Times New Roman"/>
                <w:sz w:val="28"/>
                <w:szCs w:val="28"/>
              </w:rPr>
              <w:t>центр дополнительного образования (музы</w:t>
            </w:r>
            <w:r w:rsidRPr="0027299F">
              <w:rPr>
                <w:rFonts w:ascii="Times New Roman" w:hAnsi="Times New Roman" w:cs="Times New Roman"/>
                <w:sz w:val="28"/>
                <w:szCs w:val="28"/>
              </w:rPr>
              <w:softHyphen/>
              <w:t>кальное, хореографическое, театральное направления);</w:t>
            </w:r>
          </w:p>
          <w:p w14:paraId="776CEC3B" w14:textId="77777777" w:rsidR="004A030A" w:rsidRPr="0027299F" w:rsidRDefault="004A030A" w:rsidP="005A492D">
            <w:pPr>
              <w:numPr>
                <w:ilvl w:val="0"/>
                <w:numId w:val="3"/>
              </w:numPr>
              <w:tabs>
                <w:tab w:val="clear" w:pos="1080"/>
                <w:tab w:val="num" w:pos="142"/>
                <w:tab w:val="left" w:pos="567"/>
              </w:tabs>
              <w:autoSpaceDE w:val="0"/>
              <w:autoSpaceDN w:val="0"/>
              <w:spacing w:after="0" w:line="240" w:lineRule="auto"/>
              <w:ind w:left="106"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299F">
              <w:rPr>
                <w:rFonts w:ascii="Times New Roman" w:hAnsi="Times New Roman" w:cs="Times New Roman"/>
                <w:sz w:val="28"/>
                <w:szCs w:val="28"/>
              </w:rPr>
              <w:t xml:space="preserve">детский культурный центр «Дружба»; </w:t>
            </w:r>
          </w:p>
          <w:p w14:paraId="28AF91D7" w14:textId="77777777" w:rsidR="004A030A" w:rsidRPr="0027299F" w:rsidRDefault="004A030A" w:rsidP="005A492D">
            <w:pPr>
              <w:numPr>
                <w:ilvl w:val="0"/>
                <w:numId w:val="3"/>
              </w:numPr>
              <w:tabs>
                <w:tab w:val="clear" w:pos="1080"/>
                <w:tab w:val="num" w:pos="142"/>
                <w:tab w:val="left" w:pos="567"/>
              </w:tabs>
              <w:autoSpaceDE w:val="0"/>
              <w:autoSpaceDN w:val="0"/>
              <w:spacing w:after="0" w:line="240" w:lineRule="auto"/>
              <w:ind w:left="106"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299F">
              <w:rPr>
                <w:rFonts w:ascii="Times New Roman" w:hAnsi="Times New Roman" w:cs="Times New Roman"/>
                <w:sz w:val="28"/>
                <w:szCs w:val="28"/>
              </w:rPr>
              <w:t>детский оздоровительный загородный лагерь «Байкал»;</w:t>
            </w:r>
          </w:p>
          <w:p w14:paraId="727AA910" w14:textId="77777777" w:rsidR="004A030A" w:rsidRPr="0027299F" w:rsidRDefault="004A030A" w:rsidP="005A492D">
            <w:pPr>
              <w:numPr>
                <w:ilvl w:val="0"/>
                <w:numId w:val="3"/>
              </w:numPr>
              <w:tabs>
                <w:tab w:val="clear" w:pos="1080"/>
                <w:tab w:val="num" w:pos="142"/>
                <w:tab w:val="left" w:pos="567"/>
              </w:tabs>
              <w:autoSpaceDE w:val="0"/>
              <w:autoSpaceDN w:val="0"/>
              <w:spacing w:after="0" w:line="240" w:lineRule="auto"/>
              <w:ind w:left="106" w:firstLine="42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299F">
              <w:rPr>
                <w:rFonts w:ascii="Times New Roman" w:hAnsi="Times New Roman" w:cs="Times New Roman"/>
                <w:sz w:val="28"/>
                <w:szCs w:val="28"/>
              </w:rPr>
              <w:t>школьное телевидение - телекомпания «Ли</w:t>
            </w:r>
            <w:r w:rsidRPr="0027299F">
              <w:rPr>
                <w:rFonts w:ascii="Times New Roman" w:hAnsi="Times New Roman" w:cs="Times New Roman"/>
                <w:sz w:val="28"/>
                <w:szCs w:val="28"/>
              </w:rPr>
              <w:softHyphen/>
              <w:t>цей».</w:t>
            </w:r>
          </w:p>
          <w:p w14:paraId="66B4C159" w14:textId="4E0DADB0" w:rsidR="004A030A" w:rsidRPr="0027299F" w:rsidRDefault="004A030A" w:rsidP="004A030A">
            <w:pPr>
              <w:autoSpaceDE w:val="0"/>
              <w:autoSpaceDN w:val="0"/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299F">
              <w:rPr>
                <w:rFonts w:ascii="Times New Roman" w:hAnsi="Times New Roman" w:cs="Times New Roman"/>
                <w:sz w:val="28"/>
                <w:szCs w:val="28"/>
              </w:rPr>
              <w:t xml:space="preserve">Развитая </w:t>
            </w:r>
            <w:r w:rsidRPr="002729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система дополнительного образования</w:t>
            </w:r>
            <w:r w:rsidRPr="0027299F">
              <w:rPr>
                <w:rFonts w:ascii="Times New Roman" w:hAnsi="Times New Roman" w:cs="Times New Roman"/>
                <w:sz w:val="28"/>
                <w:szCs w:val="28"/>
              </w:rPr>
              <w:t xml:space="preserve"> позволяет каждому ученику работать в любом из объединений, принимать участие в праздниках, соревнованиях, выставках, конкурсах, конферен</w:t>
            </w:r>
            <w:r w:rsidRPr="0027299F">
              <w:rPr>
                <w:rFonts w:ascii="Times New Roman" w:hAnsi="Times New Roman" w:cs="Times New Roman"/>
                <w:sz w:val="28"/>
                <w:szCs w:val="28"/>
              </w:rPr>
              <w:softHyphen/>
              <w:t>циях школы, округа, города, области. В системе дополнительного образования занято 92% учащихся Центра образования.</w:t>
            </w:r>
          </w:p>
          <w:p w14:paraId="04955C04" w14:textId="77777777" w:rsidR="004A030A" w:rsidRPr="0027299F" w:rsidRDefault="004A030A" w:rsidP="004A030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729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 1 сентября 2023 года в соответствии с Федеральным законом от 24.09.2022 № 371-ФЗ МАОУ Центр образования № 47 города Иркутска приступил к реализации ООП всех уровней образования в соответствии с ФОП. Реализуются три основные общеобразовательные программы, разработанных в соответствии с ФОП уровня образования:</w:t>
            </w:r>
          </w:p>
          <w:p w14:paraId="70F7B6C1" w14:textId="77777777" w:rsidR="004A030A" w:rsidRPr="0027299F" w:rsidRDefault="004A030A" w:rsidP="004A030A">
            <w:pPr>
              <w:tabs>
                <w:tab w:val="left" w:pos="284"/>
                <w:tab w:val="left" w:pos="255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729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для 1–4-х классов – ООП НОО, разработанную в соответствии с ФГОС НОО, утв. приказом Минпросвещения России от 31.05.2021 № 286 и ФОП НОО, утв. приказом Минпросвещения России от 18.05.2023 № 372;</w:t>
            </w:r>
          </w:p>
          <w:p w14:paraId="6A2B0EE0" w14:textId="77777777" w:rsidR="004A030A" w:rsidRPr="0027299F" w:rsidRDefault="004A030A" w:rsidP="004A030A">
            <w:pPr>
              <w:tabs>
                <w:tab w:val="left" w:pos="284"/>
                <w:tab w:val="left" w:pos="255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729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для 5–9-х классов – ООП ООО, разработанную в соответствии с ФГОС ООО, утв. приказом Минпросвещения России от 31.05.2021 № 287 и ФОП ООО, утв. приказом Минпросвещения России от 18.05.2023 № 370;</w:t>
            </w:r>
          </w:p>
          <w:p w14:paraId="10E6935A" w14:textId="77777777" w:rsidR="004A030A" w:rsidRPr="0027299F" w:rsidRDefault="004A030A" w:rsidP="004A030A">
            <w:pPr>
              <w:tabs>
                <w:tab w:val="left" w:pos="284"/>
                <w:tab w:val="left" w:pos="2552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729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для 10–11-х классов – ООП СОО, разработанную в соответствии с ФГОС СОО, утв. приказом Минобрнауки России от 17.05.2012 № 413 и ФОП СОО, утв. приказом Минпросвещения России от 18.05.2023 № 371.</w:t>
            </w:r>
          </w:p>
          <w:p w14:paraId="2EDBF92F" w14:textId="77777777" w:rsidR="004A030A" w:rsidRPr="0027299F" w:rsidRDefault="004A030A" w:rsidP="004A030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729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Содержание образования на уровне начального общего образования в МАОУ ЦО № 47 реализуется средствами образовательной системы и учебно-методическим комплексом «Школа России» (1-4 классы).</w:t>
            </w:r>
            <w:r w:rsidRPr="0027299F">
              <w:rPr>
                <w:rFonts w:ascii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</w:t>
            </w:r>
            <w:r w:rsidRPr="002729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Учебным планом ЦО №47 предусмотрено следующее распределение часов части, формируемой участниками образовательных отношений в соответствии с диагностикой, проводимой администрацией ОО:</w:t>
            </w:r>
          </w:p>
          <w:p w14:paraId="47F33AD1" w14:textId="77777777" w:rsidR="004A030A" w:rsidRPr="0027299F" w:rsidRDefault="004A030A" w:rsidP="004A03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729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1. В первых классах введен 3 час физической (спортивный танец). </w:t>
            </w:r>
          </w:p>
          <w:p w14:paraId="59244D59" w14:textId="77777777" w:rsidR="004A030A" w:rsidRPr="0027299F" w:rsidRDefault="004A030A" w:rsidP="004A03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729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2. Во 2-4 классах:</w:t>
            </w:r>
          </w:p>
          <w:p w14:paraId="60B83EF9" w14:textId="77777777" w:rsidR="004A030A" w:rsidRPr="0027299F" w:rsidRDefault="004A030A" w:rsidP="004A030A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729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Pr="002729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  <w:t>учебные занятия по курсу «Риторика» с целью углубленного изучения русского языка;</w:t>
            </w:r>
          </w:p>
          <w:p w14:paraId="1754C906" w14:textId="77777777" w:rsidR="004A030A" w:rsidRPr="0027299F" w:rsidRDefault="004A030A" w:rsidP="004A030A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729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–</w:t>
            </w:r>
            <w:r w:rsidRPr="002729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ab/>
              <w:t>учебные занятия по курсу «Занимательная математика» с целью развития функциональной грамотности;</w:t>
            </w:r>
          </w:p>
          <w:p w14:paraId="2AB0BA9B" w14:textId="77777777" w:rsidR="004A030A" w:rsidRPr="0027299F" w:rsidRDefault="004A030A" w:rsidP="004A030A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729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учебный курс «Информатика» с целью приобретения первоначальных представлений о компьютерной грамотности;</w:t>
            </w:r>
          </w:p>
          <w:p w14:paraId="58F39477" w14:textId="77777777" w:rsidR="004A030A" w:rsidRPr="0027299F" w:rsidRDefault="004A030A" w:rsidP="004A030A">
            <w:pPr>
              <w:tabs>
                <w:tab w:val="left" w:pos="426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729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курс «Этикет: от А до Я» в рамках реализации федерального проекта по формированию самосознания и внутренней позиции личности обучающихся.</w:t>
            </w:r>
          </w:p>
          <w:p w14:paraId="13937000" w14:textId="77777777" w:rsidR="004A030A" w:rsidRPr="0027299F" w:rsidRDefault="004A030A" w:rsidP="004A030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27299F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 начальных классах производится деление на подгруппы при организации занятий по иностранному языку и информатике.</w:t>
            </w:r>
          </w:p>
          <w:p w14:paraId="1A3C7084" w14:textId="77777777" w:rsidR="004A030A" w:rsidRPr="0027299F" w:rsidRDefault="004A030A" w:rsidP="004A030A">
            <w:pPr>
              <w:widowControl w:val="0"/>
              <w:tabs>
                <w:tab w:val="left" w:pos="284"/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27299F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Уровень ООО</w:t>
            </w:r>
          </w:p>
          <w:p w14:paraId="1BB53A7E" w14:textId="77777777" w:rsidR="004A030A" w:rsidRPr="0027299F" w:rsidRDefault="004A030A" w:rsidP="004A030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299F">
              <w:rPr>
                <w:rFonts w:ascii="Times New Roman" w:hAnsi="Times New Roman" w:cs="Times New Roman"/>
                <w:sz w:val="28"/>
                <w:szCs w:val="28"/>
              </w:rPr>
              <w:t>Для основного общего образования выбраны два варианта из представленных вариантов федерального учебного плана:</w:t>
            </w:r>
          </w:p>
          <w:p w14:paraId="1291B2A4" w14:textId="77777777" w:rsidR="004A030A" w:rsidRPr="0027299F" w:rsidRDefault="004A030A" w:rsidP="004A030A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299F">
              <w:rPr>
                <w:rFonts w:ascii="Times New Roman" w:hAnsi="Times New Roman" w:cs="Times New Roman"/>
                <w:sz w:val="28"/>
                <w:szCs w:val="28"/>
              </w:rPr>
              <w:t>- вариант № 1 - для образовательных организаций, в которых обучение ведется на русском языке для 6-дневной учебной недели (2-й вариант ФУП);</w:t>
            </w:r>
          </w:p>
          <w:p w14:paraId="7A7F0043" w14:textId="77777777" w:rsidR="004A030A" w:rsidRPr="0027299F" w:rsidRDefault="004A030A" w:rsidP="004A030A">
            <w:pPr>
              <w:widowControl w:val="0"/>
              <w:tabs>
                <w:tab w:val="left" w:pos="284"/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7299F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- вариант №2 - для образовательных организаций, в которых обучение ведется на русском языке для 6-дневной учебной недели с учетом изучения второго иностранного языка (3-й вариант ФУП).</w:t>
            </w:r>
          </w:p>
          <w:p w14:paraId="3E152F11" w14:textId="77777777" w:rsidR="004A030A" w:rsidRPr="0027299F" w:rsidRDefault="004A030A" w:rsidP="004A030A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299F">
              <w:rPr>
                <w:rFonts w:ascii="Times New Roman" w:hAnsi="Times New Roman" w:cs="Times New Roman"/>
                <w:sz w:val="28"/>
                <w:szCs w:val="28"/>
              </w:rPr>
              <w:t>Деление класса на группы проводится при обучении иностранному языку, информатике (при наполняемости классов не менее 25 чел.), технологии (по половому признаку вне зависимости от наполняемости классов).</w:t>
            </w:r>
          </w:p>
          <w:p w14:paraId="4DBB798A" w14:textId="77777777" w:rsidR="004A030A" w:rsidRPr="0027299F" w:rsidRDefault="004A030A" w:rsidP="004A030A">
            <w:pPr>
              <w:widowControl w:val="0"/>
              <w:shd w:val="clear" w:color="auto" w:fill="FFFFFF"/>
              <w:tabs>
                <w:tab w:val="left" w:pos="182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299F">
              <w:rPr>
                <w:rFonts w:ascii="Times New Roman" w:hAnsi="Times New Roman" w:cs="Times New Roman"/>
                <w:sz w:val="28"/>
                <w:szCs w:val="28"/>
              </w:rPr>
              <w:t>Обязательная часть УП</w:t>
            </w:r>
            <w:r w:rsidRPr="002729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27299F">
              <w:rPr>
                <w:rFonts w:ascii="Times New Roman" w:hAnsi="Times New Roman" w:cs="Times New Roman"/>
                <w:sz w:val="28"/>
                <w:szCs w:val="28"/>
              </w:rPr>
              <w:t xml:space="preserve">представлена в полном объеме по каждой образовательной области. Исключение составлял в 7 классах предмет «Физическая культура»: реализовывался в объеме 2 часов в неделю в связи с загруженностью спортивных залов и отсутствием помещений. Третий час был реализован за счет внеурочной деятельности и посещения обучающимися спортивных секций, школьных спортивных клубов, включая использование учебных модулей по видам спорта (баскетбол, волейбол, футбол). В 9 классах предмет «Технология» не реализовывался в связи с освоением программы. </w:t>
            </w:r>
          </w:p>
          <w:p w14:paraId="2C327F39" w14:textId="77777777" w:rsidR="004A030A" w:rsidRPr="0027299F" w:rsidRDefault="004A030A" w:rsidP="004A030A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299F">
              <w:rPr>
                <w:rFonts w:ascii="Times New Roman" w:hAnsi="Times New Roman" w:cs="Times New Roman"/>
                <w:sz w:val="28"/>
                <w:szCs w:val="28"/>
              </w:rPr>
              <w:t>Часть, формируемая участниками образовательных отношений, представлена следующими предметами в формате обязательного школьного компонента:</w:t>
            </w:r>
          </w:p>
          <w:p w14:paraId="28476A40" w14:textId="77777777" w:rsidR="004A030A" w:rsidRPr="0027299F" w:rsidRDefault="004A030A" w:rsidP="005A492D">
            <w:pPr>
              <w:pStyle w:val="ae"/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82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cs="Times New Roman"/>
                <w:sz w:val="28"/>
                <w:szCs w:val="28"/>
              </w:rPr>
            </w:pPr>
            <w:r w:rsidRPr="0027299F">
              <w:rPr>
                <w:rFonts w:ascii="Times New Roman" w:cs="Times New Roman"/>
                <w:sz w:val="28"/>
                <w:szCs w:val="28"/>
              </w:rPr>
              <w:t>ОБЗР в 5а, 5б, 5в, 5г, 5д, 6а, 6б, 6в, 6г, 7а, 7б, 7в, 7г, 7д, 7м классах (формирование потребности безопасного и здорового образа жизни).</w:t>
            </w:r>
          </w:p>
          <w:p w14:paraId="56C3EA19" w14:textId="77777777" w:rsidR="004A030A" w:rsidRPr="0027299F" w:rsidRDefault="004A030A" w:rsidP="005A492D">
            <w:pPr>
              <w:pStyle w:val="ae"/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82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cs="Times New Roman"/>
                <w:sz w:val="28"/>
                <w:szCs w:val="28"/>
              </w:rPr>
            </w:pPr>
            <w:r w:rsidRPr="0027299F">
              <w:rPr>
                <w:rFonts w:ascii="Times New Roman" w:cs="Times New Roman"/>
                <w:sz w:val="28"/>
                <w:szCs w:val="28"/>
              </w:rPr>
              <w:t>информатика в 5а, 5б, 5в, 5г, 5д, 6а, 6б, 6в, 6г, классах.</w:t>
            </w:r>
          </w:p>
          <w:p w14:paraId="34F89A8C" w14:textId="77777777" w:rsidR="004A030A" w:rsidRPr="0027299F" w:rsidRDefault="004A030A" w:rsidP="005A492D">
            <w:pPr>
              <w:pStyle w:val="ae"/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82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cs="Times New Roman"/>
                <w:sz w:val="28"/>
                <w:szCs w:val="28"/>
              </w:rPr>
            </w:pPr>
            <w:r w:rsidRPr="0027299F">
              <w:rPr>
                <w:rFonts w:ascii="Times New Roman" w:cs="Times New Roman"/>
                <w:sz w:val="28"/>
                <w:szCs w:val="28"/>
              </w:rPr>
              <w:lastRenderedPageBreak/>
              <w:t>информатика в 8 классах (обеспечение достижения планируемых результатов ООП);</w:t>
            </w:r>
          </w:p>
          <w:p w14:paraId="404DC20E" w14:textId="77777777" w:rsidR="004A030A" w:rsidRPr="0027299F" w:rsidRDefault="004A030A" w:rsidP="005A492D">
            <w:pPr>
              <w:pStyle w:val="ae"/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82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cs="Times New Roman"/>
                <w:sz w:val="28"/>
                <w:szCs w:val="28"/>
              </w:rPr>
            </w:pPr>
            <w:r w:rsidRPr="0027299F">
              <w:rPr>
                <w:rFonts w:ascii="Times New Roman" w:cs="Times New Roman"/>
                <w:sz w:val="28"/>
                <w:szCs w:val="28"/>
              </w:rPr>
              <w:t>английский язык в 5л, 6л, 7л, 8л, 9л классах (2ч/нед для реализации углубленного уровня).</w:t>
            </w:r>
          </w:p>
          <w:p w14:paraId="021A5AB9" w14:textId="77777777" w:rsidR="004A030A" w:rsidRPr="0027299F" w:rsidRDefault="004A030A" w:rsidP="005A492D">
            <w:pPr>
              <w:pStyle w:val="ae"/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82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cs="Times New Roman"/>
                <w:sz w:val="28"/>
                <w:szCs w:val="28"/>
              </w:rPr>
            </w:pPr>
            <w:r w:rsidRPr="0027299F">
              <w:rPr>
                <w:rFonts w:ascii="Times New Roman" w:cs="Times New Roman"/>
                <w:sz w:val="28"/>
                <w:szCs w:val="28"/>
              </w:rPr>
              <w:t>математика в 5м, 6м классах, алгебра в 7м классе (обеспечение углубленного изучения предмета);</w:t>
            </w:r>
          </w:p>
          <w:p w14:paraId="48171132" w14:textId="77777777" w:rsidR="004A030A" w:rsidRPr="0027299F" w:rsidRDefault="004A030A" w:rsidP="005A492D">
            <w:pPr>
              <w:pStyle w:val="ae"/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82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cs="Times New Roman"/>
                <w:sz w:val="28"/>
                <w:szCs w:val="28"/>
              </w:rPr>
            </w:pPr>
            <w:r w:rsidRPr="0027299F">
              <w:rPr>
                <w:rFonts w:ascii="Times New Roman" w:cs="Times New Roman"/>
                <w:sz w:val="28"/>
                <w:szCs w:val="28"/>
              </w:rPr>
              <w:t xml:space="preserve">финансовая грамотность в 7-8 классах (развитие компетенций обучающихся). </w:t>
            </w:r>
          </w:p>
          <w:p w14:paraId="37FB8887" w14:textId="77777777" w:rsidR="004A030A" w:rsidRPr="0027299F" w:rsidRDefault="004A030A" w:rsidP="005A492D">
            <w:pPr>
              <w:pStyle w:val="ae"/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82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cs="Times New Roman"/>
                <w:sz w:val="28"/>
                <w:szCs w:val="28"/>
              </w:rPr>
            </w:pPr>
            <w:r w:rsidRPr="0027299F">
              <w:rPr>
                <w:rFonts w:ascii="Times New Roman" w:cs="Times New Roman"/>
                <w:sz w:val="28"/>
                <w:szCs w:val="28"/>
              </w:rPr>
              <w:t>черчение в 8а, 8б, 8г, 8м, 9б, 9в, 9г, 9д, 9м классах (развитие компетенций обучающихся).</w:t>
            </w:r>
          </w:p>
          <w:p w14:paraId="47B179F6" w14:textId="77777777" w:rsidR="004A030A" w:rsidRPr="0027299F" w:rsidRDefault="004A030A" w:rsidP="005A492D">
            <w:pPr>
              <w:pStyle w:val="ae"/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82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cs="Times New Roman"/>
                <w:sz w:val="28"/>
                <w:szCs w:val="28"/>
              </w:rPr>
            </w:pPr>
            <w:r w:rsidRPr="0027299F">
              <w:rPr>
                <w:rFonts w:ascii="Times New Roman" w:cs="Times New Roman"/>
                <w:sz w:val="28"/>
                <w:szCs w:val="28"/>
              </w:rPr>
              <w:t>курс</w:t>
            </w:r>
            <w:r w:rsidRPr="0027299F">
              <w:rPr>
                <w:rFonts w:ascii="Times New Roman" w:cs="Times New Roman"/>
                <w:color w:val="FF0000"/>
                <w:sz w:val="28"/>
                <w:szCs w:val="28"/>
              </w:rPr>
              <w:t xml:space="preserve"> </w:t>
            </w:r>
            <w:r w:rsidRPr="0027299F">
              <w:rPr>
                <w:rFonts w:ascii="Times New Roman" w:cs="Times New Roman"/>
                <w:sz w:val="28"/>
                <w:szCs w:val="28"/>
              </w:rPr>
              <w:t>«Искусство устной речи» в 8 а, 8б, 8в, 8г классах (обеспечение формирования блока Читательская грамотность функциональной грамотности).</w:t>
            </w:r>
          </w:p>
          <w:p w14:paraId="7EA0A0D0" w14:textId="77777777" w:rsidR="004A030A" w:rsidRPr="0027299F" w:rsidRDefault="004A030A" w:rsidP="005A492D">
            <w:pPr>
              <w:pStyle w:val="ae"/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82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cs="Times New Roman"/>
                <w:sz w:val="28"/>
                <w:szCs w:val="28"/>
              </w:rPr>
            </w:pPr>
            <w:r w:rsidRPr="0027299F">
              <w:rPr>
                <w:rFonts w:ascii="Times New Roman" w:cs="Times New Roman"/>
                <w:sz w:val="28"/>
                <w:szCs w:val="28"/>
              </w:rPr>
              <w:t>практикум по математике в 8м, 9м классах (поддержка углубления);</w:t>
            </w:r>
          </w:p>
          <w:p w14:paraId="73465295" w14:textId="77777777" w:rsidR="004A030A" w:rsidRPr="0027299F" w:rsidRDefault="004A030A" w:rsidP="005A492D">
            <w:pPr>
              <w:pStyle w:val="ae"/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82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cs="Times New Roman"/>
                <w:sz w:val="28"/>
                <w:szCs w:val="28"/>
              </w:rPr>
            </w:pPr>
            <w:r w:rsidRPr="0027299F">
              <w:rPr>
                <w:rFonts w:ascii="Times New Roman" w:cs="Times New Roman"/>
                <w:sz w:val="28"/>
                <w:szCs w:val="28"/>
              </w:rPr>
              <w:t xml:space="preserve">профориентация в 9 классах (0,5 часа, реализация модуля программы воспитания). </w:t>
            </w:r>
          </w:p>
          <w:p w14:paraId="6BDB0441" w14:textId="77777777" w:rsidR="004A030A" w:rsidRPr="0027299F" w:rsidRDefault="004A030A" w:rsidP="005A492D">
            <w:pPr>
              <w:pStyle w:val="ae"/>
              <w:widowControl w:val="0"/>
              <w:numPr>
                <w:ilvl w:val="0"/>
                <w:numId w:val="4"/>
              </w:numPr>
              <w:shd w:val="clear" w:color="auto" w:fill="FFFFFF"/>
              <w:tabs>
                <w:tab w:val="left" w:pos="182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cs="Times New Roman"/>
                <w:sz w:val="28"/>
                <w:szCs w:val="28"/>
              </w:rPr>
            </w:pPr>
            <w:r w:rsidRPr="0027299F">
              <w:rPr>
                <w:rFonts w:ascii="Times New Roman" w:cs="Times New Roman"/>
                <w:sz w:val="28"/>
                <w:szCs w:val="28"/>
              </w:rPr>
              <w:t>блок «Новейшая история России» (в рамках предмета история) (0,5 часа, реализация ФОП).</w:t>
            </w:r>
          </w:p>
          <w:p w14:paraId="4C3F21A1" w14:textId="77777777" w:rsidR="004A030A" w:rsidRPr="0027299F" w:rsidRDefault="004A030A" w:rsidP="004A030A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299F">
              <w:rPr>
                <w:rFonts w:ascii="Times New Roman" w:hAnsi="Times New Roman" w:cs="Times New Roman"/>
                <w:sz w:val="28"/>
                <w:szCs w:val="28"/>
              </w:rPr>
              <w:t>В блоке курсов по выбору учебного плана школьный компонент</w:t>
            </w:r>
            <w:r w:rsidRPr="002729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27299F">
              <w:rPr>
                <w:rFonts w:ascii="Times New Roman" w:hAnsi="Times New Roman" w:cs="Times New Roman"/>
                <w:sz w:val="28"/>
                <w:szCs w:val="28"/>
              </w:rPr>
              <w:t>распределен на основании изучения запроса учащихся (заявлений на изучение курса). Часть, формируемая участниками образовательных отношений, направлена на развитие склонностей и способностей учащихся, подготовку учащихся к исследовательской творческой деятельности, на осуществление предпрофильной подготовки учащихся. Курсы по выбору в 9 классах обеспечивают расширение предметного поля по каждой предметной области, способствуя определению учащимися собственной образовательной траектории. Все курсы по выбору носят межклассный характер.</w:t>
            </w:r>
          </w:p>
          <w:p w14:paraId="2CFA0C9C" w14:textId="77777777" w:rsidR="004A030A" w:rsidRPr="0027299F" w:rsidRDefault="004A030A" w:rsidP="004A030A">
            <w:pPr>
              <w:widowControl w:val="0"/>
              <w:tabs>
                <w:tab w:val="left" w:pos="284"/>
                <w:tab w:val="left" w:pos="709"/>
              </w:tabs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27299F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Уровень СОО</w:t>
            </w:r>
          </w:p>
          <w:p w14:paraId="767E715F" w14:textId="77777777" w:rsidR="00774D7E" w:rsidRPr="0027299F" w:rsidRDefault="004A030A" w:rsidP="00774D7E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299F">
              <w:rPr>
                <w:rFonts w:ascii="Times New Roman" w:hAnsi="Times New Roman" w:cs="Times New Roman"/>
                <w:sz w:val="28"/>
                <w:szCs w:val="28"/>
              </w:rPr>
              <w:t>На уровне среднего образования были открыты профильные классы</w:t>
            </w:r>
            <w:r w:rsidR="00774D7E" w:rsidRPr="0027299F">
              <w:rPr>
                <w:rFonts w:ascii="Times New Roman" w:hAnsi="Times New Roman" w:cs="Times New Roman"/>
                <w:sz w:val="28"/>
                <w:szCs w:val="28"/>
              </w:rPr>
              <w:t>:</w:t>
            </w:r>
          </w:p>
          <w:p w14:paraId="26062B37" w14:textId="77777777" w:rsidR="00774D7E" w:rsidRPr="0027299F" w:rsidRDefault="004A030A" w:rsidP="00774D7E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pacing w:val="-7"/>
                <w:sz w:val="28"/>
                <w:szCs w:val="28"/>
              </w:rPr>
            </w:pPr>
            <w:r w:rsidRPr="0027299F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– гуманитарный профиль с мультипредметным углубленным: 1 группа – с углубленное изучением истории и обществознания, 2 группа - </w:t>
            </w:r>
            <w:r w:rsidRPr="0027299F">
              <w:rPr>
                <w:rFonts w:ascii="Times New Roman" w:hAnsi="Times New Roman" w:cs="Times New Roman"/>
                <w:sz w:val="28"/>
                <w:szCs w:val="28"/>
              </w:rPr>
              <w:t>с углубленным изучением иностранного языка и обществознания</w:t>
            </w:r>
            <w:r w:rsidRPr="0027299F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; </w:t>
            </w:r>
          </w:p>
          <w:p w14:paraId="22DC7B30" w14:textId="4ACBF8E1" w:rsidR="004A030A" w:rsidRPr="0027299F" w:rsidRDefault="00774D7E" w:rsidP="00774D7E">
            <w:pPr>
              <w:shd w:val="clear" w:color="auto" w:fill="FFFFFF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pacing w:val="-7"/>
                <w:sz w:val="28"/>
                <w:szCs w:val="28"/>
              </w:rPr>
            </w:pPr>
            <w:r w:rsidRPr="0027299F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 xml:space="preserve">- </w:t>
            </w:r>
            <w:r w:rsidR="004A030A" w:rsidRPr="0027299F">
              <w:rPr>
                <w:rFonts w:ascii="Times New Roman" w:hAnsi="Times New Roman" w:cs="Times New Roman"/>
                <w:spacing w:val="-7"/>
                <w:sz w:val="28"/>
                <w:szCs w:val="28"/>
              </w:rPr>
              <w:t>универсальный (социально-гуманитарной направленности) с углубленным обучением</w:t>
            </w:r>
            <w:r w:rsidR="004A030A" w:rsidRPr="0027299F">
              <w:rPr>
                <w:rFonts w:ascii="Times New Roman" w:hAnsi="Times New Roman" w:cs="Times New Roman"/>
                <w:sz w:val="28"/>
                <w:szCs w:val="28"/>
              </w:rPr>
              <w:t xml:space="preserve"> русского языка, истории, праву;</w:t>
            </w:r>
          </w:p>
          <w:p w14:paraId="7F6EA358" w14:textId="0E17A336" w:rsidR="004A030A" w:rsidRPr="0027299F" w:rsidRDefault="004A030A" w:rsidP="005A492D">
            <w:pPr>
              <w:pStyle w:val="ae"/>
              <w:widowControl w:val="0"/>
              <w:numPr>
                <w:ilvl w:val="0"/>
                <w:numId w:val="5"/>
              </w:numPr>
              <w:shd w:val="clear" w:color="auto" w:fill="FFFFFF"/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cs="Times New Roman"/>
                <w:sz w:val="28"/>
                <w:szCs w:val="28"/>
              </w:rPr>
            </w:pPr>
            <w:r w:rsidRPr="0027299F">
              <w:rPr>
                <w:rFonts w:ascii="Times New Roman" w:cs="Times New Roman"/>
                <w:sz w:val="28"/>
                <w:szCs w:val="28"/>
              </w:rPr>
              <w:t>– технологический профиль с углубленным изучением математики и информатики в обязательной части УП, и физики за счет части УП, формируемой участниками образовательных отношений;</w:t>
            </w:r>
          </w:p>
          <w:p w14:paraId="527D6F0A" w14:textId="5E8621FA" w:rsidR="004A030A" w:rsidRPr="0027299F" w:rsidRDefault="004A030A" w:rsidP="00774D7E">
            <w:pPr>
              <w:pStyle w:val="ae"/>
              <w:widowControl w:val="0"/>
              <w:shd w:val="clear" w:color="auto" w:fill="FFFFFF"/>
              <w:tabs>
                <w:tab w:val="left" w:pos="0"/>
                <w:tab w:val="left" w:pos="284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cs="Times New Roman"/>
                <w:sz w:val="28"/>
                <w:szCs w:val="28"/>
              </w:rPr>
            </w:pPr>
            <w:r w:rsidRPr="0027299F">
              <w:rPr>
                <w:rFonts w:ascii="Times New Roman" w:cs="Times New Roman"/>
                <w:sz w:val="28"/>
                <w:szCs w:val="28"/>
              </w:rPr>
              <w:t xml:space="preserve">– социально-экономический профиль с углубленным </w:t>
            </w:r>
            <w:r w:rsidRPr="0027299F">
              <w:rPr>
                <w:rFonts w:ascii="Times New Roman" w:cs="Times New Roman"/>
                <w:sz w:val="28"/>
                <w:szCs w:val="28"/>
              </w:rPr>
              <w:lastRenderedPageBreak/>
              <w:t>изучением математики и обществознания;</w:t>
            </w:r>
          </w:p>
          <w:p w14:paraId="3119A714" w14:textId="5AD24AAA" w:rsidR="004A030A" w:rsidRPr="0027299F" w:rsidRDefault="004A030A" w:rsidP="00774D7E">
            <w:pPr>
              <w:pStyle w:val="ae"/>
              <w:widowControl w:val="0"/>
              <w:shd w:val="clear" w:color="auto" w:fill="FFFFFF"/>
              <w:tabs>
                <w:tab w:val="left" w:pos="284"/>
                <w:tab w:val="left" w:pos="360"/>
              </w:tabs>
              <w:autoSpaceDE w:val="0"/>
              <w:autoSpaceDN w:val="0"/>
              <w:adjustRightInd w:val="0"/>
              <w:spacing w:after="0" w:line="240" w:lineRule="auto"/>
              <w:ind w:left="0"/>
              <w:jc w:val="both"/>
              <w:rPr>
                <w:rFonts w:ascii="Times New Roman" w:cs="Times New Roman"/>
                <w:sz w:val="28"/>
                <w:szCs w:val="28"/>
              </w:rPr>
            </w:pPr>
            <w:r w:rsidRPr="0027299F">
              <w:rPr>
                <w:rFonts w:ascii="Times New Roman" w:cs="Times New Roman"/>
                <w:spacing w:val="-8"/>
                <w:sz w:val="28"/>
                <w:szCs w:val="28"/>
              </w:rPr>
              <w:t xml:space="preserve">– гуманитарный </w:t>
            </w:r>
            <w:r w:rsidRPr="0027299F">
              <w:rPr>
                <w:rFonts w:ascii="Times New Roman" w:cs="Times New Roman"/>
                <w:sz w:val="28"/>
                <w:szCs w:val="28"/>
              </w:rPr>
              <w:t>с углубленным изучением иностранного языка и обществознания</w:t>
            </w:r>
            <w:r w:rsidRPr="0027299F">
              <w:rPr>
                <w:rFonts w:ascii="Times New Roman" w:cs="Times New Roman"/>
                <w:spacing w:val="-8"/>
                <w:sz w:val="28"/>
                <w:szCs w:val="28"/>
              </w:rPr>
              <w:t>.</w:t>
            </w:r>
          </w:p>
          <w:p w14:paraId="13B969BC" w14:textId="77777777" w:rsidR="004A030A" w:rsidRPr="0027299F" w:rsidRDefault="004A030A" w:rsidP="004A030A">
            <w:pPr>
              <w:spacing w:after="0" w:line="240" w:lineRule="auto"/>
              <w:ind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299F">
              <w:rPr>
                <w:rFonts w:ascii="Times New Roman" w:hAnsi="Times New Roman" w:cs="Times New Roman"/>
                <w:w w:val="0"/>
                <w:sz w:val="28"/>
                <w:szCs w:val="28"/>
              </w:rPr>
              <w:t>Практическая реализация цели и задач воспитания осуществляется в рамках направлений воспитательной работы школы, указанных во ФГОСах нового поколения. Каждое из них представлено в соответствующем модуле.</w:t>
            </w:r>
            <w:r w:rsidRPr="0027299F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27299F">
              <w:rPr>
                <w:rFonts w:ascii="Times New Roman" w:hAnsi="Times New Roman" w:cs="Times New Roman"/>
                <w:i/>
                <w:sz w:val="28"/>
                <w:szCs w:val="28"/>
              </w:rPr>
              <w:t xml:space="preserve">Инвариантные модули: </w:t>
            </w:r>
            <w:r w:rsidRPr="0027299F">
              <w:rPr>
                <w:rFonts w:ascii="Times New Roman" w:hAnsi="Times New Roman" w:cs="Times New Roman"/>
                <w:sz w:val="28"/>
                <w:szCs w:val="28"/>
              </w:rPr>
              <w:t xml:space="preserve">«Основные школьные дела», «Классное руководство», «Школьный урок», «Внеурочная деятельность», «Внешкольные мероприятия», «Организация предметно-эстетической среды», «Работа с родителями», «Самоуправление», «Профилактика и безопасность», «Социальное партнерство», «Профориентация» (на уровнях основного общего и среднего общего образования). </w:t>
            </w:r>
            <w:r w:rsidRPr="0027299F">
              <w:rPr>
                <w:rFonts w:ascii="Times New Roman" w:hAnsi="Times New Roman" w:cs="Times New Roman"/>
                <w:i/>
                <w:sz w:val="28"/>
                <w:szCs w:val="28"/>
              </w:rPr>
              <w:t>Вариативные модули:</w:t>
            </w:r>
            <w:r w:rsidRPr="0027299F">
              <w:rPr>
                <w:rFonts w:ascii="Times New Roman" w:hAnsi="Times New Roman" w:cs="Times New Roman"/>
                <w:sz w:val="28"/>
                <w:szCs w:val="28"/>
              </w:rPr>
              <w:t xml:space="preserve"> «Школьные медиа», «Моя малая Родина». </w:t>
            </w:r>
          </w:p>
          <w:p w14:paraId="3288F8D8" w14:textId="77777777" w:rsidR="004A030A" w:rsidRPr="0027299F" w:rsidRDefault="004A030A" w:rsidP="004A030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27299F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 xml:space="preserve">Дополнительные общеразвивающие программы </w:t>
            </w:r>
          </w:p>
          <w:p w14:paraId="4BBF4D89" w14:textId="77777777" w:rsidR="004A030A" w:rsidRPr="0027299F" w:rsidRDefault="004A030A" w:rsidP="004A030A">
            <w:pPr>
              <w:keepNext/>
              <w:keepLines/>
              <w:spacing w:after="0" w:line="240" w:lineRule="auto"/>
              <w:ind w:firstLine="709"/>
              <w:jc w:val="both"/>
              <w:outlineLvl w:val="3"/>
              <w:rPr>
                <w:rFonts w:ascii="Times New Roman" w:hAnsi="Times New Roman" w:cs="Times New Roman"/>
                <w:sz w:val="28"/>
                <w:szCs w:val="28"/>
              </w:rPr>
            </w:pPr>
            <w:r w:rsidRPr="0027299F">
              <w:rPr>
                <w:rFonts w:ascii="Times New Roman" w:hAnsi="Times New Roman" w:cs="Times New Roman"/>
                <w:sz w:val="28"/>
                <w:szCs w:val="28"/>
              </w:rPr>
              <w:t>Число учащихся, занятых в системе ДО на 31.12.2023 г. – 1586 (что на 160 человек больше, чем в предыдущем отчётном периоде):</w:t>
            </w:r>
          </w:p>
          <w:p w14:paraId="050E5D29" w14:textId="77777777" w:rsidR="004A030A" w:rsidRPr="0027299F" w:rsidRDefault="004A030A" w:rsidP="004A030A">
            <w:pPr>
              <w:keepNext/>
              <w:keepLines/>
              <w:spacing w:after="0" w:line="240" w:lineRule="auto"/>
              <w:ind w:firstLine="709"/>
              <w:jc w:val="both"/>
              <w:outlineLvl w:val="3"/>
              <w:rPr>
                <w:rFonts w:ascii="Times New Roman" w:hAnsi="Times New Roman" w:cs="Times New Roman"/>
                <w:sz w:val="28"/>
                <w:szCs w:val="28"/>
              </w:rPr>
            </w:pPr>
            <w:r w:rsidRPr="0027299F">
              <w:rPr>
                <w:rFonts w:ascii="Times New Roman" w:hAnsi="Times New Roman" w:cs="Times New Roman"/>
                <w:sz w:val="28"/>
                <w:szCs w:val="28"/>
              </w:rPr>
              <w:t>- на уровне НОО – 794, на уровне ООО – 781,  на уровне СОО - 110 .</w:t>
            </w:r>
          </w:p>
          <w:p w14:paraId="13189FF3" w14:textId="77777777" w:rsidR="004A030A" w:rsidRPr="0027299F" w:rsidRDefault="004A030A" w:rsidP="004A030A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299F">
              <w:rPr>
                <w:rFonts w:ascii="Times New Roman" w:hAnsi="Times New Roman" w:cs="Times New Roman"/>
                <w:sz w:val="28"/>
                <w:szCs w:val="28"/>
              </w:rPr>
              <w:t>В 2023 году были реализованы следующие дополнительные общеразвивающие программы: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985"/>
              <w:gridCol w:w="3020"/>
              <w:gridCol w:w="2569"/>
            </w:tblGrid>
            <w:tr w:rsidR="0027299F" w:rsidRPr="0027299F" w14:paraId="65CD4A3E" w14:textId="77777777" w:rsidTr="003E4917"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32BCEDA4" w14:textId="77777777" w:rsidR="004A030A" w:rsidRPr="0027299F" w:rsidRDefault="004A030A" w:rsidP="009210F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299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Направленности </w:t>
                  </w:r>
                </w:p>
              </w:tc>
              <w:tc>
                <w:tcPr>
                  <w:tcW w:w="30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14F5878B" w14:textId="77777777" w:rsidR="004A030A" w:rsidRPr="0027299F" w:rsidRDefault="004A030A" w:rsidP="009210F8">
                  <w:pPr>
                    <w:spacing w:after="0" w:line="240" w:lineRule="auto"/>
                    <w:ind w:firstLine="74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29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Программы, сроки реализации, годовой объем часов программ</w:t>
                  </w:r>
                </w:p>
              </w:tc>
              <w:tc>
                <w:tcPr>
                  <w:tcW w:w="25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2A5DA69B" w14:textId="77777777" w:rsidR="004A030A" w:rsidRPr="0027299F" w:rsidRDefault="004A030A" w:rsidP="009210F8">
                  <w:pPr>
                    <w:spacing w:after="0" w:line="240" w:lineRule="auto"/>
                    <w:ind w:firstLine="74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29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Структурное звено самосознания, направленность программы</w:t>
                  </w:r>
                </w:p>
              </w:tc>
            </w:tr>
            <w:tr w:rsidR="0027299F" w:rsidRPr="0027299F" w14:paraId="04D25B17" w14:textId="77777777" w:rsidTr="003E4917"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0FA626BC" w14:textId="77777777" w:rsidR="004A030A" w:rsidRPr="0027299F" w:rsidRDefault="004A030A" w:rsidP="009210F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299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Естественно-научное </w:t>
                  </w:r>
                </w:p>
              </w:tc>
              <w:tc>
                <w:tcPr>
                  <w:tcW w:w="30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7428B796" w14:textId="77777777" w:rsidR="004A030A" w:rsidRPr="0027299F" w:rsidRDefault="004A030A" w:rsidP="009210F8">
                  <w:pPr>
                    <w:spacing w:after="0" w:line="240" w:lineRule="auto"/>
                    <w:ind w:firstLine="74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29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«Микрозоопарк», 1 год, 540 часов в год</w:t>
                  </w:r>
                </w:p>
              </w:tc>
              <w:tc>
                <w:tcPr>
                  <w:tcW w:w="25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5917E5A9" w14:textId="77777777" w:rsidR="004A030A" w:rsidRPr="0027299F" w:rsidRDefault="004A030A" w:rsidP="009210F8">
                  <w:pPr>
                    <w:spacing w:after="0" w:line="240" w:lineRule="auto"/>
                    <w:ind w:firstLine="74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29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Социальное пространство личности, имя</w:t>
                  </w:r>
                </w:p>
              </w:tc>
            </w:tr>
            <w:tr w:rsidR="0027299F" w:rsidRPr="0027299F" w14:paraId="231A0C30" w14:textId="77777777" w:rsidTr="003E4917">
              <w:tc>
                <w:tcPr>
                  <w:tcW w:w="198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14FD3AE7" w14:textId="77777777" w:rsidR="004A030A" w:rsidRPr="0027299F" w:rsidRDefault="004A030A" w:rsidP="009210F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29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Физкультурно-спортивное</w:t>
                  </w:r>
                </w:p>
              </w:tc>
              <w:tc>
                <w:tcPr>
                  <w:tcW w:w="30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51C97693" w14:textId="77777777" w:rsidR="004A030A" w:rsidRPr="0027299F" w:rsidRDefault="004A030A" w:rsidP="009210F8">
                  <w:pPr>
                    <w:spacing w:after="0" w:line="240" w:lineRule="auto"/>
                    <w:ind w:firstLine="74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299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«Хоккей с мячом» (мальчики, юноши), 1 год, 540 часов в год </w:t>
                  </w:r>
                </w:p>
              </w:tc>
              <w:tc>
                <w:tcPr>
                  <w:tcW w:w="25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38D6CA42" w14:textId="77777777" w:rsidR="004A030A" w:rsidRPr="0027299F" w:rsidRDefault="004A030A" w:rsidP="009210F8">
                  <w:pPr>
                    <w:spacing w:after="0" w:line="240" w:lineRule="auto"/>
                    <w:ind w:firstLine="74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29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Тело, имя</w:t>
                  </w:r>
                </w:p>
              </w:tc>
            </w:tr>
            <w:tr w:rsidR="0027299F" w:rsidRPr="0027299F" w14:paraId="7D78F4A5" w14:textId="77777777" w:rsidTr="003E4917">
              <w:tc>
                <w:tcPr>
                  <w:tcW w:w="198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3952487B" w14:textId="77777777" w:rsidR="004A030A" w:rsidRPr="0027299F" w:rsidRDefault="004A030A" w:rsidP="009210F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0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24B3759F" w14:textId="77777777" w:rsidR="004A030A" w:rsidRPr="0027299F" w:rsidRDefault="004A030A" w:rsidP="009210F8">
                  <w:pPr>
                    <w:spacing w:after="0" w:line="240" w:lineRule="auto"/>
                    <w:ind w:firstLine="74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29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«Шахматы» 1 год, 270 часов в год</w:t>
                  </w:r>
                </w:p>
              </w:tc>
              <w:tc>
                <w:tcPr>
                  <w:tcW w:w="25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13B40D8F" w14:textId="77777777" w:rsidR="004A030A" w:rsidRPr="0027299F" w:rsidRDefault="004A030A" w:rsidP="009210F8">
                  <w:pPr>
                    <w:spacing w:after="0" w:line="240" w:lineRule="auto"/>
                    <w:ind w:firstLine="74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29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Тело, имя, психологическое время</w:t>
                  </w:r>
                </w:p>
              </w:tc>
            </w:tr>
            <w:tr w:rsidR="0027299F" w:rsidRPr="0027299F" w14:paraId="7BE6EFFB" w14:textId="77777777" w:rsidTr="003E4917">
              <w:trPr>
                <w:trHeight w:val="258"/>
              </w:trPr>
              <w:tc>
                <w:tcPr>
                  <w:tcW w:w="198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244E6C02" w14:textId="77777777" w:rsidR="004A030A" w:rsidRPr="0027299F" w:rsidRDefault="004A030A" w:rsidP="009210F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0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6F924B2F" w14:textId="77777777" w:rsidR="004A030A" w:rsidRPr="0027299F" w:rsidRDefault="004A030A" w:rsidP="009210F8">
                  <w:pPr>
                    <w:spacing w:after="0" w:line="240" w:lineRule="auto"/>
                    <w:ind w:firstLine="74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29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«Волейбол» (девочки), 1 год, 132 часа в год</w:t>
                  </w:r>
                </w:p>
              </w:tc>
              <w:tc>
                <w:tcPr>
                  <w:tcW w:w="25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5A5B4EB2" w14:textId="77777777" w:rsidR="004A030A" w:rsidRPr="0027299F" w:rsidRDefault="004A030A" w:rsidP="009210F8">
                  <w:pPr>
                    <w:spacing w:after="0" w:line="240" w:lineRule="auto"/>
                    <w:ind w:firstLine="74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29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Тело, имя, половая идентификация</w:t>
                  </w:r>
                </w:p>
              </w:tc>
            </w:tr>
            <w:tr w:rsidR="0027299F" w:rsidRPr="0027299F" w14:paraId="2B0DCABC" w14:textId="77777777" w:rsidTr="003E4917">
              <w:trPr>
                <w:trHeight w:val="262"/>
              </w:trPr>
              <w:tc>
                <w:tcPr>
                  <w:tcW w:w="198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659170E9" w14:textId="77777777" w:rsidR="004A030A" w:rsidRPr="0027299F" w:rsidRDefault="004A030A" w:rsidP="009210F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0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17A576E2" w14:textId="77777777" w:rsidR="004A030A" w:rsidRPr="0027299F" w:rsidRDefault="004A030A" w:rsidP="009210F8">
                  <w:pPr>
                    <w:spacing w:after="0" w:line="240" w:lineRule="auto"/>
                    <w:ind w:firstLine="74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29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«Баскетбол» (девочки), 1 год, 540 часов в год</w:t>
                  </w:r>
                </w:p>
              </w:tc>
              <w:tc>
                <w:tcPr>
                  <w:tcW w:w="25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41CE8695" w14:textId="77777777" w:rsidR="004A030A" w:rsidRPr="0027299F" w:rsidRDefault="004A030A" w:rsidP="009210F8">
                  <w:pPr>
                    <w:spacing w:after="0" w:line="240" w:lineRule="auto"/>
                    <w:ind w:firstLine="74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29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Тело, имя, половая идентификация</w:t>
                  </w:r>
                </w:p>
              </w:tc>
            </w:tr>
            <w:tr w:rsidR="0027299F" w:rsidRPr="0027299F" w14:paraId="20A42D4D" w14:textId="77777777" w:rsidTr="003E4917">
              <w:trPr>
                <w:trHeight w:val="276"/>
              </w:trPr>
              <w:tc>
                <w:tcPr>
                  <w:tcW w:w="198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4B276883" w14:textId="77777777" w:rsidR="004A030A" w:rsidRPr="0027299F" w:rsidRDefault="004A030A" w:rsidP="009210F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0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41E137BE" w14:textId="77777777" w:rsidR="004A030A" w:rsidRPr="0027299F" w:rsidRDefault="004A030A" w:rsidP="009210F8">
                  <w:pPr>
                    <w:spacing w:after="0" w:line="240" w:lineRule="auto"/>
                    <w:ind w:firstLine="74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29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«Баскетбол» (мальчики, юноши), 3 года, 540 часов в год</w:t>
                  </w:r>
                </w:p>
              </w:tc>
              <w:tc>
                <w:tcPr>
                  <w:tcW w:w="25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782438CE" w14:textId="77777777" w:rsidR="004A030A" w:rsidRPr="0027299F" w:rsidRDefault="004A030A" w:rsidP="009210F8">
                  <w:pPr>
                    <w:spacing w:after="0" w:line="240" w:lineRule="auto"/>
                    <w:ind w:firstLine="74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29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Тело, имя, половая идентификация</w:t>
                  </w:r>
                </w:p>
              </w:tc>
            </w:tr>
            <w:tr w:rsidR="0027299F" w:rsidRPr="0027299F" w14:paraId="33D00795" w14:textId="77777777" w:rsidTr="003E4917">
              <w:tc>
                <w:tcPr>
                  <w:tcW w:w="198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556A9D31" w14:textId="77777777" w:rsidR="004A030A" w:rsidRPr="0027299F" w:rsidRDefault="004A030A" w:rsidP="009210F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0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761D3FCF" w14:textId="77777777" w:rsidR="004A030A" w:rsidRPr="0027299F" w:rsidRDefault="004A030A" w:rsidP="009210F8">
                  <w:pPr>
                    <w:spacing w:after="0" w:line="240" w:lineRule="auto"/>
                    <w:ind w:firstLine="74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299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«Танцевальный спорт», 11 лет, </w:t>
                  </w:r>
                </w:p>
                <w:p w14:paraId="5B25CE53" w14:textId="77777777" w:rsidR="004A030A" w:rsidRPr="0027299F" w:rsidRDefault="004A030A" w:rsidP="009210F8">
                  <w:pPr>
                    <w:spacing w:after="0" w:line="240" w:lineRule="auto"/>
                    <w:ind w:firstLine="74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29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год обучения – 540 часа,</w:t>
                  </w:r>
                </w:p>
                <w:p w14:paraId="5469362B" w14:textId="77777777" w:rsidR="004A030A" w:rsidRPr="0027299F" w:rsidRDefault="004A030A" w:rsidP="009210F8">
                  <w:pPr>
                    <w:spacing w:after="0" w:line="240" w:lineRule="auto"/>
                    <w:ind w:firstLine="74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299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2-3 год обучения – 540 часов, </w:t>
                  </w:r>
                </w:p>
                <w:p w14:paraId="634FFEAA" w14:textId="77777777" w:rsidR="004A030A" w:rsidRPr="0027299F" w:rsidRDefault="004A030A" w:rsidP="009210F8">
                  <w:pPr>
                    <w:spacing w:after="0" w:line="240" w:lineRule="auto"/>
                    <w:ind w:firstLine="74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299F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4 и посл. годы обучения – 270 часов в год</w:t>
                  </w:r>
                </w:p>
              </w:tc>
              <w:tc>
                <w:tcPr>
                  <w:tcW w:w="25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0EE9A0F1" w14:textId="77777777" w:rsidR="004A030A" w:rsidRPr="0027299F" w:rsidRDefault="004A030A" w:rsidP="009210F8">
                  <w:pPr>
                    <w:spacing w:after="0" w:line="240" w:lineRule="auto"/>
                    <w:ind w:firstLine="74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299F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Тело, имя, половая идентификация</w:t>
                  </w:r>
                </w:p>
              </w:tc>
            </w:tr>
            <w:tr w:rsidR="0027299F" w:rsidRPr="0027299F" w14:paraId="2E8F207B" w14:textId="77777777" w:rsidTr="003E4917">
              <w:tc>
                <w:tcPr>
                  <w:tcW w:w="1985" w:type="dxa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4EBFA44A" w14:textId="77777777" w:rsidR="004A030A" w:rsidRPr="0027299F" w:rsidRDefault="004A030A" w:rsidP="009210F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299F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Художественное</w:t>
                  </w:r>
                </w:p>
              </w:tc>
              <w:tc>
                <w:tcPr>
                  <w:tcW w:w="30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290E7776" w14:textId="77777777" w:rsidR="004A030A" w:rsidRPr="0027299F" w:rsidRDefault="004A030A" w:rsidP="009210F8">
                  <w:pPr>
                    <w:spacing w:after="0" w:line="240" w:lineRule="auto"/>
                    <w:ind w:firstLine="74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29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«Театр в школе», 1 год, 540 часов в год</w:t>
                  </w:r>
                </w:p>
              </w:tc>
              <w:tc>
                <w:tcPr>
                  <w:tcW w:w="25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2B09B5C5" w14:textId="77777777" w:rsidR="004A030A" w:rsidRPr="0027299F" w:rsidRDefault="004A030A" w:rsidP="009210F8">
                  <w:pPr>
                    <w:spacing w:after="0" w:line="240" w:lineRule="auto"/>
                    <w:ind w:firstLine="74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29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Тело, имя, половая идентификация, психологическое время, социальное пространство личности</w:t>
                  </w:r>
                </w:p>
              </w:tc>
            </w:tr>
            <w:tr w:rsidR="0027299F" w:rsidRPr="0027299F" w14:paraId="7DBD9ADB" w14:textId="77777777" w:rsidTr="003E4917">
              <w:tc>
                <w:tcPr>
                  <w:tcW w:w="198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43DDE753" w14:textId="77777777" w:rsidR="004A030A" w:rsidRPr="0027299F" w:rsidRDefault="004A030A" w:rsidP="009210F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0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3300306C" w14:textId="77777777" w:rsidR="004A030A" w:rsidRPr="0027299F" w:rsidRDefault="004A030A" w:rsidP="009210F8">
                  <w:pPr>
                    <w:spacing w:after="0" w:line="240" w:lineRule="auto"/>
                    <w:ind w:firstLine="74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299F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«Узорочье, подготовительный курс» </w:t>
                  </w:r>
                </w:p>
                <w:p w14:paraId="294E6DD6" w14:textId="77777777" w:rsidR="004A030A" w:rsidRPr="0027299F" w:rsidRDefault="004A030A" w:rsidP="009210F8">
                  <w:pPr>
                    <w:spacing w:after="0" w:line="240" w:lineRule="auto"/>
                    <w:ind w:firstLine="74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29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1 год обучения - 540 часов,</w:t>
                  </w:r>
                </w:p>
                <w:p w14:paraId="40D872F9" w14:textId="77777777" w:rsidR="004A030A" w:rsidRPr="0027299F" w:rsidRDefault="004A030A" w:rsidP="009210F8">
                  <w:pPr>
                    <w:spacing w:after="0" w:line="240" w:lineRule="auto"/>
                    <w:ind w:firstLine="74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29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«Хореография».</w:t>
                  </w:r>
                </w:p>
                <w:p w14:paraId="4ABF9831" w14:textId="77777777" w:rsidR="004A030A" w:rsidRPr="0027299F" w:rsidRDefault="004A030A" w:rsidP="009210F8">
                  <w:pPr>
                    <w:spacing w:after="0" w:line="240" w:lineRule="auto"/>
                    <w:ind w:firstLine="74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29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2-3 годы обучения – 1080 часов</w:t>
                  </w:r>
                </w:p>
              </w:tc>
              <w:tc>
                <w:tcPr>
                  <w:tcW w:w="25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333E728F" w14:textId="77777777" w:rsidR="004A030A" w:rsidRPr="0027299F" w:rsidRDefault="004A030A" w:rsidP="009210F8">
                  <w:pPr>
                    <w:spacing w:after="0" w:line="240" w:lineRule="auto"/>
                    <w:ind w:firstLine="74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29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Тело, имя, половая идентификация, социальное пространство личности</w:t>
                  </w:r>
                </w:p>
              </w:tc>
            </w:tr>
            <w:tr w:rsidR="0027299F" w:rsidRPr="0027299F" w14:paraId="3CBC2B92" w14:textId="77777777" w:rsidTr="003E4917">
              <w:tc>
                <w:tcPr>
                  <w:tcW w:w="198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6DEACBA0" w14:textId="77777777" w:rsidR="004A030A" w:rsidRPr="0027299F" w:rsidRDefault="004A030A" w:rsidP="009210F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0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6392B3EE" w14:textId="77777777" w:rsidR="004A030A" w:rsidRPr="0027299F" w:rsidRDefault="004A030A" w:rsidP="009210F8">
                  <w:pPr>
                    <w:spacing w:after="0" w:line="240" w:lineRule="auto"/>
                    <w:ind w:firstLine="74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29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«Силовая гимнастика для мальчиков», 1 год обучения, 270 часов.</w:t>
                  </w:r>
                </w:p>
              </w:tc>
              <w:tc>
                <w:tcPr>
                  <w:tcW w:w="25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0E0DA694" w14:textId="77777777" w:rsidR="004A030A" w:rsidRPr="0027299F" w:rsidRDefault="004A030A" w:rsidP="009210F8">
                  <w:pPr>
                    <w:spacing w:after="0" w:line="240" w:lineRule="auto"/>
                    <w:ind w:firstLine="74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29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Тело, имя, половая идентификация</w:t>
                  </w:r>
                </w:p>
              </w:tc>
            </w:tr>
            <w:tr w:rsidR="0027299F" w:rsidRPr="0027299F" w14:paraId="7EEF993B" w14:textId="77777777" w:rsidTr="003E4917">
              <w:tc>
                <w:tcPr>
                  <w:tcW w:w="198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19E05589" w14:textId="77777777" w:rsidR="004A030A" w:rsidRPr="0027299F" w:rsidRDefault="004A030A" w:rsidP="009210F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0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4E3E25E9" w14:textId="77777777" w:rsidR="004A030A" w:rsidRPr="0027299F" w:rsidRDefault="004A030A" w:rsidP="009210F8">
                  <w:pPr>
                    <w:spacing w:after="0" w:line="240" w:lineRule="auto"/>
                    <w:ind w:firstLine="74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29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Комбинаторная образовательная программа «УЗОРОЧЬЕ» - 540 часов в год.</w:t>
                  </w:r>
                </w:p>
              </w:tc>
              <w:tc>
                <w:tcPr>
                  <w:tcW w:w="25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41413DE0" w14:textId="77777777" w:rsidR="004A030A" w:rsidRPr="0027299F" w:rsidRDefault="004A030A" w:rsidP="009210F8">
                  <w:pPr>
                    <w:spacing w:after="0" w:line="240" w:lineRule="auto"/>
                    <w:ind w:firstLine="74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29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Тело, имя, половая идентификация</w:t>
                  </w:r>
                </w:p>
              </w:tc>
            </w:tr>
            <w:tr w:rsidR="0027299F" w:rsidRPr="0027299F" w14:paraId="1B4D3837" w14:textId="77777777" w:rsidTr="003E4917">
              <w:tc>
                <w:tcPr>
                  <w:tcW w:w="198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48D66AFD" w14:textId="77777777" w:rsidR="004A030A" w:rsidRPr="0027299F" w:rsidRDefault="004A030A" w:rsidP="009210F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0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64D33DCE" w14:textId="77777777" w:rsidR="004A030A" w:rsidRPr="0027299F" w:rsidRDefault="004A030A" w:rsidP="009210F8">
                  <w:pPr>
                    <w:shd w:val="clear" w:color="auto" w:fill="FFFFFF"/>
                    <w:spacing w:after="0" w:line="240" w:lineRule="auto"/>
                    <w:ind w:firstLine="74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299F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«Эстрадный вокал</w:t>
                  </w:r>
                  <w:r w:rsidRPr="002729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 1 год – 540 часов</w:t>
                  </w:r>
                </w:p>
              </w:tc>
              <w:tc>
                <w:tcPr>
                  <w:tcW w:w="25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16F6F622" w14:textId="77777777" w:rsidR="004A030A" w:rsidRPr="0027299F" w:rsidRDefault="004A030A" w:rsidP="009210F8">
                  <w:pPr>
                    <w:shd w:val="clear" w:color="auto" w:fill="FFFFFF"/>
                    <w:spacing w:after="0" w:line="240" w:lineRule="auto"/>
                    <w:ind w:firstLine="74"/>
                    <w:jc w:val="both"/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</w:pPr>
                  <w:r w:rsidRPr="002729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Тело, имя, половая идентификация</w:t>
                  </w:r>
                </w:p>
              </w:tc>
            </w:tr>
            <w:tr w:rsidR="0027299F" w:rsidRPr="0027299F" w14:paraId="734C277E" w14:textId="77777777" w:rsidTr="003E4917">
              <w:tc>
                <w:tcPr>
                  <w:tcW w:w="198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7C7262DB" w14:textId="77777777" w:rsidR="004A030A" w:rsidRPr="0027299F" w:rsidRDefault="004A030A" w:rsidP="009210F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0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4B475355" w14:textId="77777777" w:rsidR="004A030A" w:rsidRPr="0027299F" w:rsidRDefault="004A030A" w:rsidP="009210F8">
                  <w:pPr>
                    <w:spacing w:after="0" w:line="240" w:lineRule="auto"/>
                    <w:ind w:firstLine="74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299F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«Театр+ вокал</w:t>
                  </w:r>
                  <w:r w:rsidRPr="002729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», 1 год - 270 часа в год.</w:t>
                  </w:r>
                </w:p>
              </w:tc>
              <w:tc>
                <w:tcPr>
                  <w:tcW w:w="25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0A54D3C0" w14:textId="77777777" w:rsidR="004A030A" w:rsidRPr="0027299F" w:rsidRDefault="004A030A" w:rsidP="009210F8">
                  <w:pPr>
                    <w:spacing w:after="0" w:line="240" w:lineRule="auto"/>
                    <w:ind w:firstLine="74"/>
                    <w:jc w:val="both"/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</w:pPr>
                  <w:r w:rsidRPr="002729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Тело, имя, половая идентификация, психологическое время, социальное пространство личности</w:t>
                  </w:r>
                </w:p>
              </w:tc>
            </w:tr>
            <w:tr w:rsidR="0027299F" w:rsidRPr="0027299F" w14:paraId="67E9F8BB" w14:textId="77777777" w:rsidTr="003E4917">
              <w:tc>
                <w:tcPr>
                  <w:tcW w:w="198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4B93F632" w14:textId="77777777" w:rsidR="004A030A" w:rsidRPr="0027299F" w:rsidRDefault="004A030A" w:rsidP="009210F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0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0658CBE3" w14:textId="77777777" w:rsidR="004A030A" w:rsidRPr="0027299F" w:rsidRDefault="004A030A" w:rsidP="009210F8">
                  <w:pPr>
                    <w:spacing w:after="0" w:line="240" w:lineRule="auto"/>
                    <w:ind w:firstLine="74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299F"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  <w:t>«Изобразительное искусство», 1 год обучения, 540 часов в год</w:t>
                  </w:r>
                </w:p>
              </w:tc>
              <w:tc>
                <w:tcPr>
                  <w:tcW w:w="25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17927046" w14:textId="77777777" w:rsidR="004A030A" w:rsidRPr="0027299F" w:rsidRDefault="004A030A" w:rsidP="009210F8">
                  <w:pPr>
                    <w:spacing w:after="0" w:line="240" w:lineRule="auto"/>
                    <w:ind w:firstLine="74"/>
                    <w:jc w:val="both"/>
                    <w:rPr>
                      <w:rFonts w:ascii="Times New Roman" w:hAnsi="Times New Roman" w:cs="Times New Roman"/>
                      <w:spacing w:val="-1"/>
                      <w:sz w:val="24"/>
                      <w:szCs w:val="24"/>
                    </w:rPr>
                  </w:pPr>
                  <w:r w:rsidRPr="002729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Тело, имя, половая идентификация, психологическое время, социальное пространство личности</w:t>
                  </w:r>
                </w:p>
              </w:tc>
            </w:tr>
            <w:tr w:rsidR="0027299F" w:rsidRPr="0027299F" w14:paraId="1C8DCB72" w14:textId="77777777" w:rsidTr="003E4917">
              <w:tc>
                <w:tcPr>
                  <w:tcW w:w="1985" w:type="dxa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15F80CD5" w14:textId="77777777" w:rsidR="004A030A" w:rsidRPr="0027299F" w:rsidRDefault="004A030A" w:rsidP="009210F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30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6810F442" w14:textId="77777777" w:rsidR="004A030A" w:rsidRPr="0027299F" w:rsidRDefault="004A030A" w:rsidP="009210F8">
                  <w:pPr>
                    <w:spacing w:after="0" w:line="240" w:lineRule="auto"/>
                    <w:ind w:firstLine="74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29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«Секреты телерадиожурналиста», 1 год обучения, 540 часов в год</w:t>
                  </w:r>
                </w:p>
              </w:tc>
              <w:tc>
                <w:tcPr>
                  <w:tcW w:w="25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6D77809C" w14:textId="77777777" w:rsidR="004A030A" w:rsidRPr="0027299F" w:rsidRDefault="004A030A" w:rsidP="009210F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29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Психологическое время, социальное пространство личности</w:t>
                  </w:r>
                </w:p>
              </w:tc>
            </w:tr>
            <w:tr w:rsidR="0027299F" w:rsidRPr="0027299F" w14:paraId="2D3EBA52" w14:textId="77777777" w:rsidTr="003E4917"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06C2A81D" w14:textId="77777777" w:rsidR="004A030A" w:rsidRPr="0027299F" w:rsidRDefault="004A030A" w:rsidP="009210F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29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Туристско-краеведческое</w:t>
                  </w:r>
                </w:p>
              </w:tc>
              <w:tc>
                <w:tcPr>
                  <w:tcW w:w="30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74B80FE3" w14:textId="77777777" w:rsidR="004A030A" w:rsidRPr="0027299F" w:rsidRDefault="004A030A" w:rsidP="009210F8">
                  <w:pPr>
                    <w:spacing w:after="0" w:line="240" w:lineRule="auto"/>
                    <w:ind w:firstLine="74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29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«Школа безопасности», 4 года обучения, 270 часов в год</w:t>
                  </w:r>
                </w:p>
              </w:tc>
              <w:tc>
                <w:tcPr>
                  <w:tcW w:w="25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54466FE0" w14:textId="77777777" w:rsidR="004A030A" w:rsidRPr="0027299F" w:rsidRDefault="004A030A" w:rsidP="009210F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29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Психологическое время, социальное пространство личности</w:t>
                  </w:r>
                </w:p>
              </w:tc>
            </w:tr>
            <w:tr w:rsidR="0027299F" w:rsidRPr="0027299F" w14:paraId="5FBEDADC" w14:textId="77777777" w:rsidTr="003E4917">
              <w:tc>
                <w:tcPr>
                  <w:tcW w:w="198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5A7E9C60" w14:textId="77777777" w:rsidR="004A030A" w:rsidRPr="0027299F" w:rsidRDefault="004A030A" w:rsidP="009210F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29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Социально-педагогическое</w:t>
                  </w:r>
                </w:p>
              </w:tc>
              <w:tc>
                <w:tcPr>
                  <w:tcW w:w="3020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4641FEBE" w14:textId="77777777" w:rsidR="004A030A" w:rsidRPr="0027299F" w:rsidRDefault="004A030A" w:rsidP="009210F8">
                  <w:pPr>
                    <w:spacing w:after="0" w:line="240" w:lineRule="auto"/>
                    <w:ind w:firstLine="74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29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«Я - лидер», 1 год обучения, 540 часов в год</w:t>
                  </w:r>
                </w:p>
                <w:p w14:paraId="6CD6A021" w14:textId="77777777" w:rsidR="004A030A" w:rsidRPr="0027299F" w:rsidRDefault="004A030A" w:rsidP="009210F8">
                  <w:pPr>
                    <w:spacing w:after="0" w:line="240" w:lineRule="auto"/>
                    <w:ind w:firstLine="74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29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«Эко-союз» 1 год – 270 часов в год</w:t>
                  </w:r>
                </w:p>
              </w:tc>
              <w:tc>
                <w:tcPr>
                  <w:tcW w:w="256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00C9FB6B" w14:textId="77777777" w:rsidR="004A030A" w:rsidRPr="0027299F" w:rsidRDefault="004A030A" w:rsidP="009210F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27299F">
                    <w:rPr>
                      <w:rFonts w:ascii="Times New Roman" w:hAnsi="Times New Roman" w:cs="Times New Roman"/>
                      <w:sz w:val="24"/>
                      <w:szCs w:val="24"/>
                    </w:rPr>
                    <w:t>Психологическое время, социальное пространство личности</w:t>
                  </w:r>
                </w:p>
              </w:tc>
            </w:tr>
          </w:tbl>
          <w:p w14:paraId="6F54A4A9" w14:textId="0D8B987D" w:rsidR="00011551" w:rsidRPr="0027299F" w:rsidRDefault="004A030A" w:rsidP="0027299F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27299F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    </w:t>
            </w:r>
            <w:r w:rsidRPr="0027299F">
              <w:rPr>
                <w:rFonts w:ascii="Times New Roman" w:hAnsi="Times New Roman" w:cs="Times New Roman"/>
                <w:sz w:val="28"/>
                <w:szCs w:val="28"/>
              </w:rPr>
              <w:t>В рамках реализации федерального проекта «Успех каждого ребенка»</w:t>
            </w:r>
            <w:r w:rsidRPr="0027299F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</w:t>
            </w:r>
            <w:r w:rsidRPr="0027299F">
              <w:rPr>
                <w:rFonts w:ascii="Times New Roman" w:hAnsi="Times New Roman" w:cs="Times New Roman"/>
                <w:sz w:val="28"/>
                <w:szCs w:val="28"/>
              </w:rPr>
              <w:t xml:space="preserve">национального проекта «Образование» и в соответствии с Методическими рекомендациями и Порядком реализации профориентационного минимума с 2023/24 </w:t>
            </w:r>
            <w:r w:rsidRPr="0027299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учебного года введен профориентационный минимум для обучающихся 6–11-х классов. </w:t>
            </w:r>
          </w:p>
        </w:tc>
      </w:tr>
      <w:tr w:rsidR="00011551" w:rsidRPr="00011551" w14:paraId="332CCBB3" w14:textId="77777777" w:rsidTr="007E5487">
        <w:tc>
          <w:tcPr>
            <w:tcW w:w="10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6F1181C" w14:textId="002B8E21" w:rsidR="00011551" w:rsidRPr="00011551" w:rsidRDefault="00011551" w:rsidP="001331A6">
            <w:pPr>
              <w:ind w:left="142" w:right="14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155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Сведения о режиме деятельности</w:t>
            </w:r>
          </w:p>
        </w:tc>
        <w:tc>
          <w:tcPr>
            <w:tcW w:w="39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84B8572" w14:textId="77777777" w:rsidR="004A030A" w:rsidRPr="00DC309B" w:rsidRDefault="004A030A" w:rsidP="00DC309B">
            <w:pPr>
              <w:spacing w:after="0" w:line="240" w:lineRule="auto"/>
              <w:ind w:right="141"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C309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Учебный год делится на 4 четверти на всех уровнях образования.</w:t>
            </w:r>
          </w:p>
          <w:p w14:paraId="444B4499" w14:textId="77777777" w:rsidR="004A030A" w:rsidRPr="00DC309B" w:rsidRDefault="004A030A" w:rsidP="00DC309B">
            <w:pPr>
              <w:spacing w:after="0" w:line="240" w:lineRule="auto"/>
              <w:ind w:right="141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309B">
              <w:rPr>
                <w:rFonts w:ascii="Times New Roman" w:hAnsi="Times New Roman" w:cs="Times New Roman"/>
                <w:sz w:val="28"/>
                <w:szCs w:val="28"/>
              </w:rPr>
              <w:t>Устанавливается следующая продолжительность учебной недели:</w:t>
            </w:r>
          </w:p>
          <w:p w14:paraId="169387C9" w14:textId="77777777" w:rsidR="004A030A" w:rsidRPr="00DC309B" w:rsidRDefault="004A030A" w:rsidP="00DC309B">
            <w:pPr>
              <w:spacing w:after="0" w:line="240" w:lineRule="auto"/>
              <w:ind w:right="141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309B">
              <w:rPr>
                <w:rFonts w:ascii="Times New Roman" w:hAnsi="Times New Roman" w:cs="Times New Roman"/>
                <w:sz w:val="28"/>
                <w:szCs w:val="28"/>
              </w:rPr>
              <w:t>– 5-ти дневная рабочая неделя в 1-х классах;</w:t>
            </w:r>
          </w:p>
          <w:p w14:paraId="34CCFA92" w14:textId="77777777" w:rsidR="004A030A" w:rsidRPr="00DC309B" w:rsidRDefault="004A030A" w:rsidP="00DC309B">
            <w:pPr>
              <w:spacing w:after="0" w:line="240" w:lineRule="auto"/>
              <w:ind w:right="141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309B">
              <w:rPr>
                <w:rFonts w:ascii="Times New Roman" w:hAnsi="Times New Roman" w:cs="Times New Roman"/>
                <w:sz w:val="28"/>
                <w:szCs w:val="28"/>
              </w:rPr>
              <w:t>– 6-ти дневная рабочая неделя во 2-11-х классах.</w:t>
            </w:r>
          </w:p>
          <w:p w14:paraId="36B570A2" w14:textId="77777777" w:rsidR="004A030A" w:rsidRPr="00DC309B" w:rsidRDefault="004A030A" w:rsidP="00DC309B">
            <w:pPr>
              <w:spacing w:after="0" w:line="240" w:lineRule="auto"/>
              <w:ind w:right="141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309B">
              <w:rPr>
                <w:rFonts w:ascii="Times New Roman" w:hAnsi="Times New Roman" w:cs="Times New Roman"/>
                <w:sz w:val="28"/>
                <w:szCs w:val="28"/>
              </w:rPr>
              <w:t xml:space="preserve"> Учебные занятия организуются в 2 смены.</w:t>
            </w:r>
          </w:p>
          <w:p w14:paraId="69AEB62A" w14:textId="77777777" w:rsidR="004A030A" w:rsidRPr="00DC309B" w:rsidRDefault="004A030A" w:rsidP="00DC309B">
            <w:pPr>
              <w:spacing w:after="0" w:line="240" w:lineRule="auto"/>
              <w:ind w:right="141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309B">
              <w:rPr>
                <w:rFonts w:ascii="Times New Roman" w:hAnsi="Times New Roman" w:cs="Times New Roman"/>
                <w:sz w:val="28"/>
                <w:szCs w:val="28"/>
              </w:rPr>
              <w:t>- Обучение 1-х, 5-х, выпускных 9-х, 10-х и 11-х классов осуществляется в первую смену.</w:t>
            </w:r>
          </w:p>
          <w:p w14:paraId="6E8F55C0" w14:textId="77777777" w:rsidR="004A030A" w:rsidRPr="00DC309B" w:rsidRDefault="004A030A" w:rsidP="00DC309B">
            <w:pPr>
              <w:spacing w:after="0" w:line="240" w:lineRule="auto"/>
              <w:ind w:right="141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309B">
              <w:rPr>
                <w:rFonts w:ascii="Times New Roman" w:hAnsi="Times New Roman" w:cs="Times New Roman"/>
                <w:sz w:val="28"/>
                <w:szCs w:val="28"/>
              </w:rPr>
              <w:t>- Начало учебных занятий в первую смену в 08.00, начало учебных занятий во вторую смену в 14.00.</w:t>
            </w:r>
          </w:p>
          <w:p w14:paraId="0BD9A78E" w14:textId="77777777" w:rsidR="004A030A" w:rsidRPr="00DC309B" w:rsidRDefault="004A030A" w:rsidP="00DC309B">
            <w:pPr>
              <w:spacing w:after="0" w:line="240" w:lineRule="auto"/>
              <w:ind w:right="141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309B">
              <w:rPr>
                <w:rFonts w:ascii="Times New Roman" w:hAnsi="Times New Roman" w:cs="Times New Roman"/>
                <w:sz w:val="28"/>
                <w:szCs w:val="28"/>
              </w:rPr>
              <w:t>- Пересмена – с 12.55 до 14.00 (санитарная уборка кабинетов, организация дополнительных занятий, занятий элективных курсов).</w:t>
            </w:r>
          </w:p>
          <w:p w14:paraId="37FDAF5B" w14:textId="77777777" w:rsidR="004A030A" w:rsidRPr="00DC309B" w:rsidRDefault="004A030A" w:rsidP="00DC309B">
            <w:pPr>
              <w:spacing w:after="0" w:line="240" w:lineRule="auto"/>
              <w:ind w:right="141"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</w:rPr>
            </w:pPr>
            <w:r w:rsidRPr="00DC309B">
              <w:rPr>
                <w:rFonts w:ascii="Times New Roman" w:hAnsi="Times New Roman" w:cs="Times New Roman"/>
                <w:i/>
                <w:sz w:val="28"/>
                <w:szCs w:val="28"/>
              </w:rPr>
              <w:t>Продолжительность уроков (академический час):</w:t>
            </w:r>
          </w:p>
          <w:p w14:paraId="1A3CF573" w14:textId="77777777" w:rsidR="004A030A" w:rsidRPr="00DC309B" w:rsidRDefault="004A030A" w:rsidP="00DC309B">
            <w:pPr>
              <w:spacing w:after="0" w:line="240" w:lineRule="auto"/>
              <w:ind w:right="141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309B">
              <w:rPr>
                <w:rFonts w:ascii="Times New Roman" w:hAnsi="Times New Roman" w:cs="Times New Roman"/>
                <w:sz w:val="28"/>
                <w:szCs w:val="28"/>
              </w:rPr>
              <w:t xml:space="preserve">– в 1-х классах – 35 минут в </w:t>
            </w:r>
            <w:r w:rsidRPr="00DC30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</w:t>
            </w:r>
            <w:r w:rsidRPr="00DC309B">
              <w:rPr>
                <w:rFonts w:ascii="Times New Roman" w:hAnsi="Times New Roman" w:cs="Times New Roman"/>
                <w:sz w:val="28"/>
                <w:szCs w:val="28"/>
              </w:rPr>
              <w:t xml:space="preserve"> полугодии (в сентябре, октябре по 3 урока в день; в ноябре-декабре по 4 урока в день), во </w:t>
            </w:r>
            <w:r w:rsidRPr="00DC309B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II</w:t>
            </w:r>
            <w:r w:rsidRPr="00DC309B">
              <w:rPr>
                <w:rFonts w:ascii="Times New Roman" w:hAnsi="Times New Roman" w:cs="Times New Roman"/>
                <w:sz w:val="28"/>
                <w:szCs w:val="28"/>
              </w:rPr>
              <w:t xml:space="preserve"> полугодии – 40 минут (январь - май по 4 урока в день); </w:t>
            </w:r>
          </w:p>
          <w:p w14:paraId="2FA109E1" w14:textId="77777777" w:rsidR="004A030A" w:rsidRPr="00DC309B" w:rsidRDefault="004A030A" w:rsidP="00DC309B">
            <w:pPr>
              <w:spacing w:after="0" w:line="240" w:lineRule="auto"/>
              <w:ind w:right="141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C309B">
              <w:rPr>
                <w:rFonts w:ascii="Times New Roman" w:hAnsi="Times New Roman" w:cs="Times New Roman"/>
                <w:sz w:val="28"/>
                <w:szCs w:val="28"/>
              </w:rPr>
              <w:t>– 2-11-е общеобразовательные классы – 40 минут.</w:t>
            </w:r>
          </w:p>
          <w:p w14:paraId="5004D30E" w14:textId="77777777" w:rsidR="004A030A" w:rsidRPr="00DC309B" w:rsidRDefault="004A030A" w:rsidP="00DC309B">
            <w:pPr>
              <w:autoSpaceDE w:val="0"/>
              <w:autoSpaceDN w:val="0"/>
              <w:adjustRightInd w:val="0"/>
              <w:spacing w:after="0" w:line="240" w:lineRule="auto"/>
              <w:ind w:right="141" w:firstLine="709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DC309B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Максимальная недельная учебная нагрузка в академических часах составила:</w:t>
            </w:r>
          </w:p>
          <w:p w14:paraId="6421A384" w14:textId="77777777" w:rsidR="004A030A" w:rsidRPr="00DC309B" w:rsidRDefault="004A030A" w:rsidP="00DC309B">
            <w:pPr>
              <w:spacing w:after="0" w:line="240" w:lineRule="auto"/>
              <w:ind w:right="141"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C309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- для 1-х классов не превышает максимально допустимую аудиторную недельную нагрузку при пятидневной учебной неделе и составляет 21 час:</w:t>
            </w:r>
          </w:p>
          <w:p w14:paraId="798ADA36" w14:textId="77777777" w:rsidR="004A030A" w:rsidRPr="00DC309B" w:rsidRDefault="004A030A" w:rsidP="00DC309B">
            <w:pPr>
              <w:spacing w:after="0" w:line="240" w:lineRule="auto"/>
              <w:ind w:right="141" w:firstLine="709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DC309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– для 2-4-х классов не превышает предельно допустимую нагрузку при шестидневной учебной неделе и составляет 26 часов</w:t>
            </w:r>
            <w:r w:rsidRPr="00DC309B">
              <w:rPr>
                <w:rFonts w:ascii="Times New Roman" w:hAnsi="Times New Roman" w:cs="Times New Roman"/>
                <w:color w:val="FF0000"/>
                <w:sz w:val="28"/>
                <w:szCs w:val="28"/>
                <w:lang w:eastAsia="ru-RU"/>
              </w:rPr>
              <w:t>.</w:t>
            </w:r>
          </w:p>
          <w:p w14:paraId="5EE252F6" w14:textId="77777777" w:rsidR="004A030A" w:rsidRPr="00DC309B" w:rsidRDefault="004A030A" w:rsidP="00DC309B">
            <w:pPr>
              <w:spacing w:after="0" w:line="240" w:lineRule="auto"/>
              <w:ind w:right="141"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C309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– для 5-11-х классов не превышает предельно допустимую нагрузку при шестидневной учебной неделе и составляет:</w:t>
            </w:r>
          </w:p>
          <w:tbl>
            <w:tblPr>
              <w:tblW w:w="6798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715"/>
              <w:gridCol w:w="660"/>
              <w:gridCol w:w="660"/>
              <w:gridCol w:w="784"/>
              <w:gridCol w:w="784"/>
              <w:gridCol w:w="784"/>
              <w:gridCol w:w="784"/>
              <w:gridCol w:w="784"/>
            </w:tblGrid>
            <w:tr w:rsidR="003E4917" w:rsidRPr="00DC309B" w14:paraId="591647E2" w14:textId="77777777" w:rsidTr="003E4917">
              <w:trPr>
                <w:trHeight w:val="17"/>
              </w:trPr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2B957F42" w14:textId="77777777" w:rsidR="004A030A" w:rsidRPr="00DC309B" w:rsidRDefault="004A030A" w:rsidP="009210F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DC309B">
                    <w:rPr>
                      <w:rFonts w:ascii="Times New Roman" w:hAnsi="Times New Roman" w:cs="Times New Roman"/>
                      <w:sz w:val="24"/>
                      <w:szCs w:val="28"/>
                      <w:lang w:eastAsia="ru-RU"/>
                    </w:rPr>
                    <w:t>Классы</w:t>
                  </w:r>
                </w:p>
              </w:tc>
              <w:tc>
                <w:tcPr>
                  <w:tcW w:w="7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213FE34A" w14:textId="77777777" w:rsidR="004A030A" w:rsidRPr="00DC309B" w:rsidRDefault="004A030A" w:rsidP="009210F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DC309B">
                    <w:rPr>
                      <w:rFonts w:ascii="Times New Roman" w:hAnsi="Times New Roman" w:cs="Times New Roman"/>
                      <w:sz w:val="24"/>
                      <w:szCs w:val="28"/>
                      <w:lang w:eastAsia="ru-RU"/>
                    </w:rPr>
                    <w:t>5</w:t>
                  </w:r>
                </w:p>
              </w:tc>
              <w:tc>
                <w:tcPr>
                  <w:tcW w:w="6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2AFF5F55" w14:textId="77777777" w:rsidR="004A030A" w:rsidRPr="00DC309B" w:rsidRDefault="004A030A" w:rsidP="009210F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DC309B">
                    <w:rPr>
                      <w:rFonts w:ascii="Times New Roman" w:hAnsi="Times New Roman" w:cs="Times New Roman"/>
                      <w:sz w:val="24"/>
                      <w:szCs w:val="28"/>
                      <w:lang w:eastAsia="ru-RU"/>
                    </w:rPr>
                    <w:t>6</w:t>
                  </w:r>
                </w:p>
              </w:tc>
              <w:tc>
                <w:tcPr>
                  <w:tcW w:w="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21F9045E" w14:textId="77777777" w:rsidR="004A030A" w:rsidRPr="00DC309B" w:rsidRDefault="004A030A" w:rsidP="009210F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DC309B">
                    <w:rPr>
                      <w:rFonts w:ascii="Times New Roman" w:hAnsi="Times New Roman" w:cs="Times New Roman"/>
                      <w:sz w:val="24"/>
                      <w:szCs w:val="28"/>
                      <w:lang w:eastAsia="ru-RU"/>
                    </w:rPr>
                    <w:t>7</w:t>
                  </w:r>
                </w:p>
              </w:tc>
              <w:tc>
                <w:tcPr>
                  <w:tcW w:w="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69293E5F" w14:textId="77777777" w:rsidR="004A030A" w:rsidRPr="00DC309B" w:rsidRDefault="004A030A" w:rsidP="009210F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DC309B">
                    <w:rPr>
                      <w:rFonts w:ascii="Times New Roman" w:hAnsi="Times New Roman" w:cs="Times New Roman"/>
                      <w:sz w:val="24"/>
                      <w:szCs w:val="28"/>
                      <w:lang w:eastAsia="ru-RU"/>
                    </w:rPr>
                    <w:t>8</w:t>
                  </w:r>
                </w:p>
              </w:tc>
              <w:tc>
                <w:tcPr>
                  <w:tcW w:w="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6E4AB380" w14:textId="77777777" w:rsidR="004A030A" w:rsidRPr="00DC309B" w:rsidRDefault="004A030A" w:rsidP="009210F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DC309B">
                    <w:rPr>
                      <w:rFonts w:ascii="Times New Roman" w:hAnsi="Times New Roman" w:cs="Times New Roman"/>
                      <w:sz w:val="24"/>
                      <w:szCs w:val="28"/>
                      <w:lang w:eastAsia="ru-RU"/>
                    </w:rPr>
                    <w:t>9</w:t>
                  </w:r>
                </w:p>
              </w:tc>
              <w:tc>
                <w:tcPr>
                  <w:tcW w:w="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42D53268" w14:textId="77777777" w:rsidR="004A030A" w:rsidRPr="00DC309B" w:rsidRDefault="004A030A" w:rsidP="009210F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DC309B">
                    <w:rPr>
                      <w:rFonts w:ascii="Times New Roman" w:hAnsi="Times New Roman" w:cs="Times New Roman"/>
                      <w:sz w:val="24"/>
                      <w:szCs w:val="28"/>
                      <w:lang w:eastAsia="ru-RU"/>
                    </w:rPr>
                    <w:t>10</w:t>
                  </w:r>
                </w:p>
              </w:tc>
              <w:tc>
                <w:tcPr>
                  <w:tcW w:w="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07FB91D5" w14:textId="77777777" w:rsidR="004A030A" w:rsidRPr="00DC309B" w:rsidRDefault="004A030A" w:rsidP="009210F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DC309B">
                    <w:rPr>
                      <w:rFonts w:ascii="Times New Roman" w:hAnsi="Times New Roman" w:cs="Times New Roman"/>
                      <w:sz w:val="24"/>
                      <w:szCs w:val="28"/>
                      <w:lang w:eastAsia="ru-RU"/>
                    </w:rPr>
                    <w:t>11</w:t>
                  </w:r>
                </w:p>
              </w:tc>
            </w:tr>
            <w:tr w:rsidR="003E4917" w:rsidRPr="00DC309B" w14:paraId="6835F148" w14:textId="77777777" w:rsidTr="003E4917">
              <w:trPr>
                <w:trHeight w:val="17"/>
              </w:trPr>
              <w:tc>
                <w:tcPr>
                  <w:tcW w:w="1559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46D08916" w14:textId="77777777" w:rsidR="004A030A" w:rsidRPr="00DC309B" w:rsidRDefault="004A030A" w:rsidP="009210F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DC309B">
                    <w:rPr>
                      <w:rFonts w:ascii="Times New Roman" w:hAnsi="Times New Roman" w:cs="Times New Roman"/>
                      <w:sz w:val="24"/>
                      <w:szCs w:val="28"/>
                      <w:lang w:eastAsia="ru-RU"/>
                    </w:rPr>
                    <w:t>Максимальная нагрузка</w:t>
                  </w:r>
                </w:p>
              </w:tc>
              <w:tc>
                <w:tcPr>
                  <w:tcW w:w="77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4927DE9E" w14:textId="77777777" w:rsidR="004A030A" w:rsidRPr="00DC309B" w:rsidRDefault="004A030A" w:rsidP="009210F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DC309B">
                    <w:rPr>
                      <w:rFonts w:ascii="Times New Roman" w:hAnsi="Times New Roman" w:cs="Times New Roman"/>
                      <w:sz w:val="24"/>
                      <w:szCs w:val="28"/>
                      <w:lang w:eastAsia="ru-RU"/>
                    </w:rPr>
                    <w:t>32 часа</w:t>
                  </w:r>
                </w:p>
              </w:tc>
              <w:tc>
                <w:tcPr>
                  <w:tcW w:w="64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19943422" w14:textId="77777777" w:rsidR="004A030A" w:rsidRPr="00DC309B" w:rsidRDefault="004A030A" w:rsidP="009210F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DC309B">
                    <w:rPr>
                      <w:rFonts w:ascii="Times New Roman" w:hAnsi="Times New Roman" w:cs="Times New Roman"/>
                      <w:sz w:val="24"/>
                      <w:szCs w:val="28"/>
                      <w:lang w:eastAsia="ru-RU"/>
                    </w:rPr>
                    <w:t>33 часа</w:t>
                  </w:r>
                </w:p>
              </w:tc>
              <w:tc>
                <w:tcPr>
                  <w:tcW w:w="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65A0C2EF" w14:textId="77777777" w:rsidR="004A030A" w:rsidRPr="00DC309B" w:rsidRDefault="004A030A" w:rsidP="009210F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DC309B">
                    <w:rPr>
                      <w:rFonts w:ascii="Times New Roman" w:hAnsi="Times New Roman" w:cs="Times New Roman"/>
                      <w:sz w:val="24"/>
                      <w:szCs w:val="28"/>
                      <w:lang w:eastAsia="ru-RU"/>
                    </w:rPr>
                    <w:t>35 часов</w:t>
                  </w:r>
                </w:p>
              </w:tc>
              <w:tc>
                <w:tcPr>
                  <w:tcW w:w="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636328B5" w14:textId="77777777" w:rsidR="004A030A" w:rsidRPr="00DC309B" w:rsidRDefault="004A030A" w:rsidP="009210F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DC309B">
                    <w:rPr>
                      <w:rFonts w:ascii="Times New Roman" w:hAnsi="Times New Roman" w:cs="Times New Roman"/>
                      <w:sz w:val="24"/>
                      <w:szCs w:val="28"/>
                      <w:lang w:eastAsia="ru-RU"/>
                    </w:rPr>
                    <w:t>36 часов</w:t>
                  </w:r>
                </w:p>
              </w:tc>
              <w:tc>
                <w:tcPr>
                  <w:tcW w:w="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6E1D9872" w14:textId="77777777" w:rsidR="004A030A" w:rsidRPr="00DC309B" w:rsidRDefault="004A030A" w:rsidP="009210F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DC309B">
                    <w:rPr>
                      <w:rFonts w:ascii="Times New Roman" w:hAnsi="Times New Roman" w:cs="Times New Roman"/>
                      <w:sz w:val="24"/>
                      <w:szCs w:val="28"/>
                      <w:lang w:eastAsia="ru-RU"/>
                    </w:rPr>
                    <w:t>36 часов</w:t>
                  </w:r>
                </w:p>
              </w:tc>
              <w:tc>
                <w:tcPr>
                  <w:tcW w:w="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006E2E73" w14:textId="77777777" w:rsidR="004A030A" w:rsidRPr="00DC309B" w:rsidRDefault="004A030A" w:rsidP="009210F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DC309B">
                    <w:rPr>
                      <w:rFonts w:ascii="Times New Roman" w:hAnsi="Times New Roman" w:cs="Times New Roman"/>
                      <w:sz w:val="24"/>
                      <w:szCs w:val="28"/>
                      <w:lang w:eastAsia="ru-RU"/>
                    </w:rPr>
                    <w:t>37 часов</w:t>
                  </w:r>
                </w:p>
              </w:tc>
              <w:tc>
                <w:tcPr>
                  <w:tcW w:w="7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1DF8ADF2" w14:textId="77777777" w:rsidR="004A030A" w:rsidRPr="00DC309B" w:rsidRDefault="004A030A" w:rsidP="009210F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DC309B">
                    <w:rPr>
                      <w:rFonts w:ascii="Times New Roman" w:hAnsi="Times New Roman" w:cs="Times New Roman"/>
                      <w:sz w:val="24"/>
                      <w:szCs w:val="28"/>
                      <w:lang w:eastAsia="ru-RU"/>
                    </w:rPr>
                    <w:t>37 часов</w:t>
                  </w:r>
                </w:p>
              </w:tc>
            </w:tr>
          </w:tbl>
          <w:p w14:paraId="787650B9" w14:textId="77777777" w:rsidR="004A030A" w:rsidRPr="00DC309B" w:rsidRDefault="004A030A" w:rsidP="00DC309B">
            <w:pPr>
              <w:spacing w:after="0" w:line="240" w:lineRule="auto"/>
              <w:ind w:right="141"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</w:pPr>
            <w:r w:rsidRPr="00DC309B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Максимальный недельный объём нагрузки внеурочной деятельности</w:t>
            </w:r>
            <w:r w:rsidRPr="00DC309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C309B">
              <w:rPr>
                <w:rFonts w:ascii="Times New Roman" w:hAnsi="Times New Roman" w:cs="Times New Roman"/>
                <w:i/>
                <w:sz w:val="28"/>
                <w:szCs w:val="28"/>
                <w:lang w:eastAsia="ru-RU"/>
              </w:rPr>
              <w:t>составляет:</w:t>
            </w:r>
          </w:p>
          <w:p w14:paraId="6E03D193" w14:textId="77777777" w:rsidR="004A030A" w:rsidRPr="00DC309B" w:rsidRDefault="004A030A" w:rsidP="00DC309B">
            <w:pPr>
              <w:spacing w:after="0" w:line="240" w:lineRule="auto"/>
              <w:ind w:right="141" w:firstLine="709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  <w:lang w:eastAsia="ru-RU"/>
              </w:rPr>
            </w:pPr>
            <w:r w:rsidRPr="00DC309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для 1-4 классов – от 5 часов до 7 часов и обеспечивается, преимущественно, линейным расписанием</w:t>
            </w:r>
            <w:r w:rsidRPr="00DC309B">
              <w:rPr>
                <w:rFonts w:ascii="Times New Roman" w:hAnsi="Times New Roman" w:cs="Times New Roman"/>
                <w:color w:val="FF0000"/>
                <w:sz w:val="28"/>
                <w:szCs w:val="28"/>
                <w:lang w:eastAsia="ru-RU"/>
              </w:rPr>
              <w:t>;</w:t>
            </w:r>
          </w:p>
          <w:p w14:paraId="238BE4B9" w14:textId="77777777" w:rsidR="004A030A" w:rsidRPr="00DC309B" w:rsidRDefault="004A030A" w:rsidP="00DC309B">
            <w:pPr>
              <w:spacing w:after="0" w:line="240" w:lineRule="auto"/>
              <w:ind w:right="141"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C309B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- для 5-9 классов – от 4 до 8 часов и обеспечивается нелинейным расписанием оптимизационной модели с приоритетом воспитательных мероприятий.</w:t>
            </w:r>
          </w:p>
          <w:p w14:paraId="4A36CB94" w14:textId="788C454D" w:rsidR="00011551" w:rsidRPr="00011551" w:rsidRDefault="00011551" w:rsidP="00011551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011551" w:rsidRPr="00011551" w14:paraId="273C826B" w14:textId="77777777" w:rsidTr="007E5487">
        <w:tc>
          <w:tcPr>
            <w:tcW w:w="10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88F712F" w14:textId="77777777" w:rsidR="00011551" w:rsidRPr="00011551" w:rsidRDefault="00011551" w:rsidP="00DC309B">
            <w:pPr>
              <w:ind w:left="142" w:right="14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155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Сведения о работниках</w:t>
            </w:r>
          </w:p>
        </w:tc>
        <w:tc>
          <w:tcPr>
            <w:tcW w:w="39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2CC07A91" w14:textId="77777777" w:rsidR="004A030A" w:rsidRPr="007A768C" w:rsidRDefault="004A030A" w:rsidP="007A768C">
            <w:pPr>
              <w:tabs>
                <w:tab w:val="left" w:pos="284"/>
                <w:tab w:val="left" w:pos="426"/>
              </w:tabs>
              <w:spacing w:after="0" w:line="240" w:lineRule="auto"/>
              <w:ind w:left="106" w:right="141" w:firstLine="5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768C">
              <w:rPr>
                <w:rFonts w:ascii="Times New Roman" w:hAnsi="Times New Roman" w:cs="Times New Roman"/>
                <w:sz w:val="28"/>
                <w:szCs w:val="28"/>
              </w:rPr>
              <w:t>Центр образования имеет стабильный педагогический коллектив. На 31.12.2023 г. в Центре образования №47 работало 118 педагогических работника, из них 16 педагогов – совместители, 5 педагогов находятся в отпуске по уходу за ребенком. Имеют</w:t>
            </w:r>
            <w:r w:rsidRPr="007A768C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Pr="007A768C">
              <w:rPr>
                <w:rFonts w:ascii="Times New Roman" w:hAnsi="Times New Roman" w:cs="Times New Roman"/>
                <w:sz w:val="28"/>
                <w:szCs w:val="28"/>
              </w:rPr>
              <w:t xml:space="preserve">высшее профессиональное образование 98 человек, что составляет 83% (+1%), в том числе 92% учителей имеют высшее образование педагогической направленности, все остальные прошли переподготовку по педагогической специальности. Среднее профессиональное образование имеют 15 педагогических работников (13%/+3%), средне-профессиональное педагогической направленности– 8 (13%/+4%). Данные педагоги являются учителями физической культуры и педагогами дополнительного образования. </w:t>
            </w:r>
          </w:p>
          <w:p w14:paraId="6F2AE131" w14:textId="77777777" w:rsidR="004A030A" w:rsidRPr="007A768C" w:rsidRDefault="004A030A" w:rsidP="007A768C">
            <w:pPr>
              <w:spacing w:after="0" w:line="240" w:lineRule="auto"/>
              <w:ind w:left="106" w:right="141" w:firstLine="5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768C">
              <w:rPr>
                <w:rFonts w:ascii="Times New Roman" w:hAnsi="Times New Roman" w:cs="Times New Roman"/>
                <w:sz w:val="28"/>
                <w:szCs w:val="28"/>
              </w:rPr>
              <w:t xml:space="preserve"> Всего педагогов, которым в результате аттестации присвоена квалификационная категория – 70 (59%/-4%), имеют ВКК – 57 (48%/-3%), первую категорию – 13 (11%/-1%). Незначительное снижение категорийности определяется за счет ротации педагогических кадров (молодые специалисты), что, скорее, определяется нами как положительная тенденция, учитывая повышение возрастного ценза педагогического коллектива.</w:t>
            </w:r>
          </w:p>
          <w:p w14:paraId="5B0E10CE" w14:textId="77777777" w:rsidR="004A030A" w:rsidRPr="007A768C" w:rsidRDefault="004A030A" w:rsidP="007A768C">
            <w:pPr>
              <w:spacing w:after="0" w:line="240" w:lineRule="auto"/>
              <w:ind w:left="106" w:right="141" w:firstLine="5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768C">
              <w:rPr>
                <w:rFonts w:ascii="Times New Roman" w:hAnsi="Times New Roman" w:cs="Times New Roman"/>
                <w:sz w:val="28"/>
                <w:szCs w:val="28"/>
              </w:rPr>
              <w:t>Педагогический стаж до 5 лет имеют 12 (10%/-3%) педагогических работников, свыше 30 лет – 69 человека (58%/-3%).</w:t>
            </w:r>
            <w:r w:rsidRPr="007A768C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 xml:space="preserve"> </w:t>
            </w:r>
            <w:r w:rsidRPr="007A768C">
              <w:rPr>
                <w:rFonts w:ascii="Times New Roman" w:hAnsi="Times New Roman" w:cs="Times New Roman"/>
                <w:sz w:val="28"/>
                <w:szCs w:val="28"/>
              </w:rPr>
              <w:t>В 2023 году в ЦО работает 8 молодых специалистов 1-3 года работы.</w:t>
            </w:r>
          </w:p>
          <w:p w14:paraId="11F60C24" w14:textId="56E54FBB" w:rsidR="007A768C" w:rsidRPr="00011551" w:rsidRDefault="004A030A" w:rsidP="007A768C">
            <w:pPr>
              <w:spacing w:after="0" w:line="240" w:lineRule="auto"/>
              <w:ind w:left="106" w:right="141" w:firstLine="53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7A768C">
              <w:rPr>
                <w:rFonts w:ascii="Times New Roman" w:hAnsi="Times New Roman" w:cs="Times New Roman"/>
                <w:sz w:val="28"/>
                <w:szCs w:val="28"/>
              </w:rPr>
              <w:t>Имеют знак «Отличник образования» 3 педагогических работника, «Почетный работник общего образования» - 15 человек, «Почетный работник воспитания и просвещения» - 2 человека, звание «Заслуженный учитель РФ» имеет 1 педагог. Награждены грамотами и благодарностями Министерства образования и науки РФ – 1. Имеет ученое звание «кандидат наук» – 2 чел</w:t>
            </w:r>
            <w:r w:rsidR="007A768C">
              <w:rPr>
                <w:rFonts w:ascii="Times New Roman" w:hAnsi="Times New Roman" w:cs="Times New Roman"/>
                <w:sz w:val="28"/>
                <w:szCs w:val="28"/>
              </w:rPr>
              <w:t>овека, доктор наук - 1 человек.</w:t>
            </w:r>
          </w:p>
        </w:tc>
      </w:tr>
      <w:tr w:rsidR="00011551" w:rsidRPr="00011551" w14:paraId="709A67E2" w14:textId="77777777" w:rsidTr="007E5487">
        <w:tc>
          <w:tcPr>
            <w:tcW w:w="10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57640555" w14:textId="77777777" w:rsidR="00011551" w:rsidRPr="00011551" w:rsidRDefault="00011551" w:rsidP="009C20BF">
            <w:pPr>
              <w:ind w:left="142" w:right="148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1551">
              <w:rPr>
                <w:rFonts w:ascii="Times New Roman" w:hAnsi="Times New Roman" w:cs="Times New Roman"/>
                <w:sz w:val="28"/>
                <w:szCs w:val="28"/>
              </w:rPr>
              <w:t>Краткая характеристика окружающего социума, наличие социальных партнеров</w:t>
            </w:r>
          </w:p>
        </w:tc>
        <w:tc>
          <w:tcPr>
            <w:tcW w:w="39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721BAC9E" w14:textId="77777777" w:rsidR="004A030A" w:rsidRPr="009C20BF" w:rsidRDefault="004A030A" w:rsidP="009C20BF">
            <w:pPr>
              <w:spacing w:after="0" w:line="240" w:lineRule="auto"/>
              <w:ind w:left="106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/>
                <w:sz w:val="28"/>
                <w:szCs w:val="28"/>
              </w:rPr>
              <w:t xml:space="preserve">            </w:t>
            </w:r>
            <w:r w:rsidRPr="009C20BF">
              <w:rPr>
                <w:rFonts w:ascii="Times New Roman" w:hAnsi="Times New Roman" w:cs="Times New Roman"/>
                <w:sz w:val="28"/>
                <w:szCs w:val="28"/>
              </w:rPr>
              <w:t xml:space="preserve">Микрорайон «Солнечный», где находится Центр образования № 47, начал строиться в 1976 году в парковой загородной зоне, омываемой с трёх сторон водами Иркутского водохранилища. В настоящее время он является «спальным» районом города. Из промышленных предприятий на его территории находится лишь городской молочный комбинат. </w:t>
            </w:r>
          </w:p>
          <w:p w14:paraId="2ABA2927" w14:textId="77777777" w:rsidR="004A030A" w:rsidRPr="009C20BF" w:rsidRDefault="004A030A" w:rsidP="009C20BF">
            <w:pPr>
              <w:spacing w:after="0" w:line="240" w:lineRule="auto"/>
              <w:ind w:left="106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0BF">
              <w:rPr>
                <w:rFonts w:ascii="Times New Roman" w:hAnsi="Times New Roman" w:cs="Times New Roman"/>
                <w:sz w:val="28"/>
                <w:szCs w:val="28"/>
              </w:rPr>
              <w:t xml:space="preserve">        За последние годы выросло значение микрорайона в качестве образовательного центра.  На его территории находятся 6 дошкольных учреждений, 3 общеобразовательные школы, заочный технологический техникум, колледж олимпийского резерва (институт </w:t>
            </w:r>
            <w:r w:rsidRPr="009C20BF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физической культуры), негосударственный Восточносибирский институт экономики и права, Учебный центр Профсоюзов.</w:t>
            </w:r>
          </w:p>
          <w:p w14:paraId="42C98B78" w14:textId="77777777" w:rsidR="004A030A" w:rsidRPr="009C20BF" w:rsidRDefault="004A030A" w:rsidP="009C20BF">
            <w:pPr>
              <w:spacing w:after="0" w:line="240" w:lineRule="auto"/>
              <w:ind w:left="106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0BF">
              <w:rPr>
                <w:rFonts w:ascii="Times New Roman" w:hAnsi="Times New Roman" w:cs="Times New Roman"/>
                <w:sz w:val="28"/>
                <w:szCs w:val="28"/>
              </w:rPr>
              <w:t xml:space="preserve">        Возможности же организации внеурочной деятельности учащихся и их семей ограничены -  в микрорайоне нет учреждений культуры и  учреждений дополнительного образования, кроме  детского  клуба «Бригантина», подразделения Дома детского творчества административного округа,  детского культурного центра «Дружба», стоящего на балансе центра образования № 47, и музея «Ледокол Ангара».  В последние годы расширилась спортивная база микрорайона: действуют федеральный спортивный комплекс «Байкал-арена»  и плавательный бассейн.      </w:t>
            </w:r>
          </w:p>
          <w:p w14:paraId="48F84D50" w14:textId="77777777" w:rsidR="004A030A" w:rsidRPr="009C20BF" w:rsidRDefault="004A030A" w:rsidP="009C20BF">
            <w:pPr>
              <w:spacing w:after="0" w:line="240" w:lineRule="auto"/>
              <w:ind w:left="106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0BF">
              <w:rPr>
                <w:rFonts w:ascii="Times New Roman" w:hAnsi="Times New Roman" w:cs="Times New Roman"/>
                <w:sz w:val="28"/>
                <w:szCs w:val="28"/>
              </w:rPr>
              <w:t xml:space="preserve">        Близость загородной зоны, наличие водной зоны отдыха, относительное экологическое благополучие всегда определяли престижность микрорайона. На его территории в последние годы начал развиваться гостиничный бизнес, активизировалось   строительство жилых домов. Это вносит изменения в социальную характеристику микрорайона.    </w:t>
            </w:r>
          </w:p>
          <w:p w14:paraId="213D94D3" w14:textId="77777777" w:rsidR="009C20BF" w:rsidRDefault="004A030A" w:rsidP="009C20BF">
            <w:pPr>
              <w:spacing w:after="0" w:line="240" w:lineRule="auto"/>
              <w:ind w:left="106" w:right="141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0BF">
              <w:rPr>
                <w:rFonts w:ascii="Times New Roman" w:hAnsi="Times New Roman" w:cs="Times New Roman"/>
                <w:sz w:val="28"/>
                <w:szCs w:val="28"/>
              </w:rPr>
              <w:t xml:space="preserve">       Как крайне негативное последствие популярности микрорайона отмечаем открытие баров и шашлычных, число которых за последние 5 лет увеличилось, расположены они по периметру микрорайона в непосредственной близости от образовательных учреждений.</w:t>
            </w:r>
          </w:p>
          <w:p w14:paraId="2B5FC541" w14:textId="528324F7" w:rsidR="004A030A" w:rsidRPr="009C20BF" w:rsidRDefault="004A030A" w:rsidP="009C20BF">
            <w:pPr>
              <w:spacing w:after="0" w:line="240" w:lineRule="auto"/>
              <w:ind w:left="106" w:right="141" w:firstLine="567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0BF">
              <w:rPr>
                <w:rFonts w:ascii="Times New Roman" w:hAnsi="Times New Roman" w:cs="Times New Roman"/>
                <w:sz w:val="28"/>
                <w:szCs w:val="28"/>
              </w:rPr>
              <w:t xml:space="preserve">Продолжается деятельность педагогического коллектива в рамках сетевого взаимодействия с различными образовательными организациями. </w:t>
            </w:r>
          </w:p>
          <w:p w14:paraId="141F1606" w14:textId="77777777" w:rsidR="004A030A" w:rsidRPr="009C20BF" w:rsidRDefault="004A030A" w:rsidP="009C20BF">
            <w:pPr>
              <w:pStyle w:val="13"/>
              <w:ind w:left="106" w:right="141" w:firstLine="720"/>
              <w:jc w:val="both"/>
              <w:rPr>
                <w:rFonts w:ascii="Times New Roman" w:cs="Times New Roman"/>
                <w:spacing w:val="-2"/>
                <w:sz w:val="28"/>
                <w:szCs w:val="28"/>
              </w:rPr>
            </w:pPr>
            <w:r w:rsidRPr="009C20BF">
              <w:rPr>
                <w:rFonts w:ascii="Times New Roman" w:cs="Times New Roman"/>
                <w:sz w:val="28"/>
                <w:szCs w:val="28"/>
              </w:rPr>
              <w:t>Заключен договор с федеральным государственным автономным образовательным учреждением высшего образования «Национальный исследовательский университет «Высшая школа экономики».</w:t>
            </w:r>
            <w:r w:rsidRPr="009C20BF">
              <w:rPr>
                <w:rFonts w:ascii="Times New Roman" w:cs="Times New Roman"/>
                <w:spacing w:val="-2"/>
                <w:sz w:val="28"/>
                <w:szCs w:val="28"/>
              </w:rPr>
              <w:t xml:space="preserve"> </w:t>
            </w:r>
          </w:p>
          <w:p w14:paraId="079C9BA1" w14:textId="77777777" w:rsidR="004A030A" w:rsidRPr="009C20BF" w:rsidRDefault="004A030A" w:rsidP="009C20BF">
            <w:pPr>
              <w:pStyle w:val="13"/>
              <w:ind w:left="106" w:right="141" w:firstLine="720"/>
              <w:jc w:val="both"/>
              <w:rPr>
                <w:rFonts w:ascii="Times New Roman" w:cs="Times New Roman"/>
                <w:spacing w:val="-2"/>
                <w:sz w:val="28"/>
                <w:szCs w:val="28"/>
              </w:rPr>
            </w:pPr>
            <w:r w:rsidRPr="009C20BF">
              <w:rPr>
                <w:rFonts w:ascii="Times New Roman" w:cs="Times New Roman"/>
                <w:spacing w:val="-2"/>
                <w:sz w:val="28"/>
                <w:szCs w:val="28"/>
              </w:rPr>
              <w:t>Учитывая заинтересованность:</w:t>
            </w:r>
          </w:p>
          <w:p w14:paraId="1E0B32DA" w14:textId="77777777" w:rsidR="004A030A" w:rsidRPr="009C20BF" w:rsidRDefault="004A030A" w:rsidP="005A492D">
            <w:pPr>
              <w:pStyle w:val="13"/>
              <w:numPr>
                <w:ilvl w:val="0"/>
                <w:numId w:val="6"/>
              </w:numPr>
              <w:tabs>
                <w:tab w:val="left" w:pos="284"/>
              </w:tabs>
              <w:ind w:left="106" w:right="141" w:firstLine="0"/>
              <w:jc w:val="both"/>
              <w:rPr>
                <w:rFonts w:ascii="Times New Roman" w:cs="Times New Roman"/>
                <w:sz w:val="28"/>
                <w:szCs w:val="28"/>
              </w:rPr>
            </w:pPr>
            <w:r w:rsidRPr="009C20BF">
              <w:rPr>
                <w:rFonts w:ascii="Times New Roman" w:cs="Times New Roman"/>
                <w:spacing w:val="-2"/>
                <w:sz w:val="28"/>
                <w:szCs w:val="28"/>
              </w:rPr>
              <w:t xml:space="preserve">НИУ ВШЭ в участии в подготовке </w:t>
            </w:r>
            <w:r w:rsidRPr="009C20BF">
              <w:rPr>
                <w:rFonts w:ascii="Times New Roman" w:cs="Times New Roman"/>
                <w:sz w:val="28"/>
                <w:szCs w:val="28"/>
              </w:rPr>
              <w:t xml:space="preserve">компетентных абитуриентов, способных поступить и обучаться в ведущих образовательных организациях, в том числе в НИУ ВШЭ, </w:t>
            </w:r>
          </w:p>
          <w:p w14:paraId="2EAA93FD" w14:textId="77777777" w:rsidR="004A030A" w:rsidRPr="009C20BF" w:rsidRDefault="004A030A" w:rsidP="005A492D">
            <w:pPr>
              <w:pStyle w:val="13"/>
              <w:numPr>
                <w:ilvl w:val="0"/>
                <w:numId w:val="6"/>
              </w:numPr>
              <w:tabs>
                <w:tab w:val="left" w:pos="284"/>
              </w:tabs>
              <w:ind w:left="106" w:right="141" w:firstLine="0"/>
              <w:jc w:val="both"/>
              <w:rPr>
                <w:rFonts w:ascii="Times New Roman" w:cs="Times New Roman"/>
                <w:sz w:val="28"/>
                <w:szCs w:val="28"/>
                <w:lang w:eastAsia="ru-RU"/>
              </w:rPr>
            </w:pPr>
            <w:r w:rsidRPr="009C20BF">
              <w:rPr>
                <w:rFonts w:ascii="Times New Roman" w:cs="Times New Roman"/>
                <w:sz w:val="28"/>
                <w:szCs w:val="28"/>
              </w:rPr>
              <w:t xml:space="preserve">Школы в изучении и применении опыта НИУ ВШЭ по организации образовательного процесса и преподавания, и с целью поддержания Школой гуманитарных ценностей и идей системно-деятельного подхода в образовании, обеспечивающих своим выпускникам высокий уровень образовательных результатов, ориентирующих своих выпускников на поступление в ведущие образовательные организации, в том числе в НИУ ВШЭ. </w:t>
            </w:r>
          </w:p>
          <w:p w14:paraId="60FC0CA0" w14:textId="77777777" w:rsidR="004A030A" w:rsidRPr="009C20BF" w:rsidRDefault="004A030A" w:rsidP="009C20BF">
            <w:pPr>
              <w:pStyle w:val="13"/>
              <w:ind w:left="106" w:right="141" w:firstLine="720"/>
              <w:jc w:val="both"/>
              <w:rPr>
                <w:rFonts w:ascii="Times New Roman" w:cs="Times New Roman"/>
                <w:sz w:val="28"/>
                <w:szCs w:val="28"/>
                <w:lang w:eastAsia="ru-RU"/>
              </w:rPr>
            </w:pPr>
            <w:r w:rsidRPr="009C20BF">
              <w:rPr>
                <w:rFonts w:ascii="Times New Roman" w:cs="Times New Roman"/>
                <w:sz w:val="28"/>
                <w:szCs w:val="28"/>
                <w:lang w:eastAsia="ru-RU"/>
              </w:rPr>
              <w:t xml:space="preserve">Предметом Соглашения является сотрудничество НИУ ВШЭ и Школы </w:t>
            </w:r>
          </w:p>
          <w:p w14:paraId="407D4D69" w14:textId="77777777" w:rsidR="004A030A" w:rsidRPr="009C20BF" w:rsidRDefault="004A030A" w:rsidP="005A492D">
            <w:pPr>
              <w:pStyle w:val="13"/>
              <w:numPr>
                <w:ilvl w:val="0"/>
                <w:numId w:val="7"/>
              </w:numPr>
              <w:tabs>
                <w:tab w:val="left" w:pos="0"/>
                <w:tab w:val="left" w:pos="284"/>
              </w:tabs>
              <w:ind w:left="106" w:right="141" w:firstLine="425"/>
              <w:jc w:val="both"/>
              <w:rPr>
                <w:rFonts w:ascii="Times New Roman" w:cs="Times New Roman"/>
                <w:sz w:val="28"/>
                <w:szCs w:val="28"/>
                <w:lang w:eastAsia="ru-RU"/>
              </w:rPr>
            </w:pPr>
            <w:r w:rsidRPr="009C20BF">
              <w:rPr>
                <w:rFonts w:ascii="Times New Roman" w:cs="Times New Roman"/>
                <w:sz w:val="28"/>
                <w:szCs w:val="28"/>
                <w:lang w:eastAsia="ru-RU"/>
              </w:rPr>
              <w:lastRenderedPageBreak/>
              <w:t xml:space="preserve">выявление и развитие мотивированных и одаренных школьников, помощь в их профессиональном самоопределении, оказание им дополнительных образовательных услуг; </w:t>
            </w:r>
          </w:p>
          <w:p w14:paraId="220F9594" w14:textId="77777777" w:rsidR="004A030A" w:rsidRPr="009C20BF" w:rsidRDefault="004A030A" w:rsidP="005A492D">
            <w:pPr>
              <w:pStyle w:val="13"/>
              <w:numPr>
                <w:ilvl w:val="0"/>
                <w:numId w:val="7"/>
              </w:numPr>
              <w:tabs>
                <w:tab w:val="left" w:pos="0"/>
                <w:tab w:val="left" w:pos="284"/>
              </w:tabs>
              <w:ind w:left="106" w:right="141" w:firstLine="425"/>
              <w:jc w:val="both"/>
              <w:rPr>
                <w:rFonts w:ascii="Times New Roman" w:cs="Times New Roman"/>
                <w:sz w:val="28"/>
                <w:szCs w:val="28"/>
                <w:lang w:eastAsia="ru-RU"/>
              </w:rPr>
            </w:pPr>
            <w:r w:rsidRPr="009C20BF">
              <w:rPr>
                <w:rFonts w:ascii="Times New Roman" w:cs="Times New Roman"/>
                <w:sz w:val="28"/>
                <w:szCs w:val="28"/>
                <w:lang w:eastAsia="ru-RU"/>
              </w:rPr>
              <w:t>повышение квалификации и профессионального мастерства учителей и администрации Школы;</w:t>
            </w:r>
          </w:p>
          <w:p w14:paraId="4AEA1FD6" w14:textId="77777777" w:rsidR="004A030A" w:rsidRPr="009C20BF" w:rsidRDefault="004A030A" w:rsidP="005A492D">
            <w:pPr>
              <w:pStyle w:val="13"/>
              <w:numPr>
                <w:ilvl w:val="0"/>
                <w:numId w:val="7"/>
              </w:numPr>
              <w:tabs>
                <w:tab w:val="left" w:pos="0"/>
                <w:tab w:val="left" w:pos="284"/>
              </w:tabs>
              <w:ind w:left="106" w:right="141" w:firstLine="425"/>
              <w:jc w:val="both"/>
              <w:rPr>
                <w:rFonts w:ascii="Times New Roman" w:cs="Times New Roman"/>
                <w:sz w:val="28"/>
                <w:szCs w:val="28"/>
                <w:lang w:eastAsia="ru-RU"/>
              </w:rPr>
            </w:pPr>
            <w:r w:rsidRPr="009C20BF">
              <w:rPr>
                <w:rFonts w:ascii="Times New Roman" w:cs="Times New Roman"/>
                <w:sz w:val="28"/>
                <w:szCs w:val="28"/>
                <w:lang w:eastAsia="ru-RU"/>
              </w:rPr>
              <w:t xml:space="preserve">реализацию совместных проектов (в том числе исследовательских), направленных на повышение качества основного и среднего общего образования; </w:t>
            </w:r>
          </w:p>
          <w:p w14:paraId="12D4431D" w14:textId="77777777" w:rsidR="004A030A" w:rsidRPr="009C20BF" w:rsidRDefault="004A030A" w:rsidP="005A492D">
            <w:pPr>
              <w:pStyle w:val="13"/>
              <w:numPr>
                <w:ilvl w:val="0"/>
                <w:numId w:val="7"/>
              </w:numPr>
              <w:tabs>
                <w:tab w:val="left" w:pos="0"/>
                <w:tab w:val="left" w:pos="284"/>
              </w:tabs>
              <w:ind w:left="106" w:right="141" w:firstLine="425"/>
              <w:jc w:val="both"/>
              <w:rPr>
                <w:rFonts w:ascii="Times New Roman" w:cs="Times New Roman"/>
                <w:sz w:val="28"/>
                <w:szCs w:val="28"/>
                <w:lang w:eastAsia="ru-RU"/>
              </w:rPr>
            </w:pPr>
            <w:r w:rsidRPr="009C20BF">
              <w:rPr>
                <w:rFonts w:ascii="Times New Roman" w:cs="Times New Roman"/>
                <w:sz w:val="28"/>
                <w:szCs w:val="28"/>
                <w:lang w:eastAsia="ru-RU"/>
              </w:rPr>
              <w:t>организацию профессиональной дискуссионной площадки в области общего образования.</w:t>
            </w:r>
          </w:p>
          <w:p w14:paraId="741F785D" w14:textId="77777777" w:rsidR="004A030A" w:rsidRPr="009C20BF" w:rsidRDefault="004A030A" w:rsidP="009C20BF">
            <w:pPr>
              <w:spacing w:after="0" w:line="240" w:lineRule="auto"/>
              <w:ind w:left="106" w:right="141" w:firstLine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0BF">
              <w:rPr>
                <w:rFonts w:ascii="Times New Roman" w:hAnsi="Times New Roman" w:cs="Times New Roman"/>
                <w:sz w:val="28"/>
                <w:szCs w:val="28"/>
              </w:rPr>
              <w:t xml:space="preserve">В рамках сотрудничества </w:t>
            </w:r>
            <w:r w:rsidRPr="009C20BF">
              <w:rPr>
                <w:rFonts w:ascii="Times New Roman" w:hAnsi="Times New Roman" w:cs="Times New Roman"/>
                <w:i/>
                <w:sz w:val="28"/>
                <w:szCs w:val="28"/>
              </w:rPr>
              <w:t>с ФГБОУ ВПО ИФИЯМ ИГУ</w:t>
            </w:r>
            <w:r w:rsidRPr="009C20BF">
              <w:rPr>
                <w:rFonts w:ascii="Times New Roman" w:hAnsi="Times New Roman" w:cs="Times New Roman"/>
                <w:sz w:val="28"/>
                <w:szCs w:val="28"/>
              </w:rPr>
              <w:t xml:space="preserve"> учителя иностранного языка эффективно отработали в роли наставников, обеспечивая прохождение педагогической практики студентами ИФИЯМ ИГУ, приняли участие в научно-практической конференции ИГУ в рамках «Недели наук».</w:t>
            </w:r>
          </w:p>
          <w:p w14:paraId="765976E7" w14:textId="77777777" w:rsidR="004A030A" w:rsidRPr="009C20BF" w:rsidRDefault="004A030A" w:rsidP="009C20BF">
            <w:pPr>
              <w:pStyle w:val="af0"/>
              <w:ind w:left="106" w:right="141" w:firstLine="720"/>
              <w:jc w:val="both"/>
              <w:rPr>
                <w:rFonts w:ascii="Times New Roman" w:cs="Times New Roman"/>
                <w:sz w:val="28"/>
                <w:szCs w:val="28"/>
              </w:rPr>
            </w:pPr>
            <w:r w:rsidRPr="009C20BF">
              <w:rPr>
                <w:rFonts w:ascii="Times New Roman" w:cs="Times New Roman"/>
                <w:sz w:val="28"/>
                <w:szCs w:val="28"/>
              </w:rPr>
              <w:t>Продолжается плодотворное сотрудничество с Шеньянской школой иностранных языков. Сотрудничество осуществляется в том числе и в онлайн режиме. Совместные уроки проводятся педагогами наших школ в режиме онлайн. В формате телемоста учащиеся и педагоги нашей школы и Шеньянской школы иностранных языков приняли участие в празднике генерального консульства КНР в г. Иркутске «Праздник весны». Результатом данной деятельности стало успешное участие наших учащихся во Всероссийской олимпиаде школьников по китайскому языку, международном конкурсе «Китайский язык - это мост» среди старших и младших школьников.</w:t>
            </w:r>
          </w:p>
          <w:p w14:paraId="61336424" w14:textId="77777777" w:rsidR="004A030A" w:rsidRPr="009C20BF" w:rsidRDefault="004A030A" w:rsidP="009C20BF">
            <w:pPr>
              <w:pStyle w:val="af0"/>
              <w:ind w:left="106" w:right="141" w:firstLine="720"/>
              <w:jc w:val="both"/>
              <w:rPr>
                <w:rFonts w:ascii="Times New Roman" w:cs="Times New Roman"/>
                <w:sz w:val="28"/>
                <w:szCs w:val="28"/>
              </w:rPr>
            </w:pPr>
            <w:r w:rsidRPr="009C20BF">
              <w:rPr>
                <w:rFonts w:ascii="Times New Roman" w:cs="Times New Roman"/>
                <w:sz w:val="28"/>
                <w:szCs w:val="28"/>
              </w:rPr>
              <w:t xml:space="preserve">В рамках сотрудничества с </w:t>
            </w:r>
            <w:r w:rsidRPr="009C20BF">
              <w:rPr>
                <w:rFonts w:ascii="Times New Roman" w:cs="Times New Roman"/>
                <w:i/>
                <w:sz w:val="28"/>
                <w:szCs w:val="28"/>
              </w:rPr>
              <w:t>Иркутским филиалом МГТУГА</w:t>
            </w:r>
            <w:r w:rsidRPr="009C20BF">
              <w:rPr>
                <w:rFonts w:ascii="Times New Roman" w:cs="Times New Roman"/>
                <w:sz w:val="28"/>
                <w:szCs w:val="28"/>
              </w:rPr>
              <w:t xml:space="preserve"> создан профильный инженерное – технологический класс: ведется курс «Технологический практикум» части учебного плана, формируемого участниками образовательных отношений, который реализуется на базе ВУЗа, учащиеся приняли успешное участие в Вузовской олимпиаде по физике и научно – практической конференции. </w:t>
            </w:r>
          </w:p>
          <w:p w14:paraId="0B95AC65" w14:textId="77777777" w:rsidR="004A030A" w:rsidRPr="009C20BF" w:rsidRDefault="004A030A" w:rsidP="009C20BF">
            <w:pPr>
              <w:spacing w:after="0" w:line="240" w:lineRule="auto"/>
              <w:ind w:left="106" w:right="141" w:firstLine="425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C20BF">
              <w:rPr>
                <w:rFonts w:ascii="Times New Roman" w:hAnsi="Times New Roman" w:cs="Times New Roman"/>
                <w:sz w:val="28"/>
                <w:szCs w:val="28"/>
              </w:rPr>
              <w:t>Центр образования   успешно   реализует   выполнение   воспитательных  и образовательных задач   через   систему социального партнерства и с другими учреждениями:</w:t>
            </w:r>
          </w:p>
          <w:p w14:paraId="08036713" w14:textId="77777777" w:rsidR="004A030A" w:rsidRPr="009C20BF" w:rsidRDefault="004A030A" w:rsidP="007E5487">
            <w:pPr>
              <w:pStyle w:val="ae"/>
              <w:numPr>
                <w:ilvl w:val="0"/>
                <w:numId w:val="8"/>
              </w:numPr>
              <w:tabs>
                <w:tab w:val="left" w:pos="324"/>
              </w:tabs>
              <w:spacing w:after="0" w:line="240" w:lineRule="auto"/>
              <w:ind w:left="106" w:right="141" w:hanging="41"/>
              <w:jc w:val="both"/>
              <w:rPr>
                <w:rFonts w:ascii="Times New Roman" w:cs="Times New Roman"/>
                <w:sz w:val="28"/>
                <w:szCs w:val="28"/>
              </w:rPr>
            </w:pPr>
            <w:r w:rsidRPr="009C20BF">
              <w:rPr>
                <w:rFonts w:ascii="Times New Roman" w:cs="Times New Roman"/>
                <w:sz w:val="28"/>
                <w:szCs w:val="28"/>
              </w:rPr>
              <w:t>Негосударственное образовательное учреждение начального профессионального образования Иркутская объединенная техническая школа Общероссийской общественно-государственной организации «Добровольное общество содействия армии, авиации и флоту России»;</w:t>
            </w:r>
          </w:p>
          <w:p w14:paraId="05960937" w14:textId="77777777" w:rsidR="004A030A" w:rsidRPr="009C20BF" w:rsidRDefault="004A030A" w:rsidP="007E5487">
            <w:pPr>
              <w:pStyle w:val="ae"/>
              <w:numPr>
                <w:ilvl w:val="0"/>
                <w:numId w:val="8"/>
              </w:numPr>
              <w:tabs>
                <w:tab w:val="left" w:pos="324"/>
              </w:tabs>
              <w:spacing w:after="0" w:line="240" w:lineRule="auto"/>
              <w:ind w:left="106" w:right="141" w:hanging="41"/>
              <w:jc w:val="both"/>
              <w:rPr>
                <w:rFonts w:ascii="Times New Roman" w:cs="Times New Roman"/>
                <w:sz w:val="28"/>
                <w:szCs w:val="28"/>
              </w:rPr>
            </w:pPr>
            <w:r w:rsidRPr="009C20BF">
              <w:rPr>
                <w:rFonts w:ascii="Times New Roman" w:cs="Times New Roman"/>
                <w:sz w:val="28"/>
                <w:szCs w:val="28"/>
              </w:rPr>
              <w:t>Клуб «Бригантина»;</w:t>
            </w:r>
          </w:p>
          <w:p w14:paraId="67EC3721" w14:textId="77777777" w:rsidR="004A030A" w:rsidRPr="009C20BF" w:rsidRDefault="004A030A" w:rsidP="007E5487">
            <w:pPr>
              <w:pStyle w:val="ae"/>
              <w:numPr>
                <w:ilvl w:val="0"/>
                <w:numId w:val="8"/>
              </w:numPr>
              <w:tabs>
                <w:tab w:val="left" w:pos="324"/>
              </w:tabs>
              <w:spacing w:after="0" w:line="240" w:lineRule="auto"/>
              <w:ind w:left="106" w:right="141" w:hanging="41"/>
              <w:jc w:val="both"/>
              <w:rPr>
                <w:rFonts w:ascii="Times New Roman" w:cs="Times New Roman"/>
                <w:sz w:val="28"/>
                <w:szCs w:val="28"/>
              </w:rPr>
            </w:pPr>
            <w:r w:rsidRPr="009C20BF">
              <w:rPr>
                <w:rFonts w:ascii="Times New Roman" w:cs="Times New Roman"/>
                <w:sz w:val="28"/>
                <w:szCs w:val="28"/>
              </w:rPr>
              <w:lastRenderedPageBreak/>
              <w:t>Областное государственное образовательное учреждение среднего профессионального образования «Иркутский региональный колледж педагогического образования»;</w:t>
            </w:r>
          </w:p>
          <w:p w14:paraId="6C0BD702" w14:textId="77777777" w:rsidR="004A030A" w:rsidRPr="009C20BF" w:rsidRDefault="004A030A" w:rsidP="007E5487">
            <w:pPr>
              <w:pStyle w:val="ae"/>
              <w:numPr>
                <w:ilvl w:val="0"/>
                <w:numId w:val="8"/>
              </w:numPr>
              <w:tabs>
                <w:tab w:val="left" w:pos="324"/>
              </w:tabs>
              <w:spacing w:after="0" w:line="240" w:lineRule="auto"/>
              <w:ind w:left="106" w:right="141" w:hanging="41"/>
              <w:jc w:val="both"/>
              <w:rPr>
                <w:rFonts w:ascii="Times New Roman" w:cs="Times New Roman"/>
                <w:sz w:val="28"/>
                <w:szCs w:val="28"/>
              </w:rPr>
            </w:pPr>
            <w:r w:rsidRPr="009C20BF">
              <w:rPr>
                <w:rFonts w:ascii="Times New Roman" w:cs="Times New Roman"/>
                <w:sz w:val="28"/>
                <w:szCs w:val="28"/>
              </w:rPr>
              <w:t>МБДОУ г. Иркутска детский сад №8, № 28Ю №158;</w:t>
            </w:r>
          </w:p>
          <w:p w14:paraId="1D4468C1" w14:textId="77777777" w:rsidR="004A030A" w:rsidRPr="009C20BF" w:rsidRDefault="004A030A" w:rsidP="007E5487">
            <w:pPr>
              <w:pStyle w:val="ae"/>
              <w:numPr>
                <w:ilvl w:val="0"/>
                <w:numId w:val="8"/>
              </w:numPr>
              <w:tabs>
                <w:tab w:val="left" w:pos="324"/>
              </w:tabs>
              <w:spacing w:after="0" w:line="240" w:lineRule="auto"/>
              <w:ind w:left="106" w:right="141" w:hanging="41"/>
              <w:jc w:val="both"/>
              <w:rPr>
                <w:rFonts w:ascii="Times New Roman" w:cs="Times New Roman"/>
                <w:sz w:val="28"/>
                <w:szCs w:val="28"/>
              </w:rPr>
            </w:pPr>
            <w:r w:rsidRPr="009C20BF">
              <w:rPr>
                <w:rFonts w:ascii="Times New Roman" w:cs="Times New Roman"/>
                <w:sz w:val="28"/>
                <w:szCs w:val="28"/>
              </w:rPr>
              <w:t>ФГБОУ ВПО «Педагогический институт» ИГУ;</w:t>
            </w:r>
          </w:p>
          <w:p w14:paraId="647385DC" w14:textId="77777777" w:rsidR="004A030A" w:rsidRPr="009C20BF" w:rsidRDefault="004A030A" w:rsidP="007E5487">
            <w:pPr>
              <w:pStyle w:val="ae"/>
              <w:numPr>
                <w:ilvl w:val="0"/>
                <w:numId w:val="8"/>
              </w:numPr>
              <w:tabs>
                <w:tab w:val="left" w:pos="324"/>
              </w:tabs>
              <w:spacing w:after="0" w:line="240" w:lineRule="auto"/>
              <w:ind w:left="106" w:right="141" w:hanging="41"/>
              <w:jc w:val="both"/>
              <w:rPr>
                <w:rFonts w:ascii="Times New Roman" w:cs="Times New Roman"/>
                <w:sz w:val="28"/>
                <w:szCs w:val="28"/>
              </w:rPr>
            </w:pPr>
            <w:r w:rsidRPr="009C20BF">
              <w:rPr>
                <w:rFonts w:ascii="Times New Roman" w:cs="Times New Roman"/>
                <w:sz w:val="28"/>
                <w:szCs w:val="28"/>
              </w:rPr>
              <w:t>Молодежный кадровый центр;</w:t>
            </w:r>
          </w:p>
          <w:p w14:paraId="3EE32948" w14:textId="77777777" w:rsidR="004A030A" w:rsidRPr="009C20BF" w:rsidRDefault="004A030A" w:rsidP="007E5487">
            <w:pPr>
              <w:pStyle w:val="ae"/>
              <w:numPr>
                <w:ilvl w:val="0"/>
                <w:numId w:val="8"/>
              </w:numPr>
              <w:tabs>
                <w:tab w:val="left" w:pos="324"/>
              </w:tabs>
              <w:spacing w:after="0" w:line="240" w:lineRule="auto"/>
              <w:ind w:left="106" w:right="141" w:hanging="41"/>
              <w:jc w:val="both"/>
              <w:rPr>
                <w:rFonts w:ascii="Times New Roman" w:cs="Times New Roman"/>
                <w:sz w:val="28"/>
                <w:szCs w:val="28"/>
              </w:rPr>
            </w:pPr>
            <w:r w:rsidRPr="009C20BF">
              <w:rPr>
                <w:rFonts w:ascii="Times New Roman" w:cs="Times New Roman"/>
                <w:sz w:val="28"/>
                <w:szCs w:val="28"/>
              </w:rPr>
              <w:t>МБОУ ДОД центр детского творчества «Восход» г. Иркутска;</w:t>
            </w:r>
          </w:p>
          <w:p w14:paraId="2BB37943" w14:textId="77777777" w:rsidR="004A030A" w:rsidRPr="009C20BF" w:rsidRDefault="004A030A" w:rsidP="007E5487">
            <w:pPr>
              <w:pStyle w:val="ae"/>
              <w:numPr>
                <w:ilvl w:val="0"/>
                <w:numId w:val="8"/>
              </w:numPr>
              <w:tabs>
                <w:tab w:val="left" w:pos="324"/>
              </w:tabs>
              <w:spacing w:after="0" w:line="240" w:lineRule="auto"/>
              <w:ind w:left="106" w:right="141" w:hanging="41"/>
              <w:jc w:val="both"/>
              <w:rPr>
                <w:rFonts w:ascii="Times New Roman" w:cs="Times New Roman"/>
                <w:sz w:val="28"/>
                <w:szCs w:val="28"/>
              </w:rPr>
            </w:pPr>
            <w:r w:rsidRPr="009C20BF">
              <w:rPr>
                <w:rFonts w:ascii="Times New Roman" w:cs="Times New Roman"/>
                <w:sz w:val="28"/>
                <w:szCs w:val="28"/>
              </w:rPr>
              <w:t>Иркутская областная филармония;</w:t>
            </w:r>
          </w:p>
          <w:p w14:paraId="1F3FCB78" w14:textId="77777777" w:rsidR="004A030A" w:rsidRPr="009C20BF" w:rsidRDefault="004A030A" w:rsidP="007E5487">
            <w:pPr>
              <w:pStyle w:val="ae"/>
              <w:numPr>
                <w:ilvl w:val="0"/>
                <w:numId w:val="8"/>
              </w:numPr>
              <w:tabs>
                <w:tab w:val="left" w:pos="324"/>
              </w:tabs>
              <w:spacing w:after="0" w:line="240" w:lineRule="auto"/>
              <w:ind w:left="106" w:right="141" w:hanging="41"/>
              <w:jc w:val="both"/>
              <w:rPr>
                <w:rFonts w:ascii="Times New Roman" w:cs="Times New Roman"/>
                <w:sz w:val="28"/>
                <w:szCs w:val="28"/>
              </w:rPr>
            </w:pPr>
            <w:r w:rsidRPr="009C20BF">
              <w:rPr>
                <w:rFonts w:ascii="Times New Roman" w:cs="Times New Roman"/>
                <w:sz w:val="28"/>
                <w:szCs w:val="28"/>
              </w:rPr>
              <w:t>Дом кино;</w:t>
            </w:r>
          </w:p>
          <w:p w14:paraId="6D6D830C" w14:textId="77777777" w:rsidR="004A030A" w:rsidRPr="009C20BF" w:rsidRDefault="004A030A" w:rsidP="007E5487">
            <w:pPr>
              <w:pStyle w:val="ae"/>
              <w:numPr>
                <w:ilvl w:val="0"/>
                <w:numId w:val="8"/>
              </w:numPr>
              <w:tabs>
                <w:tab w:val="left" w:pos="324"/>
              </w:tabs>
              <w:spacing w:after="0" w:line="240" w:lineRule="auto"/>
              <w:ind w:left="106" w:right="141" w:hanging="41"/>
              <w:jc w:val="both"/>
              <w:rPr>
                <w:rFonts w:ascii="Times New Roman" w:cs="Times New Roman"/>
                <w:sz w:val="28"/>
                <w:szCs w:val="28"/>
              </w:rPr>
            </w:pPr>
            <w:r w:rsidRPr="009C20BF">
              <w:rPr>
                <w:rFonts w:ascii="Times New Roman" w:cs="Times New Roman"/>
                <w:sz w:val="28"/>
                <w:szCs w:val="28"/>
              </w:rPr>
              <w:t>Негосударственное образовательное учреждение «Открытый молодёжный университет»;</w:t>
            </w:r>
          </w:p>
          <w:p w14:paraId="1D495601" w14:textId="77777777" w:rsidR="004A030A" w:rsidRPr="009C20BF" w:rsidRDefault="004A030A" w:rsidP="007E5487">
            <w:pPr>
              <w:pStyle w:val="ae"/>
              <w:numPr>
                <w:ilvl w:val="0"/>
                <w:numId w:val="8"/>
              </w:numPr>
              <w:tabs>
                <w:tab w:val="left" w:pos="324"/>
              </w:tabs>
              <w:spacing w:after="0" w:line="240" w:lineRule="auto"/>
              <w:ind w:left="106" w:right="141" w:hanging="41"/>
              <w:jc w:val="both"/>
              <w:rPr>
                <w:rFonts w:ascii="Times New Roman" w:cs="Times New Roman"/>
                <w:sz w:val="28"/>
                <w:szCs w:val="28"/>
              </w:rPr>
            </w:pPr>
            <w:r w:rsidRPr="009C20BF">
              <w:rPr>
                <w:rFonts w:ascii="Times New Roman" w:cs="Times New Roman"/>
                <w:sz w:val="28"/>
                <w:szCs w:val="28"/>
              </w:rPr>
              <w:t>Пост №1;</w:t>
            </w:r>
          </w:p>
          <w:p w14:paraId="2175148B" w14:textId="77777777" w:rsidR="004A030A" w:rsidRPr="009C20BF" w:rsidRDefault="004A030A" w:rsidP="007E5487">
            <w:pPr>
              <w:pStyle w:val="ae"/>
              <w:numPr>
                <w:ilvl w:val="0"/>
                <w:numId w:val="8"/>
              </w:numPr>
              <w:tabs>
                <w:tab w:val="left" w:pos="324"/>
              </w:tabs>
              <w:spacing w:after="0" w:line="240" w:lineRule="auto"/>
              <w:ind w:left="106" w:right="141" w:hanging="41"/>
              <w:jc w:val="both"/>
              <w:rPr>
                <w:rFonts w:ascii="Times New Roman" w:cs="Times New Roman"/>
                <w:sz w:val="28"/>
                <w:szCs w:val="28"/>
              </w:rPr>
            </w:pPr>
            <w:r w:rsidRPr="009C20BF">
              <w:rPr>
                <w:rFonts w:ascii="Times New Roman" w:cs="Times New Roman"/>
                <w:sz w:val="28"/>
                <w:szCs w:val="28"/>
              </w:rPr>
              <w:t>Совет ветеранов Октябрьского округа:</w:t>
            </w:r>
          </w:p>
          <w:p w14:paraId="23A1EA78" w14:textId="77777777" w:rsidR="004A030A" w:rsidRPr="009C20BF" w:rsidRDefault="004A030A" w:rsidP="007E5487">
            <w:pPr>
              <w:pStyle w:val="ae"/>
              <w:numPr>
                <w:ilvl w:val="0"/>
                <w:numId w:val="8"/>
              </w:numPr>
              <w:tabs>
                <w:tab w:val="left" w:pos="324"/>
              </w:tabs>
              <w:spacing w:after="0" w:line="240" w:lineRule="auto"/>
              <w:ind w:left="106" w:right="141" w:hanging="41"/>
              <w:jc w:val="both"/>
              <w:rPr>
                <w:rFonts w:ascii="Times New Roman" w:cs="Times New Roman"/>
                <w:sz w:val="28"/>
                <w:szCs w:val="28"/>
              </w:rPr>
            </w:pPr>
            <w:r w:rsidRPr="009C20BF">
              <w:rPr>
                <w:rFonts w:ascii="Times New Roman" w:cs="Times New Roman"/>
                <w:sz w:val="28"/>
                <w:szCs w:val="28"/>
              </w:rPr>
              <w:t>Театры «Аистенок», Юного зрителя, Музыкальный.</w:t>
            </w:r>
          </w:p>
          <w:p w14:paraId="15ACCC7F" w14:textId="77777777" w:rsidR="004A030A" w:rsidRPr="009C20BF" w:rsidRDefault="004A030A" w:rsidP="007E5487">
            <w:pPr>
              <w:pStyle w:val="ae"/>
              <w:numPr>
                <w:ilvl w:val="0"/>
                <w:numId w:val="8"/>
              </w:numPr>
              <w:tabs>
                <w:tab w:val="left" w:pos="324"/>
              </w:tabs>
              <w:spacing w:after="0" w:line="240" w:lineRule="auto"/>
              <w:ind w:left="106" w:right="141" w:hanging="41"/>
              <w:jc w:val="both"/>
              <w:rPr>
                <w:rFonts w:ascii="Times New Roman" w:cs="Times New Roman"/>
                <w:sz w:val="28"/>
                <w:szCs w:val="28"/>
              </w:rPr>
            </w:pPr>
            <w:r w:rsidRPr="009C20BF">
              <w:rPr>
                <w:rFonts w:ascii="Times New Roman" w:cs="Times New Roman"/>
                <w:sz w:val="28"/>
                <w:szCs w:val="28"/>
              </w:rPr>
              <w:t>Иркутский областной перинатальный центр;</w:t>
            </w:r>
          </w:p>
          <w:p w14:paraId="332D6C24" w14:textId="6843EB81" w:rsidR="00011551" w:rsidRPr="00497E36" w:rsidRDefault="00231849" w:rsidP="007E5487">
            <w:pPr>
              <w:pStyle w:val="ae"/>
              <w:numPr>
                <w:ilvl w:val="0"/>
                <w:numId w:val="8"/>
              </w:numPr>
              <w:tabs>
                <w:tab w:val="left" w:pos="324"/>
              </w:tabs>
              <w:spacing w:after="0" w:line="240" w:lineRule="auto"/>
              <w:ind w:left="106" w:right="141" w:hanging="41"/>
              <w:jc w:val="both"/>
              <w:rPr>
                <w:rFonts w:ascii="Times New Roman" w:cs="Times New Roman"/>
                <w:sz w:val="28"/>
                <w:szCs w:val="28"/>
              </w:rPr>
            </w:pPr>
            <w:r>
              <w:rPr>
                <w:rFonts w:ascii="Times New Roman" w:cs="Times New Roman"/>
                <w:sz w:val="28"/>
                <w:szCs w:val="28"/>
              </w:rPr>
              <w:t>Детская поликлиника №2.</w:t>
            </w:r>
          </w:p>
        </w:tc>
      </w:tr>
      <w:tr w:rsidR="00011551" w:rsidRPr="00011551" w14:paraId="4732A6C3" w14:textId="77777777" w:rsidTr="007E5487">
        <w:tc>
          <w:tcPr>
            <w:tcW w:w="1023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6E903BE4" w14:textId="77777777" w:rsidR="00011551" w:rsidRPr="00011551" w:rsidRDefault="00011551" w:rsidP="008F466C">
            <w:pPr>
              <w:ind w:left="142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11551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Краткое описание достижений общеобразовательной организации</w:t>
            </w:r>
          </w:p>
        </w:tc>
        <w:tc>
          <w:tcPr>
            <w:tcW w:w="3977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hideMark/>
          </w:tcPr>
          <w:p w14:paraId="3DBBA540" w14:textId="77777777" w:rsidR="004A030A" w:rsidRPr="008F466C" w:rsidRDefault="004A030A" w:rsidP="008F466C">
            <w:pPr>
              <w:autoSpaceDE w:val="0"/>
              <w:autoSpaceDN w:val="0"/>
              <w:adjustRightInd w:val="0"/>
              <w:spacing w:after="0" w:line="240" w:lineRule="auto"/>
              <w:ind w:left="165" w:right="141" w:firstLine="616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8F466C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Уровень НОО</w:t>
            </w:r>
          </w:p>
          <w:p w14:paraId="62BF4B4F" w14:textId="77777777" w:rsidR="004A030A" w:rsidRPr="008F466C" w:rsidRDefault="004A030A" w:rsidP="008F466C">
            <w:pPr>
              <w:spacing w:after="0" w:line="240" w:lineRule="auto"/>
              <w:ind w:left="165" w:right="141" w:firstLine="6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466C">
              <w:rPr>
                <w:rFonts w:ascii="Times New Roman" w:hAnsi="Times New Roman" w:cs="Times New Roman"/>
                <w:sz w:val="28"/>
                <w:szCs w:val="28"/>
              </w:rPr>
              <w:t>Входная диагностическая работа учащихся 1 классов показала на недостаточное развитие фонематического слуха первоклассников. Логопедическое обследование показало, что у 46 % поступивших первоклассников есть проблемы со звукопроизношением, что приведет к затруднению при изучении Фонетики. Логопедам рекомендовано обеспечить индивидуальную и групповую работу с первоклассниками для формирования правильного звукопроизношения.</w:t>
            </w:r>
          </w:p>
          <w:p w14:paraId="5FB90557" w14:textId="77777777" w:rsidR="004A030A" w:rsidRPr="008F466C" w:rsidRDefault="004A030A" w:rsidP="008F466C">
            <w:pPr>
              <w:spacing w:after="0" w:line="240" w:lineRule="auto"/>
              <w:ind w:left="165" w:right="141" w:firstLine="61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F466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Уровень сформированности УУД на уровне начального общего образования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777"/>
              <w:gridCol w:w="1545"/>
              <w:gridCol w:w="1344"/>
              <w:gridCol w:w="1728"/>
              <w:gridCol w:w="1229"/>
            </w:tblGrid>
            <w:tr w:rsidR="00385B18" w:rsidRPr="008F466C" w14:paraId="1ACAF9AC" w14:textId="77777777" w:rsidTr="003E4917">
              <w:tc>
                <w:tcPr>
                  <w:tcW w:w="19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580ECD2B" w14:textId="77777777" w:rsidR="004A030A" w:rsidRPr="00D36F6D" w:rsidRDefault="004A030A" w:rsidP="009210F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8"/>
                    </w:rPr>
                    <w:t>Уровень сформированности</w:t>
                  </w:r>
                </w:p>
              </w:tc>
              <w:tc>
                <w:tcPr>
                  <w:tcW w:w="18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4AE1E068" w14:textId="77777777" w:rsidR="004A030A" w:rsidRPr="00D36F6D" w:rsidRDefault="004A030A" w:rsidP="009210F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8"/>
                    </w:rPr>
                    <w:t>Познавательные УУД</w:t>
                  </w:r>
                </w:p>
              </w:tc>
              <w:tc>
                <w:tcPr>
                  <w:tcW w:w="17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566AE44D" w14:textId="77777777" w:rsidR="004A030A" w:rsidRPr="00D36F6D" w:rsidRDefault="004A030A" w:rsidP="009210F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8"/>
                    </w:rPr>
                    <w:t>Регулятивные УУД</w:t>
                  </w:r>
                </w:p>
              </w:tc>
              <w:tc>
                <w:tcPr>
                  <w:tcW w:w="20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5DC534BD" w14:textId="77777777" w:rsidR="004A030A" w:rsidRPr="00D36F6D" w:rsidRDefault="004A030A" w:rsidP="009210F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8"/>
                    </w:rPr>
                    <w:t>Коммуникативные УУД</w:t>
                  </w:r>
                </w:p>
              </w:tc>
              <w:tc>
                <w:tcPr>
                  <w:tcW w:w="1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71851D89" w14:textId="77777777" w:rsidR="004A030A" w:rsidRPr="00D36F6D" w:rsidRDefault="004A030A" w:rsidP="009210F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8"/>
                    </w:rPr>
                    <w:t>Личностные УУД</w:t>
                  </w:r>
                </w:p>
              </w:tc>
            </w:tr>
            <w:tr w:rsidR="00385B18" w:rsidRPr="008F466C" w14:paraId="053230EF" w14:textId="77777777" w:rsidTr="003E4917">
              <w:tc>
                <w:tcPr>
                  <w:tcW w:w="19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77D8FA59" w14:textId="77777777" w:rsidR="004A030A" w:rsidRPr="00D36F6D" w:rsidRDefault="004A030A" w:rsidP="009210F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8"/>
                    </w:rPr>
                    <w:t>Высокий</w:t>
                  </w:r>
                </w:p>
              </w:tc>
              <w:tc>
                <w:tcPr>
                  <w:tcW w:w="18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5A091161" w14:textId="77777777" w:rsidR="004A030A" w:rsidRPr="00D36F6D" w:rsidRDefault="004A030A" w:rsidP="009210F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8"/>
                    </w:rPr>
                    <w:t>24</w:t>
                  </w:r>
                </w:p>
              </w:tc>
              <w:tc>
                <w:tcPr>
                  <w:tcW w:w="17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28ECA98E" w14:textId="77777777" w:rsidR="004A030A" w:rsidRPr="00D36F6D" w:rsidRDefault="004A030A" w:rsidP="009210F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8"/>
                    </w:rPr>
                    <w:t>35</w:t>
                  </w:r>
                </w:p>
              </w:tc>
              <w:tc>
                <w:tcPr>
                  <w:tcW w:w="20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1A3174F8" w14:textId="77777777" w:rsidR="004A030A" w:rsidRPr="00D36F6D" w:rsidRDefault="004A030A" w:rsidP="009210F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8"/>
                    </w:rPr>
                    <w:t>68</w:t>
                  </w:r>
                </w:p>
              </w:tc>
              <w:tc>
                <w:tcPr>
                  <w:tcW w:w="1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76611366" w14:textId="77777777" w:rsidR="004A030A" w:rsidRPr="00D36F6D" w:rsidRDefault="004A030A" w:rsidP="009210F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8"/>
                    </w:rPr>
                    <w:t>64</w:t>
                  </w:r>
                </w:p>
              </w:tc>
            </w:tr>
            <w:tr w:rsidR="00385B18" w:rsidRPr="008F466C" w14:paraId="798CC07C" w14:textId="77777777" w:rsidTr="003E4917">
              <w:tc>
                <w:tcPr>
                  <w:tcW w:w="19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718C047B" w14:textId="77777777" w:rsidR="004A030A" w:rsidRPr="00D36F6D" w:rsidRDefault="004A030A" w:rsidP="009210F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8"/>
                    </w:rPr>
                    <w:t>Средний</w:t>
                  </w:r>
                </w:p>
              </w:tc>
              <w:tc>
                <w:tcPr>
                  <w:tcW w:w="18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2394E3B6" w14:textId="77777777" w:rsidR="004A030A" w:rsidRPr="00D36F6D" w:rsidRDefault="004A030A" w:rsidP="009210F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8"/>
                    </w:rPr>
                    <w:t>55</w:t>
                  </w:r>
                </w:p>
              </w:tc>
              <w:tc>
                <w:tcPr>
                  <w:tcW w:w="17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21F08EDE" w14:textId="77777777" w:rsidR="004A030A" w:rsidRPr="00D36F6D" w:rsidRDefault="004A030A" w:rsidP="009210F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8"/>
                    </w:rPr>
                    <w:t>43</w:t>
                  </w:r>
                </w:p>
              </w:tc>
              <w:tc>
                <w:tcPr>
                  <w:tcW w:w="20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24A594A5" w14:textId="77777777" w:rsidR="004A030A" w:rsidRPr="00D36F6D" w:rsidRDefault="004A030A" w:rsidP="009210F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8"/>
                    </w:rPr>
                    <w:t>18</w:t>
                  </w:r>
                </w:p>
              </w:tc>
              <w:tc>
                <w:tcPr>
                  <w:tcW w:w="1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7F44480B" w14:textId="77777777" w:rsidR="004A030A" w:rsidRPr="00D36F6D" w:rsidRDefault="004A030A" w:rsidP="009210F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8"/>
                    </w:rPr>
                    <w:t>21</w:t>
                  </w:r>
                </w:p>
              </w:tc>
            </w:tr>
            <w:tr w:rsidR="00385B18" w:rsidRPr="008F466C" w14:paraId="41671654" w14:textId="77777777" w:rsidTr="003E4917">
              <w:tc>
                <w:tcPr>
                  <w:tcW w:w="196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27C143DE" w14:textId="77777777" w:rsidR="004A030A" w:rsidRPr="00D36F6D" w:rsidRDefault="004A030A" w:rsidP="009210F8">
                  <w:pPr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8"/>
                    </w:rPr>
                    <w:t>Низкий</w:t>
                  </w:r>
                </w:p>
              </w:tc>
              <w:tc>
                <w:tcPr>
                  <w:tcW w:w="1825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3C556800" w14:textId="77777777" w:rsidR="004A030A" w:rsidRPr="00D36F6D" w:rsidRDefault="004A030A" w:rsidP="009210F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8"/>
                    </w:rPr>
                    <w:t>21</w:t>
                  </w:r>
                </w:p>
              </w:tc>
              <w:tc>
                <w:tcPr>
                  <w:tcW w:w="176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3383A55D" w14:textId="77777777" w:rsidR="004A030A" w:rsidRPr="00D36F6D" w:rsidRDefault="004A030A" w:rsidP="009210F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8"/>
                    </w:rPr>
                    <w:t>22</w:t>
                  </w:r>
                </w:p>
              </w:tc>
              <w:tc>
                <w:tcPr>
                  <w:tcW w:w="206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5C6BA0B3" w14:textId="77777777" w:rsidR="004A030A" w:rsidRPr="00D36F6D" w:rsidRDefault="004A030A" w:rsidP="009210F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8"/>
                    </w:rPr>
                    <w:t>14</w:t>
                  </w:r>
                </w:p>
              </w:tc>
              <w:tc>
                <w:tcPr>
                  <w:tcW w:w="172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2800CA8C" w14:textId="77777777" w:rsidR="004A030A" w:rsidRPr="00D36F6D" w:rsidRDefault="004A030A" w:rsidP="009210F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8"/>
                    </w:rPr>
                    <w:t>14</w:t>
                  </w:r>
                </w:p>
              </w:tc>
            </w:tr>
          </w:tbl>
          <w:p w14:paraId="2AD07A92" w14:textId="77777777" w:rsidR="004A030A" w:rsidRPr="008F466C" w:rsidRDefault="004A030A" w:rsidP="008F466C">
            <w:pPr>
              <w:autoSpaceDE w:val="0"/>
              <w:autoSpaceDN w:val="0"/>
              <w:adjustRightInd w:val="0"/>
              <w:spacing w:after="0" w:line="240" w:lineRule="auto"/>
              <w:ind w:left="165" w:right="141" w:firstLine="6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466C">
              <w:rPr>
                <w:rFonts w:ascii="Times New Roman" w:hAnsi="Times New Roman" w:cs="Times New Roman"/>
                <w:sz w:val="28"/>
                <w:szCs w:val="28"/>
              </w:rPr>
              <w:t xml:space="preserve">По сравнению с 2022 годом уровень сформированности УУД изменился незначительно, остается достаточное количество детей с низким уровнем сформированности УУД, что позволяет определить направления работы для учащихся 1 – 4 классов по формированию универсальных учебных действий. </w:t>
            </w:r>
          </w:p>
          <w:p w14:paraId="13134808" w14:textId="77777777" w:rsidR="004A030A" w:rsidRPr="008F466C" w:rsidRDefault="004A030A" w:rsidP="008F466C">
            <w:pPr>
              <w:spacing w:after="0" w:line="240" w:lineRule="auto"/>
              <w:ind w:left="165" w:right="141" w:firstLine="616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466C">
              <w:rPr>
                <w:rFonts w:ascii="Times New Roman" w:hAnsi="Times New Roman" w:cs="Times New Roman"/>
                <w:sz w:val="28"/>
                <w:szCs w:val="28"/>
              </w:rPr>
              <w:t>Все учащиеся освоили ООП НОО.</w:t>
            </w:r>
          </w:p>
          <w:p w14:paraId="65BF0B15" w14:textId="77777777" w:rsidR="004A030A" w:rsidRPr="008F466C" w:rsidRDefault="004A030A" w:rsidP="008F466C">
            <w:pPr>
              <w:spacing w:after="0" w:line="240" w:lineRule="auto"/>
              <w:ind w:left="165" w:right="141" w:firstLine="616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F466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Для мониторинга достижения планируемых метапредметных результатов на уровне НОО взяты результаты ВПР. В марте-апреле 2024 года ВПР были проведены в 4 классах – русский язык, математика, окружающий мир.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270"/>
              <w:gridCol w:w="1044"/>
              <w:gridCol w:w="1208"/>
              <w:gridCol w:w="402"/>
              <w:gridCol w:w="494"/>
              <w:gridCol w:w="467"/>
              <w:gridCol w:w="467"/>
              <w:gridCol w:w="611"/>
              <w:gridCol w:w="823"/>
              <w:gridCol w:w="837"/>
            </w:tblGrid>
            <w:tr w:rsidR="004A030A" w:rsidRPr="008F466C" w14:paraId="77CD4AAA" w14:textId="77777777" w:rsidTr="003E4917">
              <w:trPr>
                <w:trHeight w:val="297"/>
              </w:trPr>
              <w:tc>
                <w:tcPr>
                  <w:tcW w:w="7574" w:type="dxa"/>
                  <w:gridSpan w:val="10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7778FEA0" w14:textId="041DE811" w:rsidR="004A030A" w:rsidRPr="00385B18" w:rsidRDefault="004A030A" w:rsidP="00385B1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8F466C">
                    <w:rPr>
                      <w:rFonts w:ascii="Times New Roman" w:hAnsi="Times New Roman" w:cs="Times New Roman"/>
                      <w:sz w:val="24"/>
                      <w:szCs w:val="28"/>
                      <w:lang w:eastAsia="ru-RU"/>
                    </w:rPr>
                    <w:lastRenderedPageBreak/>
                    <w:t xml:space="preserve">4 классы </w:t>
                  </w:r>
                </w:p>
              </w:tc>
            </w:tr>
            <w:tr w:rsidR="00D36F6D" w:rsidRPr="008F466C" w14:paraId="180760F9" w14:textId="77777777" w:rsidTr="003E4917">
              <w:trPr>
                <w:trHeight w:val="1050"/>
              </w:trPr>
              <w:tc>
                <w:tcPr>
                  <w:tcW w:w="7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19B6566B" w14:textId="7086230F" w:rsidR="004A030A" w:rsidRPr="008F466C" w:rsidRDefault="008F466C" w:rsidP="008F466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28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 w:val="18"/>
                      <w:szCs w:val="28"/>
                      <w:lang w:eastAsia="ru-RU"/>
                    </w:rPr>
                    <w:t>П</w:t>
                  </w:r>
                  <w:r w:rsidR="004A030A" w:rsidRPr="008F466C">
                    <w:rPr>
                      <w:rFonts w:ascii="Times New Roman" w:hAnsi="Times New Roman" w:cs="Times New Roman"/>
                      <w:sz w:val="18"/>
                      <w:szCs w:val="28"/>
                      <w:lang w:eastAsia="ru-RU"/>
                    </w:rPr>
                    <w:t>редмет</w:t>
                  </w:r>
                </w:p>
              </w:tc>
              <w:tc>
                <w:tcPr>
                  <w:tcW w:w="7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031E07B0" w14:textId="77777777" w:rsidR="004A030A" w:rsidRPr="008F466C" w:rsidRDefault="004A030A" w:rsidP="008F466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28"/>
                      <w:lang w:eastAsia="ru-RU"/>
                    </w:rPr>
                  </w:pPr>
                  <w:r w:rsidRPr="008F466C">
                    <w:rPr>
                      <w:rFonts w:ascii="Times New Roman" w:hAnsi="Times New Roman" w:cs="Times New Roman"/>
                      <w:sz w:val="18"/>
                      <w:szCs w:val="28"/>
                      <w:lang w:eastAsia="ru-RU"/>
                    </w:rPr>
                    <w:t>Количество</w:t>
                  </w:r>
                </w:p>
                <w:p w14:paraId="3219A2FC" w14:textId="77777777" w:rsidR="004A030A" w:rsidRPr="008F466C" w:rsidRDefault="004A030A" w:rsidP="008F466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28"/>
                      <w:lang w:eastAsia="ru-RU"/>
                    </w:rPr>
                  </w:pPr>
                  <w:r w:rsidRPr="008F466C">
                    <w:rPr>
                      <w:rFonts w:ascii="Times New Roman" w:hAnsi="Times New Roman" w:cs="Times New Roman"/>
                      <w:sz w:val="18"/>
                      <w:szCs w:val="28"/>
                      <w:lang w:eastAsia="ru-RU"/>
                    </w:rPr>
                    <w:t>учащихся</w:t>
                  </w:r>
                </w:p>
              </w:tc>
              <w:tc>
                <w:tcPr>
                  <w:tcW w:w="7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1C8E724C" w14:textId="77777777" w:rsidR="004A030A" w:rsidRPr="008F466C" w:rsidRDefault="004A030A" w:rsidP="008F466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28"/>
                      <w:lang w:eastAsia="ru-RU"/>
                    </w:rPr>
                  </w:pPr>
                  <w:r w:rsidRPr="008F466C">
                    <w:rPr>
                      <w:rFonts w:ascii="Times New Roman" w:hAnsi="Times New Roman" w:cs="Times New Roman"/>
                      <w:sz w:val="18"/>
                      <w:szCs w:val="28"/>
                      <w:lang w:eastAsia="ru-RU"/>
                    </w:rPr>
                    <w:t>Количество</w:t>
                  </w:r>
                </w:p>
                <w:p w14:paraId="1FC38270" w14:textId="0A5C7945" w:rsidR="004A030A" w:rsidRPr="008F466C" w:rsidRDefault="004A030A" w:rsidP="008F466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28"/>
                      <w:lang w:eastAsia="ru-RU"/>
                    </w:rPr>
                  </w:pPr>
                  <w:r w:rsidRPr="008F466C">
                    <w:rPr>
                      <w:rFonts w:ascii="Times New Roman" w:hAnsi="Times New Roman" w:cs="Times New Roman"/>
                      <w:sz w:val="18"/>
                      <w:szCs w:val="28"/>
                      <w:lang w:eastAsia="ru-RU"/>
                    </w:rPr>
                    <w:t>выполнявших работу</w:t>
                  </w:r>
                </w:p>
              </w:tc>
              <w:tc>
                <w:tcPr>
                  <w:tcW w:w="7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2A6FB856" w14:textId="28D455B1" w:rsidR="004A030A" w:rsidRPr="008F466C" w:rsidRDefault="004A030A" w:rsidP="008F466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28"/>
                      <w:lang w:eastAsia="ru-RU"/>
                    </w:rPr>
                  </w:pPr>
                  <w:r w:rsidRPr="008F466C">
                    <w:rPr>
                      <w:rFonts w:ascii="Times New Roman" w:hAnsi="Times New Roman" w:cs="Times New Roman"/>
                      <w:sz w:val="18"/>
                      <w:szCs w:val="28"/>
                      <w:lang w:eastAsia="ru-RU"/>
                    </w:rPr>
                    <w:t>5</w:t>
                  </w:r>
                </w:p>
              </w:tc>
              <w:tc>
                <w:tcPr>
                  <w:tcW w:w="7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1AFF972F" w14:textId="77777777" w:rsidR="004A030A" w:rsidRPr="008F466C" w:rsidRDefault="004A030A" w:rsidP="008F466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28"/>
                      <w:lang w:eastAsia="ru-RU"/>
                    </w:rPr>
                  </w:pPr>
                  <w:r w:rsidRPr="008F466C">
                    <w:rPr>
                      <w:rFonts w:ascii="Times New Roman" w:hAnsi="Times New Roman" w:cs="Times New Roman"/>
                      <w:sz w:val="18"/>
                      <w:szCs w:val="28"/>
                      <w:lang w:eastAsia="ru-RU"/>
                    </w:rPr>
                    <w:t>«4»</w:t>
                  </w:r>
                </w:p>
              </w:tc>
              <w:tc>
                <w:tcPr>
                  <w:tcW w:w="7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5A5794AE" w14:textId="77777777" w:rsidR="004A030A" w:rsidRPr="008F466C" w:rsidRDefault="004A030A" w:rsidP="008F466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28"/>
                      <w:lang w:eastAsia="ru-RU"/>
                    </w:rPr>
                  </w:pPr>
                  <w:r w:rsidRPr="008F466C">
                    <w:rPr>
                      <w:rFonts w:ascii="Times New Roman" w:hAnsi="Times New Roman" w:cs="Times New Roman"/>
                      <w:sz w:val="18"/>
                      <w:szCs w:val="28"/>
                      <w:lang w:eastAsia="ru-RU"/>
                    </w:rPr>
                    <w:t>«3»</w:t>
                  </w:r>
                </w:p>
              </w:tc>
              <w:tc>
                <w:tcPr>
                  <w:tcW w:w="7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6CEFB04C" w14:textId="77777777" w:rsidR="004A030A" w:rsidRPr="008F466C" w:rsidRDefault="004A030A" w:rsidP="008F466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28"/>
                      <w:lang w:eastAsia="ru-RU"/>
                    </w:rPr>
                  </w:pPr>
                  <w:r w:rsidRPr="008F466C">
                    <w:rPr>
                      <w:rFonts w:ascii="Times New Roman" w:hAnsi="Times New Roman" w:cs="Times New Roman"/>
                      <w:sz w:val="18"/>
                      <w:szCs w:val="28"/>
                      <w:lang w:eastAsia="ru-RU"/>
                    </w:rPr>
                    <w:t>«2»</w:t>
                  </w:r>
                </w:p>
              </w:tc>
              <w:tc>
                <w:tcPr>
                  <w:tcW w:w="7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424B52B0" w14:textId="77777777" w:rsidR="004A030A" w:rsidRPr="008F466C" w:rsidRDefault="004A030A" w:rsidP="008F466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28"/>
                      <w:lang w:eastAsia="ru-RU"/>
                    </w:rPr>
                  </w:pPr>
                  <w:r w:rsidRPr="008F466C">
                    <w:rPr>
                      <w:rFonts w:ascii="Times New Roman" w:hAnsi="Times New Roman" w:cs="Times New Roman"/>
                      <w:sz w:val="18"/>
                      <w:szCs w:val="28"/>
                      <w:lang w:eastAsia="ru-RU"/>
                    </w:rPr>
                    <w:t>К. усвое</w:t>
                  </w:r>
                </w:p>
                <w:p w14:paraId="5EB0062C" w14:textId="77777777" w:rsidR="004A030A" w:rsidRPr="008F466C" w:rsidRDefault="004A030A" w:rsidP="008F466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28"/>
                      <w:lang w:eastAsia="ru-RU"/>
                    </w:rPr>
                  </w:pPr>
                  <w:r w:rsidRPr="008F466C">
                    <w:rPr>
                      <w:rFonts w:ascii="Times New Roman" w:hAnsi="Times New Roman" w:cs="Times New Roman"/>
                      <w:sz w:val="18"/>
                      <w:szCs w:val="28"/>
                      <w:lang w:eastAsia="ru-RU"/>
                    </w:rPr>
                    <w:t>ния</w:t>
                  </w:r>
                </w:p>
              </w:tc>
              <w:tc>
                <w:tcPr>
                  <w:tcW w:w="7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21E9B6D4" w14:textId="77777777" w:rsidR="004A030A" w:rsidRPr="008F466C" w:rsidRDefault="004A030A" w:rsidP="008F466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28"/>
                      <w:lang w:eastAsia="ru-RU"/>
                    </w:rPr>
                  </w:pPr>
                  <w:r w:rsidRPr="008F466C">
                    <w:rPr>
                      <w:rFonts w:ascii="Times New Roman" w:hAnsi="Times New Roman" w:cs="Times New Roman"/>
                      <w:sz w:val="18"/>
                      <w:szCs w:val="28"/>
                      <w:lang w:eastAsia="ru-RU"/>
                    </w:rPr>
                    <w:t>К.</w:t>
                  </w:r>
                </w:p>
                <w:p w14:paraId="1E17ABA0" w14:textId="77777777" w:rsidR="004A030A" w:rsidRPr="008F466C" w:rsidRDefault="004A030A" w:rsidP="008F466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28"/>
                      <w:lang w:eastAsia="ru-RU"/>
                    </w:rPr>
                  </w:pPr>
                  <w:r w:rsidRPr="008F466C">
                    <w:rPr>
                      <w:rFonts w:ascii="Times New Roman" w:hAnsi="Times New Roman" w:cs="Times New Roman"/>
                      <w:sz w:val="18"/>
                      <w:szCs w:val="28"/>
                      <w:lang w:eastAsia="ru-RU"/>
                    </w:rPr>
                    <w:t>качества</w:t>
                  </w:r>
                </w:p>
              </w:tc>
              <w:tc>
                <w:tcPr>
                  <w:tcW w:w="7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0D1FCCFB" w14:textId="77777777" w:rsidR="004A030A" w:rsidRPr="008F466C" w:rsidRDefault="004A030A" w:rsidP="008F466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18"/>
                      <w:szCs w:val="28"/>
                      <w:lang w:eastAsia="ru-RU"/>
                    </w:rPr>
                  </w:pPr>
                  <w:r w:rsidRPr="008F466C">
                    <w:rPr>
                      <w:rFonts w:ascii="Times New Roman" w:hAnsi="Times New Roman" w:cs="Times New Roman"/>
                      <w:sz w:val="18"/>
                      <w:szCs w:val="28"/>
                      <w:lang w:eastAsia="ru-RU"/>
                    </w:rPr>
                    <w:t>Средний балл</w:t>
                  </w:r>
                </w:p>
              </w:tc>
            </w:tr>
            <w:tr w:rsidR="00D36F6D" w:rsidRPr="008F466C" w14:paraId="3C141DFD" w14:textId="77777777" w:rsidTr="003E4917">
              <w:trPr>
                <w:trHeight w:val="258"/>
              </w:trPr>
              <w:tc>
                <w:tcPr>
                  <w:tcW w:w="7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6E1FF53D" w14:textId="77777777" w:rsidR="004A030A" w:rsidRPr="008F466C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8"/>
                      <w:lang w:eastAsia="ru-RU"/>
                    </w:rPr>
                  </w:pPr>
                  <w:r w:rsidRPr="008F466C">
                    <w:rPr>
                      <w:rFonts w:ascii="Times New Roman" w:hAnsi="Times New Roman" w:cs="Times New Roman"/>
                      <w:sz w:val="20"/>
                      <w:szCs w:val="28"/>
                      <w:lang w:eastAsia="ru-RU"/>
                    </w:rPr>
                    <w:t>русский язык</w:t>
                  </w:r>
                </w:p>
              </w:tc>
              <w:tc>
                <w:tcPr>
                  <w:tcW w:w="7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5B101B9F" w14:textId="77777777" w:rsidR="004A030A" w:rsidRPr="008F466C" w:rsidRDefault="004A030A" w:rsidP="008F466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8"/>
                      <w:lang w:eastAsia="ru-RU"/>
                    </w:rPr>
                  </w:pPr>
                  <w:r w:rsidRPr="008F466C">
                    <w:rPr>
                      <w:rFonts w:ascii="Times New Roman" w:hAnsi="Times New Roman" w:cs="Times New Roman"/>
                      <w:sz w:val="20"/>
                      <w:szCs w:val="28"/>
                      <w:lang w:eastAsia="ru-RU"/>
                    </w:rPr>
                    <w:t>199</w:t>
                  </w:r>
                </w:p>
              </w:tc>
              <w:tc>
                <w:tcPr>
                  <w:tcW w:w="7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14008359" w14:textId="77777777" w:rsidR="004A030A" w:rsidRPr="008F466C" w:rsidRDefault="004A030A" w:rsidP="008F466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8"/>
                      <w:lang w:eastAsia="ru-RU"/>
                    </w:rPr>
                  </w:pPr>
                  <w:r w:rsidRPr="008F466C">
                    <w:rPr>
                      <w:rFonts w:ascii="Times New Roman" w:hAnsi="Times New Roman" w:cs="Times New Roman"/>
                      <w:sz w:val="20"/>
                      <w:szCs w:val="28"/>
                      <w:lang w:eastAsia="ru-RU"/>
                    </w:rPr>
                    <w:t>194</w:t>
                  </w:r>
                </w:p>
              </w:tc>
              <w:tc>
                <w:tcPr>
                  <w:tcW w:w="7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72BBA5FA" w14:textId="77777777" w:rsidR="004A030A" w:rsidRPr="008F466C" w:rsidRDefault="004A030A" w:rsidP="008F466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8"/>
                      <w:lang w:eastAsia="ru-RU"/>
                    </w:rPr>
                  </w:pPr>
                  <w:r w:rsidRPr="008F466C">
                    <w:rPr>
                      <w:rFonts w:ascii="Times New Roman" w:hAnsi="Times New Roman" w:cs="Times New Roman"/>
                      <w:sz w:val="20"/>
                      <w:szCs w:val="28"/>
                      <w:lang w:eastAsia="ru-RU"/>
                    </w:rPr>
                    <w:t>72</w:t>
                  </w:r>
                </w:p>
              </w:tc>
              <w:tc>
                <w:tcPr>
                  <w:tcW w:w="7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23DB4DF3" w14:textId="77777777" w:rsidR="004A030A" w:rsidRPr="008F466C" w:rsidRDefault="004A030A" w:rsidP="008F466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8"/>
                      <w:lang w:eastAsia="ru-RU"/>
                    </w:rPr>
                  </w:pPr>
                  <w:r w:rsidRPr="008F466C">
                    <w:rPr>
                      <w:rFonts w:ascii="Times New Roman" w:hAnsi="Times New Roman" w:cs="Times New Roman"/>
                      <w:sz w:val="20"/>
                      <w:szCs w:val="28"/>
                      <w:lang w:eastAsia="ru-RU"/>
                    </w:rPr>
                    <w:t>100</w:t>
                  </w:r>
                </w:p>
              </w:tc>
              <w:tc>
                <w:tcPr>
                  <w:tcW w:w="7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2F4A2CEF" w14:textId="77777777" w:rsidR="004A030A" w:rsidRPr="008F466C" w:rsidRDefault="004A030A" w:rsidP="008F466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8"/>
                      <w:lang w:eastAsia="ru-RU"/>
                    </w:rPr>
                  </w:pPr>
                  <w:r w:rsidRPr="008F466C">
                    <w:rPr>
                      <w:rFonts w:ascii="Times New Roman" w:hAnsi="Times New Roman" w:cs="Times New Roman"/>
                      <w:sz w:val="20"/>
                      <w:szCs w:val="28"/>
                      <w:lang w:eastAsia="ru-RU"/>
                    </w:rPr>
                    <w:t>19</w:t>
                  </w:r>
                </w:p>
              </w:tc>
              <w:tc>
                <w:tcPr>
                  <w:tcW w:w="7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4BAA9581" w14:textId="77777777" w:rsidR="004A030A" w:rsidRPr="008F466C" w:rsidRDefault="004A030A" w:rsidP="008F466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8"/>
                      <w:lang w:eastAsia="ru-RU"/>
                    </w:rPr>
                  </w:pPr>
                  <w:r w:rsidRPr="008F466C">
                    <w:rPr>
                      <w:rFonts w:ascii="Times New Roman" w:hAnsi="Times New Roman" w:cs="Times New Roman"/>
                      <w:sz w:val="20"/>
                      <w:szCs w:val="28"/>
                      <w:lang w:eastAsia="ru-RU"/>
                    </w:rPr>
                    <w:t>1</w:t>
                  </w:r>
                </w:p>
              </w:tc>
              <w:tc>
                <w:tcPr>
                  <w:tcW w:w="7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6A36570B" w14:textId="77777777" w:rsidR="004A030A" w:rsidRPr="008F466C" w:rsidRDefault="004A030A" w:rsidP="008F466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8"/>
                      <w:lang w:eastAsia="ru-RU"/>
                    </w:rPr>
                  </w:pPr>
                  <w:r w:rsidRPr="008F466C">
                    <w:rPr>
                      <w:rFonts w:ascii="Times New Roman" w:hAnsi="Times New Roman" w:cs="Times New Roman"/>
                      <w:sz w:val="20"/>
                      <w:szCs w:val="28"/>
                      <w:lang w:eastAsia="ru-RU"/>
                    </w:rPr>
                    <w:t>0,99</w:t>
                  </w:r>
                </w:p>
              </w:tc>
              <w:tc>
                <w:tcPr>
                  <w:tcW w:w="7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41B63164" w14:textId="77777777" w:rsidR="004A030A" w:rsidRPr="008F466C" w:rsidRDefault="004A030A" w:rsidP="008F466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8"/>
                      <w:lang w:eastAsia="ru-RU"/>
                    </w:rPr>
                  </w:pPr>
                  <w:r w:rsidRPr="008F466C">
                    <w:rPr>
                      <w:rFonts w:ascii="Times New Roman" w:hAnsi="Times New Roman" w:cs="Times New Roman"/>
                      <w:sz w:val="20"/>
                      <w:szCs w:val="28"/>
                      <w:lang w:eastAsia="ru-RU"/>
                    </w:rPr>
                    <w:t>0,89</w:t>
                  </w:r>
                </w:p>
              </w:tc>
              <w:tc>
                <w:tcPr>
                  <w:tcW w:w="7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05918E7E" w14:textId="77777777" w:rsidR="004A030A" w:rsidRPr="008F466C" w:rsidRDefault="004A030A" w:rsidP="008F466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8"/>
                      <w:lang w:eastAsia="ru-RU"/>
                    </w:rPr>
                  </w:pPr>
                  <w:r w:rsidRPr="008F466C">
                    <w:rPr>
                      <w:rFonts w:ascii="Times New Roman" w:hAnsi="Times New Roman" w:cs="Times New Roman"/>
                      <w:sz w:val="20"/>
                      <w:szCs w:val="28"/>
                      <w:lang w:eastAsia="ru-RU"/>
                    </w:rPr>
                    <w:t>4,25</w:t>
                  </w:r>
                </w:p>
              </w:tc>
            </w:tr>
            <w:tr w:rsidR="00D36F6D" w:rsidRPr="008F466C" w14:paraId="24C22E3A" w14:textId="77777777" w:rsidTr="003E4917">
              <w:trPr>
                <w:trHeight w:val="258"/>
              </w:trPr>
              <w:tc>
                <w:tcPr>
                  <w:tcW w:w="7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6ACF3ECF" w14:textId="77777777" w:rsidR="004A030A" w:rsidRPr="008F466C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8"/>
                      <w:lang w:eastAsia="ru-RU"/>
                    </w:rPr>
                  </w:pPr>
                  <w:r w:rsidRPr="008F466C">
                    <w:rPr>
                      <w:rFonts w:ascii="Times New Roman" w:hAnsi="Times New Roman" w:cs="Times New Roman"/>
                      <w:sz w:val="20"/>
                      <w:szCs w:val="28"/>
                      <w:lang w:eastAsia="ru-RU"/>
                    </w:rPr>
                    <w:t>математика</w:t>
                  </w:r>
                </w:p>
              </w:tc>
              <w:tc>
                <w:tcPr>
                  <w:tcW w:w="7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2BA98B7A" w14:textId="77777777" w:rsidR="004A030A" w:rsidRPr="008F466C" w:rsidRDefault="004A030A" w:rsidP="008F466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8"/>
                      <w:lang w:eastAsia="ru-RU"/>
                    </w:rPr>
                  </w:pPr>
                  <w:r w:rsidRPr="008F466C">
                    <w:rPr>
                      <w:rFonts w:ascii="Times New Roman" w:hAnsi="Times New Roman" w:cs="Times New Roman"/>
                      <w:sz w:val="20"/>
                      <w:szCs w:val="28"/>
                      <w:lang w:eastAsia="ru-RU"/>
                    </w:rPr>
                    <w:t>199</w:t>
                  </w:r>
                </w:p>
              </w:tc>
              <w:tc>
                <w:tcPr>
                  <w:tcW w:w="7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22589FF6" w14:textId="77777777" w:rsidR="004A030A" w:rsidRPr="008F466C" w:rsidRDefault="004A030A" w:rsidP="008F466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8"/>
                      <w:lang w:eastAsia="ru-RU"/>
                    </w:rPr>
                  </w:pPr>
                  <w:r w:rsidRPr="008F466C">
                    <w:rPr>
                      <w:rFonts w:ascii="Times New Roman" w:hAnsi="Times New Roman" w:cs="Times New Roman"/>
                      <w:sz w:val="20"/>
                      <w:szCs w:val="28"/>
                      <w:lang w:eastAsia="ru-RU"/>
                    </w:rPr>
                    <w:t>192</w:t>
                  </w:r>
                </w:p>
              </w:tc>
              <w:tc>
                <w:tcPr>
                  <w:tcW w:w="7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3CFD75A3" w14:textId="77777777" w:rsidR="004A030A" w:rsidRPr="008F466C" w:rsidRDefault="004A030A" w:rsidP="008F466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8"/>
                      <w:lang w:eastAsia="ru-RU"/>
                    </w:rPr>
                  </w:pPr>
                  <w:r w:rsidRPr="008F466C">
                    <w:rPr>
                      <w:rFonts w:ascii="Times New Roman" w:hAnsi="Times New Roman" w:cs="Times New Roman"/>
                      <w:sz w:val="20"/>
                      <w:szCs w:val="28"/>
                      <w:lang w:eastAsia="ru-RU"/>
                    </w:rPr>
                    <w:t>96</w:t>
                  </w:r>
                </w:p>
              </w:tc>
              <w:tc>
                <w:tcPr>
                  <w:tcW w:w="7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6296BCD0" w14:textId="77777777" w:rsidR="004A030A" w:rsidRPr="008F466C" w:rsidRDefault="004A030A" w:rsidP="008F466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8"/>
                      <w:lang w:eastAsia="ru-RU"/>
                    </w:rPr>
                  </w:pPr>
                  <w:r w:rsidRPr="008F466C">
                    <w:rPr>
                      <w:rFonts w:ascii="Times New Roman" w:hAnsi="Times New Roman" w:cs="Times New Roman"/>
                      <w:sz w:val="20"/>
                      <w:szCs w:val="28"/>
                      <w:lang w:eastAsia="ru-RU"/>
                    </w:rPr>
                    <w:t>83</w:t>
                  </w:r>
                </w:p>
              </w:tc>
              <w:tc>
                <w:tcPr>
                  <w:tcW w:w="7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4BD66628" w14:textId="77777777" w:rsidR="004A030A" w:rsidRPr="008F466C" w:rsidRDefault="004A030A" w:rsidP="008F466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8"/>
                      <w:lang w:eastAsia="ru-RU"/>
                    </w:rPr>
                  </w:pPr>
                  <w:r w:rsidRPr="008F466C">
                    <w:rPr>
                      <w:rFonts w:ascii="Times New Roman" w:hAnsi="Times New Roman" w:cs="Times New Roman"/>
                      <w:sz w:val="20"/>
                      <w:szCs w:val="28"/>
                      <w:lang w:eastAsia="ru-RU"/>
                    </w:rPr>
                    <w:t>13</w:t>
                  </w:r>
                </w:p>
              </w:tc>
              <w:tc>
                <w:tcPr>
                  <w:tcW w:w="7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7B19EA43" w14:textId="77777777" w:rsidR="004A030A" w:rsidRPr="008F466C" w:rsidRDefault="004A030A" w:rsidP="008F466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8"/>
                      <w:lang w:eastAsia="ru-RU"/>
                    </w:rPr>
                  </w:pPr>
                  <w:r w:rsidRPr="008F466C">
                    <w:rPr>
                      <w:rFonts w:ascii="Times New Roman" w:hAnsi="Times New Roman" w:cs="Times New Roman"/>
                      <w:sz w:val="20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7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2C3D1576" w14:textId="77777777" w:rsidR="004A030A" w:rsidRPr="008F466C" w:rsidRDefault="004A030A" w:rsidP="008F466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8"/>
                      <w:lang w:eastAsia="ru-RU"/>
                    </w:rPr>
                  </w:pPr>
                  <w:r w:rsidRPr="008F466C">
                    <w:rPr>
                      <w:rFonts w:ascii="Times New Roman" w:hAnsi="Times New Roman" w:cs="Times New Roman"/>
                      <w:sz w:val="20"/>
                      <w:szCs w:val="28"/>
                      <w:lang w:eastAsia="ru-RU"/>
                    </w:rPr>
                    <w:t>1</w:t>
                  </w:r>
                </w:p>
              </w:tc>
              <w:tc>
                <w:tcPr>
                  <w:tcW w:w="7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3E6D12EE" w14:textId="77777777" w:rsidR="004A030A" w:rsidRPr="008F466C" w:rsidRDefault="004A030A" w:rsidP="008F466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8"/>
                      <w:lang w:eastAsia="ru-RU"/>
                    </w:rPr>
                  </w:pPr>
                  <w:r w:rsidRPr="008F466C">
                    <w:rPr>
                      <w:rFonts w:ascii="Times New Roman" w:hAnsi="Times New Roman" w:cs="Times New Roman"/>
                      <w:sz w:val="20"/>
                      <w:szCs w:val="28"/>
                      <w:lang w:eastAsia="ru-RU"/>
                    </w:rPr>
                    <w:t>0,93</w:t>
                  </w:r>
                </w:p>
              </w:tc>
              <w:tc>
                <w:tcPr>
                  <w:tcW w:w="7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797BFDBD" w14:textId="77777777" w:rsidR="004A030A" w:rsidRPr="008F466C" w:rsidRDefault="004A030A" w:rsidP="008F466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8"/>
                      <w:lang w:eastAsia="ru-RU"/>
                    </w:rPr>
                  </w:pPr>
                  <w:r w:rsidRPr="008F466C">
                    <w:rPr>
                      <w:rFonts w:ascii="Times New Roman" w:hAnsi="Times New Roman" w:cs="Times New Roman"/>
                      <w:sz w:val="20"/>
                      <w:szCs w:val="28"/>
                      <w:lang w:eastAsia="ru-RU"/>
                    </w:rPr>
                    <w:t>4,43</w:t>
                  </w:r>
                </w:p>
              </w:tc>
            </w:tr>
            <w:tr w:rsidR="00D36F6D" w:rsidRPr="008F466C" w14:paraId="659BFA6D" w14:textId="77777777" w:rsidTr="003E4917">
              <w:trPr>
                <w:trHeight w:val="258"/>
              </w:trPr>
              <w:tc>
                <w:tcPr>
                  <w:tcW w:w="7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48743692" w14:textId="77777777" w:rsidR="004A030A" w:rsidRPr="008F466C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 w:val="20"/>
                      <w:szCs w:val="28"/>
                      <w:lang w:eastAsia="ru-RU"/>
                    </w:rPr>
                  </w:pPr>
                  <w:r w:rsidRPr="008F466C">
                    <w:rPr>
                      <w:rFonts w:ascii="Times New Roman" w:hAnsi="Times New Roman" w:cs="Times New Roman"/>
                      <w:sz w:val="20"/>
                      <w:szCs w:val="28"/>
                      <w:lang w:eastAsia="ru-RU"/>
                    </w:rPr>
                    <w:t>окружающий мир</w:t>
                  </w:r>
                </w:p>
              </w:tc>
              <w:tc>
                <w:tcPr>
                  <w:tcW w:w="7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2D5E4E2A" w14:textId="77777777" w:rsidR="004A030A" w:rsidRPr="008F466C" w:rsidRDefault="004A030A" w:rsidP="008F466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8"/>
                      <w:lang w:eastAsia="ru-RU"/>
                    </w:rPr>
                  </w:pPr>
                  <w:r w:rsidRPr="008F466C">
                    <w:rPr>
                      <w:rFonts w:ascii="Times New Roman" w:hAnsi="Times New Roman" w:cs="Times New Roman"/>
                      <w:sz w:val="20"/>
                      <w:szCs w:val="28"/>
                      <w:lang w:eastAsia="ru-RU"/>
                    </w:rPr>
                    <w:t>198</w:t>
                  </w:r>
                </w:p>
              </w:tc>
              <w:tc>
                <w:tcPr>
                  <w:tcW w:w="7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15E973E8" w14:textId="77777777" w:rsidR="004A030A" w:rsidRPr="008F466C" w:rsidRDefault="004A030A" w:rsidP="008F466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8"/>
                      <w:lang w:eastAsia="ru-RU"/>
                    </w:rPr>
                  </w:pPr>
                  <w:r w:rsidRPr="008F466C">
                    <w:rPr>
                      <w:rFonts w:ascii="Times New Roman" w:hAnsi="Times New Roman" w:cs="Times New Roman"/>
                      <w:sz w:val="20"/>
                      <w:szCs w:val="28"/>
                      <w:lang w:eastAsia="ru-RU"/>
                    </w:rPr>
                    <w:t>193</w:t>
                  </w:r>
                </w:p>
              </w:tc>
              <w:tc>
                <w:tcPr>
                  <w:tcW w:w="7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38104C2C" w14:textId="77777777" w:rsidR="004A030A" w:rsidRPr="008F466C" w:rsidRDefault="004A030A" w:rsidP="008F466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8"/>
                      <w:lang w:eastAsia="ru-RU"/>
                    </w:rPr>
                  </w:pPr>
                  <w:r w:rsidRPr="008F466C">
                    <w:rPr>
                      <w:rFonts w:ascii="Times New Roman" w:hAnsi="Times New Roman" w:cs="Times New Roman"/>
                      <w:sz w:val="20"/>
                      <w:szCs w:val="28"/>
                      <w:lang w:eastAsia="ru-RU"/>
                    </w:rPr>
                    <w:t>71</w:t>
                  </w:r>
                </w:p>
              </w:tc>
              <w:tc>
                <w:tcPr>
                  <w:tcW w:w="7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6446F2FF" w14:textId="77777777" w:rsidR="004A030A" w:rsidRPr="008F466C" w:rsidRDefault="004A030A" w:rsidP="008F466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8"/>
                      <w:lang w:eastAsia="ru-RU"/>
                    </w:rPr>
                  </w:pPr>
                  <w:r w:rsidRPr="008F466C">
                    <w:rPr>
                      <w:rFonts w:ascii="Times New Roman" w:hAnsi="Times New Roman" w:cs="Times New Roman"/>
                      <w:sz w:val="20"/>
                      <w:szCs w:val="28"/>
                      <w:lang w:eastAsia="ru-RU"/>
                    </w:rPr>
                    <w:t>112</w:t>
                  </w:r>
                </w:p>
              </w:tc>
              <w:tc>
                <w:tcPr>
                  <w:tcW w:w="7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10E517A0" w14:textId="77777777" w:rsidR="004A030A" w:rsidRPr="008F466C" w:rsidRDefault="004A030A" w:rsidP="008F466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8"/>
                      <w:lang w:eastAsia="ru-RU"/>
                    </w:rPr>
                  </w:pPr>
                  <w:r w:rsidRPr="008F466C">
                    <w:rPr>
                      <w:rFonts w:ascii="Times New Roman" w:hAnsi="Times New Roman" w:cs="Times New Roman"/>
                      <w:sz w:val="20"/>
                      <w:szCs w:val="28"/>
                      <w:lang w:eastAsia="ru-RU"/>
                    </w:rPr>
                    <w:t>10</w:t>
                  </w:r>
                </w:p>
              </w:tc>
              <w:tc>
                <w:tcPr>
                  <w:tcW w:w="7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3FC819AF" w14:textId="77777777" w:rsidR="004A030A" w:rsidRPr="008F466C" w:rsidRDefault="004A030A" w:rsidP="008F466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8"/>
                      <w:lang w:eastAsia="ru-RU"/>
                    </w:rPr>
                  </w:pPr>
                  <w:r w:rsidRPr="008F466C">
                    <w:rPr>
                      <w:rFonts w:ascii="Times New Roman" w:hAnsi="Times New Roman" w:cs="Times New Roman"/>
                      <w:sz w:val="20"/>
                      <w:szCs w:val="28"/>
                      <w:lang w:eastAsia="ru-RU"/>
                    </w:rPr>
                    <w:t>0</w:t>
                  </w:r>
                </w:p>
              </w:tc>
              <w:tc>
                <w:tcPr>
                  <w:tcW w:w="7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7A8E3021" w14:textId="77777777" w:rsidR="004A030A" w:rsidRPr="008F466C" w:rsidRDefault="004A030A" w:rsidP="008F466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8"/>
                      <w:lang w:eastAsia="ru-RU"/>
                    </w:rPr>
                  </w:pPr>
                  <w:r w:rsidRPr="008F466C">
                    <w:rPr>
                      <w:rFonts w:ascii="Times New Roman" w:hAnsi="Times New Roman" w:cs="Times New Roman"/>
                      <w:sz w:val="20"/>
                      <w:szCs w:val="28"/>
                      <w:lang w:eastAsia="ru-RU"/>
                    </w:rPr>
                    <w:t>1</w:t>
                  </w:r>
                </w:p>
              </w:tc>
              <w:tc>
                <w:tcPr>
                  <w:tcW w:w="75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3BD94EDC" w14:textId="77777777" w:rsidR="004A030A" w:rsidRPr="008F466C" w:rsidRDefault="004A030A" w:rsidP="008F466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8"/>
                      <w:lang w:eastAsia="ru-RU"/>
                    </w:rPr>
                  </w:pPr>
                  <w:r w:rsidRPr="008F466C">
                    <w:rPr>
                      <w:rFonts w:ascii="Times New Roman" w:hAnsi="Times New Roman" w:cs="Times New Roman"/>
                      <w:sz w:val="20"/>
                      <w:szCs w:val="28"/>
                      <w:lang w:eastAsia="ru-RU"/>
                    </w:rPr>
                    <w:t>0,94</w:t>
                  </w:r>
                </w:p>
              </w:tc>
              <w:tc>
                <w:tcPr>
                  <w:tcW w:w="75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1AB324EB" w14:textId="77777777" w:rsidR="004A030A" w:rsidRPr="008F466C" w:rsidRDefault="004A030A" w:rsidP="008F466C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0"/>
                      <w:szCs w:val="28"/>
                      <w:lang w:eastAsia="ru-RU"/>
                    </w:rPr>
                  </w:pPr>
                  <w:r w:rsidRPr="008F466C">
                    <w:rPr>
                      <w:rFonts w:ascii="Times New Roman" w:hAnsi="Times New Roman" w:cs="Times New Roman"/>
                      <w:sz w:val="20"/>
                      <w:szCs w:val="28"/>
                      <w:lang w:eastAsia="ru-RU"/>
                    </w:rPr>
                    <w:t>4,3</w:t>
                  </w:r>
                </w:p>
              </w:tc>
            </w:tr>
          </w:tbl>
          <w:p w14:paraId="2BE30423" w14:textId="77777777" w:rsidR="004A030A" w:rsidRPr="008F466C" w:rsidRDefault="004A030A" w:rsidP="008F466C">
            <w:pPr>
              <w:autoSpaceDE w:val="0"/>
              <w:autoSpaceDN w:val="0"/>
              <w:adjustRightInd w:val="0"/>
              <w:spacing w:after="0" w:line="240" w:lineRule="auto"/>
              <w:ind w:left="72" w:right="141"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F466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Результаты проведенных ВПР показали удовлетворительный уровень успешности учащихся (результаты на 8 – 12 % выше, чем результаты ВПР, проведенных осенью 2022 года). </w:t>
            </w:r>
          </w:p>
          <w:p w14:paraId="3F2272B4" w14:textId="77777777" w:rsidR="004A030A" w:rsidRPr="008F466C" w:rsidRDefault="004A030A" w:rsidP="004A030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14:paraId="18A4FC2C" w14:textId="77777777" w:rsidR="00385B18" w:rsidRDefault="00385B18" w:rsidP="004A030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</w:p>
          <w:p w14:paraId="279741E1" w14:textId="77777777" w:rsidR="004A030A" w:rsidRPr="008F466C" w:rsidRDefault="004A030A" w:rsidP="004A030A">
            <w:pPr>
              <w:autoSpaceDE w:val="0"/>
              <w:autoSpaceDN w:val="0"/>
              <w:adjustRightInd w:val="0"/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8F466C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Уровень ООО</w:t>
            </w:r>
          </w:p>
          <w:p w14:paraId="70C70A16" w14:textId="77777777" w:rsidR="004A030A" w:rsidRPr="008F466C" w:rsidRDefault="004A030A" w:rsidP="004A030A">
            <w:pPr>
              <w:spacing w:after="0" w:line="240" w:lineRule="auto"/>
              <w:ind w:firstLine="709"/>
              <w:rPr>
                <w:rFonts w:ascii="Times New Roman" w:hAnsi="Times New Roman" w:cs="Times New Roman"/>
                <w:sz w:val="28"/>
                <w:szCs w:val="28"/>
              </w:rPr>
            </w:pPr>
            <w:r w:rsidRPr="008F466C">
              <w:rPr>
                <w:rFonts w:ascii="Times New Roman" w:hAnsi="Times New Roman" w:cs="Times New Roman"/>
                <w:sz w:val="28"/>
                <w:szCs w:val="28"/>
              </w:rPr>
              <w:t>Предметные результаты</w:t>
            </w:r>
          </w:p>
          <w:tbl>
            <w:tblPr>
              <w:tblW w:w="0" w:type="auto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2641"/>
              <w:gridCol w:w="1881"/>
              <w:gridCol w:w="1321"/>
              <w:gridCol w:w="1731"/>
            </w:tblGrid>
            <w:tr w:rsidR="004A030A" w:rsidRPr="008F466C" w14:paraId="1151CCCA" w14:textId="77777777" w:rsidTr="003E4917">
              <w:trPr>
                <w:trHeight w:val="391"/>
              </w:trPr>
              <w:tc>
                <w:tcPr>
                  <w:tcW w:w="26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center"/>
                </w:tcPr>
                <w:p w14:paraId="1EDAD46C" w14:textId="77777777" w:rsidR="004A030A" w:rsidRPr="00D36F6D" w:rsidRDefault="004A030A" w:rsidP="009210F8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Предмет</w:t>
                  </w:r>
                </w:p>
              </w:tc>
              <w:tc>
                <w:tcPr>
                  <w:tcW w:w="18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center"/>
                </w:tcPr>
                <w:p w14:paraId="4C13F266" w14:textId="77777777" w:rsidR="004A030A" w:rsidRPr="00D36F6D" w:rsidRDefault="004A030A" w:rsidP="009210F8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Успеваемость </w:t>
                  </w:r>
                </w:p>
              </w:tc>
              <w:tc>
                <w:tcPr>
                  <w:tcW w:w="13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center"/>
                </w:tcPr>
                <w:p w14:paraId="3447119D" w14:textId="77777777" w:rsidR="004A030A" w:rsidRPr="00D36F6D" w:rsidRDefault="004A030A" w:rsidP="009210F8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Качество</w:t>
                  </w:r>
                </w:p>
              </w:tc>
              <w:tc>
                <w:tcPr>
                  <w:tcW w:w="17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center"/>
                </w:tcPr>
                <w:p w14:paraId="257B96B8" w14:textId="77777777" w:rsidR="004A030A" w:rsidRPr="00D36F6D" w:rsidRDefault="004A030A" w:rsidP="009210F8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Средний балл</w:t>
                  </w:r>
                </w:p>
              </w:tc>
            </w:tr>
            <w:tr w:rsidR="004A030A" w:rsidRPr="008F466C" w14:paraId="291A7559" w14:textId="77777777" w:rsidTr="003E4917">
              <w:trPr>
                <w:trHeight w:val="315"/>
              </w:trPr>
              <w:tc>
                <w:tcPr>
                  <w:tcW w:w="26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auto" w:fill="auto"/>
                  <w:vAlign w:val="center"/>
                </w:tcPr>
                <w:p w14:paraId="0A2A20DA" w14:textId="77777777" w:rsidR="004A030A" w:rsidRPr="00D36F6D" w:rsidRDefault="004A030A" w:rsidP="00385B18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Русский язык</w:t>
                  </w:r>
                </w:p>
              </w:tc>
              <w:tc>
                <w:tcPr>
                  <w:tcW w:w="18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000000" w:fill="FFFFFF"/>
                  <w:noWrap/>
                </w:tcPr>
                <w:p w14:paraId="0D3AF8E8" w14:textId="77777777" w:rsidR="004A030A" w:rsidRPr="00D36F6D" w:rsidRDefault="004A030A" w:rsidP="00385B1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13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000000" w:fill="FFFFFF"/>
                  <w:noWrap/>
                  <w:vAlign w:val="center"/>
                </w:tcPr>
                <w:p w14:paraId="2A6B881E" w14:textId="77777777" w:rsidR="004A030A" w:rsidRPr="00D36F6D" w:rsidRDefault="004A030A" w:rsidP="00385B1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70,9</w:t>
                  </w:r>
                </w:p>
              </w:tc>
              <w:tc>
                <w:tcPr>
                  <w:tcW w:w="17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000000" w:fill="FFFFFF"/>
                  <w:noWrap/>
                  <w:vAlign w:val="center"/>
                </w:tcPr>
                <w:p w14:paraId="7A51A456" w14:textId="77777777" w:rsidR="004A030A" w:rsidRPr="00D36F6D" w:rsidRDefault="004A030A" w:rsidP="00385B18">
                  <w:pPr>
                    <w:spacing w:after="0" w:line="240" w:lineRule="auto"/>
                    <w:ind w:firstLine="70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3,9</w:t>
                  </w:r>
                </w:p>
              </w:tc>
            </w:tr>
            <w:tr w:rsidR="004A030A" w:rsidRPr="008F466C" w14:paraId="74117B2E" w14:textId="77777777" w:rsidTr="003E4917">
              <w:trPr>
                <w:trHeight w:val="315"/>
              </w:trPr>
              <w:tc>
                <w:tcPr>
                  <w:tcW w:w="26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auto" w:fill="auto"/>
                  <w:vAlign w:val="center"/>
                </w:tcPr>
                <w:p w14:paraId="7714A5C7" w14:textId="77777777" w:rsidR="004A030A" w:rsidRPr="00D36F6D" w:rsidRDefault="004A030A" w:rsidP="00385B18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Литература</w:t>
                  </w:r>
                </w:p>
              </w:tc>
              <w:tc>
                <w:tcPr>
                  <w:tcW w:w="18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000000" w:fill="FFFFFF"/>
                  <w:noWrap/>
                </w:tcPr>
                <w:p w14:paraId="6E28CA50" w14:textId="77777777" w:rsidR="004A030A" w:rsidRPr="00D36F6D" w:rsidRDefault="004A030A" w:rsidP="00385B1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13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000000" w:fill="FFFFFF"/>
                  <w:noWrap/>
                  <w:vAlign w:val="center"/>
                </w:tcPr>
                <w:p w14:paraId="2DE64531" w14:textId="77777777" w:rsidR="004A030A" w:rsidRPr="00D36F6D" w:rsidRDefault="004A030A" w:rsidP="00385B1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88,5</w:t>
                  </w:r>
                </w:p>
              </w:tc>
              <w:tc>
                <w:tcPr>
                  <w:tcW w:w="17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000000" w:fill="FFFFFF"/>
                  <w:noWrap/>
                  <w:vAlign w:val="center"/>
                </w:tcPr>
                <w:p w14:paraId="75F93274" w14:textId="77777777" w:rsidR="004A030A" w:rsidRPr="00D36F6D" w:rsidRDefault="004A030A" w:rsidP="00385B18">
                  <w:pPr>
                    <w:spacing w:after="0" w:line="240" w:lineRule="auto"/>
                    <w:ind w:firstLine="70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4,2</w:t>
                  </w:r>
                </w:p>
              </w:tc>
            </w:tr>
            <w:tr w:rsidR="004A030A" w:rsidRPr="008F466C" w14:paraId="3D8FA7D7" w14:textId="77777777" w:rsidTr="003E4917">
              <w:trPr>
                <w:trHeight w:val="315"/>
              </w:trPr>
              <w:tc>
                <w:tcPr>
                  <w:tcW w:w="26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auto" w:fill="auto"/>
                  <w:vAlign w:val="center"/>
                </w:tcPr>
                <w:p w14:paraId="5DAF9B68" w14:textId="77777777" w:rsidR="004A030A" w:rsidRPr="00D36F6D" w:rsidRDefault="004A030A" w:rsidP="00385B18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Английский язык</w:t>
                  </w:r>
                </w:p>
              </w:tc>
              <w:tc>
                <w:tcPr>
                  <w:tcW w:w="18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000000" w:fill="FFFFFF"/>
                  <w:noWrap/>
                </w:tcPr>
                <w:p w14:paraId="34E9BCD3" w14:textId="77777777" w:rsidR="004A030A" w:rsidRPr="00D36F6D" w:rsidRDefault="004A030A" w:rsidP="00385B1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13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000000" w:fill="FFFFFF"/>
                  <w:noWrap/>
                  <w:vAlign w:val="center"/>
                </w:tcPr>
                <w:p w14:paraId="05FDAE8B" w14:textId="77777777" w:rsidR="004A030A" w:rsidRPr="00D36F6D" w:rsidRDefault="004A030A" w:rsidP="00385B1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83,4</w:t>
                  </w:r>
                </w:p>
              </w:tc>
              <w:tc>
                <w:tcPr>
                  <w:tcW w:w="17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000000" w:fill="FFFFFF"/>
                  <w:noWrap/>
                  <w:vAlign w:val="center"/>
                </w:tcPr>
                <w:p w14:paraId="701DAD56" w14:textId="77777777" w:rsidR="004A030A" w:rsidRPr="00D36F6D" w:rsidRDefault="004A030A" w:rsidP="00385B18">
                  <w:pPr>
                    <w:spacing w:after="0" w:line="240" w:lineRule="auto"/>
                    <w:ind w:firstLine="70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4,1</w:t>
                  </w:r>
                </w:p>
              </w:tc>
            </w:tr>
            <w:tr w:rsidR="004A030A" w:rsidRPr="008F466C" w14:paraId="2B734346" w14:textId="77777777" w:rsidTr="003E4917">
              <w:trPr>
                <w:trHeight w:val="315"/>
              </w:trPr>
              <w:tc>
                <w:tcPr>
                  <w:tcW w:w="26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auto" w:fill="auto"/>
                  <w:vAlign w:val="center"/>
                </w:tcPr>
                <w:p w14:paraId="4B26B6A6" w14:textId="77777777" w:rsidR="004A030A" w:rsidRPr="00D36F6D" w:rsidRDefault="004A030A" w:rsidP="00385B18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Немецкий язык</w:t>
                  </w:r>
                </w:p>
              </w:tc>
              <w:tc>
                <w:tcPr>
                  <w:tcW w:w="18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000000" w:fill="FFFFFF"/>
                  <w:noWrap/>
                </w:tcPr>
                <w:p w14:paraId="2739EC73" w14:textId="77777777" w:rsidR="004A030A" w:rsidRPr="00D36F6D" w:rsidRDefault="004A030A" w:rsidP="00385B1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13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000000" w:fill="FFFFFF"/>
                  <w:noWrap/>
                  <w:vAlign w:val="center"/>
                </w:tcPr>
                <w:p w14:paraId="7430D210" w14:textId="77777777" w:rsidR="004A030A" w:rsidRPr="00D36F6D" w:rsidRDefault="004A030A" w:rsidP="00385B1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96,5</w:t>
                  </w:r>
                </w:p>
              </w:tc>
              <w:tc>
                <w:tcPr>
                  <w:tcW w:w="17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000000" w:fill="FFFFFF"/>
                  <w:noWrap/>
                  <w:vAlign w:val="center"/>
                </w:tcPr>
                <w:p w14:paraId="0FF7AB4C" w14:textId="77777777" w:rsidR="004A030A" w:rsidRPr="00D36F6D" w:rsidRDefault="004A030A" w:rsidP="00385B18">
                  <w:pPr>
                    <w:spacing w:after="0" w:line="240" w:lineRule="auto"/>
                    <w:ind w:firstLine="70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4,4</w:t>
                  </w:r>
                </w:p>
              </w:tc>
            </w:tr>
            <w:tr w:rsidR="004A030A" w:rsidRPr="008F466C" w14:paraId="404598CC" w14:textId="77777777" w:rsidTr="003E4917">
              <w:trPr>
                <w:trHeight w:val="315"/>
              </w:trPr>
              <w:tc>
                <w:tcPr>
                  <w:tcW w:w="26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auto" w:fill="auto"/>
                  <w:vAlign w:val="center"/>
                </w:tcPr>
                <w:p w14:paraId="7FE8A4E6" w14:textId="77777777" w:rsidR="004A030A" w:rsidRPr="00D36F6D" w:rsidRDefault="004A030A" w:rsidP="00385B18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Китайский язык</w:t>
                  </w:r>
                </w:p>
              </w:tc>
              <w:tc>
                <w:tcPr>
                  <w:tcW w:w="18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000000" w:fill="FFFFFF"/>
                  <w:noWrap/>
                </w:tcPr>
                <w:p w14:paraId="1B0B0EE8" w14:textId="77777777" w:rsidR="004A030A" w:rsidRPr="00D36F6D" w:rsidRDefault="004A030A" w:rsidP="00385B1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13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000000" w:fill="FFFFFF"/>
                  <w:noWrap/>
                  <w:vAlign w:val="center"/>
                </w:tcPr>
                <w:p w14:paraId="12479DCB" w14:textId="77777777" w:rsidR="004A030A" w:rsidRPr="00D36F6D" w:rsidRDefault="004A030A" w:rsidP="00385B1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98,9</w:t>
                  </w:r>
                </w:p>
              </w:tc>
              <w:tc>
                <w:tcPr>
                  <w:tcW w:w="17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000000" w:fill="FFFFFF"/>
                  <w:noWrap/>
                  <w:vAlign w:val="center"/>
                </w:tcPr>
                <w:p w14:paraId="607D4179" w14:textId="77777777" w:rsidR="004A030A" w:rsidRPr="00D36F6D" w:rsidRDefault="004A030A" w:rsidP="00385B18">
                  <w:pPr>
                    <w:spacing w:after="0" w:line="240" w:lineRule="auto"/>
                    <w:ind w:firstLine="70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4,8</w:t>
                  </w:r>
                </w:p>
              </w:tc>
            </w:tr>
            <w:tr w:rsidR="004A030A" w:rsidRPr="008F466C" w14:paraId="20A839F1" w14:textId="77777777" w:rsidTr="003E4917">
              <w:trPr>
                <w:trHeight w:val="315"/>
              </w:trPr>
              <w:tc>
                <w:tcPr>
                  <w:tcW w:w="26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auto" w:fill="auto"/>
                  <w:vAlign w:val="center"/>
                </w:tcPr>
                <w:p w14:paraId="49039BC8" w14:textId="77777777" w:rsidR="004A030A" w:rsidRPr="00D36F6D" w:rsidRDefault="004A030A" w:rsidP="00385B18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Математика</w:t>
                  </w:r>
                </w:p>
              </w:tc>
              <w:tc>
                <w:tcPr>
                  <w:tcW w:w="18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000000" w:fill="FFFFFF"/>
                  <w:noWrap/>
                </w:tcPr>
                <w:p w14:paraId="2A7C210C" w14:textId="77777777" w:rsidR="004A030A" w:rsidRPr="00D36F6D" w:rsidRDefault="004A030A" w:rsidP="00385B1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13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000000" w:fill="FFFFFF"/>
                  <w:noWrap/>
                  <w:vAlign w:val="center"/>
                </w:tcPr>
                <w:p w14:paraId="770C9795" w14:textId="77777777" w:rsidR="004A030A" w:rsidRPr="00D36F6D" w:rsidRDefault="004A030A" w:rsidP="00385B1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66,9</w:t>
                  </w:r>
                </w:p>
              </w:tc>
              <w:tc>
                <w:tcPr>
                  <w:tcW w:w="17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000000" w:fill="FFFFFF"/>
                  <w:noWrap/>
                  <w:vAlign w:val="center"/>
                </w:tcPr>
                <w:p w14:paraId="3920213F" w14:textId="77777777" w:rsidR="004A030A" w:rsidRPr="00D36F6D" w:rsidRDefault="004A030A" w:rsidP="00385B18">
                  <w:pPr>
                    <w:spacing w:after="0" w:line="240" w:lineRule="auto"/>
                    <w:ind w:firstLine="70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3,8</w:t>
                  </w:r>
                </w:p>
              </w:tc>
            </w:tr>
            <w:tr w:rsidR="004A030A" w:rsidRPr="008F466C" w14:paraId="0D05474F" w14:textId="77777777" w:rsidTr="003E4917">
              <w:trPr>
                <w:trHeight w:val="315"/>
              </w:trPr>
              <w:tc>
                <w:tcPr>
                  <w:tcW w:w="26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auto" w:fill="auto"/>
                  <w:vAlign w:val="center"/>
                </w:tcPr>
                <w:p w14:paraId="70C39409" w14:textId="77777777" w:rsidR="004A030A" w:rsidRPr="00D36F6D" w:rsidRDefault="004A030A" w:rsidP="00385B18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Алгебра</w:t>
                  </w:r>
                </w:p>
              </w:tc>
              <w:tc>
                <w:tcPr>
                  <w:tcW w:w="18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000000" w:fill="FFFFFF"/>
                  <w:noWrap/>
                </w:tcPr>
                <w:p w14:paraId="1A131409" w14:textId="77777777" w:rsidR="004A030A" w:rsidRPr="00D36F6D" w:rsidRDefault="004A030A" w:rsidP="00385B1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13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000000" w:fill="FFFFFF"/>
                  <w:noWrap/>
                  <w:vAlign w:val="center"/>
                </w:tcPr>
                <w:p w14:paraId="68F44CFF" w14:textId="77777777" w:rsidR="004A030A" w:rsidRPr="00D36F6D" w:rsidRDefault="004A030A" w:rsidP="00385B1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54,8</w:t>
                  </w:r>
                </w:p>
              </w:tc>
              <w:tc>
                <w:tcPr>
                  <w:tcW w:w="17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000000" w:fill="FFFFFF"/>
                  <w:noWrap/>
                  <w:vAlign w:val="center"/>
                </w:tcPr>
                <w:p w14:paraId="7F3AC785" w14:textId="77777777" w:rsidR="004A030A" w:rsidRPr="00D36F6D" w:rsidRDefault="004A030A" w:rsidP="00385B18">
                  <w:pPr>
                    <w:spacing w:after="0" w:line="240" w:lineRule="auto"/>
                    <w:ind w:firstLine="70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3,7</w:t>
                  </w:r>
                </w:p>
              </w:tc>
            </w:tr>
            <w:tr w:rsidR="004A030A" w:rsidRPr="008F466C" w14:paraId="2EF6CF4A" w14:textId="77777777" w:rsidTr="003E4917">
              <w:trPr>
                <w:trHeight w:val="315"/>
              </w:trPr>
              <w:tc>
                <w:tcPr>
                  <w:tcW w:w="26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auto" w:fill="auto"/>
                  <w:vAlign w:val="center"/>
                </w:tcPr>
                <w:p w14:paraId="1E8D5D45" w14:textId="77777777" w:rsidR="004A030A" w:rsidRPr="00D36F6D" w:rsidRDefault="004A030A" w:rsidP="00385B18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Геометрия</w:t>
                  </w:r>
                </w:p>
              </w:tc>
              <w:tc>
                <w:tcPr>
                  <w:tcW w:w="18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000000" w:fill="FFFFFF"/>
                  <w:noWrap/>
                </w:tcPr>
                <w:p w14:paraId="303FE30E" w14:textId="77777777" w:rsidR="004A030A" w:rsidRPr="00D36F6D" w:rsidRDefault="004A030A" w:rsidP="00385B1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13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000000" w:fill="FFFFFF"/>
                  <w:noWrap/>
                  <w:vAlign w:val="center"/>
                </w:tcPr>
                <w:p w14:paraId="1DF65266" w14:textId="77777777" w:rsidR="004A030A" w:rsidRPr="00D36F6D" w:rsidRDefault="004A030A" w:rsidP="00385B1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57,4</w:t>
                  </w:r>
                </w:p>
              </w:tc>
              <w:tc>
                <w:tcPr>
                  <w:tcW w:w="17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000000" w:fill="FFFFFF"/>
                  <w:noWrap/>
                  <w:vAlign w:val="center"/>
                </w:tcPr>
                <w:p w14:paraId="0DC3E362" w14:textId="77777777" w:rsidR="004A030A" w:rsidRPr="00D36F6D" w:rsidRDefault="004A030A" w:rsidP="00385B18">
                  <w:pPr>
                    <w:spacing w:after="0" w:line="240" w:lineRule="auto"/>
                    <w:ind w:firstLine="70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3,7</w:t>
                  </w:r>
                </w:p>
              </w:tc>
            </w:tr>
            <w:tr w:rsidR="004A030A" w:rsidRPr="008F466C" w14:paraId="341CE712" w14:textId="77777777" w:rsidTr="003E4917">
              <w:trPr>
                <w:trHeight w:val="315"/>
              </w:trPr>
              <w:tc>
                <w:tcPr>
                  <w:tcW w:w="26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auto" w:fill="auto"/>
                  <w:vAlign w:val="center"/>
                </w:tcPr>
                <w:p w14:paraId="4D7B158F" w14:textId="77777777" w:rsidR="004A030A" w:rsidRPr="00D36F6D" w:rsidRDefault="004A030A" w:rsidP="00385B18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Информатика</w:t>
                  </w:r>
                </w:p>
              </w:tc>
              <w:tc>
                <w:tcPr>
                  <w:tcW w:w="18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000000" w:fill="FFFFFF"/>
                  <w:noWrap/>
                </w:tcPr>
                <w:p w14:paraId="05F6FA53" w14:textId="77777777" w:rsidR="004A030A" w:rsidRPr="00D36F6D" w:rsidRDefault="004A030A" w:rsidP="00385B1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13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000000" w:fill="FFFFFF"/>
                  <w:noWrap/>
                  <w:vAlign w:val="center"/>
                </w:tcPr>
                <w:p w14:paraId="6EEE00CA" w14:textId="77777777" w:rsidR="004A030A" w:rsidRPr="00D36F6D" w:rsidRDefault="004A030A" w:rsidP="00385B1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87,9</w:t>
                  </w:r>
                </w:p>
              </w:tc>
              <w:tc>
                <w:tcPr>
                  <w:tcW w:w="17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000000" w:fill="FFFFFF"/>
                  <w:noWrap/>
                  <w:vAlign w:val="center"/>
                </w:tcPr>
                <w:p w14:paraId="3BA13FE4" w14:textId="77777777" w:rsidR="004A030A" w:rsidRPr="00D36F6D" w:rsidRDefault="004A030A" w:rsidP="00385B18">
                  <w:pPr>
                    <w:spacing w:after="0" w:line="240" w:lineRule="auto"/>
                    <w:ind w:firstLine="70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4,1</w:t>
                  </w:r>
                </w:p>
              </w:tc>
            </w:tr>
            <w:tr w:rsidR="004A030A" w:rsidRPr="008F466C" w14:paraId="7447EB0F" w14:textId="77777777" w:rsidTr="003E4917">
              <w:trPr>
                <w:trHeight w:val="315"/>
              </w:trPr>
              <w:tc>
                <w:tcPr>
                  <w:tcW w:w="26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auto" w:fill="auto"/>
                  <w:vAlign w:val="center"/>
                </w:tcPr>
                <w:p w14:paraId="53D95DD4" w14:textId="77777777" w:rsidR="004A030A" w:rsidRPr="00D36F6D" w:rsidRDefault="004A030A" w:rsidP="00385B18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История</w:t>
                  </w:r>
                </w:p>
              </w:tc>
              <w:tc>
                <w:tcPr>
                  <w:tcW w:w="18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000000" w:fill="FFFFFF"/>
                  <w:noWrap/>
                </w:tcPr>
                <w:p w14:paraId="54F16202" w14:textId="77777777" w:rsidR="004A030A" w:rsidRPr="00D36F6D" w:rsidRDefault="004A030A" w:rsidP="00385B1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13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000000" w:fill="FFFFFF"/>
                  <w:noWrap/>
                  <w:vAlign w:val="center"/>
                </w:tcPr>
                <w:p w14:paraId="4B49D851" w14:textId="77777777" w:rsidR="004A030A" w:rsidRPr="00D36F6D" w:rsidRDefault="004A030A" w:rsidP="00385B1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79,7</w:t>
                  </w:r>
                </w:p>
              </w:tc>
              <w:tc>
                <w:tcPr>
                  <w:tcW w:w="17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000000" w:fill="FFFFFF"/>
                  <w:noWrap/>
                  <w:vAlign w:val="center"/>
                </w:tcPr>
                <w:p w14:paraId="6AFC8359" w14:textId="77777777" w:rsidR="004A030A" w:rsidRPr="00D36F6D" w:rsidRDefault="004A030A" w:rsidP="00385B18">
                  <w:pPr>
                    <w:spacing w:after="0" w:line="240" w:lineRule="auto"/>
                    <w:ind w:firstLine="70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4,0</w:t>
                  </w:r>
                </w:p>
              </w:tc>
            </w:tr>
            <w:tr w:rsidR="004A030A" w:rsidRPr="008F466C" w14:paraId="4DE697AE" w14:textId="77777777" w:rsidTr="003E4917">
              <w:trPr>
                <w:trHeight w:val="315"/>
              </w:trPr>
              <w:tc>
                <w:tcPr>
                  <w:tcW w:w="26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auto" w:fill="auto"/>
                  <w:vAlign w:val="center"/>
                </w:tcPr>
                <w:p w14:paraId="061196DD" w14:textId="77777777" w:rsidR="004A030A" w:rsidRPr="00D36F6D" w:rsidRDefault="004A030A" w:rsidP="00385B18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Обществознание</w:t>
                  </w:r>
                </w:p>
              </w:tc>
              <w:tc>
                <w:tcPr>
                  <w:tcW w:w="18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000000" w:fill="FFFFFF"/>
                  <w:noWrap/>
                </w:tcPr>
                <w:p w14:paraId="6BD54BDD" w14:textId="77777777" w:rsidR="004A030A" w:rsidRPr="00D36F6D" w:rsidRDefault="004A030A" w:rsidP="00385B1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13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000000" w:fill="FFFFFF"/>
                  <w:noWrap/>
                  <w:vAlign w:val="center"/>
                </w:tcPr>
                <w:p w14:paraId="70CC443C" w14:textId="77777777" w:rsidR="004A030A" w:rsidRPr="00D36F6D" w:rsidRDefault="004A030A" w:rsidP="00385B1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79,8</w:t>
                  </w:r>
                </w:p>
              </w:tc>
              <w:tc>
                <w:tcPr>
                  <w:tcW w:w="17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000000" w:fill="FFFFFF"/>
                  <w:noWrap/>
                  <w:vAlign w:val="center"/>
                </w:tcPr>
                <w:p w14:paraId="6762A1D0" w14:textId="77777777" w:rsidR="004A030A" w:rsidRPr="00D36F6D" w:rsidRDefault="004A030A" w:rsidP="00385B18">
                  <w:pPr>
                    <w:spacing w:after="0" w:line="240" w:lineRule="auto"/>
                    <w:ind w:firstLine="70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4,0</w:t>
                  </w:r>
                </w:p>
              </w:tc>
            </w:tr>
            <w:tr w:rsidR="004A030A" w:rsidRPr="008F466C" w14:paraId="5DFA8BCA" w14:textId="77777777" w:rsidTr="003E4917">
              <w:trPr>
                <w:trHeight w:val="315"/>
              </w:trPr>
              <w:tc>
                <w:tcPr>
                  <w:tcW w:w="26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auto" w:fill="auto"/>
                  <w:vAlign w:val="center"/>
                </w:tcPr>
                <w:p w14:paraId="2255D65D" w14:textId="77777777" w:rsidR="004A030A" w:rsidRPr="00D36F6D" w:rsidRDefault="004A030A" w:rsidP="00385B18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География</w:t>
                  </w:r>
                </w:p>
              </w:tc>
              <w:tc>
                <w:tcPr>
                  <w:tcW w:w="18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000000" w:fill="FFFFFF"/>
                  <w:noWrap/>
                </w:tcPr>
                <w:p w14:paraId="520D73B1" w14:textId="77777777" w:rsidR="004A030A" w:rsidRPr="00D36F6D" w:rsidRDefault="004A030A" w:rsidP="00385B1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13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000000" w:fill="FFFFFF"/>
                  <w:noWrap/>
                  <w:vAlign w:val="center"/>
                </w:tcPr>
                <w:p w14:paraId="691C3932" w14:textId="77777777" w:rsidR="004A030A" w:rsidRPr="00D36F6D" w:rsidRDefault="004A030A" w:rsidP="00385B1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82,6</w:t>
                  </w:r>
                </w:p>
              </w:tc>
              <w:tc>
                <w:tcPr>
                  <w:tcW w:w="17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000000" w:fill="FFFFFF"/>
                  <w:noWrap/>
                  <w:vAlign w:val="center"/>
                </w:tcPr>
                <w:p w14:paraId="7ACB2294" w14:textId="77777777" w:rsidR="004A030A" w:rsidRPr="00D36F6D" w:rsidRDefault="004A030A" w:rsidP="00385B18">
                  <w:pPr>
                    <w:spacing w:after="0" w:line="240" w:lineRule="auto"/>
                    <w:ind w:firstLine="70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4,0</w:t>
                  </w:r>
                </w:p>
              </w:tc>
            </w:tr>
            <w:tr w:rsidR="004A030A" w:rsidRPr="008F466C" w14:paraId="12E3CC59" w14:textId="77777777" w:rsidTr="003E4917">
              <w:trPr>
                <w:trHeight w:val="315"/>
              </w:trPr>
              <w:tc>
                <w:tcPr>
                  <w:tcW w:w="26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auto" w:fill="auto"/>
                  <w:vAlign w:val="center"/>
                </w:tcPr>
                <w:p w14:paraId="6FD1A051" w14:textId="77777777" w:rsidR="004A030A" w:rsidRPr="00D36F6D" w:rsidRDefault="004A030A" w:rsidP="00385B18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Физика</w:t>
                  </w:r>
                </w:p>
              </w:tc>
              <w:tc>
                <w:tcPr>
                  <w:tcW w:w="18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000000" w:fill="FFFFFF"/>
                  <w:noWrap/>
                </w:tcPr>
                <w:p w14:paraId="58003EC2" w14:textId="77777777" w:rsidR="004A030A" w:rsidRPr="00D36F6D" w:rsidRDefault="004A030A" w:rsidP="00385B1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13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000000" w:fill="FFFFFF"/>
                  <w:noWrap/>
                  <w:vAlign w:val="center"/>
                </w:tcPr>
                <w:p w14:paraId="1C7471B8" w14:textId="77777777" w:rsidR="004A030A" w:rsidRPr="00D36F6D" w:rsidRDefault="004A030A" w:rsidP="00385B1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81,7</w:t>
                  </w:r>
                </w:p>
              </w:tc>
              <w:tc>
                <w:tcPr>
                  <w:tcW w:w="17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000000" w:fill="FFFFFF"/>
                  <w:noWrap/>
                  <w:vAlign w:val="center"/>
                </w:tcPr>
                <w:p w14:paraId="3A3B6022" w14:textId="77777777" w:rsidR="004A030A" w:rsidRPr="00D36F6D" w:rsidRDefault="004A030A" w:rsidP="00385B18">
                  <w:pPr>
                    <w:spacing w:after="0" w:line="240" w:lineRule="auto"/>
                    <w:ind w:firstLine="70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4,1</w:t>
                  </w:r>
                </w:p>
              </w:tc>
            </w:tr>
            <w:tr w:rsidR="004A030A" w:rsidRPr="008F466C" w14:paraId="67C725AA" w14:textId="77777777" w:rsidTr="003E4917">
              <w:trPr>
                <w:trHeight w:val="315"/>
              </w:trPr>
              <w:tc>
                <w:tcPr>
                  <w:tcW w:w="26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auto" w:fill="auto"/>
                  <w:vAlign w:val="center"/>
                </w:tcPr>
                <w:p w14:paraId="48233D8F" w14:textId="77777777" w:rsidR="004A030A" w:rsidRPr="00D36F6D" w:rsidRDefault="004A030A" w:rsidP="00385B18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Химия</w:t>
                  </w:r>
                </w:p>
              </w:tc>
              <w:tc>
                <w:tcPr>
                  <w:tcW w:w="18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000000" w:fill="FFFFFF"/>
                  <w:noWrap/>
                </w:tcPr>
                <w:p w14:paraId="0AFD7EE1" w14:textId="77777777" w:rsidR="004A030A" w:rsidRPr="00D36F6D" w:rsidRDefault="004A030A" w:rsidP="00385B1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13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000000" w:fill="FFFFFF"/>
                  <w:noWrap/>
                  <w:vAlign w:val="center"/>
                </w:tcPr>
                <w:p w14:paraId="39F92EBE" w14:textId="77777777" w:rsidR="004A030A" w:rsidRPr="00D36F6D" w:rsidRDefault="004A030A" w:rsidP="00385B1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86,2</w:t>
                  </w:r>
                </w:p>
              </w:tc>
              <w:tc>
                <w:tcPr>
                  <w:tcW w:w="17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000000" w:fill="FFFFFF"/>
                  <w:noWrap/>
                  <w:vAlign w:val="center"/>
                </w:tcPr>
                <w:p w14:paraId="278300EC" w14:textId="77777777" w:rsidR="004A030A" w:rsidRPr="00D36F6D" w:rsidRDefault="004A030A" w:rsidP="00385B18">
                  <w:pPr>
                    <w:spacing w:after="0" w:line="240" w:lineRule="auto"/>
                    <w:ind w:firstLine="70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4,1</w:t>
                  </w:r>
                </w:p>
              </w:tc>
            </w:tr>
            <w:tr w:rsidR="004A030A" w:rsidRPr="008F466C" w14:paraId="3F0BE575" w14:textId="77777777" w:rsidTr="003E4917">
              <w:trPr>
                <w:trHeight w:val="315"/>
              </w:trPr>
              <w:tc>
                <w:tcPr>
                  <w:tcW w:w="26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auto" w:fill="auto"/>
                  <w:vAlign w:val="center"/>
                </w:tcPr>
                <w:p w14:paraId="5DFCD2FB" w14:textId="77777777" w:rsidR="004A030A" w:rsidRPr="00D36F6D" w:rsidRDefault="004A030A" w:rsidP="00385B18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Биология</w:t>
                  </w:r>
                </w:p>
              </w:tc>
              <w:tc>
                <w:tcPr>
                  <w:tcW w:w="18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000000" w:fill="FFFFFF"/>
                  <w:noWrap/>
                </w:tcPr>
                <w:p w14:paraId="4736DA6C" w14:textId="77777777" w:rsidR="004A030A" w:rsidRPr="00D36F6D" w:rsidRDefault="004A030A" w:rsidP="00385B1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13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000000" w:fill="FFFFFF"/>
                  <w:noWrap/>
                  <w:vAlign w:val="center"/>
                </w:tcPr>
                <w:p w14:paraId="1E664903" w14:textId="77777777" w:rsidR="004A030A" w:rsidRPr="00D36F6D" w:rsidRDefault="004A030A" w:rsidP="00385B1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89,4</w:t>
                  </w:r>
                </w:p>
              </w:tc>
              <w:tc>
                <w:tcPr>
                  <w:tcW w:w="17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000000" w:fill="FFFFFF"/>
                  <w:noWrap/>
                  <w:vAlign w:val="center"/>
                </w:tcPr>
                <w:p w14:paraId="550BC185" w14:textId="77777777" w:rsidR="004A030A" w:rsidRPr="00D36F6D" w:rsidRDefault="004A030A" w:rsidP="00385B18">
                  <w:pPr>
                    <w:spacing w:after="0" w:line="240" w:lineRule="auto"/>
                    <w:ind w:firstLine="70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4,2</w:t>
                  </w:r>
                </w:p>
              </w:tc>
            </w:tr>
            <w:tr w:rsidR="004A030A" w:rsidRPr="008F466C" w14:paraId="027186AA" w14:textId="77777777" w:rsidTr="003E4917">
              <w:trPr>
                <w:trHeight w:val="315"/>
              </w:trPr>
              <w:tc>
                <w:tcPr>
                  <w:tcW w:w="26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auto" w:fill="auto"/>
                  <w:vAlign w:val="center"/>
                </w:tcPr>
                <w:p w14:paraId="466E80B0" w14:textId="77777777" w:rsidR="004A030A" w:rsidRPr="00D36F6D" w:rsidRDefault="004A030A" w:rsidP="00385B18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Музыка</w:t>
                  </w:r>
                </w:p>
              </w:tc>
              <w:tc>
                <w:tcPr>
                  <w:tcW w:w="18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000000" w:fill="FFFFFF"/>
                  <w:noWrap/>
                </w:tcPr>
                <w:p w14:paraId="184BA8D8" w14:textId="77777777" w:rsidR="004A030A" w:rsidRPr="00D36F6D" w:rsidRDefault="004A030A" w:rsidP="00385B1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13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000000" w:fill="FFFFFF"/>
                  <w:noWrap/>
                  <w:vAlign w:val="center"/>
                </w:tcPr>
                <w:p w14:paraId="29993632" w14:textId="77777777" w:rsidR="004A030A" w:rsidRPr="00D36F6D" w:rsidRDefault="004A030A" w:rsidP="00385B1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96,6</w:t>
                  </w:r>
                </w:p>
              </w:tc>
              <w:tc>
                <w:tcPr>
                  <w:tcW w:w="17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000000" w:fill="FFFFFF"/>
                  <w:noWrap/>
                  <w:vAlign w:val="center"/>
                </w:tcPr>
                <w:p w14:paraId="75C0D9D4" w14:textId="77777777" w:rsidR="004A030A" w:rsidRPr="00D36F6D" w:rsidRDefault="004A030A" w:rsidP="00385B18">
                  <w:pPr>
                    <w:spacing w:after="0" w:line="240" w:lineRule="auto"/>
                    <w:ind w:firstLine="70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4,8</w:t>
                  </w:r>
                </w:p>
              </w:tc>
            </w:tr>
            <w:tr w:rsidR="004A030A" w:rsidRPr="008F466C" w14:paraId="13494F71" w14:textId="77777777" w:rsidTr="003E4917">
              <w:trPr>
                <w:trHeight w:val="315"/>
              </w:trPr>
              <w:tc>
                <w:tcPr>
                  <w:tcW w:w="26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auto" w:fill="auto"/>
                  <w:vAlign w:val="center"/>
                </w:tcPr>
                <w:p w14:paraId="5847E9EB" w14:textId="77777777" w:rsidR="004A030A" w:rsidRPr="00D36F6D" w:rsidRDefault="004A030A" w:rsidP="00385B18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ИЗО</w:t>
                  </w:r>
                </w:p>
              </w:tc>
              <w:tc>
                <w:tcPr>
                  <w:tcW w:w="18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000000" w:fill="FFFFFF"/>
                  <w:noWrap/>
                </w:tcPr>
                <w:p w14:paraId="59E5C51F" w14:textId="77777777" w:rsidR="004A030A" w:rsidRPr="00D36F6D" w:rsidRDefault="004A030A" w:rsidP="00385B1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13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000000" w:fill="FFFFFF"/>
                  <w:noWrap/>
                  <w:vAlign w:val="center"/>
                </w:tcPr>
                <w:p w14:paraId="5EC8248E" w14:textId="77777777" w:rsidR="004A030A" w:rsidRPr="00D36F6D" w:rsidRDefault="004A030A" w:rsidP="00385B1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79,6</w:t>
                  </w:r>
                </w:p>
              </w:tc>
              <w:tc>
                <w:tcPr>
                  <w:tcW w:w="17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000000" w:fill="FFFFFF"/>
                  <w:noWrap/>
                  <w:vAlign w:val="center"/>
                </w:tcPr>
                <w:p w14:paraId="3F2F43D0" w14:textId="77777777" w:rsidR="004A030A" w:rsidRPr="00D36F6D" w:rsidRDefault="004A030A" w:rsidP="00385B18">
                  <w:pPr>
                    <w:spacing w:after="0" w:line="240" w:lineRule="auto"/>
                    <w:ind w:firstLine="70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4,2</w:t>
                  </w:r>
                </w:p>
              </w:tc>
            </w:tr>
            <w:tr w:rsidR="004A030A" w:rsidRPr="008F466C" w14:paraId="2008ED8C" w14:textId="77777777" w:rsidTr="003E4917">
              <w:trPr>
                <w:trHeight w:val="315"/>
              </w:trPr>
              <w:tc>
                <w:tcPr>
                  <w:tcW w:w="26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auto" w:fill="auto"/>
                  <w:vAlign w:val="center"/>
                </w:tcPr>
                <w:p w14:paraId="7E796376" w14:textId="77777777" w:rsidR="004A030A" w:rsidRPr="00D36F6D" w:rsidRDefault="004A030A" w:rsidP="00385B18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Черчение</w:t>
                  </w:r>
                </w:p>
              </w:tc>
              <w:tc>
                <w:tcPr>
                  <w:tcW w:w="18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000000" w:fill="FFFFFF"/>
                  <w:noWrap/>
                </w:tcPr>
                <w:p w14:paraId="11E995AA" w14:textId="77777777" w:rsidR="004A030A" w:rsidRPr="00D36F6D" w:rsidRDefault="004A030A" w:rsidP="00385B1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13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000000" w:fill="FFFFFF"/>
                  <w:noWrap/>
                  <w:vAlign w:val="center"/>
                </w:tcPr>
                <w:p w14:paraId="491F4E88" w14:textId="77777777" w:rsidR="004A030A" w:rsidRPr="00D36F6D" w:rsidRDefault="004A030A" w:rsidP="00385B1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70</w:t>
                  </w:r>
                </w:p>
              </w:tc>
              <w:tc>
                <w:tcPr>
                  <w:tcW w:w="17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000000" w:fill="FFFFFF"/>
                  <w:noWrap/>
                  <w:vAlign w:val="center"/>
                </w:tcPr>
                <w:p w14:paraId="5114A4F3" w14:textId="77777777" w:rsidR="004A030A" w:rsidRPr="00D36F6D" w:rsidRDefault="004A030A" w:rsidP="00385B18">
                  <w:pPr>
                    <w:spacing w:after="0" w:line="240" w:lineRule="auto"/>
                    <w:ind w:firstLine="70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3,8</w:t>
                  </w:r>
                </w:p>
              </w:tc>
            </w:tr>
            <w:tr w:rsidR="004A030A" w:rsidRPr="008F466C" w14:paraId="68E4D005" w14:textId="77777777" w:rsidTr="003E4917">
              <w:trPr>
                <w:trHeight w:val="315"/>
              </w:trPr>
              <w:tc>
                <w:tcPr>
                  <w:tcW w:w="26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auto" w:fill="auto"/>
                  <w:vAlign w:val="center"/>
                </w:tcPr>
                <w:p w14:paraId="118DE396" w14:textId="77777777" w:rsidR="004A030A" w:rsidRPr="00D36F6D" w:rsidRDefault="004A030A" w:rsidP="00385B18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Технология</w:t>
                  </w:r>
                </w:p>
              </w:tc>
              <w:tc>
                <w:tcPr>
                  <w:tcW w:w="18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000000" w:fill="FFFFFF"/>
                  <w:noWrap/>
                </w:tcPr>
                <w:p w14:paraId="0B60AF29" w14:textId="77777777" w:rsidR="004A030A" w:rsidRPr="00D36F6D" w:rsidRDefault="004A030A" w:rsidP="00385B1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13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000000" w:fill="FFFFFF"/>
                  <w:noWrap/>
                  <w:vAlign w:val="center"/>
                </w:tcPr>
                <w:p w14:paraId="172C7E2E" w14:textId="77777777" w:rsidR="004A030A" w:rsidRPr="00D36F6D" w:rsidRDefault="004A030A" w:rsidP="00385B1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84,2</w:t>
                  </w:r>
                </w:p>
              </w:tc>
              <w:tc>
                <w:tcPr>
                  <w:tcW w:w="17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000000" w:fill="FFFFFF"/>
                  <w:noWrap/>
                  <w:vAlign w:val="center"/>
                </w:tcPr>
                <w:p w14:paraId="20F16CBA" w14:textId="77777777" w:rsidR="004A030A" w:rsidRPr="00D36F6D" w:rsidRDefault="004A030A" w:rsidP="00385B18">
                  <w:pPr>
                    <w:spacing w:after="0" w:line="240" w:lineRule="auto"/>
                    <w:ind w:firstLine="70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4,2</w:t>
                  </w:r>
                </w:p>
              </w:tc>
            </w:tr>
            <w:tr w:rsidR="004A030A" w:rsidRPr="008F466C" w14:paraId="7498B8C4" w14:textId="77777777" w:rsidTr="003E4917">
              <w:trPr>
                <w:trHeight w:val="315"/>
              </w:trPr>
              <w:tc>
                <w:tcPr>
                  <w:tcW w:w="26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auto" w:fill="auto"/>
                  <w:vAlign w:val="center"/>
                </w:tcPr>
                <w:p w14:paraId="2D0D2F5A" w14:textId="77777777" w:rsidR="004A030A" w:rsidRPr="00D36F6D" w:rsidRDefault="004A030A" w:rsidP="00385B18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ОБЖ</w:t>
                  </w:r>
                </w:p>
              </w:tc>
              <w:tc>
                <w:tcPr>
                  <w:tcW w:w="18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000000" w:fill="FFFFFF"/>
                  <w:noWrap/>
                </w:tcPr>
                <w:p w14:paraId="6DDE59DF" w14:textId="77777777" w:rsidR="004A030A" w:rsidRPr="00D36F6D" w:rsidRDefault="004A030A" w:rsidP="00385B1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13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000000" w:fill="FFFFFF"/>
                  <w:noWrap/>
                  <w:vAlign w:val="center"/>
                </w:tcPr>
                <w:p w14:paraId="062AB979" w14:textId="77777777" w:rsidR="004A030A" w:rsidRPr="00D36F6D" w:rsidRDefault="004A030A" w:rsidP="00385B1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83,7</w:t>
                  </w:r>
                </w:p>
              </w:tc>
              <w:tc>
                <w:tcPr>
                  <w:tcW w:w="17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000000" w:fill="FFFFFF"/>
                  <w:noWrap/>
                  <w:vAlign w:val="center"/>
                </w:tcPr>
                <w:p w14:paraId="301A1B5E" w14:textId="77777777" w:rsidR="004A030A" w:rsidRPr="00D36F6D" w:rsidRDefault="004A030A" w:rsidP="00385B18">
                  <w:pPr>
                    <w:spacing w:after="0" w:line="240" w:lineRule="auto"/>
                    <w:ind w:firstLine="70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4,1</w:t>
                  </w:r>
                </w:p>
              </w:tc>
            </w:tr>
            <w:tr w:rsidR="004A030A" w:rsidRPr="008F466C" w14:paraId="12213033" w14:textId="77777777" w:rsidTr="003E4917">
              <w:trPr>
                <w:trHeight w:val="315"/>
              </w:trPr>
              <w:tc>
                <w:tcPr>
                  <w:tcW w:w="264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auto" w:fill="auto"/>
                  <w:vAlign w:val="center"/>
                </w:tcPr>
                <w:p w14:paraId="21F52C51" w14:textId="77777777" w:rsidR="004A030A" w:rsidRPr="00D36F6D" w:rsidRDefault="004A030A" w:rsidP="00385B18">
                  <w:pPr>
                    <w:spacing w:after="0" w:line="240" w:lineRule="auto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Физическая культура</w:t>
                  </w:r>
                </w:p>
              </w:tc>
              <w:tc>
                <w:tcPr>
                  <w:tcW w:w="188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000000" w:fill="FFFFFF"/>
                  <w:noWrap/>
                </w:tcPr>
                <w:p w14:paraId="55B1F5AB" w14:textId="77777777" w:rsidR="004A030A" w:rsidRPr="00D36F6D" w:rsidRDefault="004A030A" w:rsidP="00385B1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132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000000" w:fill="FFFFFF"/>
                  <w:noWrap/>
                  <w:vAlign w:val="center"/>
                </w:tcPr>
                <w:p w14:paraId="272A7D96" w14:textId="77777777" w:rsidR="004A030A" w:rsidRPr="00D36F6D" w:rsidRDefault="004A030A" w:rsidP="00385B18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96,3</w:t>
                  </w:r>
                </w:p>
              </w:tc>
              <w:tc>
                <w:tcPr>
                  <w:tcW w:w="173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000000" w:fill="FFFFFF"/>
                  <w:noWrap/>
                  <w:vAlign w:val="center"/>
                </w:tcPr>
                <w:p w14:paraId="24209C84" w14:textId="77777777" w:rsidR="004A030A" w:rsidRPr="00D36F6D" w:rsidRDefault="004A030A" w:rsidP="00385B18">
                  <w:pPr>
                    <w:spacing w:after="0" w:line="240" w:lineRule="auto"/>
                    <w:ind w:firstLine="709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4,4</w:t>
                  </w:r>
                </w:p>
              </w:tc>
            </w:tr>
          </w:tbl>
          <w:p w14:paraId="1E42C981" w14:textId="77777777" w:rsidR="004A030A" w:rsidRPr="008F466C" w:rsidRDefault="004A030A" w:rsidP="00176415">
            <w:pPr>
              <w:spacing w:after="0" w:line="240" w:lineRule="auto"/>
              <w:ind w:firstLine="63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F466C">
              <w:rPr>
                <w:rFonts w:ascii="Times New Roman" w:hAnsi="Times New Roman" w:cs="Times New Roman"/>
                <w:sz w:val="28"/>
                <w:szCs w:val="28"/>
              </w:rPr>
              <w:t>Все учащиеся освоили ООП по всем предметам, успешно прошли промежуточную аттестацию.</w:t>
            </w:r>
          </w:p>
          <w:p w14:paraId="03391D74" w14:textId="77777777" w:rsidR="004A030A" w:rsidRPr="008F466C" w:rsidRDefault="004A030A" w:rsidP="00176415">
            <w:pPr>
              <w:spacing w:after="0" w:line="240" w:lineRule="auto"/>
              <w:ind w:firstLine="63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F466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Для мониторинга достижения планируемых метапредметных результатов на уровне ООО  взяты результаты ВПР. В марте-апреле 2024 года ВПР были проведены:</w:t>
            </w:r>
          </w:p>
          <w:p w14:paraId="412B9879" w14:textId="77777777" w:rsidR="004A030A" w:rsidRPr="008F466C" w:rsidRDefault="004A030A" w:rsidP="005A492D">
            <w:pPr>
              <w:numPr>
                <w:ilvl w:val="0"/>
                <w:numId w:val="11"/>
              </w:numPr>
              <w:tabs>
                <w:tab w:val="clear" w:pos="720"/>
                <w:tab w:val="left" w:pos="-142"/>
                <w:tab w:val="left" w:pos="284"/>
              </w:tabs>
              <w:spacing w:after="0" w:line="240" w:lineRule="auto"/>
              <w:ind w:left="0" w:firstLine="63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F466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в 5-х классах–история (в компьютерной форме), </w:t>
            </w:r>
            <w:r w:rsidRPr="008F466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lastRenderedPageBreak/>
              <w:t>биология, русский язык, математика;</w:t>
            </w:r>
          </w:p>
          <w:p w14:paraId="40852FAD" w14:textId="77777777" w:rsidR="004A030A" w:rsidRPr="008F466C" w:rsidRDefault="004A030A" w:rsidP="005A492D">
            <w:pPr>
              <w:numPr>
                <w:ilvl w:val="0"/>
                <w:numId w:val="11"/>
              </w:numPr>
              <w:tabs>
                <w:tab w:val="clear" w:pos="720"/>
                <w:tab w:val="left" w:pos="-142"/>
                <w:tab w:val="left" w:pos="284"/>
              </w:tabs>
              <w:spacing w:after="0" w:line="240" w:lineRule="auto"/>
              <w:ind w:left="0" w:firstLine="63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F466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 6-х классах – история (в компьютерной форме), русский язык, математика, биология, география, обществознание;</w:t>
            </w:r>
          </w:p>
          <w:p w14:paraId="5082E8E5" w14:textId="77777777" w:rsidR="004A030A" w:rsidRPr="008F466C" w:rsidRDefault="004A030A" w:rsidP="005A492D">
            <w:pPr>
              <w:numPr>
                <w:ilvl w:val="0"/>
                <w:numId w:val="11"/>
              </w:numPr>
              <w:tabs>
                <w:tab w:val="clear" w:pos="720"/>
                <w:tab w:val="left" w:pos="-142"/>
                <w:tab w:val="left" w:pos="284"/>
              </w:tabs>
              <w:spacing w:after="0" w:line="240" w:lineRule="auto"/>
              <w:ind w:left="0" w:firstLine="63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F466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 7-х классах – история (в компьютерной форме), математика, русский язык, английский язык, обществознание, физика, биология, география;</w:t>
            </w:r>
          </w:p>
          <w:p w14:paraId="78F92C73" w14:textId="360C3152" w:rsidR="00D36F6D" w:rsidRDefault="004A030A" w:rsidP="005A492D">
            <w:pPr>
              <w:numPr>
                <w:ilvl w:val="0"/>
                <w:numId w:val="11"/>
              </w:numPr>
              <w:tabs>
                <w:tab w:val="clear" w:pos="720"/>
                <w:tab w:val="left" w:pos="-142"/>
                <w:tab w:val="left" w:pos="284"/>
              </w:tabs>
              <w:spacing w:after="0" w:line="240" w:lineRule="auto"/>
              <w:ind w:left="0" w:firstLine="63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8F466C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 8-х классах – история (в компьютерной форме), русский язык, математика, химия, физика, биол</w:t>
            </w:r>
            <w:r w:rsidR="00176415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огия, география, обществознание.</w:t>
            </w:r>
          </w:p>
          <w:p w14:paraId="0CCCF8B9" w14:textId="77777777" w:rsidR="00D36F6D" w:rsidRPr="00D36F6D" w:rsidRDefault="00D36F6D" w:rsidP="00D36F6D">
            <w:pPr>
              <w:tabs>
                <w:tab w:val="left" w:pos="-142"/>
                <w:tab w:val="left" w:pos="284"/>
              </w:tabs>
              <w:spacing w:after="0"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352"/>
              <w:gridCol w:w="1022"/>
              <w:gridCol w:w="1182"/>
              <w:gridCol w:w="460"/>
              <w:gridCol w:w="460"/>
              <w:gridCol w:w="460"/>
              <w:gridCol w:w="460"/>
              <w:gridCol w:w="601"/>
              <w:gridCol w:w="806"/>
              <w:gridCol w:w="820"/>
            </w:tblGrid>
            <w:tr w:rsidR="004A030A" w:rsidRPr="00176415" w14:paraId="50489F5E" w14:textId="77777777" w:rsidTr="003E4917">
              <w:trPr>
                <w:trHeight w:val="245"/>
              </w:trPr>
              <w:tc>
                <w:tcPr>
                  <w:tcW w:w="5000" w:type="pct"/>
                  <w:gridSpan w:val="10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6C609532" w14:textId="7932EF26" w:rsidR="004A030A" w:rsidRPr="00D36F6D" w:rsidRDefault="00D36F6D" w:rsidP="00D36F6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5 классы</w:t>
                  </w:r>
                </w:p>
              </w:tc>
            </w:tr>
            <w:tr w:rsidR="00D36F6D" w:rsidRPr="00176415" w14:paraId="60E8316C" w14:textId="77777777" w:rsidTr="003E4917">
              <w:trPr>
                <w:trHeight w:val="1308"/>
              </w:trPr>
              <w:tc>
                <w:tcPr>
                  <w:tcW w:w="75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0D16AAE6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предмет</w:t>
                  </w:r>
                </w:p>
              </w:tc>
              <w:tc>
                <w:tcPr>
                  <w:tcW w:w="6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39A6F38D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Количество</w:t>
                  </w:r>
                </w:p>
                <w:p w14:paraId="54DA3253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учащихся</w:t>
                  </w:r>
                </w:p>
              </w:tc>
              <w:tc>
                <w:tcPr>
                  <w:tcW w:w="53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51C98CA4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Количество</w:t>
                  </w:r>
                </w:p>
                <w:p w14:paraId="3C255E66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учащихся, выполнявших работу</w:t>
                  </w:r>
                </w:p>
                <w:p w14:paraId="00A33B56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53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11280246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«5»</w:t>
                  </w:r>
                </w:p>
              </w:tc>
              <w:tc>
                <w:tcPr>
                  <w:tcW w:w="37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46EBFB77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«4»</w:t>
                  </w:r>
                </w:p>
              </w:tc>
              <w:tc>
                <w:tcPr>
                  <w:tcW w:w="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661AE6DF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«3»</w:t>
                  </w:r>
                </w:p>
              </w:tc>
              <w:tc>
                <w:tcPr>
                  <w:tcW w:w="4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3117EB0E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«2»</w:t>
                  </w:r>
                </w:p>
              </w:tc>
              <w:tc>
                <w:tcPr>
                  <w:tcW w:w="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7DA13D17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К. усвое</w:t>
                  </w:r>
                </w:p>
                <w:p w14:paraId="2DB1A6B9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ния</w:t>
                  </w:r>
                </w:p>
              </w:tc>
              <w:tc>
                <w:tcPr>
                  <w:tcW w:w="37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1355DB5B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К.</w:t>
                  </w:r>
                </w:p>
                <w:p w14:paraId="5FCCE4DC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качества</w:t>
                  </w:r>
                </w:p>
              </w:tc>
              <w:tc>
                <w:tcPr>
                  <w:tcW w:w="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5274AB9B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Средний балл</w:t>
                  </w:r>
                </w:p>
              </w:tc>
            </w:tr>
            <w:tr w:rsidR="00D36F6D" w:rsidRPr="00176415" w14:paraId="0AB1898A" w14:textId="77777777" w:rsidTr="003E4917">
              <w:trPr>
                <w:trHeight w:val="275"/>
              </w:trPr>
              <w:tc>
                <w:tcPr>
                  <w:tcW w:w="75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46BCED73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русский язык</w:t>
                  </w:r>
                </w:p>
              </w:tc>
              <w:tc>
                <w:tcPr>
                  <w:tcW w:w="6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58EE4039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159</w:t>
                  </w:r>
                </w:p>
              </w:tc>
              <w:tc>
                <w:tcPr>
                  <w:tcW w:w="53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4722B6AE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122</w:t>
                  </w:r>
                </w:p>
              </w:tc>
              <w:tc>
                <w:tcPr>
                  <w:tcW w:w="53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19C7013D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26</w:t>
                  </w:r>
                </w:p>
              </w:tc>
              <w:tc>
                <w:tcPr>
                  <w:tcW w:w="37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02873457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47</w:t>
                  </w:r>
                </w:p>
              </w:tc>
              <w:tc>
                <w:tcPr>
                  <w:tcW w:w="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17EFA368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29</w:t>
                  </w:r>
                </w:p>
              </w:tc>
              <w:tc>
                <w:tcPr>
                  <w:tcW w:w="4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5F5C904B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20</w:t>
                  </w:r>
                </w:p>
              </w:tc>
              <w:tc>
                <w:tcPr>
                  <w:tcW w:w="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7D1870F9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0,84</w:t>
                  </w:r>
                </w:p>
              </w:tc>
              <w:tc>
                <w:tcPr>
                  <w:tcW w:w="37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2DB2F798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0,60</w:t>
                  </w:r>
                </w:p>
              </w:tc>
              <w:tc>
                <w:tcPr>
                  <w:tcW w:w="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45D154DD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3,65</w:t>
                  </w:r>
                </w:p>
              </w:tc>
            </w:tr>
            <w:tr w:rsidR="00D36F6D" w:rsidRPr="00176415" w14:paraId="652902BF" w14:textId="77777777" w:rsidTr="003E4917">
              <w:trPr>
                <w:trHeight w:val="258"/>
              </w:trPr>
              <w:tc>
                <w:tcPr>
                  <w:tcW w:w="75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57F63225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математика</w:t>
                  </w:r>
                </w:p>
              </w:tc>
              <w:tc>
                <w:tcPr>
                  <w:tcW w:w="6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1AEEAC6E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159</w:t>
                  </w:r>
                </w:p>
              </w:tc>
              <w:tc>
                <w:tcPr>
                  <w:tcW w:w="53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5159BC85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145</w:t>
                  </w:r>
                </w:p>
              </w:tc>
              <w:tc>
                <w:tcPr>
                  <w:tcW w:w="53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7AA21BDF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17</w:t>
                  </w:r>
                </w:p>
              </w:tc>
              <w:tc>
                <w:tcPr>
                  <w:tcW w:w="37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381426E2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56</w:t>
                  </w:r>
                </w:p>
              </w:tc>
              <w:tc>
                <w:tcPr>
                  <w:tcW w:w="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78248317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55</w:t>
                  </w:r>
                </w:p>
              </w:tc>
              <w:tc>
                <w:tcPr>
                  <w:tcW w:w="4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2BC60523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17</w:t>
                  </w:r>
                </w:p>
              </w:tc>
              <w:tc>
                <w:tcPr>
                  <w:tcW w:w="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66BFEC40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0,88</w:t>
                  </w:r>
                </w:p>
              </w:tc>
              <w:tc>
                <w:tcPr>
                  <w:tcW w:w="37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6BD7399A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0,50</w:t>
                  </w:r>
                </w:p>
              </w:tc>
              <w:tc>
                <w:tcPr>
                  <w:tcW w:w="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3AC9A76E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3,5</w:t>
                  </w:r>
                </w:p>
              </w:tc>
            </w:tr>
            <w:tr w:rsidR="00D36F6D" w:rsidRPr="00176415" w14:paraId="477FAE96" w14:textId="77777777" w:rsidTr="003E4917">
              <w:trPr>
                <w:trHeight w:val="258"/>
              </w:trPr>
              <w:tc>
                <w:tcPr>
                  <w:tcW w:w="75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715B46C8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биология</w:t>
                  </w:r>
                </w:p>
              </w:tc>
              <w:tc>
                <w:tcPr>
                  <w:tcW w:w="6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55B747FD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159</w:t>
                  </w:r>
                </w:p>
              </w:tc>
              <w:tc>
                <w:tcPr>
                  <w:tcW w:w="53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73518CF3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151</w:t>
                  </w:r>
                </w:p>
              </w:tc>
              <w:tc>
                <w:tcPr>
                  <w:tcW w:w="53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1A993087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37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01E77467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67</w:t>
                  </w:r>
                </w:p>
              </w:tc>
              <w:tc>
                <w:tcPr>
                  <w:tcW w:w="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2769403A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69</w:t>
                  </w:r>
                </w:p>
              </w:tc>
              <w:tc>
                <w:tcPr>
                  <w:tcW w:w="4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0BD1BC61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11</w:t>
                  </w:r>
                </w:p>
              </w:tc>
              <w:tc>
                <w:tcPr>
                  <w:tcW w:w="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08348E6A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0,93</w:t>
                  </w:r>
                </w:p>
              </w:tc>
              <w:tc>
                <w:tcPr>
                  <w:tcW w:w="37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63481C52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0,48</w:t>
                  </w:r>
                </w:p>
              </w:tc>
              <w:tc>
                <w:tcPr>
                  <w:tcW w:w="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60736F3F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3,2</w:t>
                  </w:r>
                </w:p>
              </w:tc>
            </w:tr>
            <w:tr w:rsidR="004A030A" w:rsidRPr="00176415" w14:paraId="0D451DDC" w14:textId="77777777" w:rsidTr="003E4917">
              <w:trPr>
                <w:trHeight w:val="241"/>
              </w:trPr>
              <w:tc>
                <w:tcPr>
                  <w:tcW w:w="5000" w:type="pct"/>
                  <w:gridSpan w:val="10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6C22C74F" w14:textId="22E798EF" w:rsidR="004A030A" w:rsidRPr="00D36F6D" w:rsidRDefault="00D36F6D" w:rsidP="00D36F6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 xml:space="preserve">6 классы </w:t>
                  </w:r>
                </w:p>
              </w:tc>
            </w:tr>
            <w:tr w:rsidR="00D36F6D" w:rsidRPr="00176415" w14:paraId="7C7FA674" w14:textId="77777777" w:rsidTr="003E4917">
              <w:trPr>
                <w:trHeight w:val="1325"/>
              </w:trPr>
              <w:tc>
                <w:tcPr>
                  <w:tcW w:w="75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2F9733A6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предмет</w:t>
                  </w:r>
                </w:p>
              </w:tc>
              <w:tc>
                <w:tcPr>
                  <w:tcW w:w="6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56A54005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Количество</w:t>
                  </w:r>
                </w:p>
                <w:p w14:paraId="1C95DC0E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учащихся</w:t>
                  </w:r>
                </w:p>
              </w:tc>
              <w:tc>
                <w:tcPr>
                  <w:tcW w:w="53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3C27CF91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Количество</w:t>
                  </w:r>
                </w:p>
                <w:p w14:paraId="5E52B648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учащихся, выполнявших работу</w:t>
                  </w:r>
                </w:p>
                <w:p w14:paraId="2627C25F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53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5E5884A9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«5»</w:t>
                  </w:r>
                </w:p>
              </w:tc>
              <w:tc>
                <w:tcPr>
                  <w:tcW w:w="37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04E6328C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«4»</w:t>
                  </w:r>
                </w:p>
              </w:tc>
              <w:tc>
                <w:tcPr>
                  <w:tcW w:w="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0E2DCE99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«3»</w:t>
                  </w:r>
                </w:p>
              </w:tc>
              <w:tc>
                <w:tcPr>
                  <w:tcW w:w="4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0E5B7DBB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«2»</w:t>
                  </w:r>
                </w:p>
              </w:tc>
              <w:tc>
                <w:tcPr>
                  <w:tcW w:w="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66F3209C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К. усвое</w:t>
                  </w:r>
                </w:p>
                <w:p w14:paraId="1836EAEC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ния</w:t>
                  </w:r>
                </w:p>
              </w:tc>
              <w:tc>
                <w:tcPr>
                  <w:tcW w:w="37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0DDF28F1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К.</w:t>
                  </w:r>
                </w:p>
                <w:p w14:paraId="45326AC9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качества</w:t>
                  </w:r>
                </w:p>
              </w:tc>
              <w:tc>
                <w:tcPr>
                  <w:tcW w:w="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3A377491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Средний балл</w:t>
                  </w:r>
                </w:p>
              </w:tc>
            </w:tr>
            <w:tr w:rsidR="00D36F6D" w:rsidRPr="00176415" w14:paraId="066E7356" w14:textId="77777777" w:rsidTr="003E4917">
              <w:trPr>
                <w:trHeight w:val="258"/>
              </w:trPr>
              <w:tc>
                <w:tcPr>
                  <w:tcW w:w="75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4821B0CB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русский язык</w:t>
                  </w:r>
                </w:p>
              </w:tc>
              <w:tc>
                <w:tcPr>
                  <w:tcW w:w="6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4F8830F0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215</w:t>
                  </w:r>
                </w:p>
              </w:tc>
              <w:tc>
                <w:tcPr>
                  <w:tcW w:w="53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36CA552F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173</w:t>
                  </w:r>
                </w:p>
              </w:tc>
              <w:tc>
                <w:tcPr>
                  <w:tcW w:w="53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0B32B86E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29</w:t>
                  </w:r>
                </w:p>
              </w:tc>
              <w:tc>
                <w:tcPr>
                  <w:tcW w:w="37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33DA0AF6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87</w:t>
                  </w:r>
                </w:p>
              </w:tc>
              <w:tc>
                <w:tcPr>
                  <w:tcW w:w="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4EE33F48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44</w:t>
                  </w:r>
                </w:p>
              </w:tc>
              <w:tc>
                <w:tcPr>
                  <w:tcW w:w="4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7EFF84AB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13</w:t>
                  </w:r>
                </w:p>
              </w:tc>
              <w:tc>
                <w:tcPr>
                  <w:tcW w:w="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2B919A52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0,92</w:t>
                  </w:r>
                </w:p>
              </w:tc>
              <w:tc>
                <w:tcPr>
                  <w:tcW w:w="37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0BD9FB8E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0,67</w:t>
                  </w:r>
                </w:p>
              </w:tc>
              <w:tc>
                <w:tcPr>
                  <w:tcW w:w="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4494402A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3,8</w:t>
                  </w:r>
                </w:p>
              </w:tc>
            </w:tr>
            <w:tr w:rsidR="00D36F6D" w:rsidRPr="00176415" w14:paraId="6672953E" w14:textId="77777777" w:rsidTr="003E4917">
              <w:trPr>
                <w:trHeight w:val="258"/>
              </w:trPr>
              <w:tc>
                <w:tcPr>
                  <w:tcW w:w="75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564B692E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математика</w:t>
                  </w:r>
                </w:p>
              </w:tc>
              <w:tc>
                <w:tcPr>
                  <w:tcW w:w="6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260EF9BB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215</w:t>
                  </w:r>
                </w:p>
              </w:tc>
              <w:tc>
                <w:tcPr>
                  <w:tcW w:w="53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278F439E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189</w:t>
                  </w:r>
                </w:p>
              </w:tc>
              <w:tc>
                <w:tcPr>
                  <w:tcW w:w="53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3E21BF38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11</w:t>
                  </w:r>
                </w:p>
              </w:tc>
              <w:tc>
                <w:tcPr>
                  <w:tcW w:w="37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2FB19160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55</w:t>
                  </w:r>
                </w:p>
              </w:tc>
              <w:tc>
                <w:tcPr>
                  <w:tcW w:w="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4A22D509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105</w:t>
                  </w:r>
                </w:p>
              </w:tc>
              <w:tc>
                <w:tcPr>
                  <w:tcW w:w="4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355386D9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32</w:t>
                  </w:r>
                </w:p>
              </w:tc>
              <w:tc>
                <w:tcPr>
                  <w:tcW w:w="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6068FEBC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0,83</w:t>
                  </w:r>
                </w:p>
              </w:tc>
              <w:tc>
                <w:tcPr>
                  <w:tcW w:w="37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37014C36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0,31</w:t>
                  </w:r>
                </w:p>
              </w:tc>
              <w:tc>
                <w:tcPr>
                  <w:tcW w:w="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47D58C42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3,2</w:t>
                  </w:r>
                </w:p>
              </w:tc>
            </w:tr>
            <w:tr w:rsidR="00D36F6D" w:rsidRPr="00176415" w14:paraId="096E8E35" w14:textId="77777777" w:rsidTr="003E4917">
              <w:trPr>
                <w:trHeight w:val="258"/>
              </w:trPr>
              <w:tc>
                <w:tcPr>
                  <w:tcW w:w="75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54D4607C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биология</w:t>
                  </w:r>
                </w:p>
              </w:tc>
              <w:tc>
                <w:tcPr>
                  <w:tcW w:w="6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728663A3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87</w:t>
                  </w:r>
                </w:p>
              </w:tc>
              <w:tc>
                <w:tcPr>
                  <w:tcW w:w="53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28A96851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82</w:t>
                  </w:r>
                </w:p>
              </w:tc>
              <w:tc>
                <w:tcPr>
                  <w:tcW w:w="53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0613A7E6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37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3B1CC612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12</w:t>
                  </w:r>
                </w:p>
              </w:tc>
              <w:tc>
                <w:tcPr>
                  <w:tcW w:w="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59E77E20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50</w:t>
                  </w:r>
                </w:p>
              </w:tc>
              <w:tc>
                <w:tcPr>
                  <w:tcW w:w="4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20DE6672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19</w:t>
                  </w:r>
                </w:p>
              </w:tc>
              <w:tc>
                <w:tcPr>
                  <w:tcW w:w="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0F0CEE92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0,77</w:t>
                  </w:r>
                </w:p>
              </w:tc>
              <w:tc>
                <w:tcPr>
                  <w:tcW w:w="37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7E2911A1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0,16</w:t>
                  </w:r>
                </w:p>
              </w:tc>
              <w:tc>
                <w:tcPr>
                  <w:tcW w:w="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08964F58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3,0</w:t>
                  </w:r>
                </w:p>
              </w:tc>
            </w:tr>
            <w:tr w:rsidR="00D36F6D" w:rsidRPr="00176415" w14:paraId="5C5E94F1" w14:textId="77777777" w:rsidTr="003E4917">
              <w:trPr>
                <w:trHeight w:val="258"/>
              </w:trPr>
              <w:tc>
                <w:tcPr>
                  <w:tcW w:w="75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7152334F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география</w:t>
                  </w:r>
                </w:p>
              </w:tc>
              <w:tc>
                <w:tcPr>
                  <w:tcW w:w="6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79875668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128</w:t>
                  </w:r>
                </w:p>
              </w:tc>
              <w:tc>
                <w:tcPr>
                  <w:tcW w:w="53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580AC599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112</w:t>
                  </w:r>
                </w:p>
              </w:tc>
              <w:tc>
                <w:tcPr>
                  <w:tcW w:w="53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304B5520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23</w:t>
                  </w:r>
                </w:p>
              </w:tc>
              <w:tc>
                <w:tcPr>
                  <w:tcW w:w="37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550D7E98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68</w:t>
                  </w:r>
                </w:p>
              </w:tc>
              <w:tc>
                <w:tcPr>
                  <w:tcW w:w="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01BE827C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20</w:t>
                  </w:r>
                </w:p>
              </w:tc>
              <w:tc>
                <w:tcPr>
                  <w:tcW w:w="4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04A08CCB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1E45EEA3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37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7BE0B819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0,82</w:t>
                  </w:r>
                </w:p>
              </w:tc>
              <w:tc>
                <w:tcPr>
                  <w:tcW w:w="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77038051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3,9</w:t>
                  </w:r>
                </w:p>
              </w:tc>
            </w:tr>
            <w:tr w:rsidR="00D36F6D" w:rsidRPr="00176415" w14:paraId="71E1C3A4" w14:textId="77777777" w:rsidTr="003E4917">
              <w:trPr>
                <w:trHeight w:val="258"/>
              </w:trPr>
              <w:tc>
                <w:tcPr>
                  <w:tcW w:w="75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3384C296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обществознание</w:t>
                  </w:r>
                </w:p>
              </w:tc>
              <w:tc>
                <w:tcPr>
                  <w:tcW w:w="6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0729B097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90</w:t>
                  </w:r>
                </w:p>
              </w:tc>
              <w:tc>
                <w:tcPr>
                  <w:tcW w:w="53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656837E4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83</w:t>
                  </w:r>
                </w:p>
              </w:tc>
              <w:tc>
                <w:tcPr>
                  <w:tcW w:w="53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6A351804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7</w:t>
                  </w:r>
                </w:p>
              </w:tc>
              <w:tc>
                <w:tcPr>
                  <w:tcW w:w="37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11E74AC4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38</w:t>
                  </w:r>
                </w:p>
              </w:tc>
              <w:tc>
                <w:tcPr>
                  <w:tcW w:w="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712BF799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34</w:t>
                  </w:r>
                </w:p>
              </w:tc>
              <w:tc>
                <w:tcPr>
                  <w:tcW w:w="4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3EC6A3D7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6588414D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0,95</w:t>
                  </w:r>
                </w:p>
              </w:tc>
              <w:tc>
                <w:tcPr>
                  <w:tcW w:w="37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373E0AC7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0,54</w:t>
                  </w:r>
                </w:p>
              </w:tc>
              <w:tc>
                <w:tcPr>
                  <w:tcW w:w="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62304C08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3,6</w:t>
                  </w:r>
                </w:p>
              </w:tc>
            </w:tr>
            <w:tr w:rsidR="004A030A" w:rsidRPr="00176415" w14:paraId="1FD68CAA" w14:textId="77777777" w:rsidTr="003E4917">
              <w:trPr>
                <w:trHeight w:val="293"/>
              </w:trPr>
              <w:tc>
                <w:tcPr>
                  <w:tcW w:w="5000" w:type="pct"/>
                  <w:gridSpan w:val="10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7D1B6AA1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ind w:left="1080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7 классы</w:t>
                  </w:r>
                </w:p>
              </w:tc>
            </w:tr>
            <w:tr w:rsidR="00D36F6D" w:rsidRPr="00176415" w14:paraId="50C93DD0" w14:textId="77777777" w:rsidTr="003E4917">
              <w:trPr>
                <w:trHeight w:val="1050"/>
              </w:trPr>
              <w:tc>
                <w:tcPr>
                  <w:tcW w:w="75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04DF1813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предмет</w:t>
                  </w:r>
                </w:p>
              </w:tc>
              <w:tc>
                <w:tcPr>
                  <w:tcW w:w="6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7DAB3ADC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Количество</w:t>
                  </w:r>
                </w:p>
                <w:p w14:paraId="2CFDFF56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учащихся</w:t>
                  </w:r>
                </w:p>
              </w:tc>
              <w:tc>
                <w:tcPr>
                  <w:tcW w:w="53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273951FF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Количество</w:t>
                  </w:r>
                </w:p>
                <w:p w14:paraId="5D0B6F9D" w14:textId="68ECBA96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выполнявших работу</w:t>
                  </w:r>
                </w:p>
              </w:tc>
              <w:tc>
                <w:tcPr>
                  <w:tcW w:w="53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1AC5BAEC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«5»</w:t>
                  </w:r>
                </w:p>
              </w:tc>
              <w:tc>
                <w:tcPr>
                  <w:tcW w:w="37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2EA09DE4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«4»</w:t>
                  </w:r>
                </w:p>
              </w:tc>
              <w:tc>
                <w:tcPr>
                  <w:tcW w:w="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62D60978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«3»</w:t>
                  </w:r>
                </w:p>
              </w:tc>
              <w:tc>
                <w:tcPr>
                  <w:tcW w:w="4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48363209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«2»</w:t>
                  </w:r>
                </w:p>
              </w:tc>
              <w:tc>
                <w:tcPr>
                  <w:tcW w:w="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622A5D42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К. усвое</w:t>
                  </w:r>
                </w:p>
                <w:p w14:paraId="0E488C97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ния</w:t>
                  </w:r>
                </w:p>
              </w:tc>
              <w:tc>
                <w:tcPr>
                  <w:tcW w:w="37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104627A5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К.</w:t>
                  </w:r>
                </w:p>
                <w:p w14:paraId="6E6B8D8D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качества</w:t>
                  </w:r>
                </w:p>
              </w:tc>
              <w:tc>
                <w:tcPr>
                  <w:tcW w:w="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2F22454C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Средний балл</w:t>
                  </w:r>
                </w:p>
              </w:tc>
            </w:tr>
            <w:tr w:rsidR="00D36F6D" w:rsidRPr="00176415" w14:paraId="5E507E89" w14:textId="77777777" w:rsidTr="003E4917">
              <w:trPr>
                <w:trHeight w:val="258"/>
              </w:trPr>
              <w:tc>
                <w:tcPr>
                  <w:tcW w:w="75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53554029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русский язык</w:t>
                  </w:r>
                </w:p>
              </w:tc>
              <w:tc>
                <w:tcPr>
                  <w:tcW w:w="6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088B3871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176</w:t>
                  </w:r>
                </w:p>
              </w:tc>
              <w:tc>
                <w:tcPr>
                  <w:tcW w:w="53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60010ED5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148</w:t>
                  </w:r>
                </w:p>
              </w:tc>
              <w:tc>
                <w:tcPr>
                  <w:tcW w:w="53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23A2DBAB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9</w:t>
                  </w:r>
                </w:p>
              </w:tc>
              <w:tc>
                <w:tcPr>
                  <w:tcW w:w="37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39D2043E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57</w:t>
                  </w:r>
                </w:p>
              </w:tc>
              <w:tc>
                <w:tcPr>
                  <w:tcW w:w="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48F97F30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50</w:t>
                  </w:r>
                </w:p>
              </w:tc>
              <w:tc>
                <w:tcPr>
                  <w:tcW w:w="4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269124EA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13</w:t>
                  </w:r>
                </w:p>
              </w:tc>
              <w:tc>
                <w:tcPr>
                  <w:tcW w:w="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2941DBA2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0,78</w:t>
                  </w:r>
                </w:p>
              </w:tc>
              <w:tc>
                <w:tcPr>
                  <w:tcW w:w="37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5E939949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0,45</w:t>
                  </w:r>
                </w:p>
              </w:tc>
              <w:tc>
                <w:tcPr>
                  <w:tcW w:w="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5F6C71A4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3,3</w:t>
                  </w:r>
                </w:p>
              </w:tc>
            </w:tr>
            <w:tr w:rsidR="00D36F6D" w:rsidRPr="00176415" w14:paraId="60D92D95" w14:textId="77777777" w:rsidTr="003E4917">
              <w:trPr>
                <w:trHeight w:val="275"/>
              </w:trPr>
              <w:tc>
                <w:tcPr>
                  <w:tcW w:w="75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5113456E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математика</w:t>
                  </w:r>
                </w:p>
              </w:tc>
              <w:tc>
                <w:tcPr>
                  <w:tcW w:w="6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6B5B69DF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176</w:t>
                  </w:r>
                </w:p>
              </w:tc>
              <w:tc>
                <w:tcPr>
                  <w:tcW w:w="53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2CF972D8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151</w:t>
                  </w:r>
                </w:p>
              </w:tc>
              <w:tc>
                <w:tcPr>
                  <w:tcW w:w="53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78B7926B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17</w:t>
                  </w:r>
                </w:p>
              </w:tc>
              <w:tc>
                <w:tcPr>
                  <w:tcW w:w="37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35791DCA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63</w:t>
                  </w:r>
                </w:p>
              </w:tc>
              <w:tc>
                <w:tcPr>
                  <w:tcW w:w="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02789F3C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49</w:t>
                  </w:r>
                </w:p>
              </w:tc>
              <w:tc>
                <w:tcPr>
                  <w:tcW w:w="4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688173E5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22</w:t>
                  </w:r>
                </w:p>
              </w:tc>
              <w:tc>
                <w:tcPr>
                  <w:tcW w:w="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494813C0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0,85</w:t>
                  </w:r>
                </w:p>
              </w:tc>
              <w:tc>
                <w:tcPr>
                  <w:tcW w:w="37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6D2A8B62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0,53</w:t>
                  </w:r>
                </w:p>
              </w:tc>
              <w:tc>
                <w:tcPr>
                  <w:tcW w:w="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14321841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3,4</w:t>
                  </w:r>
                </w:p>
              </w:tc>
            </w:tr>
            <w:tr w:rsidR="00D36F6D" w:rsidRPr="00176415" w14:paraId="1B119D87" w14:textId="77777777" w:rsidTr="003E4917">
              <w:trPr>
                <w:trHeight w:val="258"/>
              </w:trPr>
              <w:tc>
                <w:tcPr>
                  <w:tcW w:w="75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06B6A146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биология</w:t>
                  </w:r>
                </w:p>
              </w:tc>
              <w:tc>
                <w:tcPr>
                  <w:tcW w:w="6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27559C60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87</w:t>
                  </w:r>
                </w:p>
              </w:tc>
              <w:tc>
                <w:tcPr>
                  <w:tcW w:w="53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1A5CCD38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80</w:t>
                  </w:r>
                </w:p>
              </w:tc>
              <w:tc>
                <w:tcPr>
                  <w:tcW w:w="53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7539959D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37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3D2D91AF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41</w:t>
                  </w:r>
                </w:p>
              </w:tc>
              <w:tc>
                <w:tcPr>
                  <w:tcW w:w="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183AC4E9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30</w:t>
                  </w:r>
                </w:p>
              </w:tc>
              <w:tc>
                <w:tcPr>
                  <w:tcW w:w="4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21A0EC6C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359AB38B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0,96</w:t>
                  </w:r>
                </w:p>
              </w:tc>
              <w:tc>
                <w:tcPr>
                  <w:tcW w:w="37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0AE699D7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0,57</w:t>
                  </w:r>
                </w:p>
              </w:tc>
              <w:tc>
                <w:tcPr>
                  <w:tcW w:w="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4BA88560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3,6</w:t>
                  </w:r>
                </w:p>
              </w:tc>
            </w:tr>
            <w:tr w:rsidR="00D36F6D" w:rsidRPr="00176415" w14:paraId="63F07CA7" w14:textId="77777777" w:rsidTr="003E4917">
              <w:trPr>
                <w:trHeight w:val="258"/>
              </w:trPr>
              <w:tc>
                <w:tcPr>
                  <w:tcW w:w="75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0DD4FBDE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география</w:t>
                  </w:r>
                </w:p>
              </w:tc>
              <w:tc>
                <w:tcPr>
                  <w:tcW w:w="6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3ECF337D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65</w:t>
                  </w:r>
                </w:p>
              </w:tc>
              <w:tc>
                <w:tcPr>
                  <w:tcW w:w="53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2DF712F6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60</w:t>
                  </w:r>
                </w:p>
              </w:tc>
              <w:tc>
                <w:tcPr>
                  <w:tcW w:w="53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7A9F24F4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37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4659B0AE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29</w:t>
                  </w:r>
                </w:p>
              </w:tc>
              <w:tc>
                <w:tcPr>
                  <w:tcW w:w="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79DBEFC7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27</w:t>
                  </w:r>
                </w:p>
              </w:tc>
              <w:tc>
                <w:tcPr>
                  <w:tcW w:w="4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058AAD11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341E1DBF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1,0</w:t>
                  </w:r>
                </w:p>
              </w:tc>
              <w:tc>
                <w:tcPr>
                  <w:tcW w:w="37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0268078D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0,55</w:t>
                  </w:r>
                </w:p>
              </w:tc>
              <w:tc>
                <w:tcPr>
                  <w:tcW w:w="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6BF6538F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3,6</w:t>
                  </w:r>
                </w:p>
              </w:tc>
            </w:tr>
            <w:tr w:rsidR="00D36F6D" w:rsidRPr="00176415" w14:paraId="0CE04E23" w14:textId="77777777" w:rsidTr="003E4917">
              <w:trPr>
                <w:trHeight w:val="258"/>
              </w:trPr>
              <w:tc>
                <w:tcPr>
                  <w:tcW w:w="75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1BEAEC36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обществознание</w:t>
                  </w:r>
                </w:p>
              </w:tc>
              <w:tc>
                <w:tcPr>
                  <w:tcW w:w="6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1E74896B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59</w:t>
                  </w:r>
                </w:p>
              </w:tc>
              <w:tc>
                <w:tcPr>
                  <w:tcW w:w="53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77C89161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54</w:t>
                  </w:r>
                </w:p>
              </w:tc>
              <w:tc>
                <w:tcPr>
                  <w:tcW w:w="53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647E2954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37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5704555B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28</w:t>
                  </w:r>
                </w:p>
              </w:tc>
              <w:tc>
                <w:tcPr>
                  <w:tcW w:w="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5C4B55BB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16</w:t>
                  </w:r>
                </w:p>
              </w:tc>
              <w:tc>
                <w:tcPr>
                  <w:tcW w:w="4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5124C053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09F2FE62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0,93</w:t>
                  </w:r>
                </w:p>
              </w:tc>
              <w:tc>
                <w:tcPr>
                  <w:tcW w:w="37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4A159AFE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0,60</w:t>
                  </w:r>
                </w:p>
              </w:tc>
              <w:tc>
                <w:tcPr>
                  <w:tcW w:w="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39E7CE40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3,5</w:t>
                  </w:r>
                </w:p>
              </w:tc>
            </w:tr>
            <w:tr w:rsidR="00D36F6D" w:rsidRPr="00176415" w14:paraId="56D1D0C1" w14:textId="77777777" w:rsidTr="003E4917">
              <w:trPr>
                <w:trHeight w:val="258"/>
              </w:trPr>
              <w:tc>
                <w:tcPr>
                  <w:tcW w:w="75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142242E0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физика</w:t>
                  </w:r>
                </w:p>
              </w:tc>
              <w:tc>
                <w:tcPr>
                  <w:tcW w:w="6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016C3AA9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89</w:t>
                  </w:r>
                </w:p>
              </w:tc>
              <w:tc>
                <w:tcPr>
                  <w:tcW w:w="53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30130A1C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71</w:t>
                  </w:r>
                </w:p>
              </w:tc>
              <w:tc>
                <w:tcPr>
                  <w:tcW w:w="53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6577AE29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9</w:t>
                  </w:r>
                </w:p>
              </w:tc>
              <w:tc>
                <w:tcPr>
                  <w:tcW w:w="37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3B614601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27</w:t>
                  </w:r>
                </w:p>
              </w:tc>
              <w:tc>
                <w:tcPr>
                  <w:tcW w:w="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1DC77420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33</w:t>
                  </w:r>
                </w:p>
              </w:tc>
              <w:tc>
                <w:tcPr>
                  <w:tcW w:w="4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07BEA859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384D2511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0,97</w:t>
                  </w:r>
                </w:p>
              </w:tc>
              <w:tc>
                <w:tcPr>
                  <w:tcW w:w="37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0293C2A3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0,48</w:t>
                  </w:r>
                </w:p>
              </w:tc>
              <w:tc>
                <w:tcPr>
                  <w:tcW w:w="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799EA94C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3,6</w:t>
                  </w:r>
                </w:p>
              </w:tc>
            </w:tr>
            <w:tr w:rsidR="00D36F6D" w:rsidRPr="00176415" w14:paraId="4328DEDA" w14:textId="77777777" w:rsidTr="003E4917">
              <w:trPr>
                <w:trHeight w:val="294"/>
              </w:trPr>
              <w:tc>
                <w:tcPr>
                  <w:tcW w:w="75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4A426E87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lastRenderedPageBreak/>
                    <w:t>английский язык</w:t>
                  </w:r>
                </w:p>
              </w:tc>
              <w:tc>
                <w:tcPr>
                  <w:tcW w:w="6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719718E4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176</w:t>
                  </w:r>
                </w:p>
              </w:tc>
              <w:tc>
                <w:tcPr>
                  <w:tcW w:w="53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4CA2D997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150</w:t>
                  </w:r>
                </w:p>
              </w:tc>
              <w:tc>
                <w:tcPr>
                  <w:tcW w:w="53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1E824BF3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27</w:t>
                  </w:r>
                </w:p>
              </w:tc>
              <w:tc>
                <w:tcPr>
                  <w:tcW w:w="37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07A877CE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61</w:t>
                  </w:r>
                </w:p>
              </w:tc>
              <w:tc>
                <w:tcPr>
                  <w:tcW w:w="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6508DB19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45</w:t>
                  </w:r>
                </w:p>
              </w:tc>
              <w:tc>
                <w:tcPr>
                  <w:tcW w:w="4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1FCA2FF1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17</w:t>
                  </w:r>
                </w:p>
              </w:tc>
              <w:tc>
                <w:tcPr>
                  <w:tcW w:w="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2A9DEC92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0,9</w:t>
                  </w:r>
                </w:p>
              </w:tc>
              <w:tc>
                <w:tcPr>
                  <w:tcW w:w="37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0789637A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0,59</w:t>
                  </w:r>
                </w:p>
              </w:tc>
              <w:tc>
                <w:tcPr>
                  <w:tcW w:w="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3CB9E8E8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3,7</w:t>
                  </w:r>
                </w:p>
              </w:tc>
            </w:tr>
            <w:tr w:rsidR="004A030A" w:rsidRPr="00176415" w14:paraId="79648E89" w14:textId="77777777" w:rsidTr="003E4917">
              <w:trPr>
                <w:trHeight w:val="516"/>
              </w:trPr>
              <w:tc>
                <w:tcPr>
                  <w:tcW w:w="5000" w:type="pct"/>
                  <w:gridSpan w:val="10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320D7ABE" w14:textId="77777777" w:rsidR="00D36F6D" w:rsidRDefault="00D36F6D" w:rsidP="00D36F6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</w:p>
                <w:p w14:paraId="4A2AA144" w14:textId="77777777" w:rsidR="00D36F6D" w:rsidRDefault="00D36F6D" w:rsidP="00D36F6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</w:p>
                <w:p w14:paraId="60798A2A" w14:textId="77777777" w:rsidR="00D36F6D" w:rsidRDefault="00D36F6D" w:rsidP="00D36F6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</w:p>
                <w:p w14:paraId="4648FED2" w14:textId="5CBEE86E" w:rsidR="004A030A" w:rsidRPr="00D36F6D" w:rsidRDefault="00D36F6D" w:rsidP="00D36F6D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 xml:space="preserve">8 классы </w:t>
                  </w:r>
                </w:p>
              </w:tc>
            </w:tr>
            <w:tr w:rsidR="00D36F6D" w:rsidRPr="00176415" w14:paraId="657150AC" w14:textId="77777777" w:rsidTr="003E4917">
              <w:trPr>
                <w:trHeight w:val="1067"/>
              </w:trPr>
              <w:tc>
                <w:tcPr>
                  <w:tcW w:w="75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21BD0C37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предмет</w:t>
                  </w:r>
                </w:p>
              </w:tc>
              <w:tc>
                <w:tcPr>
                  <w:tcW w:w="6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6C8A69ED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Количество</w:t>
                  </w:r>
                </w:p>
                <w:p w14:paraId="150EA209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учащихся</w:t>
                  </w:r>
                </w:p>
              </w:tc>
              <w:tc>
                <w:tcPr>
                  <w:tcW w:w="53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6D6AED56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Количество</w:t>
                  </w:r>
                </w:p>
                <w:p w14:paraId="3A1FF3AE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учащихся, выполнявших работу</w:t>
                  </w:r>
                </w:p>
              </w:tc>
              <w:tc>
                <w:tcPr>
                  <w:tcW w:w="53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76D4225D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«5»</w:t>
                  </w:r>
                </w:p>
              </w:tc>
              <w:tc>
                <w:tcPr>
                  <w:tcW w:w="37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433746EA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«4»</w:t>
                  </w:r>
                </w:p>
              </w:tc>
              <w:tc>
                <w:tcPr>
                  <w:tcW w:w="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3AA86609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«3»</w:t>
                  </w:r>
                </w:p>
              </w:tc>
              <w:tc>
                <w:tcPr>
                  <w:tcW w:w="4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695F37BE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«2»</w:t>
                  </w:r>
                </w:p>
              </w:tc>
              <w:tc>
                <w:tcPr>
                  <w:tcW w:w="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04EA5103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К. усвое</w:t>
                  </w:r>
                </w:p>
                <w:p w14:paraId="2C32A387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ния</w:t>
                  </w:r>
                </w:p>
              </w:tc>
              <w:tc>
                <w:tcPr>
                  <w:tcW w:w="37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2DB837CD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К.</w:t>
                  </w:r>
                </w:p>
                <w:p w14:paraId="0F419170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качества</w:t>
                  </w:r>
                </w:p>
              </w:tc>
              <w:tc>
                <w:tcPr>
                  <w:tcW w:w="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6175209F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Средний балл</w:t>
                  </w:r>
                </w:p>
              </w:tc>
            </w:tr>
            <w:tr w:rsidR="00D36F6D" w:rsidRPr="00176415" w14:paraId="3A95CD5B" w14:textId="77777777" w:rsidTr="003E4917">
              <w:trPr>
                <w:trHeight w:val="244"/>
              </w:trPr>
              <w:tc>
                <w:tcPr>
                  <w:tcW w:w="75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4730B951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русский язык</w:t>
                  </w:r>
                </w:p>
              </w:tc>
              <w:tc>
                <w:tcPr>
                  <w:tcW w:w="6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3342224E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170</w:t>
                  </w:r>
                </w:p>
              </w:tc>
              <w:tc>
                <w:tcPr>
                  <w:tcW w:w="53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0B2AE7ED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142</w:t>
                  </w:r>
                </w:p>
              </w:tc>
              <w:tc>
                <w:tcPr>
                  <w:tcW w:w="53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08101D8F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23</w:t>
                  </w:r>
                </w:p>
              </w:tc>
              <w:tc>
                <w:tcPr>
                  <w:tcW w:w="37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6D4A9BBD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65</w:t>
                  </w:r>
                </w:p>
              </w:tc>
              <w:tc>
                <w:tcPr>
                  <w:tcW w:w="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6245829E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26</w:t>
                  </w:r>
                </w:p>
              </w:tc>
              <w:tc>
                <w:tcPr>
                  <w:tcW w:w="4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1FB0C30A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28</w:t>
                  </w:r>
                </w:p>
              </w:tc>
              <w:tc>
                <w:tcPr>
                  <w:tcW w:w="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5B370FBA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0,80</w:t>
                  </w:r>
                </w:p>
              </w:tc>
              <w:tc>
                <w:tcPr>
                  <w:tcW w:w="37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6A633C24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0,62</w:t>
                  </w:r>
                </w:p>
              </w:tc>
              <w:tc>
                <w:tcPr>
                  <w:tcW w:w="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7C072EA8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3,8</w:t>
                  </w:r>
                </w:p>
              </w:tc>
            </w:tr>
            <w:tr w:rsidR="00D36F6D" w:rsidRPr="00176415" w14:paraId="260FA450" w14:textId="77777777" w:rsidTr="003E4917">
              <w:trPr>
                <w:trHeight w:val="258"/>
              </w:trPr>
              <w:tc>
                <w:tcPr>
                  <w:tcW w:w="75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1FF3EC4F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математика</w:t>
                  </w:r>
                </w:p>
              </w:tc>
              <w:tc>
                <w:tcPr>
                  <w:tcW w:w="6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6BBD5AC7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170</w:t>
                  </w:r>
                </w:p>
              </w:tc>
              <w:tc>
                <w:tcPr>
                  <w:tcW w:w="53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5A507A74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139</w:t>
                  </w:r>
                </w:p>
              </w:tc>
              <w:tc>
                <w:tcPr>
                  <w:tcW w:w="53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5C769F36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37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4DC6CA1C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41</w:t>
                  </w:r>
                </w:p>
              </w:tc>
              <w:tc>
                <w:tcPr>
                  <w:tcW w:w="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5E4478CD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84</w:t>
                  </w:r>
                </w:p>
              </w:tc>
              <w:tc>
                <w:tcPr>
                  <w:tcW w:w="4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03DB2825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12</w:t>
                  </w:r>
                </w:p>
              </w:tc>
              <w:tc>
                <w:tcPr>
                  <w:tcW w:w="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099FB47D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0,91</w:t>
                  </w:r>
                </w:p>
              </w:tc>
              <w:tc>
                <w:tcPr>
                  <w:tcW w:w="37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4EDBD6DB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0,31</w:t>
                  </w:r>
                </w:p>
              </w:tc>
              <w:tc>
                <w:tcPr>
                  <w:tcW w:w="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62CE7948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3,24</w:t>
                  </w:r>
                </w:p>
              </w:tc>
            </w:tr>
            <w:tr w:rsidR="00D36F6D" w:rsidRPr="00176415" w14:paraId="708883FB" w14:textId="77777777" w:rsidTr="003E4917">
              <w:trPr>
                <w:trHeight w:val="258"/>
              </w:trPr>
              <w:tc>
                <w:tcPr>
                  <w:tcW w:w="75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411F4CC8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география</w:t>
                  </w:r>
                </w:p>
              </w:tc>
              <w:tc>
                <w:tcPr>
                  <w:tcW w:w="6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68D16594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54</w:t>
                  </w:r>
                </w:p>
              </w:tc>
              <w:tc>
                <w:tcPr>
                  <w:tcW w:w="53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4432BF33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52</w:t>
                  </w:r>
                </w:p>
              </w:tc>
              <w:tc>
                <w:tcPr>
                  <w:tcW w:w="53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69DDD899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6</w:t>
                  </w:r>
                </w:p>
              </w:tc>
              <w:tc>
                <w:tcPr>
                  <w:tcW w:w="37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7ECB53F3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27</w:t>
                  </w:r>
                </w:p>
              </w:tc>
              <w:tc>
                <w:tcPr>
                  <w:tcW w:w="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59608078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14</w:t>
                  </w:r>
                </w:p>
              </w:tc>
              <w:tc>
                <w:tcPr>
                  <w:tcW w:w="4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662D6AB6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7763B044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0,90</w:t>
                  </w:r>
                </w:p>
              </w:tc>
              <w:tc>
                <w:tcPr>
                  <w:tcW w:w="37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466E0CF9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0,63</w:t>
                  </w:r>
                </w:p>
              </w:tc>
              <w:tc>
                <w:tcPr>
                  <w:tcW w:w="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06F4986F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3,7</w:t>
                  </w:r>
                </w:p>
              </w:tc>
            </w:tr>
            <w:tr w:rsidR="00D36F6D" w:rsidRPr="00176415" w14:paraId="41E528E5" w14:textId="77777777" w:rsidTr="003E4917">
              <w:trPr>
                <w:trHeight w:val="258"/>
              </w:trPr>
              <w:tc>
                <w:tcPr>
                  <w:tcW w:w="75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403C3416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биология</w:t>
                  </w:r>
                </w:p>
              </w:tc>
              <w:tc>
                <w:tcPr>
                  <w:tcW w:w="6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60A70C3A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57</w:t>
                  </w:r>
                </w:p>
              </w:tc>
              <w:tc>
                <w:tcPr>
                  <w:tcW w:w="53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038CFDEB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54</w:t>
                  </w:r>
                </w:p>
              </w:tc>
              <w:tc>
                <w:tcPr>
                  <w:tcW w:w="53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52F5C29D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11</w:t>
                  </w:r>
                </w:p>
              </w:tc>
              <w:tc>
                <w:tcPr>
                  <w:tcW w:w="37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3937DB40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21</w:t>
                  </w:r>
                </w:p>
              </w:tc>
              <w:tc>
                <w:tcPr>
                  <w:tcW w:w="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2EE2F467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18</w:t>
                  </w:r>
                </w:p>
              </w:tc>
              <w:tc>
                <w:tcPr>
                  <w:tcW w:w="4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53C6D834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4</w:t>
                  </w:r>
                </w:p>
              </w:tc>
              <w:tc>
                <w:tcPr>
                  <w:tcW w:w="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0E6112FE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0,89</w:t>
                  </w:r>
                </w:p>
              </w:tc>
              <w:tc>
                <w:tcPr>
                  <w:tcW w:w="37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3D22546B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0,54</w:t>
                  </w:r>
                </w:p>
              </w:tc>
              <w:tc>
                <w:tcPr>
                  <w:tcW w:w="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690D64E9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3,4</w:t>
                  </w:r>
                </w:p>
              </w:tc>
            </w:tr>
            <w:tr w:rsidR="00D36F6D" w:rsidRPr="00176415" w14:paraId="0ACDA211" w14:textId="77777777" w:rsidTr="003E4917">
              <w:trPr>
                <w:trHeight w:val="258"/>
              </w:trPr>
              <w:tc>
                <w:tcPr>
                  <w:tcW w:w="75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0F5EA266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физика</w:t>
                  </w:r>
                </w:p>
              </w:tc>
              <w:tc>
                <w:tcPr>
                  <w:tcW w:w="6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3C88E84A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56</w:t>
                  </w:r>
                </w:p>
              </w:tc>
              <w:tc>
                <w:tcPr>
                  <w:tcW w:w="53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6B44326D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49</w:t>
                  </w:r>
                </w:p>
              </w:tc>
              <w:tc>
                <w:tcPr>
                  <w:tcW w:w="53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324F6DBE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10</w:t>
                  </w:r>
                </w:p>
              </w:tc>
              <w:tc>
                <w:tcPr>
                  <w:tcW w:w="37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2C31EC77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16</w:t>
                  </w:r>
                </w:p>
              </w:tc>
              <w:tc>
                <w:tcPr>
                  <w:tcW w:w="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12494DED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18</w:t>
                  </w:r>
                </w:p>
              </w:tc>
              <w:tc>
                <w:tcPr>
                  <w:tcW w:w="4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213F3585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10F5008B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0,89</w:t>
                  </w:r>
                </w:p>
              </w:tc>
              <w:tc>
                <w:tcPr>
                  <w:tcW w:w="37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22228414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0,53</w:t>
                  </w:r>
                </w:p>
              </w:tc>
              <w:tc>
                <w:tcPr>
                  <w:tcW w:w="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2131B3DB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3,6</w:t>
                  </w:r>
                </w:p>
              </w:tc>
            </w:tr>
            <w:tr w:rsidR="00D36F6D" w:rsidRPr="00176415" w14:paraId="579CE2BB" w14:textId="77777777" w:rsidTr="003E4917">
              <w:trPr>
                <w:trHeight w:val="258"/>
              </w:trPr>
              <w:tc>
                <w:tcPr>
                  <w:tcW w:w="75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0DCF20EC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химия</w:t>
                  </w:r>
                </w:p>
              </w:tc>
              <w:tc>
                <w:tcPr>
                  <w:tcW w:w="6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5E2EC0CB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57</w:t>
                  </w:r>
                </w:p>
              </w:tc>
              <w:tc>
                <w:tcPr>
                  <w:tcW w:w="53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42A71B64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50</w:t>
                  </w:r>
                </w:p>
              </w:tc>
              <w:tc>
                <w:tcPr>
                  <w:tcW w:w="53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1FD29788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16</w:t>
                  </w:r>
                </w:p>
              </w:tc>
              <w:tc>
                <w:tcPr>
                  <w:tcW w:w="37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6D0C0BD4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26</w:t>
                  </w:r>
                </w:p>
              </w:tc>
              <w:tc>
                <w:tcPr>
                  <w:tcW w:w="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022EB28A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7</w:t>
                  </w:r>
                </w:p>
              </w:tc>
              <w:tc>
                <w:tcPr>
                  <w:tcW w:w="4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5484089C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1</w:t>
                  </w:r>
                </w:p>
              </w:tc>
              <w:tc>
                <w:tcPr>
                  <w:tcW w:w="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684B3684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0,98</w:t>
                  </w:r>
                </w:p>
              </w:tc>
              <w:tc>
                <w:tcPr>
                  <w:tcW w:w="37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287761BD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0,84</w:t>
                  </w:r>
                </w:p>
              </w:tc>
              <w:tc>
                <w:tcPr>
                  <w:tcW w:w="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06ED45D6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4,1</w:t>
                  </w:r>
                </w:p>
              </w:tc>
            </w:tr>
            <w:tr w:rsidR="00D36F6D" w:rsidRPr="00176415" w14:paraId="33AF2837" w14:textId="77777777" w:rsidTr="003E4917">
              <w:trPr>
                <w:trHeight w:val="258"/>
              </w:trPr>
              <w:tc>
                <w:tcPr>
                  <w:tcW w:w="75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38B2FE6B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обществознание</w:t>
                  </w:r>
                </w:p>
              </w:tc>
              <w:tc>
                <w:tcPr>
                  <w:tcW w:w="606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45D72A95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58</w:t>
                  </w:r>
                </w:p>
              </w:tc>
              <w:tc>
                <w:tcPr>
                  <w:tcW w:w="53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6A897C8E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50</w:t>
                  </w:r>
                </w:p>
              </w:tc>
              <w:tc>
                <w:tcPr>
                  <w:tcW w:w="530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377C390A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0</w:t>
                  </w:r>
                </w:p>
              </w:tc>
              <w:tc>
                <w:tcPr>
                  <w:tcW w:w="37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33A50C3A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15</w:t>
                  </w:r>
                </w:p>
              </w:tc>
              <w:tc>
                <w:tcPr>
                  <w:tcW w:w="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5DD2CD82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32</w:t>
                  </w:r>
                </w:p>
              </w:tc>
              <w:tc>
                <w:tcPr>
                  <w:tcW w:w="45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7B22D628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3</w:t>
                  </w:r>
                </w:p>
              </w:tc>
              <w:tc>
                <w:tcPr>
                  <w:tcW w:w="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027EA5E2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0,96</w:t>
                  </w:r>
                </w:p>
              </w:tc>
              <w:tc>
                <w:tcPr>
                  <w:tcW w:w="37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4FAE9190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0,31</w:t>
                  </w:r>
                </w:p>
              </w:tc>
              <w:tc>
                <w:tcPr>
                  <w:tcW w:w="455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77131F92" w14:textId="77777777" w:rsidR="004A030A" w:rsidRPr="00176415" w:rsidRDefault="004A030A" w:rsidP="009210F8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176415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3,2</w:t>
                  </w:r>
                </w:p>
              </w:tc>
            </w:tr>
          </w:tbl>
          <w:p w14:paraId="22CFFB8F" w14:textId="77777777" w:rsidR="004A030A" w:rsidRPr="00D36F6D" w:rsidRDefault="004A030A" w:rsidP="00D36F6D">
            <w:pPr>
              <w:spacing w:after="0" w:line="240" w:lineRule="auto"/>
              <w:ind w:left="134" w:right="141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36F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Анализ завершения основного общего образования</w:t>
            </w:r>
          </w:p>
          <w:tbl>
            <w:tblPr>
              <w:tblW w:w="5000" w:type="pct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712"/>
              <w:gridCol w:w="989"/>
              <w:gridCol w:w="1016"/>
              <w:gridCol w:w="989"/>
              <w:gridCol w:w="964"/>
              <w:gridCol w:w="989"/>
              <w:gridCol w:w="964"/>
            </w:tblGrid>
            <w:tr w:rsidR="00D36F6D" w:rsidRPr="00D36F6D" w14:paraId="5C8E72B3" w14:textId="77777777" w:rsidTr="003E4917">
              <w:trPr>
                <w:trHeight w:val="300"/>
              </w:trPr>
              <w:tc>
                <w:tcPr>
                  <w:tcW w:w="1128" w:type="pct"/>
                  <w:vMerge w:val="restar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center"/>
                </w:tcPr>
                <w:p w14:paraId="1FF26DE0" w14:textId="77777777" w:rsidR="004A030A" w:rsidRPr="00D36F6D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lang w:eastAsia="ru-RU"/>
                    </w:rPr>
                  </w:pPr>
                  <w:r w:rsidRPr="00D36F6D">
                    <w:rPr>
                      <w:rFonts w:ascii="Times New Roman" w:hAnsi="Times New Roman" w:cs="Times New Roman"/>
                      <w:lang w:eastAsia="ru-RU"/>
                    </w:rPr>
                    <w:t>Параметры статистики</w:t>
                  </w:r>
                </w:p>
              </w:tc>
              <w:tc>
                <w:tcPr>
                  <w:tcW w:w="1382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center"/>
                </w:tcPr>
                <w:p w14:paraId="326DE472" w14:textId="77777777" w:rsidR="004A030A" w:rsidRPr="00D36F6D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lang w:eastAsia="ru-RU"/>
                    </w:rPr>
                  </w:pPr>
                  <w:r w:rsidRPr="00D36F6D">
                    <w:rPr>
                      <w:rFonts w:ascii="Times New Roman" w:hAnsi="Times New Roman" w:cs="Times New Roman"/>
                      <w:lang w:eastAsia="ru-RU"/>
                    </w:rPr>
                    <w:t>2020-2021</w:t>
                  </w:r>
                </w:p>
              </w:tc>
              <w:tc>
                <w:tcPr>
                  <w:tcW w:w="1211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center"/>
                </w:tcPr>
                <w:p w14:paraId="3CE1BA7D" w14:textId="77777777" w:rsidR="004A030A" w:rsidRPr="00D36F6D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lang w:eastAsia="ru-RU"/>
                    </w:rPr>
                  </w:pPr>
                  <w:r w:rsidRPr="00D36F6D">
                    <w:rPr>
                      <w:rFonts w:ascii="Times New Roman" w:hAnsi="Times New Roman" w:cs="Times New Roman"/>
                      <w:lang w:eastAsia="ru-RU"/>
                    </w:rPr>
                    <w:t>2021-2022</w:t>
                  </w:r>
                </w:p>
              </w:tc>
              <w:tc>
                <w:tcPr>
                  <w:tcW w:w="1279" w:type="pct"/>
                  <w:gridSpan w:val="2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center"/>
                </w:tcPr>
                <w:p w14:paraId="3ABC156B" w14:textId="77777777" w:rsidR="004A030A" w:rsidRPr="00D36F6D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lang w:eastAsia="ru-RU"/>
                    </w:rPr>
                  </w:pPr>
                  <w:r w:rsidRPr="00D36F6D">
                    <w:rPr>
                      <w:rFonts w:ascii="Times New Roman" w:hAnsi="Times New Roman" w:cs="Times New Roman"/>
                      <w:lang w:eastAsia="ru-RU"/>
                    </w:rPr>
                    <w:t>2022-2023</w:t>
                  </w:r>
                </w:p>
              </w:tc>
            </w:tr>
            <w:tr w:rsidR="00D36F6D" w:rsidRPr="00D36F6D" w14:paraId="1CB365C8" w14:textId="77777777" w:rsidTr="003E4917">
              <w:trPr>
                <w:trHeight w:val="300"/>
              </w:trPr>
              <w:tc>
                <w:tcPr>
                  <w:tcW w:w="1128" w:type="pct"/>
                  <w:vMerge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center"/>
                </w:tcPr>
                <w:p w14:paraId="5FD32C25" w14:textId="77777777" w:rsidR="004A030A" w:rsidRPr="00D36F6D" w:rsidRDefault="004A030A" w:rsidP="00D36F6D">
                  <w:pPr>
                    <w:spacing w:after="0" w:line="240" w:lineRule="auto"/>
                    <w:ind w:left="134" w:right="141"/>
                    <w:rPr>
                      <w:rFonts w:ascii="Times New Roman" w:hAnsi="Times New Roman" w:cs="Times New Roman"/>
                      <w:lang w:eastAsia="ru-RU"/>
                    </w:rPr>
                  </w:pPr>
                </w:p>
              </w:tc>
              <w:tc>
                <w:tcPr>
                  <w:tcW w:w="6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bottom"/>
                </w:tcPr>
                <w:p w14:paraId="43516F98" w14:textId="77777777" w:rsidR="004A030A" w:rsidRPr="00D36F6D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lang w:eastAsia="ru-RU"/>
                    </w:rPr>
                  </w:pPr>
                  <w:r w:rsidRPr="00D36F6D">
                    <w:rPr>
                      <w:rFonts w:ascii="Times New Roman" w:hAnsi="Times New Roman" w:cs="Times New Roman"/>
                      <w:lang w:eastAsia="ru-RU"/>
                    </w:rPr>
                    <w:t>колич</w:t>
                  </w:r>
                </w:p>
              </w:tc>
              <w:tc>
                <w:tcPr>
                  <w:tcW w:w="7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bottom"/>
                </w:tcPr>
                <w:p w14:paraId="2632E021" w14:textId="77777777" w:rsidR="004A030A" w:rsidRPr="00D36F6D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lang w:eastAsia="ru-RU"/>
                    </w:rPr>
                  </w:pPr>
                  <w:r w:rsidRPr="00D36F6D">
                    <w:rPr>
                      <w:rFonts w:ascii="Times New Roman" w:hAnsi="Times New Roman" w:cs="Times New Roman"/>
                      <w:lang w:eastAsia="ru-RU"/>
                    </w:rPr>
                    <w:t>%</w:t>
                  </w:r>
                </w:p>
              </w:tc>
              <w:tc>
                <w:tcPr>
                  <w:tcW w:w="57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bottom"/>
                </w:tcPr>
                <w:p w14:paraId="08CD1787" w14:textId="77777777" w:rsidR="004A030A" w:rsidRPr="00D36F6D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lang w:eastAsia="ru-RU"/>
                    </w:rPr>
                  </w:pPr>
                  <w:r w:rsidRPr="00D36F6D">
                    <w:rPr>
                      <w:rFonts w:ascii="Times New Roman" w:hAnsi="Times New Roman" w:cs="Times New Roman"/>
                      <w:lang w:eastAsia="ru-RU"/>
                    </w:rPr>
                    <w:t>колич</w:t>
                  </w:r>
                </w:p>
              </w:tc>
              <w:tc>
                <w:tcPr>
                  <w:tcW w:w="63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bottom"/>
                </w:tcPr>
                <w:p w14:paraId="3F0C38BC" w14:textId="77777777" w:rsidR="004A030A" w:rsidRPr="00D36F6D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lang w:eastAsia="ru-RU"/>
                    </w:rPr>
                  </w:pPr>
                  <w:r w:rsidRPr="00D36F6D">
                    <w:rPr>
                      <w:rFonts w:ascii="Times New Roman" w:hAnsi="Times New Roman" w:cs="Times New Roman"/>
                      <w:lang w:eastAsia="ru-RU"/>
                    </w:rPr>
                    <w:t>%</w:t>
                  </w:r>
                </w:p>
              </w:tc>
              <w:tc>
                <w:tcPr>
                  <w:tcW w:w="6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bottom"/>
                </w:tcPr>
                <w:p w14:paraId="52E961F5" w14:textId="77777777" w:rsidR="004A030A" w:rsidRPr="00D36F6D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lang w:eastAsia="ru-RU"/>
                    </w:rPr>
                  </w:pPr>
                  <w:r w:rsidRPr="00D36F6D">
                    <w:rPr>
                      <w:rFonts w:ascii="Times New Roman" w:hAnsi="Times New Roman" w:cs="Times New Roman"/>
                      <w:lang w:eastAsia="ru-RU"/>
                    </w:rPr>
                    <w:t>колич</w:t>
                  </w:r>
                </w:p>
              </w:tc>
              <w:tc>
                <w:tcPr>
                  <w:tcW w:w="63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bottom"/>
                </w:tcPr>
                <w:p w14:paraId="5E5FCFCA" w14:textId="77777777" w:rsidR="004A030A" w:rsidRPr="00D36F6D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lang w:eastAsia="ru-RU"/>
                    </w:rPr>
                  </w:pPr>
                  <w:r w:rsidRPr="00D36F6D">
                    <w:rPr>
                      <w:rFonts w:ascii="Times New Roman" w:hAnsi="Times New Roman" w:cs="Times New Roman"/>
                      <w:lang w:eastAsia="ru-RU"/>
                    </w:rPr>
                    <w:t>%</w:t>
                  </w:r>
                </w:p>
              </w:tc>
            </w:tr>
            <w:tr w:rsidR="00D36F6D" w:rsidRPr="00D36F6D" w14:paraId="1BB8DB82" w14:textId="77777777" w:rsidTr="003E4917">
              <w:trPr>
                <w:trHeight w:val="300"/>
              </w:trPr>
              <w:tc>
                <w:tcPr>
                  <w:tcW w:w="112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center"/>
                </w:tcPr>
                <w:p w14:paraId="295464A0" w14:textId="77777777" w:rsidR="004A030A" w:rsidRPr="00D36F6D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lang w:eastAsia="ru-RU"/>
                    </w:rPr>
                  </w:pPr>
                  <w:r w:rsidRPr="00D36F6D">
                    <w:rPr>
                      <w:rFonts w:ascii="Times New Roman" w:hAnsi="Times New Roman" w:cs="Times New Roman"/>
                      <w:lang w:eastAsia="ru-RU"/>
                    </w:rPr>
                    <w:t>2</w:t>
                  </w:r>
                </w:p>
              </w:tc>
              <w:tc>
                <w:tcPr>
                  <w:tcW w:w="6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bottom"/>
                </w:tcPr>
                <w:p w14:paraId="25A52618" w14:textId="77777777" w:rsidR="004A030A" w:rsidRPr="00D36F6D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lang w:eastAsia="ru-RU"/>
                    </w:rPr>
                  </w:pPr>
                  <w:r w:rsidRPr="00D36F6D">
                    <w:rPr>
                      <w:rFonts w:ascii="Times New Roman" w:hAnsi="Times New Roman" w:cs="Times New Roman"/>
                      <w:lang w:eastAsia="ru-RU"/>
                    </w:rPr>
                    <w:t>5</w:t>
                  </w:r>
                </w:p>
              </w:tc>
              <w:tc>
                <w:tcPr>
                  <w:tcW w:w="7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bottom"/>
                </w:tcPr>
                <w:p w14:paraId="4BB323A3" w14:textId="77777777" w:rsidR="004A030A" w:rsidRPr="00D36F6D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lang w:eastAsia="ru-RU"/>
                    </w:rPr>
                  </w:pPr>
                  <w:r w:rsidRPr="00D36F6D">
                    <w:rPr>
                      <w:rFonts w:ascii="Times New Roman" w:hAnsi="Times New Roman" w:cs="Times New Roman"/>
                      <w:lang w:eastAsia="ru-RU"/>
                    </w:rPr>
                    <w:t>6</w:t>
                  </w:r>
                </w:p>
              </w:tc>
              <w:tc>
                <w:tcPr>
                  <w:tcW w:w="57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bottom"/>
                </w:tcPr>
                <w:p w14:paraId="326AF18B" w14:textId="77777777" w:rsidR="004A030A" w:rsidRPr="00D36F6D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lang w:eastAsia="ru-RU"/>
                    </w:rPr>
                  </w:pPr>
                  <w:r w:rsidRPr="00D36F6D">
                    <w:rPr>
                      <w:rFonts w:ascii="Times New Roman" w:hAnsi="Times New Roman" w:cs="Times New Roman"/>
                      <w:lang w:eastAsia="ru-RU"/>
                    </w:rPr>
                    <w:t>7</w:t>
                  </w:r>
                </w:p>
              </w:tc>
              <w:tc>
                <w:tcPr>
                  <w:tcW w:w="63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bottom"/>
                </w:tcPr>
                <w:p w14:paraId="4BC1265B" w14:textId="77777777" w:rsidR="004A030A" w:rsidRPr="00D36F6D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lang w:eastAsia="ru-RU"/>
                    </w:rPr>
                  </w:pPr>
                  <w:r w:rsidRPr="00D36F6D">
                    <w:rPr>
                      <w:rFonts w:ascii="Times New Roman" w:hAnsi="Times New Roman" w:cs="Times New Roman"/>
                      <w:lang w:eastAsia="ru-RU"/>
                    </w:rPr>
                    <w:t>8</w:t>
                  </w:r>
                </w:p>
              </w:tc>
              <w:tc>
                <w:tcPr>
                  <w:tcW w:w="6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bottom"/>
                </w:tcPr>
                <w:p w14:paraId="4BE94820" w14:textId="77777777" w:rsidR="004A030A" w:rsidRPr="00D36F6D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lang w:eastAsia="ru-RU"/>
                    </w:rPr>
                  </w:pPr>
                  <w:r w:rsidRPr="00D36F6D">
                    <w:rPr>
                      <w:rFonts w:ascii="Times New Roman" w:hAnsi="Times New Roman" w:cs="Times New Roman"/>
                      <w:lang w:eastAsia="ru-RU"/>
                    </w:rPr>
                    <w:t>7</w:t>
                  </w:r>
                </w:p>
              </w:tc>
              <w:tc>
                <w:tcPr>
                  <w:tcW w:w="63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bottom"/>
                </w:tcPr>
                <w:p w14:paraId="4F80D003" w14:textId="77777777" w:rsidR="004A030A" w:rsidRPr="00D36F6D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lang w:eastAsia="ru-RU"/>
                    </w:rPr>
                  </w:pPr>
                  <w:r w:rsidRPr="00D36F6D">
                    <w:rPr>
                      <w:rFonts w:ascii="Times New Roman" w:hAnsi="Times New Roman" w:cs="Times New Roman"/>
                      <w:lang w:eastAsia="ru-RU"/>
                    </w:rPr>
                    <w:t>8</w:t>
                  </w:r>
                </w:p>
              </w:tc>
            </w:tr>
            <w:tr w:rsidR="00D36F6D" w:rsidRPr="00D36F6D" w14:paraId="298F8EF3" w14:textId="77777777" w:rsidTr="003E4917">
              <w:trPr>
                <w:trHeight w:val="425"/>
              </w:trPr>
              <w:tc>
                <w:tcPr>
                  <w:tcW w:w="112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auto" w:fill="auto"/>
                  <w:vAlign w:val="bottom"/>
                </w:tcPr>
                <w:p w14:paraId="1DC9CA98" w14:textId="77777777" w:rsidR="004A030A" w:rsidRPr="00D36F6D" w:rsidRDefault="004A030A" w:rsidP="00D36F6D">
                  <w:pPr>
                    <w:spacing w:after="0" w:line="240" w:lineRule="auto"/>
                    <w:ind w:left="134" w:right="141"/>
                    <w:rPr>
                      <w:rFonts w:ascii="Times New Roman" w:hAnsi="Times New Roman" w:cs="Times New Roman"/>
                      <w:lang w:eastAsia="ru-RU"/>
                    </w:rPr>
                  </w:pPr>
                  <w:r w:rsidRPr="00D36F6D">
                    <w:rPr>
                      <w:rFonts w:ascii="Times New Roman" w:hAnsi="Times New Roman" w:cs="Times New Roman"/>
                      <w:lang w:eastAsia="ru-RU"/>
                    </w:rPr>
                    <w:t xml:space="preserve">Общая числ. вып. II ст. на конец года </w:t>
                  </w:r>
                </w:p>
              </w:tc>
              <w:tc>
                <w:tcPr>
                  <w:tcW w:w="6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auto" w:fill="auto"/>
                  <w:vAlign w:val="center"/>
                </w:tcPr>
                <w:p w14:paraId="616DDDD1" w14:textId="77777777" w:rsidR="004A030A" w:rsidRPr="00D36F6D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lang w:eastAsia="ru-RU"/>
                    </w:rPr>
                  </w:pPr>
                  <w:r w:rsidRPr="00D36F6D">
                    <w:rPr>
                      <w:rFonts w:ascii="Times New Roman" w:hAnsi="Times New Roman" w:cs="Times New Roman"/>
                      <w:lang w:eastAsia="ru-RU"/>
                    </w:rPr>
                    <w:t>153</w:t>
                  </w:r>
                </w:p>
              </w:tc>
              <w:tc>
                <w:tcPr>
                  <w:tcW w:w="7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thinReverseDiagStripe" w:color="auto" w:fill="FFFFFF"/>
                  <w:vAlign w:val="center"/>
                </w:tcPr>
                <w:p w14:paraId="4EE38865" w14:textId="77777777" w:rsidR="004A030A" w:rsidRPr="00D36F6D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lang w:eastAsia="ru-RU"/>
                    </w:rPr>
                  </w:pPr>
                </w:p>
              </w:tc>
              <w:tc>
                <w:tcPr>
                  <w:tcW w:w="57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auto" w:fill="auto"/>
                  <w:vAlign w:val="center"/>
                </w:tcPr>
                <w:p w14:paraId="09F472FF" w14:textId="77777777" w:rsidR="004A030A" w:rsidRPr="00D36F6D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lang w:eastAsia="ru-RU"/>
                    </w:rPr>
                  </w:pPr>
                  <w:r w:rsidRPr="00D36F6D">
                    <w:rPr>
                      <w:rFonts w:ascii="Times New Roman" w:hAnsi="Times New Roman" w:cs="Times New Roman"/>
                      <w:lang w:eastAsia="ru-RU"/>
                    </w:rPr>
                    <w:t>143</w:t>
                  </w:r>
                </w:p>
              </w:tc>
              <w:tc>
                <w:tcPr>
                  <w:tcW w:w="63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thinReverseDiagStripe" w:color="auto" w:fill="FFFFFF"/>
                  <w:vAlign w:val="center"/>
                </w:tcPr>
                <w:p w14:paraId="01EC4E1F" w14:textId="77777777" w:rsidR="004A030A" w:rsidRPr="00D36F6D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lang w:eastAsia="ru-RU"/>
                    </w:rPr>
                  </w:pPr>
                </w:p>
              </w:tc>
              <w:tc>
                <w:tcPr>
                  <w:tcW w:w="6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auto" w:fill="auto"/>
                  <w:vAlign w:val="center"/>
                </w:tcPr>
                <w:p w14:paraId="617DB88D" w14:textId="77777777" w:rsidR="004A030A" w:rsidRPr="00D36F6D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lang w:eastAsia="ru-RU"/>
                    </w:rPr>
                  </w:pPr>
                  <w:r w:rsidRPr="00D36F6D">
                    <w:rPr>
                      <w:rFonts w:ascii="Times New Roman" w:hAnsi="Times New Roman" w:cs="Times New Roman"/>
                      <w:lang w:eastAsia="ru-RU"/>
                    </w:rPr>
                    <w:t>139</w:t>
                  </w:r>
                </w:p>
              </w:tc>
              <w:tc>
                <w:tcPr>
                  <w:tcW w:w="63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thinReverseDiagStripe" w:color="auto" w:fill="FFFFFF"/>
                  <w:vAlign w:val="center"/>
                </w:tcPr>
                <w:p w14:paraId="2F1DE965" w14:textId="77777777" w:rsidR="004A030A" w:rsidRPr="00D36F6D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lang w:eastAsia="ru-RU"/>
                    </w:rPr>
                  </w:pPr>
                </w:p>
              </w:tc>
            </w:tr>
            <w:tr w:rsidR="00D36F6D" w:rsidRPr="00D36F6D" w14:paraId="47F388A2" w14:textId="77777777" w:rsidTr="003E4917">
              <w:trPr>
                <w:trHeight w:val="660"/>
              </w:trPr>
              <w:tc>
                <w:tcPr>
                  <w:tcW w:w="112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bottom"/>
                </w:tcPr>
                <w:p w14:paraId="036BD028" w14:textId="77777777" w:rsidR="004A030A" w:rsidRPr="00D36F6D" w:rsidRDefault="004A030A" w:rsidP="00D36F6D">
                  <w:pPr>
                    <w:spacing w:after="0" w:line="240" w:lineRule="auto"/>
                    <w:ind w:left="134" w:right="141"/>
                    <w:rPr>
                      <w:rFonts w:ascii="Times New Roman" w:hAnsi="Times New Roman" w:cs="Times New Roman"/>
                      <w:i/>
                      <w:lang w:eastAsia="ru-RU"/>
                    </w:rPr>
                  </w:pPr>
                  <w:r w:rsidRPr="00D36F6D">
                    <w:rPr>
                      <w:rFonts w:ascii="Times New Roman" w:hAnsi="Times New Roman" w:cs="Times New Roman"/>
                      <w:i/>
                      <w:lang w:eastAsia="ru-RU"/>
                    </w:rPr>
                    <w:t>Общее число окончивших основную школу и получивших аттестат</w:t>
                  </w:r>
                </w:p>
              </w:tc>
              <w:tc>
                <w:tcPr>
                  <w:tcW w:w="6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center"/>
                </w:tcPr>
                <w:p w14:paraId="5A1D33C5" w14:textId="77777777" w:rsidR="004A030A" w:rsidRPr="00D36F6D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lang w:eastAsia="ru-RU"/>
                    </w:rPr>
                  </w:pPr>
                  <w:r w:rsidRPr="00D36F6D">
                    <w:rPr>
                      <w:rFonts w:ascii="Times New Roman" w:hAnsi="Times New Roman" w:cs="Times New Roman"/>
                      <w:lang w:eastAsia="ru-RU"/>
                    </w:rPr>
                    <w:t>153</w:t>
                  </w:r>
                </w:p>
              </w:tc>
              <w:tc>
                <w:tcPr>
                  <w:tcW w:w="7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center"/>
                </w:tcPr>
                <w:p w14:paraId="2D57F0F9" w14:textId="77777777" w:rsidR="004A030A" w:rsidRPr="00D36F6D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lang w:eastAsia="ru-RU"/>
                    </w:rPr>
                  </w:pPr>
                  <w:r w:rsidRPr="00D36F6D">
                    <w:rPr>
                      <w:rFonts w:ascii="Times New Roman" w:hAnsi="Times New Roman" w:cs="Times New Roman"/>
                      <w:lang w:eastAsia="ru-RU"/>
                    </w:rPr>
                    <w:t>100%</w:t>
                  </w:r>
                </w:p>
              </w:tc>
              <w:tc>
                <w:tcPr>
                  <w:tcW w:w="57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center"/>
                </w:tcPr>
                <w:p w14:paraId="21C44338" w14:textId="77777777" w:rsidR="004A030A" w:rsidRPr="00D36F6D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lang w:eastAsia="ru-RU"/>
                    </w:rPr>
                  </w:pPr>
                  <w:r w:rsidRPr="00D36F6D">
                    <w:rPr>
                      <w:rFonts w:ascii="Times New Roman" w:hAnsi="Times New Roman" w:cs="Times New Roman"/>
                      <w:lang w:eastAsia="ru-RU"/>
                    </w:rPr>
                    <w:t>143</w:t>
                  </w:r>
                </w:p>
              </w:tc>
              <w:tc>
                <w:tcPr>
                  <w:tcW w:w="63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center"/>
                </w:tcPr>
                <w:p w14:paraId="01538F1E" w14:textId="77777777" w:rsidR="004A030A" w:rsidRPr="00D36F6D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lang w:eastAsia="ru-RU"/>
                    </w:rPr>
                  </w:pPr>
                  <w:r w:rsidRPr="00D36F6D">
                    <w:rPr>
                      <w:rFonts w:ascii="Times New Roman" w:hAnsi="Times New Roman" w:cs="Times New Roman"/>
                      <w:lang w:eastAsia="ru-RU"/>
                    </w:rPr>
                    <w:t>100%</w:t>
                  </w:r>
                </w:p>
              </w:tc>
              <w:tc>
                <w:tcPr>
                  <w:tcW w:w="6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center"/>
                </w:tcPr>
                <w:p w14:paraId="7DA62838" w14:textId="77777777" w:rsidR="004A030A" w:rsidRPr="00D36F6D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lang w:eastAsia="ru-RU"/>
                    </w:rPr>
                  </w:pPr>
                  <w:r w:rsidRPr="00D36F6D">
                    <w:rPr>
                      <w:rFonts w:ascii="Times New Roman" w:hAnsi="Times New Roman" w:cs="Times New Roman"/>
                      <w:lang w:eastAsia="ru-RU"/>
                    </w:rPr>
                    <w:t>139</w:t>
                  </w:r>
                </w:p>
              </w:tc>
              <w:tc>
                <w:tcPr>
                  <w:tcW w:w="63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center"/>
                </w:tcPr>
                <w:p w14:paraId="6A61E0A2" w14:textId="77777777" w:rsidR="004A030A" w:rsidRPr="00D36F6D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lang w:eastAsia="ru-RU"/>
                    </w:rPr>
                  </w:pPr>
                  <w:r w:rsidRPr="00D36F6D">
                    <w:rPr>
                      <w:rFonts w:ascii="Times New Roman" w:hAnsi="Times New Roman" w:cs="Times New Roman"/>
                      <w:lang w:eastAsia="ru-RU"/>
                    </w:rPr>
                    <w:t>100%</w:t>
                  </w:r>
                </w:p>
              </w:tc>
            </w:tr>
            <w:tr w:rsidR="00D36F6D" w:rsidRPr="00D36F6D" w14:paraId="32CAED7F" w14:textId="77777777" w:rsidTr="003E4917">
              <w:trPr>
                <w:trHeight w:val="300"/>
              </w:trPr>
              <w:tc>
                <w:tcPr>
                  <w:tcW w:w="112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bottom"/>
                </w:tcPr>
                <w:p w14:paraId="64CD8A43" w14:textId="77777777" w:rsidR="004A030A" w:rsidRPr="00D36F6D" w:rsidRDefault="004A030A" w:rsidP="00D36F6D">
                  <w:pPr>
                    <w:spacing w:after="0" w:line="240" w:lineRule="auto"/>
                    <w:ind w:left="134" w:right="141"/>
                    <w:rPr>
                      <w:rFonts w:ascii="Times New Roman" w:hAnsi="Times New Roman" w:cs="Times New Roman"/>
                      <w:lang w:eastAsia="ru-RU"/>
                    </w:rPr>
                  </w:pPr>
                  <w:r w:rsidRPr="00D36F6D">
                    <w:rPr>
                      <w:rFonts w:ascii="Times New Roman" w:hAnsi="Times New Roman" w:cs="Times New Roman"/>
                      <w:lang w:eastAsia="ru-RU"/>
                    </w:rPr>
                    <w:t xml:space="preserve">из них получили аттестат обычного </w:t>
                  </w:r>
                </w:p>
                <w:p w14:paraId="3C3E1D42" w14:textId="77777777" w:rsidR="004A030A" w:rsidRPr="00D36F6D" w:rsidRDefault="004A030A" w:rsidP="00D36F6D">
                  <w:pPr>
                    <w:spacing w:after="0" w:line="240" w:lineRule="auto"/>
                    <w:ind w:left="134" w:right="141"/>
                    <w:rPr>
                      <w:rFonts w:ascii="Times New Roman" w:hAnsi="Times New Roman" w:cs="Times New Roman"/>
                      <w:lang w:eastAsia="ru-RU"/>
                    </w:rPr>
                  </w:pPr>
                  <w:r w:rsidRPr="00D36F6D">
                    <w:rPr>
                      <w:rFonts w:ascii="Times New Roman" w:hAnsi="Times New Roman" w:cs="Times New Roman"/>
                      <w:lang w:eastAsia="ru-RU"/>
                    </w:rPr>
                    <w:t>образца</w:t>
                  </w:r>
                </w:p>
              </w:tc>
              <w:tc>
                <w:tcPr>
                  <w:tcW w:w="6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center"/>
                </w:tcPr>
                <w:p w14:paraId="35F53C8D" w14:textId="77777777" w:rsidR="004A030A" w:rsidRPr="00D36F6D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lang w:eastAsia="ru-RU"/>
                    </w:rPr>
                  </w:pPr>
                  <w:r w:rsidRPr="00D36F6D">
                    <w:rPr>
                      <w:rFonts w:ascii="Times New Roman" w:hAnsi="Times New Roman" w:cs="Times New Roman"/>
                      <w:lang w:eastAsia="ru-RU"/>
                    </w:rPr>
                    <w:t>143</w:t>
                  </w:r>
                </w:p>
              </w:tc>
              <w:tc>
                <w:tcPr>
                  <w:tcW w:w="7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center"/>
                </w:tcPr>
                <w:p w14:paraId="1C20C351" w14:textId="77777777" w:rsidR="004A030A" w:rsidRPr="00D36F6D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lang w:eastAsia="ru-RU"/>
                    </w:rPr>
                  </w:pPr>
                  <w:r w:rsidRPr="00D36F6D">
                    <w:rPr>
                      <w:rFonts w:ascii="Times New Roman" w:hAnsi="Times New Roman" w:cs="Times New Roman"/>
                      <w:lang w:eastAsia="ru-RU"/>
                    </w:rPr>
                    <w:t>93,5%</w:t>
                  </w:r>
                </w:p>
              </w:tc>
              <w:tc>
                <w:tcPr>
                  <w:tcW w:w="57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center"/>
                </w:tcPr>
                <w:p w14:paraId="2FF1C8F4" w14:textId="77777777" w:rsidR="004A030A" w:rsidRPr="00D36F6D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lang w:eastAsia="ru-RU"/>
                    </w:rPr>
                  </w:pPr>
                  <w:r w:rsidRPr="00D36F6D">
                    <w:rPr>
                      <w:rFonts w:ascii="Times New Roman" w:hAnsi="Times New Roman" w:cs="Times New Roman"/>
                      <w:lang w:eastAsia="ru-RU"/>
                    </w:rPr>
                    <w:t>127</w:t>
                  </w:r>
                </w:p>
              </w:tc>
              <w:tc>
                <w:tcPr>
                  <w:tcW w:w="63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center"/>
                </w:tcPr>
                <w:p w14:paraId="69B6F9E7" w14:textId="77777777" w:rsidR="004A030A" w:rsidRPr="00D36F6D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lang w:eastAsia="ru-RU"/>
                    </w:rPr>
                  </w:pPr>
                  <w:r w:rsidRPr="00D36F6D">
                    <w:rPr>
                      <w:rFonts w:ascii="Times New Roman" w:hAnsi="Times New Roman" w:cs="Times New Roman"/>
                      <w:lang w:eastAsia="ru-RU"/>
                    </w:rPr>
                    <w:t>91,8</w:t>
                  </w:r>
                </w:p>
              </w:tc>
              <w:tc>
                <w:tcPr>
                  <w:tcW w:w="6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center"/>
                </w:tcPr>
                <w:p w14:paraId="2B9DF4C7" w14:textId="77777777" w:rsidR="004A030A" w:rsidRPr="00D36F6D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lang w:eastAsia="ru-RU"/>
                    </w:rPr>
                  </w:pPr>
                  <w:r w:rsidRPr="00D36F6D">
                    <w:rPr>
                      <w:rFonts w:ascii="Times New Roman" w:hAnsi="Times New Roman" w:cs="Times New Roman"/>
                      <w:lang w:eastAsia="ru-RU"/>
                    </w:rPr>
                    <w:t>114</w:t>
                  </w:r>
                </w:p>
              </w:tc>
              <w:tc>
                <w:tcPr>
                  <w:tcW w:w="63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center"/>
                </w:tcPr>
                <w:p w14:paraId="65C4324F" w14:textId="77777777" w:rsidR="004A030A" w:rsidRPr="00D36F6D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lang w:eastAsia="ru-RU"/>
                    </w:rPr>
                  </w:pPr>
                  <w:r w:rsidRPr="00D36F6D">
                    <w:rPr>
                      <w:rFonts w:ascii="Times New Roman" w:hAnsi="Times New Roman" w:cs="Times New Roman"/>
                      <w:lang w:eastAsia="ru-RU"/>
                    </w:rPr>
                    <w:t>82%</w:t>
                  </w:r>
                </w:p>
              </w:tc>
            </w:tr>
            <w:tr w:rsidR="00D36F6D" w:rsidRPr="00D36F6D" w14:paraId="4BD17FCE" w14:textId="77777777" w:rsidTr="003E4917">
              <w:trPr>
                <w:trHeight w:val="300"/>
              </w:trPr>
              <w:tc>
                <w:tcPr>
                  <w:tcW w:w="112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bottom"/>
                </w:tcPr>
                <w:p w14:paraId="2E05F116" w14:textId="77777777" w:rsidR="004A030A" w:rsidRPr="00D36F6D" w:rsidRDefault="004A030A" w:rsidP="00D36F6D">
                  <w:pPr>
                    <w:spacing w:after="0" w:line="240" w:lineRule="auto"/>
                    <w:ind w:left="134" w:right="141"/>
                    <w:rPr>
                      <w:rFonts w:ascii="Times New Roman" w:hAnsi="Times New Roman" w:cs="Times New Roman"/>
                      <w:lang w:eastAsia="ru-RU"/>
                    </w:rPr>
                  </w:pPr>
                  <w:r w:rsidRPr="00D36F6D">
                    <w:rPr>
                      <w:rFonts w:ascii="Times New Roman" w:hAnsi="Times New Roman" w:cs="Times New Roman"/>
                      <w:lang w:eastAsia="ru-RU"/>
                    </w:rPr>
                    <w:t xml:space="preserve"> получили аттестат с отличием </w:t>
                  </w:r>
                </w:p>
              </w:tc>
              <w:tc>
                <w:tcPr>
                  <w:tcW w:w="6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center"/>
                </w:tcPr>
                <w:p w14:paraId="34FEAB90" w14:textId="77777777" w:rsidR="004A030A" w:rsidRPr="00D36F6D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lang w:eastAsia="ru-RU"/>
                    </w:rPr>
                  </w:pPr>
                  <w:r w:rsidRPr="00D36F6D">
                    <w:rPr>
                      <w:rFonts w:ascii="Times New Roman" w:hAnsi="Times New Roman" w:cs="Times New Roman"/>
                      <w:lang w:eastAsia="ru-RU"/>
                    </w:rPr>
                    <w:t>10</w:t>
                  </w:r>
                </w:p>
              </w:tc>
              <w:tc>
                <w:tcPr>
                  <w:tcW w:w="7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center"/>
                </w:tcPr>
                <w:p w14:paraId="29089399" w14:textId="77777777" w:rsidR="004A030A" w:rsidRPr="00D36F6D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lang w:eastAsia="ru-RU"/>
                    </w:rPr>
                  </w:pPr>
                  <w:r w:rsidRPr="00D36F6D">
                    <w:rPr>
                      <w:rFonts w:ascii="Times New Roman" w:hAnsi="Times New Roman" w:cs="Times New Roman"/>
                      <w:lang w:eastAsia="ru-RU"/>
                    </w:rPr>
                    <w:t>6,5%</w:t>
                  </w:r>
                </w:p>
              </w:tc>
              <w:tc>
                <w:tcPr>
                  <w:tcW w:w="57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center"/>
                </w:tcPr>
                <w:p w14:paraId="491317B8" w14:textId="77777777" w:rsidR="004A030A" w:rsidRPr="00D36F6D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lang w:eastAsia="ru-RU"/>
                    </w:rPr>
                  </w:pPr>
                  <w:r w:rsidRPr="00D36F6D">
                    <w:rPr>
                      <w:rFonts w:ascii="Times New Roman" w:hAnsi="Times New Roman" w:cs="Times New Roman"/>
                      <w:lang w:eastAsia="ru-RU"/>
                    </w:rPr>
                    <w:t>16</w:t>
                  </w:r>
                </w:p>
              </w:tc>
              <w:tc>
                <w:tcPr>
                  <w:tcW w:w="63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center"/>
                </w:tcPr>
                <w:p w14:paraId="7C81BE17" w14:textId="77777777" w:rsidR="004A030A" w:rsidRPr="00D36F6D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lang w:eastAsia="ru-RU"/>
                    </w:rPr>
                  </w:pPr>
                  <w:r w:rsidRPr="00D36F6D">
                    <w:rPr>
                      <w:rFonts w:ascii="Times New Roman" w:hAnsi="Times New Roman" w:cs="Times New Roman"/>
                      <w:lang w:eastAsia="ru-RU"/>
                    </w:rPr>
                    <w:t>9,2</w:t>
                  </w:r>
                </w:p>
              </w:tc>
              <w:tc>
                <w:tcPr>
                  <w:tcW w:w="6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center"/>
                </w:tcPr>
                <w:p w14:paraId="186666CD" w14:textId="77777777" w:rsidR="004A030A" w:rsidRPr="00D36F6D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lang w:eastAsia="ru-RU"/>
                    </w:rPr>
                  </w:pPr>
                  <w:r w:rsidRPr="00D36F6D">
                    <w:rPr>
                      <w:rFonts w:ascii="Times New Roman" w:hAnsi="Times New Roman" w:cs="Times New Roman"/>
                      <w:lang w:eastAsia="ru-RU"/>
                    </w:rPr>
                    <w:t>25</w:t>
                  </w:r>
                </w:p>
              </w:tc>
              <w:tc>
                <w:tcPr>
                  <w:tcW w:w="63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center"/>
                </w:tcPr>
                <w:p w14:paraId="2B82966C" w14:textId="77777777" w:rsidR="004A030A" w:rsidRPr="00D36F6D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lang w:eastAsia="ru-RU"/>
                    </w:rPr>
                  </w:pPr>
                  <w:r w:rsidRPr="00D36F6D">
                    <w:rPr>
                      <w:rFonts w:ascii="Times New Roman" w:hAnsi="Times New Roman" w:cs="Times New Roman"/>
                      <w:lang w:eastAsia="ru-RU"/>
                    </w:rPr>
                    <w:t>18%</w:t>
                  </w:r>
                </w:p>
              </w:tc>
            </w:tr>
            <w:tr w:rsidR="00D36F6D" w:rsidRPr="00D36F6D" w14:paraId="781DD4A1" w14:textId="77777777" w:rsidTr="003E4917">
              <w:trPr>
                <w:trHeight w:val="600"/>
              </w:trPr>
              <w:tc>
                <w:tcPr>
                  <w:tcW w:w="112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bottom"/>
                </w:tcPr>
                <w:p w14:paraId="3F20E21F" w14:textId="77777777" w:rsidR="004A030A" w:rsidRPr="00D36F6D" w:rsidRDefault="004A030A" w:rsidP="00D36F6D">
                  <w:pPr>
                    <w:spacing w:after="0" w:line="240" w:lineRule="auto"/>
                    <w:ind w:left="134" w:right="141"/>
                    <w:rPr>
                      <w:rFonts w:ascii="Times New Roman" w:hAnsi="Times New Roman" w:cs="Times New Roman"/>
                      <w:lang w:eastAsia="ru-RU"/>
                    </w:rPr>
                  </w:pPr>
                  <w:r w:rsidRPr="00D36F6D">
                    <w:rPr>
                      <w:rFonts w:ascii="Times New Roman" w:hAnsi="Times New Roman" w:cs="Times New Roman"/>
                      <w:lang w:eastAsia="ru-RU"/>
                    </w:rPr>
                    <w:t xml:space="preserve">общее число уч-ся 9-х классов, своевременно завершивших 9-ый класс </w:t>
                  </w:r>
                </w:p>
              </w:tc>
              <w:tc>
                <w:tcPr>
                  <w:tcW w:w="6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center"/>
                </w:tcPr>
                <w:p w14:paraId="6B8F8265" w14:textId="77777777" w:rsidR="004A030A" w:rsidRPr="00D36F6D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lang w:eastAsia="ru-RU"/>
                    </w:rPr>
                  </w:pPr>
                  <w:r w:rsidRPr="00D36F6D">
                    <w:rPr>
                      <w:rFonts w:ascii="Times New Roman" w:hAnsi="Times New Roman" w:cs="Times New Roman"/>
                      <w:lang w:eastAsia="ru-RU"/>
                    </w:rPr>
                    <w:t>100</w:t>
                  </w:r>
                </w:p>
              </w:tc>
              <w:tc>
                <w:tcPr>
                  <w:tcW w:w="734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center"/>
                </w:tcPr>
                <w:p w14:paraId="7B8A534D" w14:textId="77777777" w:rsidR="004A030A" w:rsidRPr="00D36F6D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lang w:eastAsia="ru-RU"/>
                    </w:rPr>
                  </w:pPr>
                  <w:r w:rsidRPr="00D36F6D">
                    <w:rPr>
                      <w:rFonts w:ascii="Times New Roman" w:hAnsi="Times New Roman" w:cs="Times New Roman"/>
                      <w:lang w:eastAsia="ru-RU"/>
                    </w:rPr>
                    <w:t>100%</w:t>
                  </w:r>
                </w:p>
              </w:tc>
              <w:tc>
                <w:tcPr>
                  <w:tcW w:w="579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center"/>
                </w:tcPr>
                <w:p w14:paraId="04AA9F7F" w14:textId="77777777" w:rsidR="004A030A" w:rsidRPr="00D36F6D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lang w:eastAsia="ru-RU"/>
                    </w:rPr>
                  </w:pPr>
                  <w:r w:rsidRPr="00D36F6D">
                    <w:rPr>
                      <w:rFonts w:ascii="Times New Roman" w:hAnsi="Times New Roman" w:cs="Times New Roman"/>
                      <w:lang w:eastAsia="ru-RU"/>
                    </w:rPr>
                    <w:t>143</w:t>
                  </w:r>
                </w:p>
              </w:tc>
              <w:tc>
                <w:tcPr>
                  <w:tcW w:w="63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center"/>
                </w:tcPr>
                <w:p w14:paraId="20B57B9E" w14:textId="77777777" w:rsidR="004A030A" w:rsidRPr="00D36F6D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lang w:eastAsia="ru-RU"/>
                    </w:rPr>
                  </w:pPr>
                  <w:r w:rsidRPr="00D36F6D">
                    <w:rPr>
                      <w:rFonts w:ascii="Times New Roman" w:hAnsi="Times New Roman" w:cs="Times New Roman"/>
                      <w:lang w:eastAsia="ru-RU"/>
                    </w:rPr>
                    <w:t>100%</w:t>
                  </w:r>
                </w:p>
              </w:tc>
              <w:tc>
                <w:tcPr>
                  <w:tcW w:w="648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center"/>
                </w:tcPr>
                <w:p w14:paraId="6D5423E1" w14:textId="77777777" w:rsidR="004A030A" w:rsidRPr="00D36F6D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lang w:eastAsia="ru-RU"/>
                    </w:rPr>
                  </w:pPr>
                  <w:r w:rsidRPr="00D36F6D">
                    <w:rPr>
                      <w:rFonts w:ascii="Times New Roman" w:hAnsi="Times New Roman" w:cs="Times New Roman"/>
                      <w:lang w:eastAsia="ru-RU"/>
                    </w:rPr>
                    <w:t>139</w:t>
                  </w:r>
                </w:p>
              </w:tc>
              <w:tc>
                <w:tcPr>
                  <w:tcW w:w="631" w:type="pct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center"/>
                </w:tcPr>
                <w:p w14:paraId="4FF15384" w14:textId="77777777" w:rsidR="004A030A" w:rsidRPr="00D36F6D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lang w:eastAsia="ru-RU"/>
                    </w:rPr>
                  </w:pPr>
                  <w:r w:rsidRPr="00D36F6D">
                    <w:rPr>
                      <w:rFonts w:ascii="Times New Roman" w:hAnsi="Times New Roman" w:cs="Times New Roman"/>
                      <w:lang w:eastAsia="ru-RU"/>
                    </w:rPr>
                    <w:t>100%</w:t>
                  </w:r>
                </w:p>
              </w:tc>
            </w:tr>
          </w:tbl>
          <w:p w14:paraId="2B7310FC" w14:textId="77777777" w:rsidR="004A030A" w:rsidRPr="00D36F6D" w:rsidRDefault="004A030A" w:rsidP="00D36F6D">
            <w:pPr>
              <w:spacing w:after="0" w:line="240" w:lineRule="auto"/>
              <w:ind w:left="134" w:right="141" w:firstLine="709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D36F6D">
              <w:rPr>
                <w:rFonts w:ascii="Times New Roman" w:hAnsi="Times New Roman" w:cs="Times New Roman"/>
                <w:sz w:val="28"/>
                <w:szCs w:val="28"/>
              </w:rPr>
              <w:t xml:space="preserve">Все учащиеся успешно перешли порог предметов, влияющих на получение аттестата об образовании, и получили документ об окончании основной школы. Предметы по выбору определялись выпускниками соответственно востребованным предметам при зачислении </w:t>
            </w:r>
            <w:r w:rsidRPr="00D36F6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в профильные классы. </w:t>
            </w:r>
          </w:p>
          <w:p w14:paraId="785F6DFB" w14:textId="77777777" w:rsidR="004A030A" w:rsidRPr="00D36F6D" w:rsidRDefault="004A030A" w:rsidP="00D36F6D">
            <w:pPr>
              <w:spacing w:after="0" w:line="240" w:lineRule="auto"/>
              <w:ind w:left="134" w:right="141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F6D">
              <w:rPr>
                <w:rFonts w:ascii="Times New Roman" w:hAnsi="Times New Roman" w:cs="Times New Roman"/>
                <w:sz w:val="28"/>
                <w:szCs w:val="28"/>
              </w:rPr>
              <w:t xml:space="preserve">Качество подготовки выпускников 9-х классов за последние три года 42%, 38%, 47% соответственно. </w:t>
            </w:r>
          </w:p>
          <w:p w14:paraId="000B3F9B" w14:textId="77777777" w:rsidR="004A030A" w:rsidRPr="00D36F6D" w:rsidRDefault="004A030A" w:rsidP="00D36F6D">
            <w:pPr>
              <w:spacing w:after="0" w:line="240" w:lineRule="auto"/>
              <w:ind w:left="134" w:right="141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F6D">
              <w:rPr>
                <w:rFonts w:ascii="Times New Roman" w:hAnsi="Times New Roman" w:cs="Times New Roman"/>
                <w:sz w:val="28"/>
                <w:szCs w:val="28"/>
              </w:rPr>
              <w:t>100% выпускников 9 классов получили аттестаты за курс основной школы. Аттестаты особого образца за три года получили 9,2%, 10,3% , 18% выпускников соответственно.</w:t>
            </w:r>
          </w:p>
          <w:p w14:paraId="4A93D5E1" w14:textId="77777777" w:rsidR="004A030A" w:rsidRPr="00D36F6D" w:rsidRDefault="004A030A" w:rsidP="00D36F6D">
            <w:pPr>
              <w:spacing w:after="0" w:line="240" w:lineRule="auto"/>
              <w:ind w:left="134" w:right="141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F6D">
              <w:rPr>
                <w:rFonts w:ascii="Times New Roman" w:hAnsi="Times New Roman" w:cs="Times New Roman"/>
                <w:sz w:val="28"/>
                <w:szCs w:val="28"/>
              </w:rPr>
              <w:t>77% выпускников основной школы поступают в 10 классы образовательных организаций. 23 % выпускников, выбравших колледжи успешно продолжают получение среднего профессионального образования.</w:t>
            </w:r>
          </w:p>
          <w:p w14:paraId="2480F7E7" w14:textId="77777777" w:rsidR="004A030A" w:rsidRPr="00D36F6D" w:rsidRDefault="004A030A" w:rsidP="00D36F6D">
            <w:pPr>
              <w:spacing w:after="0" w:line="240" w:lineRule="auto"/>
              <w:ind w:left="134" w:right="141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02B30DE5" w14:textId="77777777" w:rsidR="004A030A" w:rsidRPr="00D36F6D" w:rsidRDefault="004A030A" w:rsidP="00D36F6D">
            <w:pPr>
              <w:autoSpaceDE w:val="0"/>
              <w:autoSpaceDN w:val="0"/>
              <w:adjustRightInd w:val="0"/>
              <w:spacing w:after="0" w:line="240" w:lineRule="auto"/>
              <w:ind w:left="134" w:right="141" w:firstLine="709"/>
              <w:jc w:val="both"/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</w:pPr>
            <w:r w:rsidRPr="00D36F6D">
              <w:rPr>
                <w:rFonts w:ascii="Times New Roman" w:hAnsi="Times New Roman" w:cs="Times New Roman"/>
                <w:b/>
                <w:i/>
                <w:sz w:val="28"/>
                <w:szCs w:val="28"/>
                <w:lang w:eastAsia="ru-RU"/>
              </w:rPr>
              <w:t>Уровень СОО</w:t>
            </w:r>
          </w:p>
          <w:p w14:paraId="2A28CDC7" w14:textId="77777777" w:rsidR="004A030A" w:rsidRPr="00D36F6D" w:rsidRDefault="004A030A" w:rsidP="00D36F6D">
            <w:pPr>
              <w:spacing w:after="0" w:line="240" w:lineRule="auto"/>
              <w:ind w:left="134" w:right="141"/>
              <w:rPr>
                <w:rFonts w:ascii="Times New Roman" w:hAnsi="Times New Roman" w:cs="Times New Roman"/>
                <w:sz w:val="28"/>
                <w:szCs w:val="28"/>
              </w:rPr>
            </w:pPr>
            <w:r w:rsidRPr="00D36F6D">
              <w:rPr>
                <w:rFonts w:ascii="Times New Roman" w:hAnsi="Times New Roman" w:cs="Times New Roman"/>
                <w:sz w:val="28"/>
                <w:szCs w:val="28"/>
              </w:rPr>
              <w:t xml:space="preserve">Предметные результаты: </w:t>
            </w:r>
          </w:p>
          <w:tbl>
            <w:tblPr>
              <w:tblW w:w="9257" w:type="dxa"/>
              <w:tblInd w:w="93" w:type="dxa"/>
              <w:tblLook w:val="04A0" w:firstRow="1" w:lastRow="0" w:firstColumn="1" w:lastColumn="0" w:noHBand="0" w:noVBand="1"/>
            </w:tblPr>
            <w:tblGrid>
              <w:gridCol w:w="2669"/>
              <w:gridCol w:w="1733"/>
              <w:gridCol w:w="1395"/>
              <w:gridCol w:w="1733"/>
            </w:tblGrid>
            <w:tr w:rsidR="00D36F6D" w:rsidRPr="00D36F6D" w14:paraId="5646C935" w14:textId="77777777" w:rsidTr="003E4917">
              <w:trPr>
                <w:trHeight w:val="414"/>
              </w:trPr>
              <w:tc>
                <w:tcPr>
                  <w:tcW w:w="33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center"/>
                </w:tcPr>
                <w:p w14:paraId="7A6B1EFD" w14:textId="07FF7E81" w:rsidR="004A030A" w:rsidRPr="00D36F6D" w:rsidRDefault="004A030A" w:rsidP="00D36F6D">
                  <w:pPr>
                    <w:spacing w:after="0" w:line="240" w:lineRule="auto"/>
                    <w:ind w:left="134" w:right="141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Предмет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center"/>
                </w:tcPr>
                <w:p w14:paraId="7A90BCA1" w14:textId="77777777" w:rsidR="004A030A" w:rsidRPr="00D36F6D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Успеваемость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center"/>
                </w:tcPr>
                <w:p w14:paraId="1DA15BE9" w14:textId="77777777" w:rsidR="004A030A" w:rsidRPr="00D36F6D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Качество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center"/>
                </w:tcPr>
                <w:p w14:paraId="524FB104" w14:textId="77777777" w:rsidR="004A030A" w:rsidRPr="00D36F6D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Средний балл</w:t>
                  </w:r>
                </w:p>
              </w:tc>
            </w:tr>
            <w:tr w:rsidR="00D36F6D" w:rsidRPr="00D36F6D" w14:paraId="179633C6" w14:textId="77777777" w:rsidTr="003E4917">
              <w:trPr>
                <w:trHeight w:val="315"/>
              </w:trPr>
              <w:tc>
                <w:tcPr>
                  <w:tcW w:w="33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auto" w:fill="auto"/>
                  <w:vAlign w:val="center"/>
                </w:tcPr>
                <w:p w14:paraId="74A1DF86" w14:textId="6FA4BF20" w:rsidR="004A030A" w:rsidRPr="00D36F6D" w:rsidRDefault="004A030A" w:rsidP="00D36F6D">
                  <w:pPr>
                    <w:spacing w:after="0" w:line="240" w:lineRule="auto"/>
                    <w:ind w:left="134" w:right="141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Русский язык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000000" w:fill="FFFFFF"/>
                  <w:noWrap/>
                  <w:vAlign w:val="center"/>
                </w:tcPr>
                <w:p w14:paraId="01091FC1" w14:textId="77777777" w:rsidR="004A030A" w:rsidRPr="00D36F6D" w:rsidRDefault="004A030A" w:rsidP="00D36F6D">
                  <w:pPr>
                    <w:spacing w:after="0" w:line="240" w:lineRule="auto"/>
                    <w:ind w:left="134" w:right="141" w:firstLine="31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100,0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000000" w:fill="FFFFFF"/>
                  <w:noWrap/>
                  <w:vAlign w:val="center"/>
                </w:tcPr>
                <w:p w14:paraId="5613DD31" w14:textId="77777777" w:rsidR="004A030A" w:rsidRPr="00D36F6D" w:rsidRDefault="004A030A" w:rsidP="00D36F6D">
                  <w:pPr>
                    <w:spacing w:after="0" w:line="240" w:lineRule="auto"/>
                    <w:ind w:left="134" w:right="141" w:firstLine="31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77,0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000000" w:fill="FFFFFF"/>
                  <w:noWrap/>
                  <w:vAlign w:val="center"/>
                </w:tcPr>
                <w:p w14:paraId="531995D7" w14:textId="77777777" w:rsidR="004A030A" w:rsidRPr="00D36F6D" w:rsidRDefault="004A030A" w:rsidP="00D36F6D">
                  <w:pPr>
                    <w:spacing w:after="0" w:line="240" w:lineRule="auto"/>
                    <w:ind w:left="134" w:right="141" w:firstLine="31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4,1</w:t>
                  </w:r>
                </w:p>
              </w:tc>
            </w:tr>
            <w:tr w:rsidR="00D36F6D" w:rsidRPr="00D36F6D" w14:paraId="2FB3B704" w14:textId="77777777" w:rsidTr="003E4917">
              <w:trPr>
                <w:trHeight w:val="315"/>
              </w:trPr>
              <w:tc>
                <w:tcPr>
                  <w:tcW w:w="3304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auto" w:fill="auto"/>
                  <w:vAlign w:val="center"/>
                </w:tcPr>
                <w:p w14:paraId="784CDE29" w14:textId="1E452B88" w:rsidR="004A030A" w:rsidRPr="00D36F6D" w:rsidRDefault="004A030A" w:rsidP="00D36F6D">
                  <w:pPr>
                    <w:spacing w:after="0" w:line="240" w:lineRule="auto"/>
                    <w:ind w:left="134" w:right="141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Литература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000000" w:fill="FFFFFF"/>
                  <w:noWrap/>
                  <w:vAlign w:val="center"/>
                </w:tcPr>
                <w:p w14:paraId="37F3C3AE" w14:textId="77777777" w:rsidR="004A030A" w:rsidRPr="00D36F6D" w:rsidRDefault="004A030A" w:rsidP="00D36F6D">
                  <w:pPr>
                    <w:spacing w:after="0" w:line="240" w:lineRule="auto"/>
                    <w:ind w:left="134" w:right="141" w:firstLine="31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100,0</w:t>
                  </w:r>
                </w:p>
              </w:tc>
              <w:tc>
                <w:tcPr>
                  <w:tcW w:w="170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000000" w:fill="FFFFFF"/>
                  <w:noWrap/>
                  <w:vAlign w:val="bottom"/>
                </w:tcPr>
                <w:p w14:paraId="1DA6BC8F" w14:textId="77777777" w:rsidR="004A030A" w:rsidRPr="00D36F6D" w:rsidRDefault="004A030A" w:rsidP="00D36F6D">
                  <w:pPr>
                    <w:spacing w:after="0" w:line="240" w:lineRule="auto"/>
                    <w:ind w:left="134" w:right="141" w:firstLine="31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93,0</w:t>
                  </w:r>
                </w:p>
              </w:tc>
              <w:tc>
                <w:tcPr>
                  <w:tcW w:w="212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000000" w:fill="FFFFFF"/>
                  <w:noWrap/>
                  <w:vAlign w:val="bottom"/>
                </w:tcPr>
                <w:p w14:paraId="209C8554" w14:textId="77777777" w:rsidR="004A030A" w:rsidRPr="00D36F6D" w:rsidRDefault="004A030A" w:rsidP="00D36F6D">
                  <w:pPr>
                    <w:spacing w:after="0" w:line="240" w:lineRule="auto"/>
                    <w:ind w:left="134" w:right="141" w:firstLine="31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4,4</w:t>
                  </w:r>
                </w:p>
              </w:tc>
            </w:tr>
            <w:tr w:rsidR="00D36F6D" w:rsidRPr="00D36F6D" w14:paraId="087EB92A" w14:textId="77777777" w:rsidTr="003E4917">
              <w:trPr>
                <w:trHeight w:val="315"/>
              </w:trPr>
              <w:tc>
                <w:tcPr>
                  <w:tcW w:w="33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auto" w:fill="auto"/>
                  <w:vAlign w:val="center"/>
                </w:tcPr>
                <w:p w14:paraId="1C80E394" w14:textId="5EA3D274" w:rsidR="004A030A" w:rsidRPr="00D36F6D" w:rsidRDefault="004A030A" w:rsidP="00D36F6D">
                  <w:pPr>
                    <w:spacing w:after="0" w:line="240" w:lineRule="auto"/>
                    <w:ind w:left="134" w:right="141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Английский язык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000000" w:fill="FFFFFF"/>
                  <w:noWrap/>
                  <w:vAlign w:val="center"/>
                </w:tcPr>
                <w:p w14:paraId="17A7776A" w14:textId="77777777" w:rsidR="004A030A" w:rsidRPr="00D36F6D" w:rsidRDefault="004A030A" w:rsidP="00D36F6D">
                  <w:pPr>
                    <w:spacing w:after="0" w:line="240" w:lineRule="auto"/>
                    <w:ind w:left="134" w:right="141" w:firstLine="31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000000" w:fill="FFFFFF"/>
                  <w:noWrap/>
                  <w:vAlign w:val="center"/>
                </w:tcPr>
                <w:p w14:paraId="0E9CDE66" w14:textId="77777777" w:rsidR="004A030A" w:rsidRPr="00D36F6D" w:rsidRDefault="004A030A" w:rsidP="00D36F6D">
                  <w:pPr>
                    <w:spacing w:after="0" w:line="240" w:lineRule="auto"/>
                    <w:ind w:left="134" w:right="141" w:firstLine="31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85,0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000000" w:fill="FFFFFF"/>
                  <w:noWrap/>
                  <w:vAlign w:val="center"/>
                </w:tcPr>
                <w:p w14:paraId="330CAE12" w14:textId="77777777" w:rsidR="004A030A" w:rsidRPr="00D36F6D" w:rsidRDefault="004A030A" w:rsidP="00D36F6D">
                  <w:pPr>
                    <w:spacing w:after="0" w:line="240" w:lineRule="auto"/>
                    <w:ind w:left="134" w:right="141" w:firstLine="31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4,2</w:t>
                  </w:r>
                </w:p>
              </w:tc>
            </w:tr>
            <w:tr w:rsidR="00D36F6D" w:rsidRPr="00D36F6D" w14:paraId="48FA0D75" w14:textId="77777777" w:rsidTr="003E4917">
              <w:trPr>
                <w:trHeight w:val="315"/>
              </w:trPr>
              <w:tc>
                <w:tcPr>
                  <w:tcW w:w="33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auto" w:fill="auto"/>
                  <w:vAlign w:val="center"/>
                </w:tcPr>
                <w:p w14:paraId="009244D2" w14:textId="4DCD8202" w:rsidR="004A030A" w:rsidRPr="00D36F6D" w:rsidRDefault="004A030A" w:rsidP="00D36F6D">
                  <w:pPr>
                    <w:spacing w:after="0" w:line="240" w:lineRule="auto"/>
                    <w:ind w:left="134" w:right="141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Немецкий язык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000000" w:fill="FFFFFF"/>
                  <w:noWrap/>
                  <w:vAlign w:val="center"/>
                </w:tcPr>
                <w:p w14:paraId="0666E77C" w14:textId="77777777" w:rsidR="004A030A" w:rsidRPr="00D36F6D" w:rsidRDefault="004A030A" w:rsidP="00D36F6D">
                  <w:pPr>
                    <w:spacing w:after="0" w:line="240" w:lineRule="auto"/>
                    <w:ind w:left="134" w:right="141" w:firstLine="31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000000" w:fill="FFFFFF"/>
                  <w:noWrap/>
                  <w:vAlign w:val="center"/>
                </w:tcPr>
                <w:p w14:paraId="34CB468E" w14:textId="77777777" w:rsidR="004A030A" w:rsidRPr="00D36F6D" w:rsidRDefault="004A030A" w:rsidP="00D36F6D">
                  <w:pPr>
                    <w:spacing w:after="0" w:line="240" w:lineRule="auto"/>
                    <w:ind w:left="134" w:right="141" w:firstLine="31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000000" w:fill="FFFFFF"/>
                  <w:noWrap/>
                  <w:vAlign w:val="center"/>
                </w:tcPr>
                <w:p w14:paraId="755E97FF" w14:textId="77777777" w:rsidR="004A030A" w:rsidRPr="00D36F6D" w:rsidRDefault="004A030A" w:rsidP="00D36F6D">
                  <w:pPr>
                    <w:spacing w:after="0" w:line="240" w:lineRule="auto"/>
                    <w:ind w:left="134" w:right="141" w:firstLine="31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4,3</w:t>
                  </w:r>
                </w:p>
              </w:tc>
            </w:tr>
            <w:tr w:rsidR="00D36F6D" w:rsidRPr="00D36F6D" w14:paraId="47AD5613" w14:textId="77777777" w:rsidTr="003E4917">
              <w:trPr>
                <w:trHeight w:val="315"/>
              </w:trPr>
              <w:tc>
                <w:tcPr>
                  <w:tcW w:w="33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auto" w:fill="auto"/>
                  <w:vAlign w:val="center"/>
                </w:tcPr>
                <w:p w14:paraId="3BE30E75" w14:textId="77777777" w:rsidR="004A030A" w:rsidRPr="00D36F6D" w:rsidRDefault="004A030A" w:rsidP="00D36F6D">
                  <w:pPr>
                    <w:spacing w:after="0" w:line="240" w:lineRule="auto"/>
                    <w:ind w:left="134" w:right="141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Китайский язык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000000" w:fill="FFFFFF"/>
                  <w:noWrap/>
                  <w:vAlign w:val="center"/>
                </w:tcPr>
                <w:p w14:paraId="10AE66E3" w14:textId="77777777" w:rsidR="004A030A" w:rsidRPr="00D36F6D" w:rsidRDefault="004A030A" w:rsidP="00D36F6D">
                  <w:pPr>
                    <w:spacing w:after="0" w:line="240" w:lineRule="auto"/>
                    <w:ind w:left="134" w:right="141" w:firstLine="31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100,0 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000000" w:fill="FFFFFF"/>
                  <w:noWrap/>
                  <w:vAlign w:val="center"/>
                </w:tcPr>
                <w:p w14:paraId="0DADD7C7" w14:textId="77777777" w:rsidR="004A030A" w:rsidRPr="00D36F6D" w:rsidRDefault="004A030A" w:rsidP="00D36F6D">
                  <w:pPr>
                    <w:spacing w:after="0" w:line="240" w:lineRule="auto"/>
                    <w:ind w:left="134" w:right="141" w:firstLine="31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100 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000000" w:fill="FFFFFF"/>
                  <w:noWrap/>
                  <w:vAlign w:val="center"/>
                </w:tcPr>
                <w:p w14:paraId="613BA171" w14:textId="77777777" w:rsidR="004A030A" w:rsidRPr="00D36F6D" w:rsidRDefault="004A030A" w:rsidP="00D36F6D">
                  <w:pPr>
                    <w:spacing w:after="0" w:line="240" w:lineRule="auto"/>
                    <w:ind w:left="134" w:right="141" w:firstLine="31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4,9 </w:t>
                  </w:r>
                </w:p>
              </w:tc>
            </w:tr>
            <w:tr w:rsidR="00D36F6D" w:rsidRPr="00D36F6D" w14:paraId="73598CDF" w14:textId="77777777" w:rsidTr="003E4917">
              <w:trPr>
                <w:trHeight w:val="315"/>
              </w:trPr>
              <w:tc>
                <w:tcPr>
                  <w:tcW w:w="33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auto" w:fill="auto"/>
                  <w:vAlign w:val="center"/>
                </w:tcPr>
                <w:p w14:paraId="5FCBF190" w14:textId="77777777" w:rsidR="004A030A" w:rsidRPr="00D36F6D" w:rsidRDefault="004A030A" w:rsidP="00D36F6D">
                  <w:pPr>
                    <w:spacing w:after="0" w:line="240" w:lineRule="auto"/>
                    <w:ind w:left="134" w:right="141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Математика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000000" w:fill="FFFFFF"/>
                  <w:noWrap/>
                  <w:vAlign w:val="center"/>
                </w:tcPr>
                <w:p w14:paraId="2DFF1946" w14:textId="77777777" w:rsidR="004A030A" w:rsidRPr="00D36F6D" w:rsidRDefault="004A030A" w:rsidP="00D36F6D">
                  <w:pPr>
                    <w:spacing w:after="0" w:line="240" w:lineRule="auto"/>
                    <w:ind w:left="134" w:right="141" w:firstLine="31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000000" w:fill="FFFFFF"/>
                  <w:noWrap/>
                  <w:vAlign w:val="center"/>
                </w:tcPr>
                <w:p w14:paraId="2E7964DA" w14:textId="77777777" w:rsidR="004A030A" w:rsidRPr="00D36F6D" w:rsidRDefault="004A030A" w:rsidP="00D36F6D">
                  <w:pPr>
                    <w:spacing w:after="0" w:line="240" w:lineRule="auto"/>
                    <w:ind w:left="134" w:right="141" w:firstLine="31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62,2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000000" w:fill="FFFFFF"/>
                  <w:noWrap/>
                  <w:vAlign w:val="center"/>
                </w:tcPr>
                <w:p w14:paraId="021ED18C" w14:textId="77777777" w:rsidR="004A030A" w:rsidRPr="00D36F6D" w:rsidRDefault="004A030A" w:rsidP="00D36F6D">
                  <w:pPr>
                    <w:spacing w:after="0" w:line="240" w:lineRule="auto"/>
                    <w:ind w:left="134" w:right="141" w:firstLine="31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3,8</w:t>
                  </w:r>
                </w:p>
              </w:tc>
            </w:tr>
            <w:tr w:rsidR="00D36F6D" w:rsidRPr="00D36F6D" w14:paraId="3F4968AB" w14:textId="77777777" w:rsidTr="003E4917">
              <w:trPr>
                <w:trHeight w:val="315"/>
              </w:trPr>
              <w:tc>
                <w:tcPr>
                  <w:tcW w:w="33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auto" w:fill="auto"/>
                  <w:vAlign w:val="center"/>
                </w:tcPr>
                <w:p w14:paraId="4D7E3CE0" w14:textId="77777777" w:rsidR="004A030A" w:rsidRPr="00D36F6D" w:rsidRDefault="004A030A" w:rsidP="00D36F6D">
                  <w:pPr>
                    <w:spacing w:after="0" w:line="240" w:lineRule="auto"/>
                    <w:ind w:left="134" w:right="141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Информатика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000000" w:fill="FFFFFF"/>
                  <w:noWrap/>
                  <w:vAlign w:val="center"/>
                </w:tcPr>
                <w:p w14:paraId="7EF24380" w14:textId="77777777" w:rsidR="004A030A" w:rsidRPr="00D36F6D" w:rsidRDefault="004A030A" w:rsidP="00D36F6D">
                  <w:pPr>
                    <w:spacing w:after="0" w:line="240" w:lineRule="auto"/>
                    <w:ind w:left="134" w:right="141" w:firstLine="31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000000" w:fill="FFFFFF"/>
                  <w:noWrap/>
                  <w:vAlign w:val="center"/>
                </w:tcPr>
                <w:p w14:paraId="2F147572" w14:textId="77777777" w:rsidR="004A030A" w:rsidRPr="00D36F6D" w:rsidRDefault="004A030A" w:rsidP="00D36F6D">
                  <w:pPr>
                    <w:spacing w:after="0" w:line="240" w:lineRule="auto"/>
                    <w:ind w:left="134" w:right="141" w:firstLine="31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95,3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000000" w:fill="FFFFFF"/>
                  <w:noWrap/>
                  <w:vAlign w:val="center"/>
                </w:tcPr>
                <w:p w14:paraId="3EEA5847" w14:textId="77777777" w:rsidR="004A030A" w:rsidRPr="00D36F6D" w:rsidRDefault="004A030A" w:rsidP="00D36F6D">
                  <w:pPr>
                    <w:spacing w:after="0" w:line="240" w:lineRule="auto"/>
                    <w:ind w:left="134" w:right="141" w:firstLine="31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4,5</w:t>
                  </w:r>
                </w:p>
              </w:tc>
            </w:tr>
            <w:tr w:rsidR="00D36F6D" w:rsidRPr="00D36F6D" w14:paraId="0FC19D2C" w14:textId="77777777" w:rsidTr="003E4917">
              <w:trPr>
                <w:trHeight w:val="315"/>
              </w:trPr>
              <w:tc>
                <w:tcPr>
                  <w:tcW w:w="33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auto" w:fill="auto"/>
                  <w:vAlign w:val="center"/>
                </w:tcPr>
                <w:p w14:paraId="7E414FE5" w14:textId="77777777" w:rsidR="004A030A" w:rsidRPr="00D36F6D" w:rsidRDefault="004A030A" w:rsidP="00D36F6D">
                  <w:pPr>
                    <w:spacing w:after="0" w:line="240" w:lineRule="auto"/>
                    <w:ind w:left="134" w:right="141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История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000000" w:fill="FFFFFF"/>
                  <w:noWrap/>
                  <w:vAlign w:val="center"/>
                </w:tcPr>
                <w:p w14:paraId="2AA2F3FC" w14:textId="77777777" w:rsidR="004A030A" w:rsidRPr="00D36F6D" w:rsidRDefault="004A030A" w:rsidP="00D36F6D">
                  <w:pPr>
                    <w:spacing w:after="0" w:line="240" w:lineRule="auto"/>
                    <w:ind w:left="134" w:right="141" w:firstLine="31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000000" w:fill="FFFFFF"/>
                  <w:noWrap/>
                  <w:vAlign w:val="center"/>
                </w:tcPr>
                <w:p w14:paraId="4876E4AF" w14:textId="77777777" w:rsidR="004A030A" w:rsidRPr="00D36F6D" w:rsidRDefault="004A030A" w:rsidP="00D36F6D">
                  <w:pPr>
                    <w:spacing w:after="0" w:line="240" w:lineRule="auto"/>
                    <w:ind w:left="134" w:right="141" w:firstLine="31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82,9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000000" w:fill="FFFFFF"/>
                  <w:noWrap/>
                  <w:vAlign w:val="center"/>
                </w:tcPr>
                <w:p w14:paraId="142FFB1F" w14:textId="77777777" w:rsidR="004A030A" w:rsidRPr="00D36F6D" w:rsidRDefault="004A030A" w:rsidP="00D36F6D">
                  <w:pPr>
                    <w:spacing w:after="0" w:line="240" w:lineRule="auto"/>
                    <w:ind w:left="134" w:right="141" w:firstLine="31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4,2</w:t>
                  </w:r>
                </w:p>
              </w:tc>
            </w:tr>
            <w:tr w:rsidR="00D36F6D" w:rsidRPr="00D36F6D" w14:paraId="34EA2A38" w14:textId="77777777" w:rsidTr="003E4917">
              <w:trPr>
                <w:trHeight w:val="315"/>
              </w:trPr>
              <w:tc>
                <w:tcPr>
                  <w:tcW w:w="33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auto" w:fill="auto"/>
                  <w:vAlign w:val="center"/>
                </w:tcPr>
                <w:p w14:paraId="11B74A59" w14:textId="77777777" w:rsidR="004A030A" w:rsidRPr="00D36F6D" w:rsidRDefault="004A030A" w:rsidP="00D36F6D">
                  <w:pPr>
                    <w:spacing w:after="0" w:line="240" w:lineRule="auto"/>
                    <w:ind w:left="134" w:right="141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Обществознание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000000" w:fill="FFFFFF"/>
                  <w:noWrap/>
                  <w:vAlign w:val="center"/>
                </w:tcPr>
                <w:p w14:paraId="3FABF600" w14:textId="77777777" w:rsidR="004A030A" w:rsidRPr="00D36F6D" w:rsidRDefault="004A030A" w:rsidP="00D36F6D">
                  <w:pPr>
                    <w:spacing w:after="0" w:line="240" w:lineRule="auto"/>
                    <w:ind w:left="134" w:right="141" w:firstLine="31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000000" w:fill="FFFFFF"/>
                  <w:noWrap/>
                  <w:vAlign w:val="center"/>
                </w:tcPr>
                <w:p w14:paraId="43092448" w14:textId="77777777" w:rsidR="004A030A" w:rsidRPr="00D36F6D" w:rsidRDefault="004A030A" w:rsidP="00D36F6D">
                  <w:pPr>
                    <w:spacing w:after="0" w:line="240" w:lineRule="auto"/>
                    <w:ind w:left="134" w:right="141" w:firstLine="31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68,8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000000" w:fill="FFFFFF"/>
                  <w:noWrap/>
                  <w:vAlign w:val="center"/>
                </w:tcPr>
                <w:p w14:paraId="50C1C688" w14:textId="77777777" w:rsidR="004A030A" w:rsidRPr="00D36F6D" w:rsidRDefault="004A030A" w:rsidP="00D36F6D">
                  <w:pPr>
                    <w:spacing w:after="0" w:line="240" w:lineRule="auto"/>
                    <w:ind w:left="134" w:right="141" w:firstLine="31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3,9</w:t>
                  </w:r>
                </w:p>
              </w:tc>
            </w:tr>
            <w:tr w:rsidR="00D36F6D" w:rsidRPr="00D36F6D" w14:paraId="0571CE1E" w14:textId="77777777" w:rsidTr="003E4917">
              <w:trPr>
                <w:trHeight w:val="315"/>
              </w:trPr>
              <w:tc>
                <w:tcPr>
                  <w:tcW w:w="33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auto" w:fill="auto"/>
                  <w:vAlign w:val="center"/>
                </w:tcPr>
                <w:p w14:paraId="166285E1" w14:textId="77777777" w:rsidR="004A030A" w:rsidRPr="00D36F6D" w:rsidRDefault="004A030A" w:rsidP="00D36F6D">
                  <w:pPr>
                    <w:spacing w:after="0" w:line="240" w:lineRule="auto"/>
                    <w:ind w:left="134" w:right="141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Физика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000000" w:fill="FFFFFF"/>
                  <w:noWrap/>
                  <w:vAlign w:val="center"/>
                </w:tcPr>
                <w:p w14:paraId="5CB6D2EA" w14:textId="77777777" w:rsidR="004A030A" w:rsidRPr="00D36F6D" w:rsidRDefault="004A030A" w:rsidP="00D36F6D">
                  <w:pPr>
                    <w:spacing w:after="0" w:line="240" w:lineRule="auto"/>
                    <w:ind w:left="134" w:right="141" w:firstLine="31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000000" w:fill="FFFFFF"/>
                  <w:noWrap/>
                  <w:vAlign w:val="center"/>
                </w:tcPr>
                <w:p w14:paraId="6CC65477" w14:textId="77777777" w:rsidR="004A030A" w:rsidRPr="00D36F6D" w:rsidRDefault="004A030A" w:rsidP="00D36F6D">
                  <w:pPr>
                    <w:spacing w:after="0" w:line="240" w:lineRule="auto"/>
                    <w:ind w:left="134" w:right="141" w:firstLine="31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83,0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000000" w:fill="FFFFFF"/>
                  <w:noWrap/>
                  <w:vAlign w:val="center"/>
                </w:tcPr>
                <w:p w14:paraId="0FA343EE" w14:textId="77777777" w:rsidR="004A030A" w:rsidRPr="00D36F6D" w:rsidRDefault="004A030A" w:rsidP="00D36F6D">
                  <w:pPr>
                    <w:spacing w:after="0" w:line="240" w:lineRule="auto"/>
                    <w:ind w:left="134" w:right="141" w:firstLine="31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4,1</w:t>
                  </w:r>
                </w:p>
              </w:tc>
            </w:tr>
            <w:tr w:rsidR="00D36F6D" w:rsidRPr="00D36F6D" w14:paraId="4821D198" w14:textId="77777777" w:rsidTr="003E4917">
              <w:trPr>
                <w:trHeight w:val="315"/>
              </w:trPr>
              <w:tc>
                <w:tcPr>
                  <w:tcW w:w="33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auto" w:fill="auto"/>
                  <w:vAlign w:val="center"/>
                </w:tcPr>
                <w:p w14:paraId="79FD0167" w14:textId="77777777" w:rsidR="004A030A" w:rsidRPr="00D36F6D" w:rsidRDefault="004A030A" w:rsidP="00D36F6D">
                  <w:pPr>
                    <w:spacing w:after="0" w:line="240" w:lineRule="auto"/>
                    <w:ind w:left="134" w:right="141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Химия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000000" w:fill="FFFFFF"/>
                  <w:noWrap/>
                  <w:vAlign w:val="center"/>
                </w:tcPr>
                <w:p w14:paraId="7A2BC892" w14:textId="77777777" w:rsidR="004A030A" w:rsidRPr="00D36F6D" w:rsidRDefault="004A030A" w:rsidP="00D36F6D">
                  <w:pPr>
                    <w:spacing w:after="0" w:line="240" w:lineRule="auto"/>
                    <w:ind w:left="134" w:right="141" w:firstLine="31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000000" w:fill="FFFFFF"/>
                  <w:noWrap/>
                  <w:vAlign w:val="center"/>
                </w:tcPr>
                <w:p w14:paraId="7CBA887D" w14:textId="77777777" w:rsidR="004A030A" w:rsidRPr="00D36F6D" w:rsidRDefault="004A030A" w:rsidP="00D36F6D">
                  <w:pPr>
                    <w:spacing w:after="0" w:line="240" w:lineRule="auto"/>
                    <w:ind w:left="134" w:right="141" w:firstLine="31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87,5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000000" w:fill="FFFFFF"/>
                  <w:noWrap/>
                  <w:vAlign w:val="center"/>
                </w:tcPr>
                <w:p w14:paraId="1B132291" w14:textId="77777777" w:rsidR="004A030A" w:rsidRPr="00D36F6D" w:rsidRDefault="004A030A" w:rsidP="00D36F6D">
                  <w:pPr>
                    <w:spacing w:after="0" w:line="240" w:lineRule="auto"/>
                    <w:ind w:left="134" w:right="141" w:firstLine="31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4,3</w:t>
                  </w:r>
                </w:p>
              </w:tc>
            </w:tr>
            <w:tr w:rsidR="00D36F6D" w:rsidRPr="00D36F6D" w14:paraId="0775D353" w14:textId="77777777" w:rsidTr="003E4917">
              <w:trPr>
                <w:trHeight w:val="315"/>
              </w:trPr>
              <w:tc>
                <w:tcPr>
                  <w:tcW w:w="33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auto" w:fill="auto"/>
                  <w:vAlign w:val="center"/>
                </w:tcPr>
                <w:p w14:paraId="5472818B" w14:textId="77777777" w:rsidR="004A030A" w:rsidRPr="00D36F6D" w:rsidRDefault="004A030A" w:rsidP="00D36F6D">
                  <w:pPr>
                    <w:spacing w:after="0" w:line="240" w:lineRule="auto"/>
                    <w:ind w:left="134" w:right="141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Биология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000000" w:fill="FFFFFF"/>
                  <w:noWrap/>
                  <w:vAlign w:val="center"/>
                </w:tcPr>
                <w:p w14:paraId="47E09CB8" w14:textId="77777777" w:rsidR="004A030A" w:rsidRPr="00D36F6D" w:rsidRDefault="004A030A" w:rsidP="00D36F6D">
                  <w:pPr>
                    <w:spacing w:after="0" w:line="240" w:lineRule="auto"/>
                    <w:ind w:left="134" w:right="141" w:firstLine="31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000000" w:fill="FFFFFF"/>
                  <w:noWrap/>
                  <w:vAlign w:val="center"/>
                </w:tcPr>
                <w:p w14:paraId="0EE915EA" w14:textId="77777777" w:rsidR="004A030A" w:rsidRPr="00D36F6D" w:rsidRDefault="004A030A" w:rsidP="00D36F6D">
                  <w:pPr>
                    <w:spacing w:after="0" w:line="240" w:lineRule="auto"/>
                    <w:ind w:left="134" w:right="141" w:firstLine="31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000000" w:fill="FFFFFF"/>
                  <w:noWrap/>
                  <w:vAlign w:val="center"/>
                </w:tcPr>
                <w:p w14:paraId="1EFA6809" w14:textId="77777777" w:rsidR="004A030A" w:rsidRPr="00D36F6D" w:rsidRDefault="004A030A" w:rsidP="00D36F6D">
                  <w:pPr>
                    <w:spacing w:after="0" w:line="240" w:lineRule="auto"/>
                    <w:ind w:left="134" w:right="141" w:firstLine="31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4,6</w:t>
                  </w:r>
                </w:p>
              </w:tc>
            </w:tr>
            <w:tr w:rsidR="00D36F6D" w:rsidRPr="00D36F6D" w14:paraId="06EC167B" w14:textId="77777777" w:rsidTr="003E4917">
              <w:trPr>
                <w:trHeight w:val="315"/>
              </w:trPr>
              <w:tc>
                <w:tcPr>
                  <w:tcW w:w="33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auto" w:fill="auto"/>
                  <w:vAlign w:val="center"/>
                </w:tcPr>
                <w:p w14:paraId="4E38D784" w14:textId="77777777" w:rsidR="004A030A" w:rsidRPr="00D36F6D" w:rsidRDefault="004A030A" w:rsidP="00D36F6D">
                  <w:pPr>
                    <w:spacing w:after="0" w:line="240" w:lineRule="auto"/>
                    <w:ind w:left="134" w:right="141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ОБЖ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000000" w:fill="FFFFFF"/>
                  <w:noWrap/>
                  <w:vAlign w:val="center"/>
                </w:tcPr>
                <w:p w14:paraId="75B0BDEA" w14:textId="77777777" w:rsidR="004A030A" w:rsidRPr="00D36F6D" w:rsidRDefault="004A030A" w:rsidP="00D36F6D">
                  <w:pPr>
                    <w:spacing w:after="0" w:line="240" w:lineRule="auto"/>
                    <w:ind w:left="134" w:right="141" w:firstLine="31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000000" w:fill="FFFFFF"/>
                  <w:noWrap/>
                  <w:vAlign w:val="center"/>
                </w:tcPr>
                <w:p w14:paraId="1872A77B" w14:textId="77777777" w:rsidR="004A030A" w:rsidRPr="00D36F6D" w:rsidRDefault="004A030A" w:rsidP="00D36F6D">
                  <w:pPr>
                    <w:spacing w:after="0" w:line="240" w:lineRule="auto"/>
                    <w:ind w:left="134" w:right="141" w:firstLine="31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97,3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000000" w:fill="FFFFFF"/>
                  <w:noWrap/>
                  <w:vAlign w:val="center"/>
                </w:tcPr>
                <w:p w14:paraId="018FDBB3" w14:textId="77777777" w:rsidR="004A030A" w:rsidRPr="00D36F6D" w:rsidRDefault="004A030A" w:rsidP="00D36F6D">
                  <w:pPr>
                    <w:spacing w:after="0" w:line="240" w:lineRule="auto"/>
                    <w:ind w:left="134" w:right="141" w:firstLine="31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4,8</w:t>
                  </w:r>
                </w:p>
              </w:tc>
            </w:tr>
            <w:tr w:rsidR="00D36F6D" w:rsidRPr="00D36F6D" w14:paraId="6BD98646" w14:textId="77777777" w:rsidTr="003E4917">
              <w:trPr>
                <w:trHeight w:val="315"/>
              </w:trPr>
              <w:tc>
                <w:tcPr>
                  <w:tcW w:w="3304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auto" w:fill="auto"/>
                  <w:noWrap/>
                  <w:vAlign w:val="bottom"/>
                </w:tcPr>
                <w:p w14:paraId="2A2725DB" w14:textId="77777777" w:rsidR="004A030A" w:rsidRPr="00D36F6D" w:rsidRDefault="004A030A" w:rsidP="00D36F6D">
                  <w:pPr>
                    <w:spacing w:after="0" w:line="240" w:lineRule="auto"/>
                    <w:ind w:left="134" w:right="141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Итого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000000" w:fill="FFFFFF"/>
                  <w:noWrap/>
                  <w:vAlign w:val="center"/>
                </w:tcPr>
                <w:p w14:paraId="3AE4183D" w14:textId="77777777" w:rsidR="004A030A" w:rsidRPr="00D36F6D" w:rsidRDefault="004A030A" w:rsidP="00D36F6D">
                  <w:pPr>
                    <w:spacing w:after="0" w:line="240" w:lineRule="auto"/>
                    <w:ind w:left="134" w:right="141" w:firstLine="31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100,0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000000" w:fill="FFFFFF"/>
                  <w:noWrap/>
                  <w:vAlign w:val="center"/>
                </w:tcPr>
                <w:p w14:paraId="5B82BDE7" w14:textId="77777777" w:rsidR="004A030A" w:rsidRPr="00D36F6D" w:rsidRDefault="004A030A" w:rsidP="00D36F6D">
                  <w:pPr>
                    <w:spacing w:after="0" w:line="240" w:lineRule="auto"/>
                    <w:ind w:left="134" w:right="141" w:firstLine="31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86,2</w:t>
                  </w:r>
                </w:p>
              </w:tc>
              <w:tc>
                <w:tcPr>
                  <w:tcW w:w="212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000000" w:fill="FFFFFF"/>
                  <w:noWrap/>
                  <w:vAlign w:val="center"/>
                </w:tcPr>
                <w:p w14:paraId="41BC3211" w14:textId="77777777" w:rsidR="004A030A" w:rsidRPr="00D36F6D" w:rsidRDefault="004A030A" w:rsidP="00D36F6D">
                  <w:pPr>
                    <w:spacing w:after="0" w:line="240" w:lineRule="auto"/>
                    <w:ind w:left="134" w:right="141" w:firstLine="317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D36F6D">
                    <w:rPr>
                      <w:rFonts w:ascii="Times New Roman" w:hAnsi="Times New Roman" w:cs="Times New Roman"/>
                      <w:sz w:val="24"/>
                      <w:szCs w:val="24"/>
                    </w:rPr>
                    <w:t>4,3</w:t>
                  </w:r>
                </w:p>
              </w:tc>
            </w:tr>
          </w:tbl>
          <w:p w14:paraId="13010BF1" w14:textId="77777777" w:rsidR="004A030A" w:rsidRPr="00D36F6D" w:rsidRDefault="004A030A" w:rsidP="00D36F6D">
            <w:pPr>
              <w:spacing w:after="0" w:line="240" w:lineRule="auto"/>
              <w:ind w:left="134" w:right="141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F6D">
              <w:rPr>
                <w:rFonts w:ascii="Times New Roman" w:hAnsi="Times New Roman" w:cs="Times New Roman"/>
                <w:sz w:val="28"/>
                <w:szCs w:val="28"/>
              </w:rPr>
              <w:t>Все учащиеся освоили ООП по всем предметам, успешно прошли промежуточную аттестацию.</w:t>
            </w:r>
          </w:p>
          <w:p w14:paraId="2A33CE3B" w14:textId="77777777" w:rsidR="004A030A" w:rsidRPr="00D36F6D" w:rsidRDefault="004A030A" w:rsidP="00D36F6D">
            <w:pPr>
              <w:spacing w:after="0" w:line="240" w:lineRule="auto"/>
              <w:ind w:left="134" w:right="141"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36F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Для мониторинга достижения планируемых метапредметных результатов на уровне СОО взяты результаты ВПР. В марте-апреле 2024 года ВПР были проведены в 11-х классах – физика, история. английский язык.</w:t>
            </w:r>
          </w:p>
          <w:p w14:paraId="138A89BA" w14:textId="77777777" w:rsidR="004A030A" w:rsidRPr="00D36F6D" w:rsidRDefault="004A030A" w:rsidP="00D36F6D">
            <w:pPr>
              <w:spacing w:after="0" w:line="240" w:lineRule="auto"/>
              <w:ind w:left="134" w:right="141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36F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Анализ завершения среднего образования</w:t>
            </w:r>
          </w:p>
          <w:tbl>
            <w:tblPr>
              <w:tblW w:w="0" w:type="auto"/>
              <w:tblLook w:val="04A0" w:firstRow="1" w:lastRow="0" w:firstColumn="1" w:lastColumn="0" w:noHBand="0" w:noVBand="1"/>
            </w:tblPr>
            <w:tblGrid>
              <w:gridCol w:w="2189"/>
              <w:gridCol w:w="1032"/>
              <w:gridCol w:w="910"/>
              <w:gridCol w:w="851"/>
              <w:gridCol w:w="904"/>
              <w:gridCol w:w="833"/>
              <w:gridCol w:w="904"/>
            </w:tblGrid>
            <w:tr w:rsidR="00D36F6D" w:rsidRPr="00D36F6D" w14:paraId="0FD95DBD" w14:textId="77777777" w:rsidTr="003E4917">
              <w:trPr>
                <w:trHeight w:val="300"/>
              </w:trPr>
              <w:tc>
                <w:tcPr>
                  <w:tcW w:w="2305" w:type="dxa"/>
                  <w:vMerge w:val="restart"/>
                  <w:tcBorders>
                    <w:top w:val="single" w:sz="8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  <w:tl2br w:val="nil"/>
                    <w:tr2bl w:val="nil"/>
                  </w:tcBorders>
                  <w:vAlign w:val="center"/>
                </w:tcPr>
                <w:p w14:paraId="44D2550D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3E4917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Параметры статистики</w:t>
                  </w:r>
                </w:p>
              </w:tc>
              <w:tc>
                <w:tcPr>
                  <w:tcW w:w="1733" w:type="dxa"/>
                  <w:gridSpan w:val="2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center"/>
                </w:tcPr>
                <w:p w14:paraId="54159B34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3E4917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2019-2020</w:t>
                  </w:r>
                </w:p>
              </w:tc>
              <w:tc>
                <w:tcPr>
                  <w:tcW w:w="1762" w:type="dxa"/>
                  <w:gridSpan w:val="2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center"/>
                </w:tcPr>
                <w:p w14:paraId="5BEFFEAB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3E4917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2020-2021</w:t>
                  </w:r>
                </w:p>
              </w:tc>
              <w:tc>
                <w:tcPr>
                  <w:tcW w:w="1744" w:type="dxa"/>
                  <w:gridSpan w:val="2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center"/>
                </w:tcPr>
                <w:p w14:paraId="2109CBBA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3E4917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2022-2023</w:t>
                  </w:r>
                </w:p>
              </w:tc>
            </w:tr>
            <w:tr w:rsidR="00D36F6D" w:rsidRPr="00D36F6D" w14:paraId="72465A5C" w14:textId="77777777" w:rsidTr="003E4917">
              <w:trPr>
                <w:trHeight w:val="300"/>
              </w:trPr>
              <w:tc>
                <w:tcPr>
                  <w:tcW w:w="2305" w:type="dxa"/>
                  <w:vMerge/>
                  <w:tcBorders>
                    <w:top w:val="single" w:sz="8" w:space="0" w:color="auto"/>
                    <w:left w:val="single" w:sz="4" w:space="0" w:color="auto"/>
                    <w:bottom w:val="single" w:sz="4" w:space="0" w:color="000000"/>
                    <w:right w:val="single" w:sz="4" w:space="0" w:color="auto"/>
                    <w:tl2br w:val="nil"/>
                    <w:tr2bl w:val="nil"/>
                  </w:tcBorders>
                  <w:vAlign w:val="center"/>
                </w:tcPr>
                <w:p w14:paraId="20EDD3DC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814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5EE55B3D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3E4917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колич</w:t>
                  </w:r>
                </w:p>
              </w:tc>
              <w:tc>
                <w:tcPr>
                  <w:tcW w:w="919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1FEA1578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3E4917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%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72465C0E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3E4917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кол</w:t>
                  </w:r>
                </w:p>
              </w:tc>
              <w:tc>
                <w:tcPr>
                  <w:tcW w:w="91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10467F86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3E4917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%</w:t>
                  </w:r>
                </w:p>
              </w:tc>
              <w:tc>
                <w:tcPr>
                  <w:tcW w:w="8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7B96E3A9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3E4917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кол</w:t>
                  </w:r>
                </w:p>
              </w:tc>
              <w:tc>
                <w:tcPr>
                  <w:tcW w:w="91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66A8BC22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3E4917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%</w:t>
                  </w:r>
                </w:p>
              </w:tc>
            </w:tr>
            <w:tr w:rsidR="00D36F6D" w:rsidRPr="00D36F6D" w14:paraId="5D553D88" w14:textId="77777777" w:rsidTr="003E4917">
              <w:trPr>
                <w:trHeight w:val="300"/>
              </w:trPr>
              <w:tc>
                <w:tcPr>
                  <w:tcW w:w="2305" w:type="dxa"/>
                  <w:tcBorders>
                    <w:top w:val="nil"/>
                    <w:left w:val="single" w:sz="4" w:space="0" w:color="auto"/>
                    <w:bottom w:val="single" w:sz="8" w:space="0" w:color="auto"/>
                    <w:right w:val="nil"/>
                    <w:tl2br w:val="nil"/>
                    <w:tr2bl w:val="nil"/>
                  </w:tcBorders>
                  <w:vAlign w:val="center"/>
                </w:tcPr>
                <w:p w14:paraId="10057ED9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3E4917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2</w:t>
                  </w:r>
                </w:p>
              </w:tc>
              <w:tc>
                <w:tcPr>
                  <w:tcW w:w="814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4" w:space="0" w:color="auto"/>
                    <w:tl2br w:val="nil"/>
                    <w:tr2bl w:val="nil"/>
                  </w:tcBorders>
                  <w:vAlign w:val="bottom"/>
                </w:tcPr>
                <w:p w14:paraId="3DE01563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3E4917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5</w:t>
                  </w:r>
                </w:p>
              </w:tc>
              <w:tc>
                <w:tcPr>
                  <w:tcW w:w="919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  <w:tl2br w:val="nil"/>
                    <w:tr2bl w:val="nil"/>
                  </w:tcBorders>
                  <w:vAlign w:val="bottom"/>
                </w:tcPr>
                <w:p w14:paraId="58A1468A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3E4917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6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  <w:tl2br w:val="nil"/>
                    <w:tr2bl w:val="nil"/>
                  </w:tcBorders>
                  <w:vAlign w:val="bottom"/>
                </w:tcPr>
                <w:p w14:paraId="3E1BF23A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3E4917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7</w:t>
                  </w:r>
                </w:p>
              </w:tc>
              <w:tc>
                <w:tcPr>
                  <w:tcW w:w="91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  <w:tl2br w:val="nil"/>
                    <w:tr2bl w:val="nil"/>
                  </w:tcBorders>
                  <w:vAlign w:val="bottom"/>
                </w:tcPr>
                <w:p w14:paraId="51286998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3E4917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6</w:t>
                  </w:r>
                </w:p>
              </w:tc>
              <w:tc>
                <w:tcPr>
                  <w:tcW w:w="833" w:type="dxa"/>
                  <w:tcBorders>
                    <w:top w:val="nil"/>
                    <w:left w:val="nil"/>
                    <w:bottom w:val="single" w:sz="8" w:space="0" w:color="auto"/>
                    <w:right w:val="single" w:sz="4" w:space="0" w:color="auto"/>
                    <w:tl2br w:val="nil"/>
                    <w:tr2bl w:val="nil"/>
                  </w:tcBorders>
                  <w:vAlign w:val="bottom"/>
                </w:tcPr>
                <w:p w14:paraId="1667D3D9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3E4917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7</w:t>
                  </w:r>
                </w:p>
              </w:tc>
              <w:tc>
                <w:tcPr>
                  <w:tcW w:w="91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  <w:tl2br w:val="nil"/>
                    <w:tr2bl w:val="nil"/>
                  </w:tcBorders>
                  <w:vAlign w:val="bottom"/>
                </w:tcPr>
                <w:p w14:paraId="2836E754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3E4917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8</w:t>
                  </w:r>
                </w:p>
              </w:tc>
            </w:tr>
            <w:tr w:rsidR="00D36F6D" w:rsidRPr="00D36F6D" w14:paraId="0D03BD1F" w14:textId="77777777" w:rsidTr="003E4917">
              <w:trPr>
                <w:trHeight w:val="447"/>
              </w:trPr>
              <w:tc>
                <w:tcPr>
                  <w:tcW w:w="2305" w:type="dxa"/>
                  <w:tcBorders>
                    <w:top w:val="single" w:sz="8" w:space="0" w:color="auto"/>
                    <w:left w:val="single" w:sz="4" w:space="0" w:color="auto"/>
                    <w:bottom w:val="single" w:sz="4" w:space="0" w:color="auto"/>
                    <w:right w:val="nil"/>
                    <w:tl2br w:val="nil"/>
                    <w:tr2bl w:val="nil"/>
                  </w:tcBorders>
                  <w:shd w:val="clear" w:color="auto" w:fill="auto"/>
                  <w:vAlign w:val="bottom"/>
                </w:tcPr>
                <w:p w14:paraId="2A267734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3E4917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 xml:space="preserve">Общая списочная численность выпускников СОО, на конец года </w:t>
                  </w:r>
                </w:p>
              </w:tc>
              <w:tc>
                <w:tcPr>
                  <w:tcW w:w="814" w:type="dxa"/>
                  <w:tcBorders>
                    <w:top w:val="single" w:sz="8" w:space="0" w:color="auto"/>
                    <w:left w:val="single" w:sz="8" w:space="0" w:color="auto"/>
                    <w:bottom w:val="nil"/>
                    <w:right w:val="single" w:sz="4" w:space="0" w:color="auto"/>
                    <w:tl2br w:val="nil"/>
                    <w:tr2bl w:val="nil"/>
                  </w:tcBorders>
                  <w:shd w:val="clear" w:color="auto" w:fill="auto"/>
                  <w:noWrap/>
                  <w:vAlign w:val="center"/>
                </w:tcPr>
                <w:p w14:paraId="20B7D5D7" w14:textId="77777777" w:rsidR="004A030A" w:rsidRPr="003E4917" w:rsidRDefault="004A030A" w:rsidP="003E4917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3E4917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135</w:t>
                  </w:r>
                </w:p>
              </w:tc>
              <w:tc>
                <w:tcPr>
                  <w:tcW w:w="919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  <w:tl2br w:val="nil"/>
                    <w:tr2bl w:val="nil"/>
                  </w:tcBorders>
                  <w:shd w:val="thinReverseDiagStripe" w:color="auto" w:fill="FFFFFF"/>
                  <w:vAlign w:val="center"/>
                </w:tcPr>
                <w:p w14:paraId="47936BAD" w14:textId="77777777" w:rsidR="004A030A" w:rsidRPr="003E4917" w:rsidRDefault="004A030A" w:rsidP="003E4917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851" w:type="dxa"/>
                  <w:tcBorders>
                    <w:top w:val="single" w:sz="8" w:space="0" w:color="auto"/>
                    <w:left w:val="nil"/>
                    <w:bottom w:val="nil"/>
                    <w:right w:val="single" w:sz="4" w:space="0" w:color="auto"/>
                    <w:tl2br w:val="nil"/>
                    <w:tr2bl w:val="nil"/>
                  </w:tcBorders>
                  <w:shd w:val="clear" w:color="auto" w:fill="auto"/>
                  <w:noWrap/>
                  <w:vAlign w:val="center"/>
                </w:tcPr>
                <w:p w14:paraId="7D96AC21" w14:textId="77777777" w:rsidR="004A030A" w:rsidRPr="003E4917" w:rsidRDefault="004A030A" w:rsidP="003E4917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3E4917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124</w:t>
                  </w:r>
                </w:p>
              </w:tc>
              <w:tc>
                <w:tcPr>
                  <w:tcW w:w="911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  <w:tl2br w:val="nil"/>
                    <w:tr2bl w:val="nil"/>
                  </w:tcBorders>
                  <w:shd w:val="thinReverseDiagStripe" w:color="auto" w:fill="FFFFFF"/>
                  <w:vAlign w:val="center"/>
                </w:tcPr>
                <w:p w14:paraId="1856577D" w14:textId="77777777" w:rsidR="004A030A" w:rsidRPr="003E4917" w:rsidRDefault="004A030A" w:rsidP="003E4917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</w:p>
              </w:tc>
              <w:tc>
                <w:tcPr>
                  <w:tcW w:w="833" w:type="dxa"/>
                  <w:tcBorders>
                    <w:top w:val="single" w:sz="8" w:space="0" w:color="auto"/>
                    <w:left w:val="nil"/>
                    <w:bottom w:val="nil"/>
                    <w:right w:val="single" w:sz="4" w:space="0" w:color="auto"/>
                    <w:tl2br w:val="nil"/>
                    <w:tr2bl w:val="nil"/>
                  </w:tcBorders>
                  <w:shd w:val="clear" w:color="auto" w:fill="auto"/>
                  <w:noWrap/>
                  <w:vAlign w:val="center"/>
                </w:tcPr>
                <w:p w14:paraId="436726A9" w14:textId="77777777" w:rsidR="004A030A" w:rsidRPr="003E4917" w:rsidRDefault="004A030A" w:rsidP="003E4917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3E4917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98</w:t>
                  </w:r>
                </w:p>
              </w:tc>
              <w:tc>
                <w:tcPr>
                  <w:tcW w:w="911" w:type="dxa"/>
                  <w:tcBorders>
                    <w:top w:val="single" w:sz="8" w:space="0" w:color="auto"/>
                    <w:left w:val="nil"/>
                    <w:bottom w:val="single" w:sz="4" w:space="0" w:color="auto"/>
                    <w:right w:val="single" w:sz="8" w:space="0" w:color="auto"/>
                    <w:tl2br w:val="nil"/>
                    <w:tr2bl w:val="nil"/>
                  </w:tcBorders>
                  <w:shd w:val="thinReverseDiagStripe" w:color="auto" w:fill="FFFFFF"/>
                  <w:vAlign w:val="center"/>
                </w:tcPr>
                <w:p w14:paraId="6742E979" w14:textId="77777777" w:rsidR="004A030A" w:rsidRPr="003E4917" w:rsidRDefault="004A030A" w:rsidP="003E4917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</w:p>
              </w:tc>
            </w:tr>
            <w:tr w:rsidR="00D36F6D" w:rsidRPr="00D36F6D" w14:paraId="4116544D" w14:textId="77777777" w:rsidTr="003E4917">
              <w:trPr>
                <w:trHeight w:val="570"/>
              </w:trPr>
              <w:tc>
                <w:tcPr>
                  <w:tcW w:w="23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  <w:tl2br w:val="nil"/>
                    <w:tr2bl w:val="nil"/>
                  </w:tcBorders>
                  <w:shd w:val="clear" w:color="auto" w:fill="auto"/>
                  <w:vAlign w:val="bottom"/>
                </w:tcPr>
                <w:p w14:paraId="637B12E5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3E4917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lastRenderedPageBreak/>
                    <w:t>Окончивших среднюю школу и получивших аттестат</w:t>
                  </w:r>
                </w:p>
              </w:tc>
              <w:tc>
                <w:tcPr>
                  <w:tcW w:w="814" w:type="dxa"/>
                  <w:tcBorders>
                    <w:top w:val="single" w:sz="4" w:space="0" w:color="auto"/>
                    <w:left w:val="single" w:sz="8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auto" w:fill="auto"/>
                  <w:noWrap/>
                  <w:vAlign w:val="center"/>
                </w:tcPr>
                <w:p w14:paraId="0390C3B8" w14:textId="77777777" w:rsidR="004A030A" w:rsidRPr="003E4917" w:rsidRDefault="004A030A" w:rsidP="003E4917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3E4917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135</w:t>
                  </w:r>
                </w:p>
              </w:tc>
              <w:tc>
                <w:tcPr>
                  <w:tcW w:w="91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  <w:tl2br w:val="nil"/>
                    <w:tr2bl w:val="nil"/>
                  </w:tcBorders>
                  <w:shd w:val="clear" w:color="auto" w:fill="FFFFFF"/>
                  <w:vAlign w:val="center"/>
                </w:tcPr>
                <w:p w14:paraId="63B12C3A" w14:textId="77777777" w:rsidR="004A030A" w:rsidRPr="003E4917" w:rsidRDefault="004A030A" w:rsidP="003E4917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3E4917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100</w:t>
                  </w:r>
                </w:p>
              </w:tc>
              <w:tc>
                <w:tcPr>
                  <w:tcW w:w="851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auto" w:fill="auto"/>
                  <w:noWrap/>
                  <w:vAlign w:val="center"/>
                </w:tcPr>
                <w:p w14:paraId="1EFAAABA" w14:textId="77777777" w:rsidR="004A030A" w:rsidRPr="003E4917" w:rsidRDefault="004A030A" w:rsidP="003E4917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3E4917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124</w:t>
                  </w:r>
                </w:p>
              </w:tc>
              <w:tc>
                <w:tcPr>
                  <w:tcW w:w="911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  <w:tl2br w:val="nil"/>
                    <w:tr2bl w:val="nil"/>
                  </w:tcBorders>
                  <w:shd w:val="clear" w:color="auto" w:fill="FFFFFF"/>
                  <w:vAlign w:val="center"/>
                </w:tcPr>
                <w:p w14:paraId="11746C80" w14:textId="77777777" w:rsidR="004A030A" w:rsidRPr="003E4917" w:rsidRDefault="004A030A" w:rsidP="003E4917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3E4917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100</w:t>
                  </w:r>
                </w:p>
              </w:tc>
              <w:tc>
                <w:tcPr>
                  <w:tcW w:w="83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auto" w:fill="auto"/>
                  <w:noWrap/>
                  <w:vAlign w:val="center"/>
                </w:tcPr>
                <w:p w14:paraId="3A73368E" w14:textId="77777777" w:rsidR="004A030A" w:rsidRPr="003E4917" w:rsidRDefault="004A030A" w:rsidP="003E4917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3E4917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98</w:t>
                  </w:r>
                </w:p>
              </w:tc>
              <w:tc>
                <w:tcPr>
                  <w:tcW w:w="911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  <w:tl2br w:val="nil"/>
                    <w:tr2bl w:val="nil"/>
                  </w:tcBorders>
                  <w:shd w:val="clear" w:color="auto" w:fill="FFFFFF"/>
                  <w:vAlign w:val="center"/>
                </w:tcPr>
                <w:p w14:paraId="7100A712" w14:textId="77777777" w:rsidR="004A030A" w:rsidRPr="003E4917" w:rsidRDefault="004A030A" w:rsidP="003E4917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3E4917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100</w:t>
                  </w:r>
                </w:p>
              </w:tc>
            </w:tr>
            <w:tr w:rsidR="00D36F6D" w:rsidRPr="00D36F6D" w14:paraId="22989B51" w14:textId="77777777" w:rsidTr="003E4917">
              <w:trPr>
                <w:trHeight w:val="300"/>
              </w:trPr>
              <w:tc>
                <w:tcPr>
                  <w:tcW w:w="23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  <w:tl2br w:val="nil"/>
                    <w:tr2bl w:val="nil"/>
                  </w:tcBorders>
                  <w:shd w:val="clear" w:color="auto" w:fill="auto"/>
                  <w:vAlign w:val="bottom"/>
                </w:tcPr>
                <w:p w14:paraId="10ACE412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3E4917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из них получили аттестат обычного образца</w:t>
                  </w:r>
                </w:p>
              </w:tc>
              <w:tc>
                <w:tcPr>
                  <w:tcW w:w="81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auto" w:fill="auto"/>
                  <w:noWrap/>
                  <w:vAlign w:val="center"/>
                </w:tcPr>
                <w:p w14:paraId="53B62EB3" w14:textId="77777777" w:rsidR="004A030A" w:rsidRPr="003E4917" w:rsidRDefault="004A030A" w:rsidP="003E4917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3E4917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123</w:t>
                  </w:r>
                </w:p>
              </w:tc>
              <w:tc>
                <w:tcPr>
                  <w:tcW w:w="91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  <w:tl2br w:val="nil"/>
                    <w:tr2bl w:val="nil"/>
                  </w:tcBorders>
                  <w:shd w:val="clear" w:color="auto" w:fill="FFFFFF"/>
                  <w:vAlign w:val="center"/>
                </w:tcPr>
                <w:p w14:paraId="0F2A70A8" w14:textId="77777777" w:rsidR="004A030A" w:rsidRPr="003E4917" w:rsidRDefault="004A030A" w:rsidP="003E4917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3E4917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80,9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auto" w:fill="auto"/>
                  <w:noWrap/>
                  <w:vAlign w:val="center"/>
                </w:tcPr>
                <w:p w14:paraId="6A309886" w14:textId="77777777" w:rsidR="004A030A" w:rsidRPr="003E4917" w:rsidRDefault="004A030A" w:rsidP="003E4917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3E4917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110</w:t>
                  </w:r>
                </w:p>
              </w:tc>
              <w:tc>
                <w:tcPr>
                  <w:tcW w:w="911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  <w:tl2br w:val="nil"/>
                    <w:tr2bl w:val="nil"/>
                  </w:tcBorders>
                  <w:shd w:val="clear" w:color="auto" w:fill="FFFFFF"/>
                  <w:vAlign w:val="center"/>
                </w:tcPr>
                <w:p w14:paraId="65582F0F" w14:textId="77777777" w:rsidR="004A030A" w:rsidRPr="003E4917" w:rsidRDefault="004A030A" w:rsidP="003E4917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3E4917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80,9</w:t>
                  </w:r>
                </w:p>
              </w:tc>
              <w:tc>
                <w:tcPr>
                  <w:tcW w:w="8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auto" w:fill="auto"/>
                  <w:noWrap/>
                  <w:vAlign w:val="center"/>
                </w:tcPr>
                <w:p w14:paraId="03123F40" w14:textId="77777777" w:rsidR="004A030A" w:rsidRPr="003E4917" w:rsidRDefault="004A030A" w:rsidP="003E4917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3E4917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84</w:t>
                  </w:r>
                </w:p>
              </w:tc>
              <w:tc>
                <w:tcPr>
                  <w:tcW w:w="911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  <w:tl2br w:val="nil"/>
                    <w:tr2bl w:val="nil"/>
                  </w:tcBorders>
                  <w:shd w:val="clear" w:color="auto" w:fill="FFFFFF"/>
                  <w:vAlign w:val="center"/>
                </w:tcPr>
                <w:p w14:paraId="6E1123D5" w14:textId="77777777" w:rsidR="004A030A" w:rsidRPr="003E4917" w:rsidRDefault="004A030A" w:rsidP="003E4917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3E4917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85,7</w:t>
                  </w:r>
                </w:p>
              </w:tc>
            </w:tr>
            <w:tr w:rsidR="00D36F6D" w:rsidRPr="00D36F6D" w14:paraId="1DACB60F" w14:textId="77777777" w:rsidTr="003E4917">
              <w:trPr>
                <w:trHeight w:val="585"/>
              </w:trPr>
              <w:tc>
                <w:tcPr>
                  <w:tcW w:w="2305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nil"/>
                    <w:tl2br w:val="nil"/>
                    <w:tr2bl w:val="nil"/>
                  </w:tcBorders>
                  <w:shd w:val="clear" w:color="auto" w:fill="auto"/>
                  <w:vAlign w:val="bottom"/>
                </w:tcPr>
                <w:p w14:paraId="538B436C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3E4917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 xml:space="preserve">Получили аттестат с отличием и золотую медаль </w:t>
                  </w:r>
                </w:p>
              </w:tc>
              <w:tc>
                <w:tcPr>
                  <w:tcW w:w="814" w:type="dxa"/>
                  <w:tcBorders>
                    <w:top w:val="nil"/>
                    <w:left w:val="single" w:sz="8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auto" w:fill="auto"/>
                  <w:noWrap/>
                  <w:vAlign w:val="center"/>
                </w:tcPr>
                <w:p w14:paraId="20A66DA3" w14:textId="77777777" w:rsidR="004A030A" w:rsidRPr="003E4917" w:rsidRDefault="004A030A" w:rsidP="003E4917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3E4917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12</w:t>
                  </w:r>
                </w:p>
              </w:tc>
              <w:tc>
                <w:tcPr>
                  <w:tcW w:w="919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  <w:tl2br w:val="nil"/>
                    <w:tr2bl w:val="nil"/>
                  </w:tcBorders>
                  <w:shd w:val="clear" w:color="auto" w:fill="FFFFFF"/>
                  <w:vAlign w:val="center"/>
                </w:tcPr>
                <w:p w14:paraId="2BC8D32B" w14:textId="77777777" w:rsidR="004A030A" w:rsidRPr="003E4917" w:rsidRDefault="004A030A" w:rsidP="003E4917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3E4917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17,6</w:t>
                  </w:r>
                </w:p>
              </w:tc>
              <w:tc>
                <w:tcPr>
                  <w:tcW w:w="851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auto" w:fill="auto"/>
                  <w:noWrap/>
                  <w:vAlign w:val="center"/>
                </w:tcPr>
                <w:p w14:paraId="5259E100" w14:textId="77777777" w:rsidR="004A030A" w:rsidRPr="003E4917" w:rsidRDefault="004A030A" w:rsidP="003E4917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3E4917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14</w:t>
                  </w:r>
                </w:p>
              </w:tc>
              <w:tc>
                <w:tcPr>
                  <w:tcW w:w="911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  <w:tl2br w:val="nil"/>
                    <w:tr2bl w:val="nil"/>
                  </w:tcBorders>
                  <w:shd w:val="clear" w:color="auto" w:fill="FFFFFF"/>
                  <w:vAlign w:val="center"/>
                </w:tcPr>
                <w:p w14:paraId="5D19A8AC" w14:textId="77777777" w:rsidR="004A030A" w:rsidRPr="003E4917" w:rsidRDefault="004A030A" w:rsidP="003E4917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3E4917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17,6</w:t>
                  </w:r>
                </w:p>
              </w:tc>
              <w:tc>
                <w:tcPr>
                  <w:tcW w:w="83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shd w:val="clear" w:color="auto" w:fill="auto"/>
                  <w:noWrap/>
                  <w:vAlign w:val="center"/>
                </w:tcPr>
                <w:p w14:paraId="3C68A900" w14:textId="77777777" w:rsidR="004A030A" w:rsidRPr="003E4917" w:rsidRDefault="004A030A" w:rsidP="003E4917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3E4917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14</w:t>
                  </w:r>
                </w:p>
              </w:tc>
              <w:tc>
                <w:tcPr>
                  <w:tcW w:w="911" w:type="dxa"/>
                  <w:tcBorders>
                    <w:top w:val="nil"/>
                    <w:left w:val="nil"/>
                    <w:bottom w:val="single" w:sz="4" w:space="0" w:color="auto"/>
                    <w:right w:val="single" w:sz="8" w:space="0" w:color="auto"/>
                    <w:tl2br w:val="nil"/>
                    <w:tr2bl w:val="nil"/>
                  </w:tcBorders>
                  <w:shd w:val="clear" w:color="auto" w:fill="FFFFFF"/>
                  <w:vAlign w:val="center"/>
                </w:tcPr>
                <w:p w14:paraId="162828AA" w14:textId="77777777" w:rsidR="004A030A" w:rsidRPr="003E4917" w:rsidRDefault="004A030A" w:rsidP="003E4917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</w:pPr>
                  <w:r w:rsidRPr="003E4917">
                    <w:rPr>
                      <w:rFonts w:ascii="Times New Roman" w:hAnsi="Times New Roman" w:cs="Times New Roman"/>
                      <w:szCs w:val="24"/>
                      <w:lang w:eastAsia="ru-RU"/>
                    </w:rPr>
                    <w:t>14,3</w:t>
                  </w:r>
                </w:p>
              </w:tc>
            </w:tr>
          </w:tbl>
          <w:p w14:paraId="05D12F0D" w14:textId="77777777" w:rsidR="004A030A" w:rsidRPr="00D36F6D" w:rsidRDefault="004A030A" w:rsidP="00D36F6D">
            <w:pPr>
              <w:spacing w:after="0" w:line="240" w:lineRule="auto"/>
              <w:ind w:left="134" w:right="141" w:firstLine="709"/>
              <w:jc w:val="both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</w:p>
          <w:p w14:paraId="2CDF1801" w14:textId="50CF1182" w:rsidR="004A030A" w:rsidRPr="00D36F6D" w:rsidRDefault="004A030A" w:rsidP="00D36F6D">
            <w:pPr>
              <w:spacing w:after="0" w:line="240" w:lineRule="auto"/>
              <w:ind w:left="134" w:right="141"/>
              <w:jc w:val="center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36F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Результаты экзаменов на уровне среднего общего образования</w:t>
            </w:r>
            <w:r w:rsidR="003E491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</w:t>
            </w:r>
            <w:r w:rsidRPr="00D36F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</w:t>
            </w:r>
            <w:r w:rsidR="003E491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 xml:space="preserve"> динамике за 3 года</w:t>
            </w:r>
          </w:p>
          <w:tbl>
            <w:tblPr>
              <w:tblW w:w="9626" w:type="dxa"/>
              <w:tblInd w:w="93" w:type="dxa"/>
              <w:tblLook w:val="04A0" w:firstRow="1" w:lastRow="0" w:firstColumn="1" w:lastColumn="0" w:noHBand="0" w:noVBand="1"/>
            </w:tblPr>
            <w:tblGrid>
              <w:gridCol w:w="3785"/>
              <w:gridCol w:w="1232"/>
              <w:gridCol w:w="1205"/>
              <w:gridCol w:w="1308"/>
            </w:tblGrid>
            <w:tr w:rsidR="00D36F6D" w:rsidRPr="003E4917" w14:paraId="226D3EF0" w14:textId="77777777" w:rsidTr="003E4917">
              <w:trPr>
                <w:trHeight w:val="203"/>
              </w:trPr>
              <w:tc>
                <w:tcPr>
                  <w:tcW w:w="497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noWrap/>
                  <w:vAlign w:val="center"/>
                </w:tcPr>
                <w:p w14:paraId="05A8A9BF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</w:p>
              </w:tc>
              <w:tc>
                <w:tcPr>
                  <w:tcW w:w="1440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noWrap/>
                  <w:vAlign w:val="center"/>
                </w:tcPr>
                <w:p w14:paraId="3284AD86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2020-2021</w:t>
                  </w:r>
                </w:p>
              </w:tc>
              <w:tc>
                <w:tcPr>
                  <w:tcW w:w="153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noWrap/>
                  <w:vAlign w:val="center"/>
                </w:tcPr>
                <w:p w14:paraId="2701BCCE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2021-2022</w:t>
                  </w:r>
                </w:p>
              </w:tc>
              <w:tc>
                <w:tcPr>
                  <w:tcW w:w="167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noWrap/>
                  <w:vAlign w:val="center"/>
                </w:tcPr>
                <w:p w14:paraId="08B4FD7C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2022-2023</w:t>
                  </w:r>
                </w:p>
              </w:tc>
            </w:tr>
            <w:tr w:rsidR="00D36F6D" w:rsidRPr="003E4917" w14:paraId="3B65FE50" w14:textId="77777777" w:rsidTr="003E4917">
              <w:trPr>
                <w:trHeight w:val="399"/>
              </w:trPr>
              <w:tc>
                <w:tcPr>
                  <w:tcW w:w="49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center"/>
                </w:tcPr>
                <w:p w14:paraId="54143C34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Параметры статистики</w:t>
                  </w:r>
                </w:p>
              </w:tc>
              <w:tc>
                <w:tcPr>
                  <w:tcW w:w="1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center"/>
                </w:tcPr>
                <w:p w14:paraId="27566784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чел.</w:t>
                  </w:r>
                </w:p>
              </w:tc>
              <w:tc>
                <w:tcPr>
                  <w:tcW w:w="1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center"/>
                </w:tcPr>
                <w:p w14:paraId="38CDF783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чел.</w:t>
                  </w:r>
                </w:p>
              </w:tc>
              <w:tc>
                <w:tcPr>
                  <w:tcW w:w="16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center"/>
                </w:tcPr>
                <w:p w14:paraId="509D3E25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чел.</w:t>
                  </w:r>
                </w:p>
              </w:tc>
            </w:tr>
            <w:tr w:rsidR="00D36F6D" w:rsidRPr="003E4917" w14:paraId="3BE608E6" w14:textId="77777777" w:rsidTr="003E4917">
              <w:trPr>
                <w:trHeight w:val="495"/>
              </w:trPr>
              <w:tc>
                <w:tcPr>
                  <w:tcW w:w="49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center"/>
                </w:tcPr>
                <w:p w14:paraId="52DA19FA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Общее количество выпускников11-х классов в отчетном году, из них:</w:t>
                  </w:r>
                </w:p>
              </w:tc>
              <w:tc>
                <w:tcPr>
                  <w:tcW w:w="1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142380A3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131</w:t>
                  </w:r>
                </w:p>
              </w:tc>
              <w:tc>
                <w:tcPr>
                  <w:tcW w:w="1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310AA783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124</w:t>
                  </w:r>
                </w:p>
              </w:tc>
              <w:tc>
                <w:tcPr>
                  <w:tcW w:w="16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noWrap/>
                </w:tcPr>
                <w:p w14:paraId="00C90C35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98</w:t>
                  </w:r>
                </w:p>
              </w:tc>
            </w:tr>
            <w:tr w:rsidR="00D36F6D" w:rsidRPr="003E4917" w14:paraId="0386DA41" w14:textId="77777777" w:rsidTr="003E4917">
              <w:trPr>
                <w:trHeight w:val="465"/>
              </w:trPr>
              <w:tc>
                <w:tcPr>
                  <w:tcW w:w="49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center"/>
                </w:tcPr>
                <w:p w14:paraId="02F02984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Количество выпускников, сдававших учебный предмет "Русский язык "в форме ЕГЭ, из них:</w:t>
                  </w:r>
                </w:p>
              </w:tc>
              <w:tc>
                <w:tcPr>
                  <w:tcW w:w="1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5275503E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131</w:t>
                  </w:r>
                </w:p>
              </w:tc>
              <w:tc>
                <w:tcPr>
                  <w:tcW w:w="1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</w:tcPr>
                <w:p w14:paraId="79944991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124</w:t>
                  </w:r>
                </w:p>
              </w:tc>
              <w:tc>
                <w:tcPr>
                  <w:tcW w:w="16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noWrap/>
                </w:tcPr>
                <w:p w14:paraId="48D737DC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98</w:t>
                  </w:r>
                </w:p>
              </w:tc>
            </w:tr>
            <w:tr w:rsidR="00D36F6D" w:rsidRPr="003E4917" w14:paraId="36F7C4C4" w14:textId="77777777" w:rsidTr="003E4917">
              <w:trPr>
                <w:trHeight w:val="225"/>
              </w:trPr>
              <w:tc>
                <w:tcPr>
                  <w:tcW w:w="49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center"/>
                </w:tcPr>
                <w:p w14:paraId="676F8F3B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преодолевших min порог</w:t>
                  </w:r>
                </w:p>
              </w:tc>
              <w:tc>
                <w:tcPr>
                  <w:tcW w:w="1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bottom"/>
                </w:tcPr>
                <w:p w14:paraId="3DD6BD4D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131(100%)</w:t>
                  </w:r>
                </w:p>
              </w:tc>
              <w:tc>
                <w:tcPr>
                  <w:tcW w:w="1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bottom"/>
                </w:tcPr>
                <w:p w14:paraId="7228F7E7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124 (100%)</w:t>
                  </w:r>
                </w:p>
              </w:tc>
              <w:tc>
                <w:tcPr>
                  <w:tcW w:w="16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noWrap/>
                  <w:vAlign w:val="bottom"/>
                </w:tcPr>
                <w:p w14:paraId="28BB5D51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98(100%)</w:t>
                  </w:r>
                </w:p>
              </w:tc>
            </w:tr>
            <w:tr w:rsidR="00D36F6D" w:rsidRPr="003E4917" w14:paraId="149337D5" w14:textId="77777777" w:rsidTr="003E4917">
              <w:trPr>
                <w:trHeight w:val="225"/>
              </w:trPr>
              <w:tc>
                <w:tcPr>
                  <w:tcW w:w="49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center"/>
                </w:tcPr>
                <w:p w14:paraId="5A4472F6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max балл</w:t>
                  </w:r>
                </w:p>
              </w:tc>
              <w:tc>
                <w:tcPr>
                  <w:tcW w:w="1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bottom"/>
                </w:tcPr>
                <w:p w14:paraId="0EFB2674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98</w:t>
                  </w:r>
                </w:p>
              </w:tc>
              <w:tc>
                <w:tcPr>
                  <w:tcW w:w="1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bottom"/>
                </w:tcPr>
                <w:p w14:paraId="53FEF6DF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98</w:t>
                  </w:r>
                </w:p>
              </w:tc>
              <w:tc>
                <w:tcPr>
                  <w:tcW w:w="16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noWrap/>
                  <w:vAlign w:val="bottom"/>
                </w:tcPr>
                <w:p w14:paraId="7751B4D5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98</w:t>
                  </w:r>
                </w:p>
              </w:tc>
            </w:tr>
            <w:tr w:rsidR="00D36F6D" w:rsidRPr="003E4917" w14:paraId="47A496FF" w14:textId="77777777" w:rsidTr="003E4917">
              <w:trPr>
                <w:trHeight w:val="225"/>
              </w:trPr>
              <w:tc>
                <w:tcPr>
                  <w:tcW w:w="49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center"/>
                </w:tcPr>
                <w:p w14:paraId="6ED1A1F2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min балл</w:t>
                  </w:r>
                </w:p>
              </w:tc>
              <w:tc>
                <w:tcPr>
                  <w:tcW w:w="1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bottom"/>
                </w:tcPr>
                <w:p w14:paraId="7B3EAA43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44</w:t>
                  </w:r>
                </w:p>
              </w:tc>
              <w:tc>
                <w:tcPr>
                  <w:tcW w:w="1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bottom"/>
                </w:tcPr>
                <w:p w14:paraId="2E16B52A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43</w:t>
                  </w:r>
                </w:p>
              </w:tc>
              <w:tc>
                <w:tcPr>
                  <w:tcW w:w="16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noWrap/>
                  <w:vAlign w:val="bottom"/>
                </w:tcPr>
                <w:p w14:paraId="3830EA98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46</w:t>
                  </w:r>
                </w:p>
              </w:tc>
            </w:tr>
            <w:tr w:rsidR="00D36F6D" w:rsidRPr="003E4917" w14:paraId="3367D9F5" w14:textId="77777777" w:rsidTr="003E4917">
              <w:trPr>
                <w:trHeight w:val="225"/>
              </w:trPr>
              <w:tc>
                <w:tcPr>
                  <w:tcW w:w="49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center"/>
                </w:tcPr>
                <w:p w14:paraId="10417CF2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средний балл</w:t>
                  </w:r>
                </w:p>
              </w:tc>
              <w:tc>
                <w:tcPr>
                  <w:tcW w:w="1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bottom"/>
                </w:tcPr>
                <w:p w14:paraId="3B630E41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78,5</w:t>
                  </w:r>
                </w:p>
              </w:tc>
              <w:tc>
                <w:tcPr>
                  <w:tcW w:w="1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bottom"/>
                </w:tcPr>
                <w:p w14:paraId="6226B23F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74</w:t>
                  </w:r>
                </w:p>
              </w:tc>
              <w:tc>
                <w:tcPr>
                  <w:tcW w:w="16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noWrap/>
                  <w:vAlign w:val="bottom"/>
                </w:tcPr>
                <w:p w14:paraId="0191048A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75</w:t>
                  </w:r>
                </w:p>
              </w:tc>
            </w:tr>
            <w:tr w:rsidR="00D36F6D" w:rsidRPr="003E4917" w14:paraId="22CF1631" w14:textId="77777777" w:rsidTr="003E4917">
              <w:trPr>
                <w:trHeight w:val="750"/>
              </w:trPr>
              <w:tc>
                <w:tcPr>
                  <w:tcW w:w="49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center"/>
                </w:tcPr>
                <w:p w14:paraId="32214BD8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Количество выпускников, сдававших учебный предмет " Математика"в форме ЕГЭ (профильный уровень), из них:</w:t>
                  </w:r>
                </w:p>
              </w:tc>
              <w:tc>
                <w:tcPr>
                  <w:tcW w:w="1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bottom"/>
                </w:tcPr>
                <w:p w14:paraId="42677985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84</w:t>
                  </w:r>
                </w:p>
              </w:tc>
              <w:tc>
                <w:tcPr>
                  <w:tcW w:w="1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bottom"/>
                </w:tcPr>
                <w:p w14:paraId="16ADAF8F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79</w:t>
                  </w:r>
                </w:p>
              </w:tc>
              <w:tc>
                <w:tcPr>
                  <w:tcW w:w="16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noWrap/>
                  <w:vAlign w:val="bottom"/>
                </w:tcPr>
                <w:p w14:paraId="2034C0A4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44</w:t>
                  </w:r>
                </w:p>
              </w:tc>
            </w:tr>
            <w:tr w:rsidR="00D36F6D" w:rsidRPr="003E4917" w14:paraId="08AEF9F6" w14:textId="77777777" w:rsidTr="003E4917">
              <w:trPr>
                <w:trHeight w:val="225"/>
              </w:trPr>
              <w:tc>
                <w:tcPr>
                  <w:tcW w:w="49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center"/>
                </w:tcPr>
                <w:p w14:paraId="7D931BA1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преодолевших min порог</w:t>
                  </w:r>
                </w:p>
              </w:tc>
              <w:tc>
                <w:tcPr>
                  <w:tcW w:w="1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bottom"/>
                </w:tcPr>
                <w:p w14:paraId="0F97FAC9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82(98%)</w:t>
                  </w:r>
                </w:p>
              </w:tc>
              <w:tc>
                <w:tcPr>
                  <w:tcW w:w="1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bottom"/>
                </w:tcPr>
                <w:p w14:paraId="547C97E8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73 (92,4%)</w:t>
                  </w:r>
                </w:p>
              </w:tc>
              <w:tc>
                <w:tcPr>
                  <w:tcW w:w="16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noWrap/>
                  <w:vAlign w:val="bottom"/>
                </w:tcPr>
                <w:p w14:paraId="4ADC8389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44 (100%)</w:t>
                  </w:r>
                </w:p>
              </w:tc>
            </w:tr>
            <w:tr w:rsidR="00D36F6D" w:rsidRPr="003E4917" w14:paraId="132361BF" w14:textId="77777777" w:rsidTr="003E4917">
              <w:trPr>
                <w:trHeight w:val="225"/>
              </w:trPr>
              <w:tc>
                <w:tcPr>
                  <w:tcW w:w="49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center"/>
                </w:tcPr>
                <w:p w14:paraId="3BB80804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max балл</w:t>
                  </w:r>
                </w:p>
              </w:tc>
              <w:tc>
                <w:tcPr>
                  <w:tcW w:w="1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bottom"/>
                </w:tcPr>
                <w:p w14:paraId="1E185D64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98</w:t>
                  </w:r>
                </w:p>
              </w:tc>
              <w:tc>
                <w:tcPr>
                  <w:tcW w:w="1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bottom"/>
                </w:tcPr>
                <w:p w14:paraId="27C39A4C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84</w:t>
                  </w:r>
                </w:p>
              </w:tc>
              <w:tc>
                <w:tcPr>
                  <w:tcW w:w="16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noWrap/>
                  <w:vAlign w:val="bottom"/>
                </w:tcPr>
                <w:p w14:paraId="16032EB4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86</w:t>
                  </w:r>
                </w:p>
              </w:tc>
            </w:tr>
            <w:tr w:rsidR="00D36F6D" w:rsidRPr="003E4917" w14:paraId="649F98EE" w14:textId="77777777" w:rsidTr="003E4917">
              <w:trPr>
                <w:trHeight w:val="225"/>
              </w:trPr>
              <w:tc>
                <w:tcPr>
                  <w:tcW w:w="49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center"/>
                </w:tcPr>
                <w:p w14:paraId="4F699242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min балл</w:t>
                  </w:r>
                </w:p>
              </w:tc>
              <w:tc>
                <w:tcPr>
                  <w:tcW w:w="1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bottom"/>
                </w:tcPr>
                <w:p w14:paraId="201CDED2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1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bottom"/>
                </w:tcPr>
                <w:p w14:paraId="0E9CE6E6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</w:t>
                  </w:r>
                </w:p>
              </w:tc>
              <w:tc>
                <w:tcPr>
                  <w:tcW w:w="16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noWrap/>
                  <w:vAlign w:val="bottom"/>
                </w:tcPr>
                <w:p w14:paraId="3452B968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34</w:t>
                  </w:r>
                </w:p>
              </w:tc>
            </w:tr>
            <w:tr w:rsidR="00D36F6D" w:rsidRPr="003E4917" w14:paraId="66CD5ACC" w14:textId="77777777" w:rsidTr="003E4917">
              <w:trPr>
                <w:trHeight w:val="225"/>
              </w:trPr>
              <w:tc>
                <w:tcPr>
                  <w:tcW w:w="49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center"/>
                </w:tcPr>
                <w:p w14:paraId="59BACD9B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средний балл</w:t>
                  </w:r>
                </w:p>
              </w:tc>
              <w:tc>
                <w:tcPr>
                  <w:tcW w:w="1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bottom"/>
                </w:tcPr>
                <w:p w14:paraId="6E6EA9C5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59</w:t>
                  </w:r>
                </w:p>
              </w:tc>
              <w:tc>
                <w:tcPr>
                  <w:tcW w:w="1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bottom"/>
                </w:tcPr>
                <w:p w14:paraId="2673CB13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57</w:t>
                  </w:r>
                </w:p>
              </w:tc>
              <w:tc>
                <w:tcPr>
                  <w:tcW w:w="16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noWrap/>
                  <w:vAlign w:val="bottom"/>
                </w:tcPr>
                <w:p w14:paraId="43426FF1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64</w:t>
                  </w:r>
                </w:p>
              </w:tc>
            </w:tr>
            <w:tr w:rsidR="00D36F6D" w:rsidRPr="003E4917" w14:paraId="2F7E8018" w14:textId="77777777" w:rsidTr="003E4917">
              <w:trPr>
                <w:trHeight w:val="225"/>
              </w:trPr>
              <w:tc>
                <w:tcPr>
                  <w:tcW w:w="49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center"/>
                </w:tcPr>
                <w:p w14:paraId="6F2133AD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средний балл область</w:t>
                  </w:r>
                </w:p>
              </w:tc>
              <w:tc>
                <w:tcPr>
                  <w:tcW w:w="1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bottom"/>
                </w:tcPr>
                <w:p w14:paraId="67C85F71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46,4</w:t>
                  </w:r>
                </w:p>
              </w:tc>
              <w:tc>
                <w:tcPr>
                  <w:tcW w:w="1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bottom"/>
                </w:tcPr>
                <w:p w14:paraId="0D026BF6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16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noWrap/>
                  <w:vAlign w:val="bottom"/>
                </w:tcPr>
                <w:p w14:paraId="30F48426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</w:p>
              </w:tc>
            </w:tr>
            <w:tr w:rsidR="00D36F6D" w:rsidRPr="003E4917" w14:paraId="14C0DE33" w14:textId="77777777" w:rsidTr="003E4917">
              <w:trPr>
                <w:trHeight w:val="525"/>
              </w:trPr>
              <w:tc>
                <w:tcPr>
                  <w:tcW w:w="49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center"/>
                </w:tcPr>
                <w:p w14:paraId="2304EDD7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Количество выпускников, сдававших учебный предмет " Физика" в форме ЕГЭ, из них:</w:t>
                  </w:r>
                </w:p>
              </w:tc>
              <w:tc>
                <w:tcPr>
                  <w:tcW w:w="1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bottom"/>
                </w:tcPr>
                <w:p w14:paraId="0F2511C6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</w:t>
                  </w:r>
                </w:p>
              </w:tc>
              <w:tc>
                <w:tcPr>
                  <w:tcW w:w="1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bottom"/>
                </w:tcPr>
                <w:p w14:paraId="1C27830B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16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noWrap/>
                  <w:vAlign w:val="bottom"/>
                </w:tcPr>
                <w:p w14:paraId="32DAF39F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11</w:t>
                  </w:r>
                </w:p>
              </w:tc>
            </w:tr>
            <w:tr w:rsidR="00D36F6D" w:rsidRPr="003E4917" w14:paraId="12DB5A8D" w14:textId="77777777" w:rsidTr="003E4917">
              <w:trPr>
                <w:trHeight w:val="225"/>
              </w:trPr>
              <w:tc>
                <w:tcPr>
                  <w:tcW w:w="49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center"/>
                </w:tcPr>
                <w:p w14:paraId="46191049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преодолевших min порог</w:t>
                  </w:r>
                </w:p>
              </w:tc>
              <w:tc>
                <w:tcPr>
                  <w:tcW w:w="1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bottom"/>
                </w:tcPr>
                <w:p w14:paraId="4A929E7B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22(100%)</w:t>
                  </w:r>
                </w:p>
              </w:tc>
              <w:tc>
                <w:tcPr>
                  <w:tcW w:w="1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bottom"/>
                </w:tcPr>
                <w:p w14:paraId="75D6A5FA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15(93,8%)</w:t>
                  </w:r>
                </w:p>
              </w:tc>
              <w:tc>
                <w:tcPr>
                  <w:tcW w:w="16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noWrap/>
                  <w:vAlign w:val="bottom"/>
                </w:tcPr>
                <w:p w14:paraId="46AA6B18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 (91%)</w:t>
                  </w:r>
                </w:p>
              </w:tc>
            </w:tr>
            <w:tr w:rsidR="00D36F6D" w:rsidRPr="003E4917" w14:paraId="106CD72B" w14:textId="77777777" w:rsidTr="003E4917">
              <w:trPr>
                <w:trHeight w:val="225"/>
              </w:trPr>
              <w:tc>
                <w:tcPr>
                  <w:tcW w:w="49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center"/>
                </w:tcPr>
                <w:p w14:paraId="042D9D1B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max балл</w:t>
                  </w:r>
                </w:p>
              </w:tc>
              <w:tc>
                <w:tcPr>
                  <w:tcW w:w="1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bottom"/>
                </w:tcPr>
                <w:p w14:paraId="64F0CC07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99</w:t>
                  </w:r>
                </w:p>
              </w:tc>
              <w:tc>
                <w:tcPr>
                  <w:tcW w:w="1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bottom"/>
                </w:tcPr>
                <w:p w14:paraId="04D023BB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78</w:t>
                  </w:r>
                </w:p>
              </w:tc>
              <w:tc>
                <w:tcPr>
                  <w:tcW w:w="16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noWrap/>
                  <w:vAlign w:val="bottom"/>
                </w:tcPr>
                <w:p w14:paraId="3FF761B9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85</w:t>
                  </w:r>
                </w:p>
              </w:tc>
            </w:tr>
            <w:tr w:rsidR="00D36F6D" w:rsidRPr="003E4917" w14:paraId="4CFF142C" w14:textId="77777777" w:rsidTr="003E4917">
              <w:trPr>
                <w:trHeight w:val="225"/>
              </w:trPr>
              <w:tc>
                <w:tcPr>
                  <w:tcW w:w="49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center"/>
                </w:tcPr>
                <w:p w14:paraId="3A8741BF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min балл</w:t>
                  </w:r>
                </w:p>
              </w:tc>
              <w:tc>
                <w:tcPr>
                  <w:tcW w:w="1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bottom"/>
                </w:tcPr>
                <w:p w14:paraId="71F20DE8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36</w:t>
                  </w:r>
                </w:p>
              </w:tc>
              <w:tc>
                <w:tcPr>
                  <w:tcW w:w="1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bottom"/>
                </w:tcPr>
                <w:p w14:paraId="6E0C6F18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29</w:t>
                  </w:r>
                </w:p>
              </w:tc>
              <w:tc>
                <w:tcPr>
                  <w:tcW w:w="16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noWrap/>
                  <w:vAlign w:val="bottom"/>
                </w:tcPr>
                <w:p w14:paraId="6E0EE89F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29</w:t>
                  </w:r>
                </w:p>
              </w:tc>
            </w:tr>
            <w:tr w:rsidR="00D36F6D" w:rsidRPr="003E4917" w14:paraId="3096B98E" w14:textId="77777777" w:rsidTr="003E4917">
              <w:trPr>
                <w:trHeight w:val="225"/>
              </w:trPr>
              <w:tc>
                <w:tcPr>
                  <w:tcW w:w="49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center"/>
                </w:tcPr>
                <w:p w14:paraId="70B5B1ED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средний балл</w:t>
                  </w:r>
                </w:p>
              </w:tc>
              <w:tc>
                <w:tcPr>
                  <w:tcW w:w="1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bottom"/>
                </w:tcPr>
                <w:p w14:paraId="0577B80E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55,8</w:t>
                  </w:r>
                </w:p>
              </w:tc>
              <w:tc>
                <w:tcPr>
                  <w:tcW w:w="1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bottom"/>
                </w:tcPr>
                <w:p w14:paraId="5CDC9460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55</w:t>
                  </w:r>
                </w:p>
              </w:tc>
              <w:tc>
                <w:tcPr>
                  <w:tcW w:w="16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noWrap/>
                  <w:vAlign w:val="bottom"/>
                </w:tcPr>
                <w:p w14:paraId="153515EC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62</w:t>
                  </w:r>
                </w:p>
              </w:tc>
            </w:tr>
            <w:tr w:rsidR="00D36F6D" w:rsidRPr="003E4917" w14:paraId="119DF593" w14:textId="77777777" w:rsidTr="003E4917">
              <w:trPr>
                <w:trHeight w:val="780"/>
              </w:trPr>
              <w:tc>
                <w:tcPr>
                  <w:tcW w:w="49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center"/>
                </w:tcPr>
                <w:p w14:paraId="2159469E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Количество выпускников, сдававших учебный предмет " Химия" в форме ЕГЭ, из них:</w:t>
                  </w:r>
                </w:p>
              </w:tc>
              <w:tc>
                <w:tcPr>
                  <w:tcW w:w="1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bottom"/>
                </w:tcPr>
                <w:p w14:paraId="78F6E08E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bottom"/>
                </w:tcPr>
                <w:p w14:paraId="32119A87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16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noWrap/>
                  <w:vAlign w:val="bottom"/>
                </w:tcPr>
                <w:p w14:paraId="6861F918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</w:tr>
            <w:tr w:rsidR="00D36F6D" w:rsidRPr="003E4917" w14:paraId="377D37E6" w14:textId="77777777" w:rsidTr="003E4917">
              <w:trPr>
                <w:trHeight w:val="225"/>
              </w:trPr>
              <w:tc>
                <w:tcPr>
                  <w:tcW w:w="49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center"/>
                </w:tcPr>
                <w:p w14:paraId="73E2B26F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преодолевших min порог</w:t>
                  </w:r>
                </w:p>
              </w:tc>
              <w:tc>
                <w:tcPr>
                  <w:tcW w:w="1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bottom"/>
                </w:tcPr>
                <w:p w14:paraId="5AE448B4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1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bottom"/>
                </w:tcPr>
                <w:p w14:paraId="02C60F51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9(100%)</w:t>
                  </w:r>
                </w:p>
              </w:tc>
              <w:tc>
                <w:tcPr>
                  <w:tcW w:w="16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noWrap/>
                  <w:vAlign w:val="bottom"/>
                </w:tcPr>
                <w:p w14:paraId="03463573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7 (100%)</w:t>
                  </w:r>
                </w:p>
              </w:tc>
            </w:tr>
            <w:tr w:rsidR="00D36F6D" w:rsidRPr="003E4917" w14:paraId="5B77EF6B" w14:textId="77777777" w:rsidTr="003E4917">
              <w:trPr>
                <w:trHeight w:val="225"/>
              </w:trPr>
              <w:tc>
                <w:tcPr>
                  <w:tcW w:w="49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center"/>
                </w:tcPr>
                <w:p w14:paraId="59D64917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max балл</w:t>
                  </w:r>
                </w:p>
              </w:tc>
              <w:tc>
                <w:tcPr>
                  <w:tcW w:w="1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bottom"/>
                </w:tcPr>
                <w:p w14:paraId="0CBEE80D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80</w:t>
                  </w:r>
                </w:p>
              </w:tc>
              <w:tc>
                <w:tcPr>
                  <w:tcW w:w="1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bottom"/>
                </w:tcPr>
                <w:p w14:paraId="12D8F565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90</w:t>
                  </w:r>
                </w:p>
              </w:tc>
              <w:tc>
                <w:tcPr>
                  <w:tcW w:w="16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noWrap/>
                  <w:vAlign w:val="bottom"/>
                </w:tcPr>
                <w:p w14:paraId="284ADFC9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68</w:t>
                  </w:r>
                </w:p>
              </w:tc>
            </w:tr>
            <w:tr w:rsidR="00D36F6D" w:rsidRPr="003E4917" w14:paraId="41A40CF3" w14:textId="77777777" w:rsidTr="003E4917">
              <w:trPr>
                <w:trHeight w:val="225"/>
              </w:trPr>
              <w:tc>
                <w:tcPr>
                  <w:tcW w:w="49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center"/>
                </w:tcPr>
                <w:p w14:paraId="2328CE10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min балл</w:t>
                  </w:r>
                </w:p>
              </w:tc>
              <w:tc>
                <w:tcPr>
                  <w:tcW w:w="1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bottom"/>
                </w:tcPr>
                <w:p w14:paraId="6F760EC1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</w:t>
                  </w:r>
                </w:p>
              </w:tc>
              <w:tc>
                <w:tcPr>
                  <w:tcW w:w="1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bottom"/>
                </w:tcPr>
                <w:p w14:paraId="1F21053D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43</w:t>
                  </w:r>
                </w:p>
              </w:tc>
              <w:tc>
                <w:tcPr>
                  <w:tcW w:w="16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noWrap/>
                  <w:vAlign w:val="bottom"/>
                </w:tcPr>
                <w:p w14:paraId="50D2CA34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44</w:t>
                  </w:r>
                </w:p>
              </w:tc>
            </w:tr>
            <w:tr w:rsidR="00D36F6D" w:rsidRPr="003E4917" w14:paraId="1E69355D" w14:textId="77777777" w:rsidTr="003E4917">
              <w:trPr>
                <w:trHeight w:val="314"/>
              </w:trPr>
              <w:tc>
                <w:tcPr>
                  <w:tcW w:w="49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center"/>
                </w:tcPr>
                <w:p w14:paraId="4D919ADF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средний балл</w:t>
                  </w:r>
                </w:p>
              </w:tc>
              <w:tc>
                <w:tcPr>
                  <w:tcW w:w="1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bottom"/>
                </w:tcPr>
                <w:p w14:paraId="65EF399F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56</w:t>
                  </w:r>
                </w:p>
              </w:tc>
              <w:tc>
                <w:tcPr>
                  <w:tcW w:w="1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bottom"/>
                </w:tcPr>
                <w:p w14:paraId="25827616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66,7</w:t>
                  </w:r>
                </w:p>
              </w:tc>
              <w:tc>
                <w:tcPr>
                  <w:tcW w:w="16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noWrap/>
                  <w:vAlign w:val="bottom"/>
                </w:tcPr>
                <w:p w14:paraId="18F8DDFF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54</w:t>
                  </w:r>
                </w:p>
              </w:tc>
            </w:tr>
            <w:tr w:rsidR="00D36F6D" w:rsidRPr="003E4917" w14:paraId="5CFB75A8" w14:textId="77777777" w:rsidTr="003E4917">
              <w:trPr>
                <w:trHeight w:val="525"/>
              </w:trPr>
              <w:tc>
                <w:tcPr>
                  <w:tcW w:w="49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center"/>
                </w:tcPr>
                <w:p w14:paraId="4530ED54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Количество выпускников, сдававших учебный предмет " Биология" в форме ЕГЭ, из них:</w:t>
                  </w:r>
                </w:p>
              </w:tc>
              <w:tc>
                <w:tcPr>
                  <w:tcW w:w="1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bottom"/>
                </w:tcPr>
                <w:p w14:paraId="010D805E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19</w:t>
                  </w:r>
                </w:p>
              </w:tc>
              <w:tc>
                <w:tcPr>
                  <w:tcW w:w="1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bottom"/>
                </w:tcPr>
                <w:p w14:paraId="7E02493F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16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noWrap/>
                  <w:vAlign w:val="bottom"/>
                </w:tcPr>
                <w:p w14:paraId="38C0F172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9</w:t>
                  </w:r>
                </w:p>
              </w:tc>
            </w:tr>
            <w:tr w:rsidR="00D36F6D" w:rsidRPr="003E4917" w14:paraId="3374B97D" w14:textId="77777777" w:rsidTr="003E4917">
              <w:trPr>
                <w:trHeight w:val="225"/>
              </w:trPr>
              <w:tc>
                <w:tcPr>
                  <w:tcW w:w="49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center"/>
                </w:tcPr>
                <w:p w14:paraId="35DDA6AB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преодолевших min порог</w:t>
                  </w:r>
                </w:p>
              </w:tc>
              <w:tc>
                <w:tcPr>
                  <w:tcW w:w="1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bottom"/>
                </w:tcPr>
                <w:p w14:paraId="134FB289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19</w:t>
                  </w:r>
                </w:p>
              </w:tc>
              <w:tc>
                <w:tcPr>
                  <w:tcW w:w="1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bottom"/>
                </w:tcPr>
                <w:p w14:paraId="7380DF06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10(83%)</w:t>
                  </w:r>
                </w:p>
              </w:tc>
              <w:tc>
                <w:tcPr>
                  <w:tcW w:w="16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noWrap/>
                  <w:vAlign w:val="bottom"/>
                </w:tcPr>
                <w:p w14:paraId="31F8DE4B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9(100%)</w:t>
                  </w:r>
                </w:p>
              </w:tc>
            </w:tr>
            <w:tr w:rsidR="00D36F6D" w:rsidRPr="003E4917" w14:paraId="43129EDD" w14:textId="77777777" w:rsidTr="003E4917">
              <w:trPr>
                <w:trHeight w:val="225"/>
              </w:trPr>
              <w:tc>
                <w:tcPr>
                  <w:tcW w:w="49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center"/>
                </w:tcPr>
                <w:p w14:paraId="1FFCCCE0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max балл</w:t>
                  </w:r>
                </w:p>
              </w:tc>
              <w:tc>
                <w:tcPr>
                  <w:tcW w:w="1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bottom"/>
                </w:tcPr>
                <w:p w14:paraId="404C6665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77</w:t>
                  </w:r>
                </w:p>
              </w:tc>
              <w:tc>
                <w:tcPr>
                  <w:tcW w:w="1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bottom"/>
                </w:tcPr>
                <w:p w14:paraId="4E01134C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86</w:t>
                  </w:r>
                </w:p>
              </w:tc>
              <w:tc>
                <w:tcPr>
                  <w:tcW w:w="16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noWrap/>
                  <w:vAlign w:val="bottom"/>
                </w:tcPr>
                <w:p w14:paraId="1A4E25F3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64</w:t>
                  </w:r>
                </w:p>
              </w:tc>
            </w:tr>
            <w:tr w:rsidR="00D36F6D" w:rsidRPr="003E4917" w14:paraId="6C700A90" w14:textId="77777777" w:rsidTr="003E4917">
              <w:trPr>
                <w:trHeight w:val="225"/>
              </w:trPr>
              <w:tc>
                <w:tcPr>
                  <w:tcW w:w="49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center"/>
                </w:tcPr>
                <w:p w14:paraId="3C6557FB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min балл</w:t>
                  </w:r>
                </w:p>
              </w:tc>
              <w:tc>
                <w:tcPr>
                  <w:tcW w:w="1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bottom"/>
                </w:tcPr>
                <w:p w14:paraId="16ED0DE8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36</w:t>
                  </w:r>
                </w:p>
              </w:tc>
              <w:tc>
                <w:tcPr>
                  <w:tcW w:w="1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bottom"/>
                </w:tcPr>
                <w:p w14:paraId="1F3B28F7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32</w:t>
                  </w:r>
                </w:p>
              </w:tc>
              <w:tc>
                <w:tcPr>
                  <w:tcW w:w="16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noWrap/>
                  <w:vAlign w:val="bottom"/>
                </w:tcPr>
                <w:p w14:paraId="3B9F6199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39</w:t>
                  </w:r>
                </w:p>
              </w:tc>
            </w:tr>
            <w:tr w:rsidR="00D36F6D" w:rsidRPr="003E4917" w14:paraId="2278CB52" w14:textId="77777777" w:rsidTr="003E4917">
              <w:trPr>
                <w:trHeight w:val="225"/>
              </w:trPr>
              <w:tc>
                <w:tcPr>
                  <w:tcW w:w="49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center"/>
                </w:tcPr>
                <w:p w14:paraId="21522A4E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средний балл</w:t>
                  </w:r>
                </w:p>
              </w:tc>
              <w:tc>
                <w:tcPr>
                  <w:tcW w:w="1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bottom"/>
                </w:tcPr>
                <w:p w14:paraId="682DACB4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57</w:t>
                  </w:r>
                </w:p>
              </w:tc>
              <w:tc>
                <w:tcPr>
                  <w:tcW w:w="1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bottom"/>
                </w:tcPr>
                <w:p w14:paraId="3B476256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59</w:t>
                  </w:r>
                </w:p>
              </w:tc>
              <w:tc>
                <w:tcPr>
                  <w:tcW w:w="16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noWrap/>
                  <w:vAlign w:val="bottom"/>
                </w:tcPr>
                <w:p w14:paraId="3C945B21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56</w:t>
                  </w:r>
                </w:p>
              </w:tc>
            </w:tr>
            <w:tr w:rsidR="00D36F6D" w:rsidRPr="003E4917" w14:paraId="0D5A21A4" w14:textId="77777777" w:rsidTr="003E4917">
              <w:trPr>
                <w:trHeight w:val="525"/>
              </w:trPr>
              <w:tc>
                <w:tcPr>
                  <w:tcW w:w="49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center"/>
                </w:tcPr>
                <w:p w14:paraId="0F1CC376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Количество выпускников, сдававших учебный предмет " История" в форме ЕГЭ, из них:</w:t>
                  </w:r>
                </w:p>
              </w:tc>
              <w:tc>
                <w:tcPr>
                  <w:tcW w:w="1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bottom"/>
                </w:tcPr>
                <w:p w14:paraId="5D8341F5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1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bottom"/>
                </w:tcPr>
                <w:p w14:paraId="0F8647C5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29</w:t>
                  </w:r>
                </w:p>
              </w:tc>
              <w:tc>
                <w:tcPr>
                  <w:tcW w:w="16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noWrap/>
                  <w:vAlign w:val="bottom"/>
                </w:tcPr>
                <w:p w14:paraId="2D7C1C65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25</w:t>
                  </w:r>
                </w:p>
              </w:tc>
            </w:tr>
            <w:tr w:rsidR="00D36F6D" w:rsidRPr="003E4917" w14:paraId="7F474F84" w14:textId="77777777" w:rsidTr="003E4917">
              <w:trPr>
                <w:trHeight w:val="225"/>
              </w:trPr>
              <w:tc>
                <w:tcPr>
                  <w:tcW w:w="49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center"/>
                </w:tcPr>
                <w:p w14:paraId="55C946FA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преодолевших min порог</w:t>
                  </w:r>
                </w:p>
              </w:tc>
              <w:tc>
                <w:tcPr>
                  <w:tcW w:w="1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bottom"/>
                </w:tcPr>
                <w:p w14:paraId="25B4B9B7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13</w:t>
                  </w:r>
                </w:p>
              </w:tc>
              <w:tc>
                <w:tcPr>
                  <w:tcW w:w="1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bottom"/>
                </w:tcPr>
                <w:p w14:paraId="2145739B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29(100%)</w:t>
                  </w:r>
                </w:p>
              </w:tc>
              <w:tc>
                <w:tcPr>
                  <w:tcW w:w="16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noWrap/>
                  <w:vAlign w:val="bottom"/>
                </w:tcPr>
                <w:p w14:paraId="0070B7C9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25(100%)</w:t>
                  </w:r>
                </w:p>
              </w:tc>
            </w:tr>
            <w:tr w:rsidR="00D36F6D" w:rsidRPr="003E4917" w14:paraId="0ADDFF60" w14:textId="77777777" w:rsidTr="003E4917">
              <w:trPr>
                <w:trHeight w:val="225"/>
              </w:trPr>
              <w:tc>
                <w:tcPr>
                  <w:tcW w:w="49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center"/>
                </w:tcPr>
                <w:p w14:paraId="6DC26F51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max балл</w:t>
                  </w:r>
                </w:p>
              </w:tc>
              <w:tc>
                <w:tcPr>
                  <w:tcW w:w="1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bottom"/>
                </w:tcPr>
                <w:p w14:paraId="57355F40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88</w:t>
                  </w:r>
                </w:p>
              </w:tc>
              <w:tc>
                <w:tcPr>
                  <w:tcW w:w="1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bottom"/>
                </w:tcPr>
                <w:p w14:paraId="3593F896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98</w:t>
                  </w:r>
                </w:p>
              </w:tc>
              <w:tc>
                <w:tcPr>
                  <w:tcW w:w="16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noWrap/>
                  <w:vAlign w:val="bottom"/>
                </w:tcPr>
                <w:p w14:paraId="08B46045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97</w:t>
                  </w:r>
                </w:p>
              </w:tc>
            </w:tr>
            <w:tr w:rsidR="00D36F6D" w:rsidRPr="003E4917" w14:paraId="3B4C0FDE" w14:textId="77777777" w:rsidTr="003E4917">
              <w:trPr>
                <w:trHeight w:val="225"/>
              </w:trPr>
              <w:tc>
                <w:tcPr>
                  <w:tcW w:w="49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center"/>
                </w:tcPr>
                <w:p w14:paraId="019AC438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min балл</w:t>
                  </w:r>
                </w:p>
              </w:tc>
              <w:tc>
                <w:tcPr>
                  <w:tcW w:w="1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bottom"/>
                </w:tcPr>
                <w:p w14:paraId="2966509E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38</w:t>
                  </w:r>
                </w:p>
              </w:tc>
              <w:tc>
                <w:tcPr>
                  <w:tcW w:w="1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bottom"/>
                </w:tcPr>
                <w:p w14:paraId="552F80AF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37</w:t>
                  </w:r>
                </w:p>
              </w:tc>
              <w:tc>
                <w:tcPr>
                  <w:tcW w:w="16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noWrap/>
                  <w:vAlign w:val="bottom"/>
                </w:tcPr>
                <w:p w14:paraId="1A68A343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38</w:t>
                  </w:r>
                </w:p>
              </w:tc>
            </w:tr>
            <w:tr w:rsidR="00D36F6D" w:rsidRPr="003E4917" w14:paraId="7646437F" w14:textId="77777777" w:rsidTr="003E4917">
              <w:trPr>
                <w:trHeight w:val="225"/>
              </w:trPr>
              <w:tc>
                <w:tcPr>
                  <w:tcW w:w="49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center"/>
                </w:tcPr>
                <w:p w14:paraId="700978E9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средний балл</w:t>
                  </w:r>
                </w:p>
              </w:tc>
              <w:tc>
                <w:tcPr>
                  <w:tcW w:w="1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bottom"/>
                </w:tcPr>
                <w:p w14:paraId="36706480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64</w:t>
                  </w:r>
                </w:p>
              </w:tc>
              <w:tc>
                <w:tcPr>
                  <w:tcW w:w="1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bottom"/>
                </w:tcPr>
                <w:p w14:paraId="10CC6509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66,72</w:t>
                  </w:r>
                </w:p>
              </w:tc>
              <w:tc>
                <w:tcPr>
                  <w:tcW w:w="16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noWrap/>
                  <w:vAlign w:val="bottom"/>
                </w:tcPr>
                <w:p w14:paraId="0C4CB847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63</w:t>
                  </w:r>
                </w:p>
              </w:tc>
            </w:tr>
            <w:tr w:rsidR="00D36F6D" w:rsidRPr="003E4917" w14:paraId="6A87A0B4" w14:textId="77777777" w:rsidTr="003E4917">
              <w:trPr>
                <w:trHeight w:val="525"/>
              </w:trPr>
              <w:tc>
                <w:tcPr>
                  <w:tcW w:w="49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center"/>
                </w:tcPr>
                <w:p w14:paraId="009858D3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Количество выпускников, сдававших учебный предмет " Обществознание" в форме ЕГЭ, из них:</w:t>
                  </w:r>
                </w:p>
              </w:tc>
              <w:tc>
                <w:tcPr>
                  <w:tcW w:w="1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bottom"/>
                </w:tcPr>
                <w:p w14:paraId="6F944987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72</w:t>
                  </w:r>
                </w:p>
              </w:tc>
              <w:tc>
                <w:tcPr>
                  <w:tcW w:w="1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bottom"/>
                </w:tcPr>
                <w:p w14:paraId="26D5A6B3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69</w:t>
                  </w:r>
                </w:p>
              </w:tc>
              <w:tc>
                <w:tcPr>
                  <w:tcW w:w="16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noWrap/>
                  <w:vAlign w:val="bottom"/>
                </w:tcPr>
                <w:p w14:paraId="6D68DA32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44</w:t>
                  </w:r>
                </w:p>
              </w:tc>
            </w:tr>
            <w:tr w:rsidR="00D36F6D" w:rsidRPr="003E4917" w14:paraId="2EB5271A" w14:textId="77777777" w:rsidTr="003E4917">
              <w:trPr>
                <w:trHeight w:val="225"/>
              </w:trPr>
              <w:tc>
                <w:tcPr>
                  <w:tcW w:w="49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center"/>
                </w:tcPr>
                <w:p w14:paraId="702D12FF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преодолевших min порог</w:t>
                  </w:r>
                </w:p>
              </w:tc>
              <w:tc>
                <w:tcPr>
                  <w:tcW w:w="1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bottom"/>
                </w:tcPr>
                <w:p w14:paraId="0C3EB946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66</w:t>
                  </w:r>
                </w:p>
              </w:tc>
              <w:tc>
                <w:tcPr>
                  <w:tcW w:w="1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bottom"/>
                </w:tcPr>
                <w:p w14:paraId="5D5676FD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67(97%)</w:t>
                  </w:r>
                </w:p>
              </w:tc>
              <w:tc>
                <w:tcPr>
                  <w:tcW w:w="16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noWrap/>
                  <w:vAlign w:val="bottom"/>
                </w:tcPr>
                <w:p w14:paraId="591FA977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41 (93,2%)</w:t>
                  </w:r>
                </w:p>
              </w:tc>
            </w:tr>
            <w:tr w:rsidR="00D36F6D" w:rsidRPr="003E4917" w14:paraId="0FB86DAB" w14:textId="77777777" w:rsidTr="003E4917">
              <w:trPr>
                <w:trHeight w:val="225"/>
              </w:trPr>
              <w:tc>
                <w:tcPr>
                  <w:tcW w:w="49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center"/>
                </w:tcPr>
                <w:p w14:paraId="76A9E75C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max балл</w:t>
                  </w:r>
                </w:p>
              </w:tc>
              <w:tc>
                <w:tcPr>
                  <w:tcW w:w="1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bottom"/>
                </w:tcPr>
                <w:p w14:paraId="6F1DA93C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90</w:t>
                  </w:r>
                </w:p>
              </w:tc>
              <w:tc>
                <w:tcPr>
                  <w:tcW w:w="1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bottom"/>
                </w:tcPr>
                <w:p w14:paraId="5FF24387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16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noWrap/>
                  <w:vAlign w:val="bottom"/>
                </w:tcPr>
                <w:p w14:paraId="6C157F10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</w:t>
                  </w:r>
                </w:p>
              </w:tc>
            </w:tr>
            <w:tr w:rsidR="00D36F6D" w:rsidRPr="003E4917" w14:paraId="6800E777" w14:textId="77777777" w:rsidTr="003E4917">
              <w:trPr>
                <w:trHeight w:val="225"/>
              </w:trPr>
              <w:tc>
                <w:tcPr>
                  <w:tcW w:w="49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center"/>
                </w:tcPr>
                <w:p w14:paraId="3153FF7B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min балл</w:t>
                  </w:r>
                </w:p>
              </w:tc>
              <w:tc>
                <w:tcPr>
                  <w:tcW w:w="1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bottom"/>
                </w:tcPr>
                <w:p w14:paraId="7E7CDAA9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33</w:t>
                  </w:r>
                </w:p>
              </w:tc>
              <w:tc>
                <w:tcPr>
                  <w:tcW w:w="1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bottom"/>
                </w:tcPr>
                <w:p w14:paraId="16DD8274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29</w:t>
                  </w:r>
                </w:p>
              </w:tc>
              <w:tc>
                <w:tcPr>
                  <w:tcW w:w="16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noWrap/>
                  <w:vAlign w:val="bottom"/>
                </w:tcPr>
                <w:p w14:paraId="4AE255C3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34</w:t>
                  </w:r>
                </w:p>
              </w:tc>
            </w:tr>
            <w:tr w:rsidR="00D36F6D" w:rsidRPr="003E4917" w14:paraId="0E58BB58" w14:textId="77777777" w:rsidTr="003E4917">
              <w:trPr>
                <w:trHeight w:val="225"/>
              </w:trPr>
              <w:tc>
                <w:tcPr>
                  <w:tcW w:w="49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center"/>
                </w:tcPr>
                <w:p w14:paraId="05BCA0F7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средний балл</w:t>
                  </w:r>
                </w:p>
              </w:tc>
              <w:tc>
                <w:tcPr>
                  <w:tcW w:w="1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bottom"/>
                </w:tcPr>
                <w:p w14:paraId="3077EA50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42</w:t>
                  </w:r>
                </w:p>
              </w:tc>
              <w:tc>
                <w:tcPr>
                  <w:tcW w:w="1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bottom"/>
                </w:tcPr>
                <w:p w14:paraId="0364DCF4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68,43</w:t>
                  </w:r>
                </w:p>
              </w:tc>
              <w:tc>
                <w:tcPr>
                  <w:tcW w:w="16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noWrap/>
                  <w:vAlign w:val="bottom"/>
                </w:tcPr>
                <w:p w14:paraId="4F7D209B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65</w:t>
                  </w:r>
                </w:p>
              </w:tc>
            </w:tr>
            <w:tr w:rsidR="00D36F6D" w:rsidRPr="003E4917" w14:paraId="763A2517" w14:textId="77777777" w:rsidTr="003E4917">
              <w:trPr>
                <w:trHeight w:val="525"/>
              </w:trPr>
              <w:tc>
                <w:tcPr>
                  <w:tcW w:w="49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center"/>
                </w:tcPr>
                <w:p w14:paraId="7D17DB0F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Количество выпускников, сдававших учебный предмет "Литература" в форме ЕГЭ, из них:</w:t>
                  </w:r>
                </w:p>
              </w:tc>
              <w:tc>
                <w:tcPr>
                  <w:tcW w:w="1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bottom"/>
                </w:tcPr>
                <w:p w14:paraId="173BC237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1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bottom"/>
                </w:tcPr>
                <w:p w14:paraId="6A9683E1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16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noWrap/>
                  <w:vAlign w:val="bottom"/>
                </w:tcPr>
                <w:p w14:paraId="2B4E4F04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</w:t>
                  </w:r>
                </w:p>
              </w:tc>
            </w:tr>
            <w:tr w:rsidR="00D36F6D" w:rsidRPr="003E4917" w14:paraId="177EEE6B" w14:textId="77777777" w:rsidTr="003E4917">
              <w:trPr>
                <w:trHeight w:val="225"/>
              </w:trPr>
              <w:tc>
                <w:tcPr>
                  <w:tcW w:w="49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center"/>
                </w:tcPr>
                <w:p w14:paraId="2FADDEFD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преодолевших min порог</w:t>
                  </w:r>
                </w:p>
              </w:tc>
              <w:tc>
                <w:tcPr>
                  <w:tcW w:w="1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bottom"/>
                </w:tcPr>
                <w:p w14:paraId="3C505EA9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1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bottom"/>
                </w:tcPr>
                <w:p w14:paraId="724C4F8F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12(100%)</w:t>
                  </w:r>
                </w:p>
              </w:tc>
              <w:tc>
                <w:tcPr>
                  <w:tcW w:w="16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noWrap/>
                  <w:vAlign w:val="bottom"/>
                </w:tcPr>
                <w:p w14:paraId="74951CCE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12(100%)</w:t>
                  </w:r>
                </w:p>
              </w:tc>
            </w:tr>
            <w:tr w:rsidR="00D36F6D" w:rsidRPr="003E4917" w14:paraId="72EC663D" w14:textId="77777777" w:rsidTr="003E4917">
              <w:trPr>
                <w:trHeight w:val="225"/>
              </w:trPr>
              <w:tc>
                <w:tcPr>
                  <w:tcW w:w="49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center"/>
                </w:tcPr>
                <w:p w14:paraId="7B8D41C7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max балл</w:t>
                  </w:r>
                </w:p>
              </w:tc>
              <w:tc>
                <w:tcPr>
                  <w:tcW w:w="1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bottom"/>
                </w:tcPr>
                <w:p w14:paraId="7521775C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77</w:t>
                  </w:r>
                </w:p>
              </w:tc>
              <w:tc>
                <w:tcPr>
                  <w:tcW w:w="1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bottom"/>
                </w:tcPr>
                <w:p w14:paraId="1FECFF3B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97</w:t>
                  </w:r>
                </w:p>
              </w:tc>
              <w:tc>
                <w:tcPr>
                  <w:tcW w:w="16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noWrap/>
                  <w:vAlign w:val="bottom"/>
                </w:tcPr>
                <w:p w14:paraId="6208492E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87</w:t>
                  </w:r>
                </w:p>
              </w:tc>
            </w:tr>
            <w:tr w:rsidR="00D36F6D" w:rsidRPr="003E4917" w14:paraId="5D0DC650" w14:textId="77777777" w:rsidTr="003E4917">
              <w:trPr>
                <w:trHeight w:val="225"/>
              </w:trPr>
              <w:tc>
                <w:tcPr>
                  <w:tcW w:w="49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center"/>
                </w:tcPr>
                <w:p w14:paraId="721B2E04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min балл</w:t>
                  </w:r>
                </w:p>
              </w:tc>
              <w:tc>
                <w:tcPr>
                  <w:tcW w:w="1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bottom"/>
                </w:tcPr>
                <w:p w14:paraId="17C13309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38</w:t>
                  </w:r>
                </w:p>
              </w:tc>
              <w:tc>
                <w:tcPr>
                  <w:tcW w:w="1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bottom"/>
                </w:tcPr>
                <w:p w14:paraId="69CFA32E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43</w:t>
                  </w:r>
                </w:p>
              </w:tc>
              <w:tc>
                <w:tcPr>
                  <w:tcW w:w="16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noWrap/>
                  <w:vAlign w:val="bottom"/>
                </w:tcPr>
                <w:p w14:paraId="5DB3FD6A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39</w:t>
                  </w:r>
                </w:p>
              </w:tc>
            </w:tr>
            <w:tr w:rsidR="00D36F6D" w:rsidRPr="003E4917" w14:paraId="61F2CD1F" w14:textId="77777777" w:rsidTr="003E4917">
              <w:trPr>
                <w:trHeight w:val="225"/>
              </w:trPr>
              <w:tc>
                <w:tcPr>
                  <w:tcW w:w="49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center"/>
                </w:tcPr>
                <w:p w14:paraId="747DE019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средний балл</w:t>
                  </w:r>
                </w:p>
              </w:tc>
              <w:tc>
                <w:tcPr>
                  <w:tcW w:w="1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bottom"/>
                </w:tcPr>
                <w:p w14:paraId="1C0B14A6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57</w:t>
                  </w:r>
                </w:p>
              </w:tc>
              <w:tc>
                <w:tcPr>
                  <w:tcW w:w="1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bottom"/>
                </w:tcPr>
                <w:p w14:paraId="7023D7A1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74,3</w:t>
                  </w:r>
                </w:p>
              </w:tc>
              <w:tc>
                <w:tcPr>
                  <w:tcW w:w="16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noWrap/>
                  <w:vAlign w:val="bottom"/>
                </w:tcPr>
                <w:p w14:paraId="2A142597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57</w:t>
                  </w:r>
                </w:p>
              </w:tc>
            </w:tr>
            <w:tr w:rsidR="00D36F6D" w:rsidRPr="003E4917" w14:paraId="72583EF7" w14:textId="77777777" w:rsidTr="003E4917">
              <w:trPr>
                <w:trHeight w:val="225"/>
              </w:trPr>
              <w:tc>
                <w:tcPr>
                  <w:tcW w:w="49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center"/>
                </w:tcPr>
                <w:p w14:paraId="3AB4121A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 Количество выпускников, сдававших учебный предмет "Английский язык" в форме ЕГЭ, из них:</w:t>
                  </w:r>
                </w:p>
              </w:tc>
              <w:tc>
                <w:tcPr>
                  <w:tcW w:w="1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bottom"/>
                </w:tcPr>
                <w:p w14:paraId="2927423E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26</w:t>
                  </w:r>
                </w:p>
              </w:tc>
              <w:tc>
                <w:tcPr>
                  <w:tcW w:w="1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bottom"/>
                </w:tcPr>
                <w:p w14:paraId="62251359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32</w:t>
                  </w:r>
                </w:p>
              </w:tc>
              <w:tc>
                <w:tcPr>
                  <w:tcW w:w="16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noWrap/>
                  <w:vAlign w:val="bottom"/>
                </w:tcPr>
                <w:p w14:paraId="43641A78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</w:t>
                  </w:r>
                </w:p>
              </w:tc>
            </w:tr>
            <w:tr w:rsidR="00D36F6D" w:rsidRPr="003E4917" w14:paraId="5826628A" w14:textId="77777777" w:rsidTr="003E4917">
              <w:trPr>
                <w:trHeight w:val="225"/>
              </w:trPr>
              <w:tc>
                <w:tcPr>
                  <w:tcW w:w="49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center"/>
                </w:tcPr>
                <w:p w14:paraId="3E746D9C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преодолевших min порог</w:t>
                  </w:r>
                </w:p>
              </w:tc>
              <w:tc>
                <w:tcPr>
                  <w:tcW w:w="1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bottom"/>
                </w:tcPr>
                <w:p w14:paraId="139DD876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26</w:t>
                  </w:r>
                </w:p>
              </w:tc>
              <w:tc>
                <w:tcPr>
                  <w:tcW w:w="1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bottom"/>
                </w:tcPr>
                <w:p w14:paraId="2985D1BA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32(100%)</w:t>
                  </w:r>
                </w:p>
              </w:tc>
              <w:tc>
                <w:tcPr>
                  <w:tcW w:w="16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noWrap/>
                  <w:vAlign w:val="bottom"/>
                </w:tcPr>
                <w:p w14:paraId="0DCBA284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30(100%)</w:t>
                  </w:r>
                </w:p>
              </w:tc>
            </w:tr>
            <w:tr w:rsidR="00D36F6D" w:rsidRPr="003E4917" w14:paraId="1C419078" w14:textId="77777777" w:rsidTr="003E4917">
              <w:trPr>
                <w:trHeight w:val="225"/>
              </w:trPr>
              <w:tc>
                <w:tcPr>
                  <w:tcW w:w="49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center"/>
                </w:tcPr>
                <w:p w14:paraId="539F3800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max балл</w:t>
                  </w:r>
                </w:p>
              </w:tc>
              <w:tc>
                <w:tcPr>
                  <w:tcW w:w="1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bottom"/>
                </w:tcPr>
                <w:p w14:paraId="1E34391C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91</w:t>
                  </w:r>
                </w:p>
              </w:tc>
              <w:tc>
                <w:tcPr>
                  <w:tcW w:w="1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bottom"/>
                </w:tcPr>
                <w:p w14:paraId="547FAA3B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16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noWrap/>
                  <w:vAlign w:val="bottom"/>
                </w:tcPr>
                <w:p w14:paraId="40B28914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96</w:t>
                  </w:r>
                </w:p>
              </w:tc>
            </w:tr>
            <w:tr w:rsidR="00D36F6D" w:rsidRPr="003E4917" w14:paraId="0EDD9708" w14:textId="77777777" w:rsidTr="003E4917">
              <w:trPr>
                <w:trHeight w:val="225"/>
              </w:trPr>
              <w:tc>
                <w:tcPr>
                  <w:tcW w:w="49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center"/>
                </w:tcPr>
                <w:p w14:paraId="1A501B05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min балл</w:t>
                  </w:r>
                </w:p>
              </w:tc>
              <w:tc>
                <w:tcPr>
                  <w:tcW w:w="1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bottom"/>
                </w:tcPr>
                <w:p w14:paraId="0E2956FA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38</w:t>
                  </w:r>
                </w:p>
              </w:tc>
              <w:tc>
                <w:tcPr>
                  <w:tcW w:w="1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bottom"/>
                </w:tcPr>
                <w:p w14:paraId="62FA6539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47</w:t>
                  </w:r>
                </w:p>
              </w:tc>
              <w:tc>
                <w:tcPr>
                  <w:tcW w:w="16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noWrap/>
                  <w:vAlign w:val="bottom"/>
                </w:tcPr>
                <w:p w14:paraId="3B0A2296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61</w:t>
                  </w:r>
                </w:p>
              </w:tc>
            </w:tr>
            <w:tr w:rsidR="00D36F6D" w:rsidRPr="003E4917" w14:paraId="0B2A5DBE" w14:textId="77777777" w:rsidTr="003E4917">
              <w:trPr>
                <w:trHeight w:val="225"/>
              </w:trPr>
              <w:tc>
                <w:tcPr>
                  <w:tcW w:w="49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center"/>
                </w:tcPr>
                <w:p w14:paraId="65F7CCC5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средний балл</w:t>
                  </w:r>
                </w:p>
              </w:tc>
              <w:tc>
                <w:tcPr>
                  <w:tcW w:w="1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bottom"/>
                </w:tcPr>
                <w:p w14:paraId="6E778A9D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79</w:t>
                  </w:r>
                </w:p>
              </w:tc>
              <w:tc>
                <w:tcPr>
                  <w:tcW w:w="1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bottom"/>
                </w:tcPr>
                <w:p w14:paraId="7B0D9C32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78,31</w:t>
                  </w:r>
                </w:p>
              </w:tc>
              <w:tc>
                <w:tcPr>
                  <w:tcW w:w="16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noWrap/>
                  <w:vAlign w:val="bottom"/>
                </w:tcPr>
                <w:p w14:paraId="542E3169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77,7</w:t>
                  </w:r>
                </w:p>
              </w:tc>
            </w:tr>
            <w:tr w:rsidR="00D36F6D" w:rsidRPr="003E4917" w14:paraId="39E2C6BE" w14:textId="77777777" w:rsidTr="003E4917">
              <w:trPr>
                <w:trHeight w:val="525"/>
              </w:trPr>
              <w:tc>
                <w:tcPr>
                  <w:tcW w:w="49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center"/>
                </w:tcPr>
                <w:p w14:paraId="735AF845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 xml:space="preserve">Количество выпускников, сдававших учебный предмет "Информатика и ИКТ" в форме </w:t>
                  </w: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ЕГЭ, из них:</w:t>
                  </w:r>
                </w:p>
              </w:tc>
              <w:tc>
                <w:tcPr>
                  <w:tcW w:w="1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bottom"/>
                </w:tcPr>
                <w:p w14:paraId="03F35C64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lastRenderedPageBreak/>
                    <w:t>28</w:t>
                  </w:r>
                </w:p>
              </w:tc>
              <w:tc>
                <w:tcPr>
                  <w:tcW w:w="1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bottom"/>
                </w:tcPr>
                <w:p w14:paraId="2A2C1C68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27</w:t>
                  </w:r>
                </w:p>
              </w:tc>
              <w:tc>
                <w:tcPr>
                  <w:tcW w:w="16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noWrap/>
                  <w:vAlign w:val="bottom"/>
                </w:tcPr>
                <w:p w14:paraId="794A7E78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</w:t>
                  </w:r>
                </w:p>
              </w:tc>
            </w:tr>
            <w:tr w:rsidR="00D36F6D" w:rsidRPr="003E4917" w14:paraId="3041460F" w14:textId="77777777" w:rsidTr="003E4917">
              <w:trPr>
                <w:trHeight w:val="225"/>
              </w:trPr>
              <w:tc>
                <w:tcPr>
                  <w:tcW w:w="49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center"/>
                </w:tcPr>
                <w:p w14:paraId="4BEF3852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lastRenderedPageBreak/>
                    <w:t>преодолевших min порог</w:t>
                  </w:r>
                </w:p>
              </w:tc>
              <w:tc>
                <w:tcPr>
                  <w:tcW w:w="1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bottom"/>
                </w:tcPr>
                <w:p w14:paraId="33507EB4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26</w:t>
                  </w:r>
                </w:p>
              </w:tc>
              <w:tc>
                <w:tcPr>
                  <w:tcW w:w="1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bottom"/>
                </w:tcPr>
                <w:p w14:paraId="32197BDC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23(85%)</w:t>
                  </w:r>
                </w:p>
              </w:tc>
              <w:tc>
                <w:tcPr>
                  <w:tcW w:w="16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noWrap/>
                  <w:vAlign w:val="bottom"/>
                </w:tcPr>
                <w:p w14:paraId="16B170CE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18 (90%)</w:t>
                  </w:r>
                </w:p>
              </w:tc>
            </w:tr>
            <w:tr w:rsidR="00D36F6D" w:rsidRPr="003E4917" w14:paraId="7CD7EA21" w14:textId="77777777" w:rsidTr="003E4917">
              <w:trPr>
                <w:trHeight w:val="225"/>
              </w:trPr>
              <w:tc>
                <w:tcPr>
                  <w:tcW w:w="49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center"/>
                </w:tcPr>
                <w:p w14:paraId="53298244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max балл</w:t>
                  </w:r>
                </w:p>
              </w:tc>
              <w:tc>
                <w:tcPr>
                  <w:tcW w:w="1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bottom"/>
                </w:tcPr>
                <w:p w14:paraId="7A775C37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92</w:t>
                  </w:r>
                </w:p>
              </w:tc>
              <w:tc>
                <w:tcPr>
                  <w:tcW w:w="1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bottom"/>
                </w:tcPr>
                <w:p w14:paraId="5019B14D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93</w:t>
                  </w:r>
                </w:p>
              </w:tc>
              <w:tc>
                <w:tcPr>
                  <w:tcW w:w="16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noWrap/>
                  <w:vAlign w:val="bottom"/>
                </w:tcPr>
                <w:p w14:paraId="04B3B29D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88</w:t>
                  </w:r>
                </w:p>
              </w:tc>
            </w:tr>
            <w:tr w:rsidR="00D36F6D" w:rsidRPr="003E4917" w14:paraId="4DC918C4" w14:textId="77777777" w:rsidTr="003E4917">
              <w:trPr>
                <w:trHeight w:val="225"/>
              </w:trPr>
              <w:tc>
                <w:tcPr>
                  <w:tcW w:w="49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center"/>
                </w:tcPr>
                <w:p w14:paraId="023DDD91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min балл</w:t>
                  </w:r>
                </w:p>
              </w:tc>
              <w:tc>
                <w:tcPr>
                  <w:tcW w:w="1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bottom"/>
                </w:tcPr>
                <w:p w14:paraId="1A69B49B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34</w:t>
                  </w:r>
                </w:p>
              </w:tc>
              <w:tc>
                <w:tcPr>
                  <w:tcW w:w="1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bottom"/>
                </w:tcPr>
                <w:p w14:paraId="6442693D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34</w:t>
                  </w:r>
                </w:p>
              </w:tc>
              <w:tc>
                <w:tcPr>
                  <w:tcW w:w="16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noWrap/>
                  <w:vAlign w:val="bottom"/>
                </w:tcPr>
                <w:p w14:paraId="62CC2C37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27</w:t>
                  </w:r>
                </w:p>
              </w:tc>
            </w:tr>
            <w:tr w:rsidR="00D36F6D" w:rsidRPr="003E4917" w14:paraId="002AC653" w14:textId="77777777" w:rsidTr="003E4917">
              <w:trPr>
                <w:trHeight w:val="225"/>
              </w:trPr>
              <w:tc>
                <w:tcPr>
                  <w:tcW w:w="4977" w:type="dxa"/>
                  <w:tcBorders>
                    <w:top w:val="nil"/>
                    <w:left w:val="single" w:sz="4" w:space="0" w:color="auto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center"/>
                </w:tcPr>
                <w:p w14:paraId="36C7E86D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right"/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  <w:lang w:eastAsia="ru-RU"/>
                    </w:rPr>
                    <w:t>средний балл</w:t>
                  </w:r>
                </w:p>
              </w:tc>
              <w:tc>
                <w:tcPr>
                  <w:tcW w:w="1440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bottom"/>
                </w:tcPr>
                <w:p w14:paraId="2E2C738B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61</w:t>
                  </w:r>
                </w:p>
              </w:tc>
              <w:tc>
                <w:tcPr>
                  <w:tcW w:w="1536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vAlign w:val="bottom"/>
                </w:tcPr>
                <w:p w14:paraId="7A595C15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62,0</w:t>
                  </w:r>
                </w:p>
              </w:tc>
              <w:tc>
                <w:tcPr>
                  <w:tcW w:w="1673" w:type="dxa"/>
                  <w:tcBorders>
                    <w:top w:val="nil"/>
                    <w:left w:val="nil"/>
                    <w:bottom w:val="single" w:sz="4" w:space="0" w:color="auto"/>
                    <w:right w:val="single" w:sz="4" w:space="0" w:color="auto"/>
                    <w:tl2br w:val="nil"/>
                    <w:tr2bl w:val="nil"/>
                  </w:tcBorders>
                  <w:noWrap/>
                  <w:vAlign w:val="bottom"/>
                </w:tcPr>
                <w:p w14:paraId="512E817F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jc w:val="cent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63</w:t>
                  </w:r>
                </w:p>
              </w:tc>
            </w:tr>
          </w:tbl>
          <w:p w14:paraId="1BDD9A74" w14:textId="33885118" w:rsidR="004A030A" w:rsidRPr="00D36F6D" w:rsidRDefault="004A030A" w:rsidP="003E4917">
            <w:pPr>
              <w:spacing w:after="0" w:line="240" w:lineRule="auto"/>
              <w:ind w:left="134" w:right="141"/>
              <w:rPr>
                <w:rFonts w:ascii="Times New Roman" w:hAnsi="Times New Roman" w:cs="Times New Roman"/>
                <w:sz w:val="28"/>
                <w:szCs w:val="28"/>
              </w:rPr>
            </w:pPr>
            <w:r w:rsidRPr="00D36F6D">
              <w:rPr>
                <w:rFonts w:ascii="Times New Roman" w:hAnsi="Times New Roman" w:cs="Times New Roman"/>
                <w:color w:val="FF0000"/>
                <w:sz w:val="28"/>
                <w:szCs w:val="28"/>
                <w:lang w:eastAsia="ru-RU"/>
              </w:rPr>
              <w:t xml:space="preserve"> </w:t>
            </w:r>
          </w:p>
          <w:p w14:paraId="1F7B08BB" w14:textId="77777777" w:rsidR="004A030A" w:rsidRPr="00D36F6D" w:rsidRDefault="004A030A" w:rsidP="00D36F6D">
            <w:pPr>
              <w:spacing w:after="0" w:line="240" w:lineRule="auto"/>
              <w:ind w:left="134" w:right="141" w:firstLine="709"/>
              <w:jc w:val="both"/>
              <w:rPr>
                <w:rFonts w:ascii="Times New Roman" w:hAnsi="Times New Roman" w:cs="Times New Roman"/>
                <w:kern w:val="24"/>
                <w:sz w:val="28"/>
                <w:szCs w:val="28"/>
                <w:lang w:eastAsia="ru-RU"/>
              </w:rPr>
            </w:pPr>
            <w:r w:rsidRPr="00D36F6D">
              <w:rPr>
                <w:rFonts w:ascii="Times New Roman" w:hAnsi="Times New Roman" w:cs="Times New Roman"/>
                <w:kern w:val="24"/>
                <w:sz w:val="28"/>
                <w:szCs w:val="28"/>
                <w:lang w:eastAsia="ru-RU"/>
              </w:rPr>
              <w:t>В рейтинге лучших школ Иркутской области по количеству выпускников, набравших максимальные баллы от 80 до 100, школа заняла 2 место по обществознанию, 3 место по профильной математике, 8 место по английскому языку.</w:t>
            </w:r>
          </w:p>
          <w:p w14:paraId="08620072" w14:textId="77777777" w:rsidR="004A030A" w:rsidRPr="00D36F6D" w:rsidRDefault="004A030A" w:rsidP="00D36F6D">
            <w:pPr>
              <w:spacing w:after="0" w:line="240" w:lineRule="auto"/>
              <w:ind w:left="134" w:right="141"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F6D">
              <w:rPr>
                <w:rFonts w:ascii="Times New Roman" w:hAnsi="Times New Roman" w:cs="Times New Roman"/>
                <w:sz w:val="28"/>
                <w:szCs w:val="28"/>
              </w:rPr>
              <w:t>Качество подготовки выпускников 11-х классов демонстрирует стабильные результаты. Количество выпускников, окончивших школу с золотыми медалями: 17,6% в 2021году, 11,4% в 2022 году, 14,3% в 2023 году.</w:t>
            </w:r>
          </w:p>
          <w:p w14:paraId="32B7CF1C" w14:textId="77777777" w:rsidR="004A030A" w:rsidRPr="00D36F6D" w:rsidRDefault="004A030A" w:rsidP="00D36F6D">
            <w:pPr>
              <w:tabs>
                <w:tab w:val="left" w:pos="720"/>
              </w:tabs>
              <w:spacing w:after="0" w:line="240" w:lineRule="auto"/>
              <w:ind w:left="134" w:right="141"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36F6D">
              <w:rPr>
                <w:rFonts w:ascii="Times New Roman" w:hAnsi="Times New Roman" w:cs="Times New Roman"/>
                <w:sz w:val="28"/>
                <w:szCs w:val="28"/>
              </w:rPr>
              <w:t xml:space="preserve">Ежегодно 100% выпускников 11-х классов получают аттестаты о среднем общем образовании. </w:t>
            </w:r>
            <w:r w:rsidRPr="00D36F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За 7 лет 512 выпускников получили на итоговой аттестации от 80 до 100 баллов и вошли в число лучших выпускников области.</w:t>
            </w:r>
            <w:r w:rsidRPr="00D36F6D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D36F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86% выпускников прошли государственную итоговую аттестацию по предметам, включенным в учебный план для изучения на профильном уровне.</w:t>
            </w:r>
          </w:p>
          <w:p w14:paraId="57739D38" w14:textId="59AC51B0" w:rsidR="004A030A" w:rsidRDefault="004A030A" w:rsidP="00D36F6D">
            <w:pPr>
              <w:tabs>
                <w:tab w:val="left" w:pos="720"/>
                <w:tab w:val="left" w:pos="993"/>
              </w:tabs>
              <w:spacing w:after="0" w:line="240" w:lineRule="auto"/>
              <w:ind w:left="134" w:right="141" w:firstLine="567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36F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 школьном этапе олимпиады по 21 предмету приняли участие 1309 обучающихся, что составляет (97% от общего числа обучающихся 4-11 клас</w:t>
            </w:r>
            <w:r w:rsidR="00420CB6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сов).</w:t>
            </w:r>
          </w:p>
          <w:p w14:paraId="6A7D3B60" w14:textId="77777777" w:rsidR="003E4917" w:rsidRPr="00D36F6D" w:rsidRDefault="003E4917" w:rsidP="00D36F6D">
            <w:pPr>
              <w:tabs>
                <w:tab w:val="left" w:pos="720"/>
                <w:tab w:val="left" w:pos="993"/>
              </w:tabs>
              <w:spacing w:after="0" w:line="240" w:lineRule="auto"/>
              <w:ind w:left="134" w:right="141" w:firstLine="567"/>
              <w:jc w:val="both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tbl>
            <w:tblPr>
              <w:tblpPr w:leftFromText="180" w:rightFromText="180" w:vertAnchor="text" w:tblpY="1"/>
              <w:tblOverlap w:val="never"/>
              <w:tblW w:w="9341" w:type="dxa"/>
              <w:tblLook w:val="04A0" w:firstRow="1" w:lastRow="0" w:firstColumn="1" w:lastColumn="0" w:noHBand="0" w:noVBand="1"/>
            </w:tblPr>
            <w:tblGrid>
              <w:gridCol w:w="7633"/>
            </w:tblGrid>
            <w:tr w:rsidR="004A030A" w:rsidRPr="003E4917" w14:paraId="5D672783" w14:textId="77777777" w:rsidTr="003E4917">
              <w:trPr>
                <w:trHeight w:val="315"/>
              </w:trPr>
              <w:tc>
                <w:tcPr>
                  <w:tcW w:w="9341" w:type="dxa"/>
                  <w:tcBorders>
                    <w:top w:val="nil"/>
                    <w:left w:val="nil"/>
                    <w:bottom w:val="nil"/>
                    <w:right w:val="nil"/>
                    <w:tl2br w:val="nil"/>
                    <w:tr2bl w:val="nil"/>
                  </w:tcBorders>
                  <w:noWrap/>
                  <w:vAlign w:val="bottom"/>
                </w:tcPr>
                <w:p w14:paraId="096364EF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rPr>
                      <w:rFonts w:ascii="Times New Roman" w:hAnsi="Times New Roman" w:cs="Times New Roman"/>
                      <w:sz w:val="24"/>
                      <w:szCs w:val="28"/>
                      <w:lang w:eastAsia="ru-RU"/>
                    </w:rPr>
                  </w:pPr>
                  <w:r w:rsidRPr="003E4917">
                    <w:rPr>
                      <w:rFonts w:ascii="Times New Roman" w:hAnsi="Times New Roman" w:cs="Times New Roman"/>
                      <w:sz w:val="24"/>
                      <w:szCs w:val="28"/>
                      <w:lang w:eastAsia="ru-RU"/>
                    </w:rPr>
                    <w:t xml:space="preserve">Муниципальный этап </w:t>
                  </w:r>
                </w:p>
                <w:tbl>
                  <w:tblPr>
                    <w:tblW w:w="5000" w:type="pct"/>
                    <w:jc w:val="center"/>
                    <w:tblLook w:val="04A0" w:firstRow="1" w:lastRow="0" w:firstColumn="1" w:lastColumn="0" w:noHBand="0" w:noVBand="1"/>
                  </w:tblPr>
                  <w:tblGrid>
                    <w:gridCol w:w="741"/>
                    <w:gridCol w:w="2141"/>
                    <w:gridCol w:w="508"/>
                    <w:gridCol w:w="508"/>
                    <w:gridCol w:w="508"/>
                    <w:gridCol w:w="508"/>
                    <w:gridCol w:w="508"/>
                    <w:gridCol w:w="722"/>
                    <w:gridCol w:w="1263"/>
                  </w:tblGrid>
                  <w:tr w:rsidR="00D36F6D" w:rsidRPr="003E4917" w14:paraId="1A76218E" w14:textId="77777777" w:rsidTr="003E4917">
                    <w:trPr>
                      <w:trHeight w:val="288"/>
                      <w:jc w:val="center"/>
                    </w:trPr>
                    <w:tc>
                      <w:tcPr>
                        <w:tcW w:w="400" w:type="pct"/>
                        <w:tcBorders>
                          <w:top w:val="single" w:sz="4" w:space="0" w:color="auto"/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4523D467" w14:textId="77777777" w:rsidR="004A030A" w:rsidRPr="003E4917" w:rsidRDefault="004A030A" w:rsidP="003E4917">
                        <w:pPr>
                          <w:spacing w:after="0" w:line="240" w:lineRule="auto"/>
                          <w:ind w:left="6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№ п/п</w:t>
                        </w:r>
                      </w:p>
                    </w:tc>
                    <w:tc>
                      <w:tcPr>
                        <w:tcW w:w="1459" w:type="pct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0A985A5F" w14:textId="77777777" w:rsidR="004A030A" w:rsidRPr="003E4917" w:rsidRDefault="004A030A" w:rsidP="003E4917">
                        <w:pPr>
                          <w:spacing w:after="0" w:line="240" w:lineRule="auto"/>
                          <w:ind w:left="6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предмет</w:t>
                        </w:r>
                      </w:p>
                    </w:tc>
                    <w:tc>
                      <w:tcPr>
                        <w:tcW w:w="341" w:type="pct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11CFB805" w14:textId="77777777" w:rsidR="004A030A" w:rsidRPr="003E4917" w:rsidRDefault="004A030A" w:rsidP="003E4917">
                        <w:pPr>
                          <w:spacing w:after="0" w:line="240" w:lineRule="auto"/>
                          <w:ind w:left="6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7</w:t>
                        </w:r>
                      </w:p>
                    </w:tc>
                    <w:tc>
                      <w:tcPr>
                        <w:tcW w:w="329" w:type="pct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68D3528F" w14:textId="77777777" w:rsidR="004A030A" w:rsidRPr="003E4917" w:rsidRDefault="004A030A" w:rsidP="003E4917">
                        <w:pPr>
                          <w:spacing w:after="0" w:line="240" w:lineRule="auto"/>
                          <w:ind w:left="6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8</w:t>
                        </w:r>
                      </w:p>
                    </w:tc>
                    <w:tc>
                      <w:tcPr>
                        <w:tcW w:w="341" w:type="pct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0E132160" w14:textId="77777777" w:rsidR="004A030A" w:rsidRPr="003E4917" w:rsidRDefault="004A030A" w:rsidP="003E4917">
                        <w:pPr>
                          <w:spacing w:after="0" w:line="240" w:lineRule="auto"/>
                          <w:ind w:left="6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9</w:t>
                        </w:r>
                      </w:p>
                    </w:tc>
                    <w:tc>
                      <w:tcPr>
                        <w:tcW w:w="341" w:type="pct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0EF42928" w14:textId="77777777" w:rsidR="004A030A" w:rsidRPr="003E4917" w:rsidRDefault="004A030A" w:rsidP="003E4917">
                        <w:pPr>
                          <w:spacing w:after="0" w:line="240" w:lineRule="auto"/>
                          <w:ind w:left="6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10</w:t>
                        </w:r>
                      </w:p>
                    </w:tc>
                    <w:tc>
                      <w:tcPr>
                        <w:tcW w:w="353" w:type="pct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47DBAFBC" w14:textId="77777777" w:rsidR="004A030A" w:rsidRPr="003E4917" w:rsidRDefault="004A030A" w:rsidP="003E4917">
                        <w:pPr>
                          <w:spacing w:after="0" w:line="240" w:lineRule="auto"/>
                          <w:ind w:left="6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11</w:t>
                        </w:r>
                      </w:p>
                    </w:tc>
                    <w:tc>
                      <w:tcPr>
                        <w:tcW w:w="541" w:type="pct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center"/>
                      </w:tcPr>
                      <w:p w14:paraId="51F18EB8" w14:textId="77777777" w:rsidR="004A030A" w:rsidRPr="003E4917" w:rsidRDefault="004A030A" w:rsidP="003E4917">
                        <w:pPr>
                          <w:spacing w:after="0" w:line="240" w:lineRule="auto"/>
                          <w:ind w:left="6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Всего</w:t>
                        </w:r>
                      </w:p>
                    </w:tc>
                    <w:tc>
                      <w:tcPr>
                        <w:tcW w:w="894" w:type="pct"/>
                        <w:tcBorders>
                          <w:top w:val="single" w:sz="4" w:space="0" w:color="auto"/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vAlign w:val="center"/>
                      </w:tcPr>
                      <w:p w14:paraId="3AFD175D" w14:textId="77777777" w:rsidR="004A030A" w:rsidRPr="003E4917" w:rsidRDefault="004A030A" w:rsidP="003E4917">
                        <w:pPr>
                          <w:spacing w:after="0" w:line="240" w:lineRule="auto"/>
                          <w:ind w:left="6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Победители и призеры</w:t>
                        </w:r>
                      </w:p>
                    </w:tc>
                  </w:tr>
                  <w:tr w:rsidR="00D36F6D" w:rsidRPr="003E4917" w14:paraId="33A2EF49" w14:textId="77777777" w:rsidTr="003E4917">
                    <w:trPr>
                      <w:trHeight w:val="288"/>
                      <w:jc w:val="center"/>
                    </w:trPr>
                    <w:tc>
                      <w:tcPr>
                        <w:tcW w:w="400" w:type="pct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40F20519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jc w:val="right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1</w:t>
                        </w:r>
                      </w:p>
                    </w:tc>
                    <w:tc>
                      <w:tcPr>
                        <w:tcW w:w="1459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1FBA78FC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Биология</w:t>
                        </w:r>
                      </w:p>
                    </w:tc>
                    <w:tc>
                      <w:tcPr>
                        <w:tcW w:w="341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4FC01A69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29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17C21732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1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0C00A5F8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1</w:t>
                        </w:r>
                      </w:p>
                    </w:tc>
                    <w:tc>
                      <w:tcPr>
                        <w:tcW w:w="341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0FEBD58B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3</w:t>
                        </w:r>
                      </w:p>
                    </w:tc>
                    <w:tc>
                      <w:tcPr>
                        <w:tcW w:w="353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656BDCAE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541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75FDFF56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4</w:t>
                        </w:r>
                      </w:p>
                    </w:tc>
                    <w:tc>
                      <w:tcPr>
                        <w:tcW w:w="894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vAlign w:val="bottom"/>
                      </w:tcPr>
                      <w:p w14:paraId="2C39774F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2</w:t>
                        </w:r>
                      </w:p>
                    </w:tc>
                  </w:tr>
                  <w:tr w:rsidR="00D36F6D" w:rsidRPr="003E4917" w14:paraId="348E1A87" w14:textId="77777777" w:rsidTr="003E4917">
                    <w:trPr>
                      <w:trHeight w:val="288"/>
                      <w:jc w:val="center"/>
                    </w:trPr>
                    <w:tc>
                      <w:tcPr>
                        <w:tcW w:w="400" w:type="pct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0CC29858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jc w:val="right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2</w:t>
                        </w:r>
                      </w:p>
                    </w:tc>
                    <w:tc>
                      <w:tcPr>
                        <w:tcW w:w="1459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205B0CC3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Русский язык</w:t>
                        </w:r>
                      </w:p>
                    </w:tc>
                    <w:tc>
                      <w:tcPr>
                        <w:tcW w:w="341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60054F6F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2</w:t>
                        </w:r>
                      </w:p>
                    </w:tc>
                    <w:tc>
                      <w:tcPr>
                        <w:tcW w:w="329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46C530D0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2</w:t>
                        </w:r>
                      </w:p>
                    </w:tc>
                    <w:tc>
                      <w:tcPr>
                        <w:tcW w:w="341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15EE6D16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4</w:t>
                        </w:r>
                      </w:p>
                    </w:tc>
                    <w:tc>
                      <w:tcPr>
                        <w:tcW w:w="341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76DBB071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3</w:t>
                        </w:r>
                      </w:p>
                    </w:tc>
                    <w:tc>
                      <w:tcPr>
                        <w:tcW w:w="353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650CDBE1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541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395C3841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11</w:t>
                        </w:r>
                      </w:p>
                    </w:tc>
                    <w:tc>
                      <w:tcPr>
                        <w:tcW w:w="894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vAlign w:val="bottom"/>
                      </w:tcPr>
                      <w:p w14:paraId="21E6F693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5</w:t>
                        </w:r>
                      </w:p>
                    </w:tc>
                  </w:tr>
                  <w:tr w:rsidR="00D36F6D" w:rsidRPr="003E4917" w14:paraId="27859AF5" w14:textId="77777777" w:rsidTr="003E4917">
                    <w:trPr>
                      <w:trHeight w:val="288"/>
                      <w:jc w:val="center"/>
                    </w:trPr>
                    <w:tc>
                      <w:tcPr>
                        <w:tcW w:w="400" w:type="pct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4A9C7E91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jc w:val="right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3</w:t>
                        </w:r>
                      </w:p>
                    </w:tc>
                    <w:tc>
                      <w:tcPr>
                        <w:tcW w:w="1459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70B04C20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Английский язык</w:t>
                        </w:r>
                      </w:p>
                    </w:tc>
                    <w:tc>
                      <w:tcPr>
                        <w:tcW w:w="341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36656475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4</w:t>
                        </w:r>
                      </w:p>
                    </w:tc>
                    <w:tc>
                      <w:tcPr>
                        <w:tcW w:w="329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6ACBA7A8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5</w:t>
                        </w:r>
                      </w:p>
                    </w:tc>
                    <w:tc>
                      <w:tcPr>
                        <w:tcW w:w="341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21EBB8FE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3</w:t>
                        </w:r>
                      </w:p>
                    </w:tc>
                    <w:tc>
                      <w:tcPr>
                        <w:tcW w:w="341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6B249D8C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3</w:t>
                        </w:r>
                      </w:p>
                    </w:tc>
                    <w:tc>
                      <w:tcPr>
                        <w:tcW w:w="353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76BCE351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2</w:t>
                        </w:r>
                      </w:p>
                    </w:tc>
                    <w:tc>
                      <w:tcPr>
                        <w:tcW w:w="541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47698426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17</w:t>
                        </w:r>
                      </w:p>
                    </w:tc>
                    <w:tc>
                      <w:tcPr>
                        <w:tcW w:w="894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vAlign w:val="bottom"/>
                      </w:tcPr>
                      <w:p w14:paraId="35FF8B09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9</w:t>
                        </w:r>
                      </w:p>
                    </w:tc>
                  </w:tr>
                  <w:tr w:rsidR="00D36F6D" w:rsidRPr="003E4917" w14:paraId="5C75E776" w14:textId="77777777" w:rsidTr="003E4917">
                    <w:trPr>
                      <w:trHeight w:val="288"/>
                      <w:jc w:val="center"/>
                    </w:trPr>
                    <w:tc>
                      <w:tcPr>
                        <w:tcW w:w="400" w:type="pct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4B9675CE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jc w:val="right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4</w:t>
                        </w:r>
                      </w:p>
                    </w:tc>
                    <w:tc>
                      <w:tcPr>
                        <w:tcW w:w="1459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663240A4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Химия</w:t>
                        </w:r>
                      </w:p>
                    </w:tc>
                    <w:tc>
                      <w:tcPr>
                        <w:tcW w:w="341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30E6C77E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29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2080068A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1</w:t>
                        </w:r>
                      </w:p>
                    </w:tc>
                    <w:tc>
                      <w:tcPr>
                        <w:tcW w:w="341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6A87A6D6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1</w:t>
                        </w:r>
                      </w:p>
                    </w:tc>
                    <w:tc>
                      <w:tcPr>
                        <w:tcW w:w="341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71183D40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53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49F2B477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541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7F020893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2</w:t>
                        </w:r>
                      </w:p>
                    </w:tc>
                    <w:tc>
                      <w:tcPr>
                        <w:tcW w:w="894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vAlign w:val="bottom"/>
                      </w:tcPr>
                      <w:p w14:paraId="0C0FFD52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1</w:t>
                        </w:r>
                      </w:p>
                    </w:tc>
                  </w:tr>
                  <w:tr w:rsidR="00D36F6D" w:rsidRPr="003E4917" w14:paraId="4447C7D1" w14:textId="77777777" w:rsidTr="003E4917">
                    <w:trPr>
                      <w:trHeight w:val="288"/>
                      <w:jc w:val="center"/>
                    </w:trPr>
                    <w:tc>
                      <w:tcPr>
                        <w:tcW w:w="400" w:type="pct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323D8E4F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jc w:val="right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5</w:t>
                        </w:r>
                      </w:p>
                    </w:tc>
                    <w:tc>
                      <w:tcPr>
                        <w:tcW w:w="1459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7E892A83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Физическая культура</w:t>
                        </w:r>
                      </w:p>
                    </w:tc>
                    <w:tc>
                      <w:tcPr>
                        <w:tcW w:w="341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6F30DE2C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29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40C81E1E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1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58384089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</w:p>
                    </w:tc>
                    <w:tc>
                      <w:tcPr>
                        <w:tcW w:w="341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0110A73B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1</w:t>
                        </w:r>
                      </w:p>
                    </w:tc>
                    <w:tc>
                      <w:tcPr>
                        <w:tcW w:w="353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76EC45A4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2</w:t>
                        </w:r>
                      </w:p>
                    </w:tc>
                    <w:tc>
                      <w:tcPr>
                        <w:tcW w:w="541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6138A228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3</w:t>
                        </w:r>
                      </w:p>
                    </w:tc>
                    <w:tc>
                      <w:tcPr>
                        <w:tcW w:w="894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vAlign w:val="bottom"/>
                      </w:tcPr>
                      <w:p w14:paraId="54B1CE64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-</w:t>
                        </w:r>
                      </w:p>
                    </w:tc>
                  </w:tr>
                  <w:tr w:rsidR="00D36F6D" w:rsidRPr="003E4917" w14:paraId="1C72012D" w14:textId="77777777" w:rsidTr="003E4917">
                    <w:trPr>
                      <w:trHeight w:val="288"/>
                      <w:jc w:val="center"/>
                    </w:trPr>
                    <w:tc>
                      <w:tcPr>
                        <w:tcW w:w="400" w:type="pct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10C96F93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jc w:val="right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6</w:t>
                        </w:r>
                      </w:p>
                    </w:tc>
                    <w:tc>
                      <w:tcPr>
                        <w:tcW w:w="1459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1ACA1B4B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Физика</w:t>
                        </w:r>
                      </w:p>
                    </w:tc>
                    <w:tc>
                      <w:tcPr>
                        <w:tcW w:w="341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5685CB42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329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65D399F6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341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01C65D4B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jc w:val="right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1</w:t>
                        </w:r>
                      </w:p>
                    </w:tc>
                    <w:tc>
                      <w:tcPr>
                        <w:tcW w:w="341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31F5C171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353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3C0AD290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jc w:val="right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2</w:t>
                        </w:r>
                      </w:p>
                    </w:tc>
                    <w:tc>
                      <w:tcPr>
                        <w:tcW w:w="541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063CA5DF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jc w:val="right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3</w:t>
                        </w:r>
                      </w:p>
                    </w:tc>
                    <w:tc>
                      <w:tcPr>
                        <w:tcW w:w="894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vAlign w:val="bottom"/>
                      </w:tcPr>
                      <w:p w14:paraId="5FB42165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-</w:t>
                        </w:r>
                      </w:p>
                    </w:tc>
                  </w:tr>
                  <w:tr w:rsidR="00D36F6D" w:rsidRPr="003E4917" w14:paraId="3674323F" w14:textId="77777777" w:rsidTr="003E4917">
                    <w:trPr>
                      <w:trHeight w:val="288"/>
                      <w:jc w:val="center"/>
                    </w:trPr>
                    <w:tc>
                      <w:tcPr>
                        <w:tcW w:w="400" w:type="pct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5CA3DAE3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jc w:val="right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7</w:t>
                        </w:r>
                      </w:p>
                    </w:tc>
                    <w:tc>
                      <w:tcPr>
                        <w:tcW w:w="1459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15111181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История</w:t>
                        </w:r>
                      </w:p>
                    </w:tc>
                    <w:tc>
                      <w:tcPr>
                        <w:tcW w:w="341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4AD94FF0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jc w:val="right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6</w:t>
                        </w:r>
                      </w:p>
                    </w:tc>
                    <w:tc>
                      <w:tcPr>
                        <w:tcW w:w="329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0DDC8E5F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jc w:val="right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7</w:t>
                        </w:r>
                      </w:p>
                    </w:tc>
                    <w:tc>
                      <w:tcPr>
                        <w:tcW w:w="341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614E805E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jc w:val="right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2</w:t>
                        </w:r>
                      </w:p>
                    </w:tc>
                    <w:tc>
                      <w:tcPr>
                        <w:tcW w:w="341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1B9F7649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jc w:val="right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3</w:t>
                        </w:r>
                      </w:p>
                    </w:tc>
                    <w:tc>
                      <w:tcPr>
                        <w:tcW w:w="353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4F8983B8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jc w:val="right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2</w:t>
                        </w:r>
                      </w:p>
                    </w:tc>
                    <w:tc>
                      <w:tcPr>
                        <w:tcW w:w="541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698F0255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jc w:val="right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20</w:t>
                        </w:r>
                      </w:p>
                    </w:tc>
                    <w:tc>
                      <w:tcPr>
                        <w:tcW w:w="894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vAlign w:val="bottom"/>
                      </w:tcPr>
                      <w:p w14:paraId="2E596493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4</w:t>
                        </w:r>
                      </w:p>
                    </w:tc>
                  </w:tr>
                  <w:tr w:rsidR="00D36F6D" w:rsidRPr="003E4917" w14:paraId="18075601" w14:textId="77777777" w:rsidTr="003E4917">
                    <w:trPr>
                      <w:trHeight w:val="288"/>
                      <w:jc w:val="center"/>
                    </w:trPr>
                    <w:tc>
                      <w:tcPr>
                        <w:tcW w:w="400" w:type="pct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22B8625F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jc w:val="right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8</w:t>
                        </w:r>
                      </w:p>
                    </w:tc>
                    <w:tc>
                      <w:tcPr>
                        <w:tcW w:w="1459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16A294EE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Технология</w:t>
                        </w:r>
                      </w:p>
                    </w:tc>
                    <w:tc>
                      <w:tcPr>
                        <w:tcW w:w="341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76382DB3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jc w:val="right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5</w:t>
                        </w:r>
                      </w:p>
                    </w:tc>
                    <w:tc>
                      <w:tcPr>
                        <w:tcW w:w="329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643E118E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jc w:val="right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2</w:t>
                        </w:r>
                      </w:p>
                    </w:tc>
                    <w:tc>
                      <w:tcPr>
                        <w:tcW w:w="341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3C345339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jc w:val="right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6</w:t>
                        </w:r>
                      </w:p>
                    </w:tc>
                    <w:tc>
                      <w:tcPr>
                        <w:tcW w:w="341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3E6974FE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353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6EBA1275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541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7362F8B4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jc w:val="right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13</w:t>
                        </w:r>
                      </w:p>
                    </w:tc>
                    <w:tc>
                      <w:tcPr>
                        <w:tcW w:w="894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vAlign w:val="bottom"/>
                      </w:tcPr>
                      <w:p w14:paraId="36EC084D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1</w:t>
                        </w:r>
                      </w:p>
                    </w:tc>
                  </w:tr>
                  <w:tr w:rsidR="00D36F6D" w:rsidRPr="003E4917" w14:paraId="64B532CC" w14:textId="77777777" w:rsidTr="003E4917">
                    <w:trPr>
                      <w:trHeight w:val="288"/>
                      <w:jc w:val="center"/>
                    </w:trPr>
                    <w:tc>
                      <w:tcPr>
                        <w:tcW w:w="400" w:type="pct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6C7B2AA5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jc w:val="right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9</w:t>
                        </w:r>
                      </w:p>
                    </w:tc>
                    <w:tc>
                      <w:tcPr>
                        <w:tcW w:w="1459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4C1FE451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Математика</w:t>
                        </w:r>
                      </w:p>
                    </w:tc>
                    <w:tc>
                      <w:tcPr>
                        <w:tcW w:w="341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7E86D24F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jc w:val="right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1</w:t>
                        </w:r>
                      </w:p>
                    </w:tc>
                    <w:tc>
                      <w:tcPr>
                        <w:tcW w:w="329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153F2D91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jc w:val="right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3</w:t>
                        </w:r>
                      </w:p>
                    </w:tc>
                    <w:tc>
                      <w:tcPr>
                        <w:tcW w:w="341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33C3D9BC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jc w:val="right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3</w:t>
                        </w:r>
                      </w:p>
                    </w:tc>
                    <w:tc>
                      <w:tcPr>
                        <w:tcW w:w="341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7B84D4C4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jc w:val="right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3</w:t>
                        </w:r>
                      </w:p>
                    </w:tc>
                    <w:tc>
                      <w:tcPr>
                        <w:tcW w:w="353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31E34A61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541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77A949B8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jc w:val="right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10</w:t>
                        </w:r>
                      </w:p>
                    </w:tc>
                    <w:tc>
                      <w:tcPr>
                        <w:tcW w:w="894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vAlign w:val="bottom"/>
                      </w:tcPr>
                      <w:p w14:paraId="347E19EC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-</w:t>
                        </w:r>
                      </w:p>
                    </w:tc>
                  </w:tr>
                  <w:tr w:rsidR="00D36F6D" w:rsidRPr="003E4917" w14:paraId="21F7A22B" w14:textId="77777777" w:rsidTr="003E4917">
                    <w:trPr>
                      <w:trHeight w:val="288"/>
                      <w:jc w:val="center"/>
                    </w:trPr>
                    <w:tc>
                      <w:tcPr>
                        <w:tcW w:w="400" w:type="pct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166AA191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jc w:val="right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10</w:t>
                        </w:r>
                      </w:p>
                    </w:tc>
                    <w:tc>
                      <w:tcPr>
                        <w:tcW w:w="1459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13C4E8E8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Обществознание</w:t>
                        </w:r>
                      </w:p>
                    </w:tc>
                    <w:tc>
                      <w:tcPr>
                        <w:tcW w:w="341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0427CCB9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329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05E590C7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jc w:val="right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5</w:t>
                        </w:r>
                      </w:p>
                    </w:tc>
                    <w:tc>
                      <w:tcPr>
                        <w:tcW w:w="341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52EFE547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jc w:val="right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1</w:t>
                        </w:r>
                      </w:p>
                    </w:tc>
                    <w:tc>
                      <w:tcPr>
                        <w:tcW w:w="341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583BBD77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jc w:val="right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5</w:t>
                        </w:r>
                      </w:p>
                    </w:tc>
                    <w:tc>
                      <w:tcPr>
                        <w:tcW w:w="353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06E074EC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jc w:val="right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1</w:t>
                        </w:r>
                      </w:p>
                    </w:tc>
                    <w:tc>
                      <w:tcPr>
                        <w:tcW w:w="541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6BF22A6B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jc w:val="right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12</w:t>
                        </w:r>
                      </w:p>
                    </w:tc>
                    <w:tc>
                      <w:tcPr>
                        <w:tcW w:w="894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vAlign w:val="bottom"/>
                      </w:tcPr>
                      <w:p w14:paraId="44523CE9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4</w:t>
                        </w:r>
                      </w:p>
                    </w:tc>
                  </w:tr>
                  <w:tr w:rsidR="00D36F6D" w:rsidRPr="003E4917" w14:paraId="364E5820" w14:textId="77777777" w:rsidTr="003E4917">
                    <w:trPr>
                      <w:trHeight w:val="288"/>
                      <w:jc w:val="center"/>
                    </w:trPr>
                    <w:tc>
                      <w:tcPr>
                        <w:tcW w:w="400" w:type="pct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34151833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jc w:val="right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11</w:t>
                        </w:r>
                      </w:p>
                    </w:tc>
                    <w:tc>
                      <w:tcPr>
                        <w:tcW w:w="1459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284E286E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Право</w:t>
                        </w:r>
                      </w:p>
                    </w:tc>
                    <w:tc>
                      <w:tcPr>
                        <w:tcW w:w="341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5971DDE0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329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0059B305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341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0C3575BA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jc w:val="right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2</w:t>
                        </w:r>
                      </w:p>
                    </w:tc>
                    <w:tc>
                      <w:tcPr>
                        <w:tcW w:w="341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79F208CE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jc w:val="right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4</w:t>
                        </w:r>
                      </w:p>
                    </w:tc>
                    <w:tc>
                      <w:tcPr>
                        <w:tcW w:w="353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5548C3CE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jc w:val="right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2</w:t>
                        </w:r>
                      </w:p>
                    </w:tc>
                    <w:tc>
                      <w:tcPr>
                        <w:tcW w:w="541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638CA600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jc w:val="right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8</w:t>
                        </w:r>
                      </w:p>
                    </w:tc>
                    <w:tc>
                      <w:tcPr>
                        <w:tcW w:w="894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vAlign w:val="bottom"/>
                      </w:tcPr>
                      <w:p w14:paraId="25C94AFB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4</w:t>
                        </w:r>
                      </w:p>
                    </w:tc>
                  </w:tr>
                  <w:tr w:rsidR="00D36F6D" w:rsidRPr="003E4917" w14:paraId="1B7E0127" w14:textId="77777777" w:rsidTr="003E4917">
                    <w:trPr>
                      <w:trHeight w:val="288"/>
                      <w:jc w:val="center"/>
                    </w:trPr>
                    <w:tc>
                      <w:tcPr>
                        <w:tcW w:w="400" w:type="pct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76978E67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jc w:val="right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12</w:t>
                        </w:r>
                      </w:p>
                    </w:tc>
                    <w:tc>
                      <w:tcPr>
                        <w:tcW w:w="1459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2F3EE9E6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Немецкий язык</w:t>
                        </w:r>
                      </w:p>
                    </w:tc>
                    <w:tc>
                      <w:tcPr>
                        <w:tcW w:w="341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1B9FE65D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jc w:val="right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2</w:t>
                        </w:r>
                      </w:p>
                    </w:tc>
                    <w:tc>
                      <w:tcPr>
                        <w:tcW w:w="329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60552E0A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341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3ED40E93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341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683FE82E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353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76BB1130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jc w:val="right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1</w:t>
                        </w:r>
                      </w:p>
                    </w:tc>
                    <w:tc>
                      <w:tcPr>
                        <w:tcW w:w="541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018F4E89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jc w:val="right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3</w:t>
                        </w:r>
                      </w:p>
                    </w:tc>
                    <w:tc>
                      <w:tcPr>
                        <w:tcW w:w="894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vAlign w:val="bottom"/>
                      </w:tcPr>
                      <w:p w14:paraId="71C4870D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-</w:t>
                        </w:r>
                      </w:p>
                    </w:tc>
                  </w:tr>
                  <w:tr w:rsidR="00D36F6D" w:rsidRPr="003E4917" w14:paraId="12E95C86" w14:textId="77777777" w:rsidTr="003E4917">
                    <w:trPr>
                      <w:trHeight w:val="288"/>
                      <w:jc w:val="center"/>
                    </w:trPr>
                    <w:tc>
                      <w:tcPr>
                        <w:tcW w:w="400" w:type="pct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4BFEE4BF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jc w:val="right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13</w:t>
                        </w:r>
                      </w:p>
                    </w:tc>
                    <w:tc>
                      <w:tcPr>
                        <w:tcW w:w="1459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0C9A5A57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Экономика</w:t>
                        </w:r>
                      </w:p>
                    </w:tc>
                    <w:tc>
                      <w:tcPr>
                        <w:tcW w:w="341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1888851D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329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48676447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jc w:val="right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10</w:t>
                        </w:r>
                      </w:p>
                    </w:tc>
                    <w:tc>
                      <w:tcPr>
                        <w:tcW w:w="341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417EE138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341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3B92EAA0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353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0E3FC855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jc w:val="right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1</w:t>
                        </w:r>
                      </w:p>
                    </w:tc>
                    <w:tc>
                      <w:tcPr>
                        <w:tcW w:w="541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3FF50DF1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jc w:val="right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11</w:t>
                        </w:r>
                      </w:p>
                    </w:tc>
                    <w:tc>
                      <w:tcPr>
                        <w:tcW w:w="894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vAlign w:val="bottom"/>
                      </w:tcPr>
                      <w:p w14:paraId="37249EB5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1</w:t>
                        </w:r>
                      </w:p>
                    </w:tc>
                  </w:tr>
                  <w:tr w:rsidR="00D36F6D" w:rsidRPr="003E4917" w14:paraId="471F8701" w14:textId="77777777" w:rsidTr="003E4917">
                    <w:trPr>
                      <w:trHeight w:val="288"/>
                      <w:jc w:val="center"/>
                    </w:trPr>
                    <w:tc>
                      <w:tcPr>
                        <w:tcW w:w="400" w:type="pct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1D8F4132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jc w:val="right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14</w:t>
                        </w:r>
                      </w:p>
                    </w:tc>
                    <w:tc>
                      <w:tcPr>
                        <w:tcW w:w="1459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1BC4DDB4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Астрономия</w:t>
                        </w:r>
                      </w:p>
                    </w:tc>
                    <w:tc>
                      <w:tcPr>
                        <w:tcW w:w="341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6A7A0141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329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658F03A9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341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3A8C5D8F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jc w:val="right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1</w:t>
                        </w:r>
                      </w:p>
                    </w:tc>
                    <w:tc>
                      <w:tcPr>
                        <w:tcW w:w="341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35EE17C2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jc w:val="right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1</w:t>
                        </w:r>
                      </w:p>
                    </w:tc>
                    <w:tc>
                      <w:tcPr>
                        <w:tcW w:w="353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0A123B08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541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786F554E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jc w:val="right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2</w:t>
                        </w:r>
                      </w:p>
                    </w:tc>
                    <w:tc>
                      <w:tcPr>
                        <w:tcW w:w="894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vAlign w:val="bottom"/>
                      </w:tcPr>
                      <w:p w14:paraId="62288267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-</w:t>
                        </w:r>
                      </w:p>
                    </w:tc>
                  </w:tr>
                  <w:tr w:rsidR="00D36F6D" w:rsidRPr="003E4917" w14:paraId="3AAB796B" w14:textId="77777777" w:rsidTr="003E4917">
                    <w:trPr>
                      <w:trHeight w:val="288"/>
                      <w:jc w:val="center"/>
                    </w:trPr>
                    <w:tc>
                      <w:tcPr>
                        <w:tcW w:w="400" w:type="pct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1F8B062F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jc w:val="right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lastRenderedPageBreak/>
                          <w:t>15</w:t>
                        </w:r>
                      </w:p>
                    </w:tc>
                    <w:tc>
                      <w:tcPr>
                        <w:tcW w:w="1459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3379043A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География</w:t>
                        </w:r>
                      </w:p>
                    </w:tc>
                    <w:tc>
                      <w:tcPr>
                        <w:tcW w:w="341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44A40607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jc w:val="right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4</w:t>
                        </w:r>
                      </w:p>
                    </w:tc>
                    <w:tc>
                      <w:tcPr>
                        <w:tcW w:w="329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63881607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jc w:val="right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1</w:t>
                        </w:r>
                      </w:p>
                    </w:tc>
                    <w:tc>
                      <w:tcPr>
                        <w:tcW w:w="341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76C2026D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jc w:val="right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3</w:t>
                        </w:r>
                      </w:p>
                    </w:tc>
                    <w:tc>
                      <w:tcPr>
                        <w:tcW w:w="341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0BE4016B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jc w:val="right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4</w:t>
                        </w:r>
                      </w:p>
                    </w:tc>
                    <w:tc>
                      <w:tcPr>
                        <w:tcW w:w="353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4517160D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jc w:val="right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1</w:t>
                        </w:r>
                      </w:p>
                    </w:tc>
                    <w:tc>
                      <w:tcPr>
                        <w:tcW w:w="541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21B5C2B2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jc w:val="right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13</w:t>
                        </w:r>
                      </w:p>
                    </w:tc>
                    <w:tc>
                      <w:tcPr>
                        <w:tcW w:w="894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vAlign w:val="bottom"/>
                      </w:tcPr>
                      <w:p w14:paraId="54FAF590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6</w:t>
                        </w:r>
                      </w:p>
                    </w:tc>
                  </w:tr>
                  <w:tr w:rsidR="00D36F6D" w:rsidRPr="003E4917" w14:paraId="021888AE" w14:textId="77777777" w:rsidTr="003E4917">
                    <w:trPr>
                      <w:trHeight w:val="288"/>
                      <w:jc w:val="center"/>
                    </w:trPr>
                    <w:tc>
                      <w:tcPr>
                        <w:tcW w:w="400" w:type="pct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5F5DCB1F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jc w:val="right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16</w:t>
                        </w:r>
                      </w:p>
                    </w:tc>
                    <w:tc>
                      <w:tcPr>
                        <w:tcW w:w="1459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2C464884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ОБЖ</w:t>
                        </w:r>
                      </w:p>
                    </w:tc>
                    <w:tc>
                      <w:tcPr>
                        <w:tcW w:w="341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1F58CB25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jc w:val="right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4</w:t>
                        </w:r>
                      </w:p>
                    </w:tc>
                    <w:tc>
                      <w:tcPr>
                        <w:tcW w:w="329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2C760017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jc w:val="right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5</w:t>
                        </w:r>
                      </w:p>
                    </w:tc>
                    <w:tc>
                      <w:tcPr>
                        <w:tcW w:w="341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45EE4E4B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jc w:val="right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22</w:t>
                        </w:r>
                      </w:p>
                    </w:tc>
                    <w:tc>
                      <w:tcPr>
                        <w:tcW w:w="341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623E6837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jc w:val="right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7</w:t>
                        </w:r>
                      </w:p>
                    </w:tc>
                    <w:tc>
                      <w:tcPr>
                        <w:tcW w:w="353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0F30DF13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jc w:val="right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1</w:t>
                        </w:r>
                      </w:p>
                    </w:tc>
                    <w:tc>
                      <w:tcPr>
                        <w:tcW w:w="541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60EA8E41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jc w:val="right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39</w:t>
                        </w:r>
                      </w:p>
                    </w:tc>
                    <w:tc>
                      <w:tcPr>
                        <w:tcW w:w="894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vAlign w:val="bottom"/>
                      </w:tcPr>
                      <w:p w14:paraId="21602FDA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11</w:t>
                        </w:r>
                      </w:p>
                    </w:tc>
                  </w:tr>
                  <w:tr w:rsidR="00D36F6D" w:rsidRPr="003E4917" w14:paraId="2774EC23" w14:textId="77777777" w:rsidTr="003E4917">
                    <w:trPr>
                      <w:trHeight w:val="288"/>
                      <w:jc w:val="center"/>
                    </w:trPr>
                    <w:tc>
                      <w:tcPr>
                        <w:tcW w:w="400" w:type="pct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02401D75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jc w:val="right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17</w:t>
                        </w:r>
                      </w:p>
                    </w:tc>
                    <w:tc>
                      <w:tcPr>
                        <w:tcW w:w="1459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70B6C55B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Литература</w:t>
                        </w:r>
                      </w:p>
                    </w:tc>
                    <w:tc>
                      <w:tcPr>
                        <w:tcW w:w="341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2EBE1935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jc w:val="right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2</w:t>
                        </w:r>
                      </w:p>
                    </w:tc>
                    <w:tc>
                      <w:tcPr>
                        <w:tcW w:w="329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4DD9E0D7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jc w:val="right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1</w:t>
                        </w:r>
                      </w:p>
                    </w:tc>
                    <w:tc>
                      <w:tcPr>
                        <w:tcW w:w="341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3A938919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jc w:val="right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6</w:t>
                        </w:r>
                      </w:p>
                    </w:tc>
                    <w:tc>
                      <w:tcPr>
                        <w:tcW w:w="341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48FF5AA0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jc w:val="right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4</w:t>
                        </w:r>
                      </w:p>
                    </w:tc>
                    <w:tc>
                      <w:tcPr>
                        <w:tcW w:w="353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07447E1A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jc w:val="right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2</w:t>
                        </w:r>
                      </w:p>
                    </w:tc>
                    <w:tc>
                      <w:tcPr>
                        <w:tcW w:w="541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69A653FB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jc w:val="right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15</w:t>
                        </w:r>
                      </w:p>
                    </w:tc>
                    <w:tc>
                      <w:tcPr>
                        <w:tcW w:w="894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vAlign w:val="bottom"/>
                      </w:tcPr>
                      <w:p w14:paraId="2CF0A84A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3</w:t>
                        </w:r>
                      </w:p>
                    </w:tc>
                  </w:tr>
                  <w:tr w:rsidR="00D36F6D" w:rsidRPr="003E4917" w14:paraId="3F7EE767" w14:textId="77777777" w:rsidTr="003E4917">
                    <w:trPr>
                      <w:trHeight w:val="288"/>
                      <w:jc w:val="center"/>
                    </w:trPr>
                    <w:tc>
                      <w:tcPr>
                        <w:tcW w:w="400" w:type="pct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4B93B89B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jc w:val="right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18</w:t>
                        </w:r>
                      </w:p>
                    </w:tc>
                    <w:tc>
                      <w:tcPr>
                        <w:tcW w:w="1459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7D1DED7E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Китайский язык</w:t>
                        </w:r>
                      </w:p>
                    </w:tc>
                    <w:tc>
                      <w:tcPr>
                        <w:tcW w:w="341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002CFD27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jc w:val="right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4</w:t>
                        </w:r>
                      </w:p>
                    </w:tc>
                    <w:tc>
                      <w:tcPr>
                        <w:tcW w:w="329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58F876BE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jc w:val="right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7</w:t>
                        </w:r>
                      </w:p>
                    </w:tc>
                    <w:tc>
                      <w:tcPr>
                        <w:tcW w:w="341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4EF02BFE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jc w:val="right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3</w:t>
                        </w:r>
                      </w:p>
                    </w:tc>
                    <w:tc>
                      <w:tcPr>
                        <w:tcW w:w="341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6ED496BF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jc w:val="right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1</w:t>
                        </w:r>
                      </w:p>
                    </w:tc>
                    <w:tc>
                      <w:tcPr>
                        <w:tcW w:w="353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6CA817AB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jc w:val="right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4</w:t>
                        </w:r>
                      </w:p>
                    </w:tc>
                    <w:tc>
                      <w:tcPr>
                        <w:tcW w:w="541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07A0E5BF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jc w:val="right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19</w:t>
                        </w:r>
                      </w:p>
                    </w:tc>
                    <w:tc>
                      <w:tcPr>
                        <w:tcW w:w="894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vAlign w:val="bottom"/>
                      </w:tcPr>
                      <w:p w14:paraId="429A9625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5</w:t>
                        </w:r>
                      </w:p>
                    </w:tc>
                  </w:tr>
                  <w:tr w:rsidR="00D36F6D" w:rsidRPr="003E4917" w14:paraId="2711063B" w14:textId="77777777" w:rsidTr="003E4917">
                    <w:trPr>
                      <w:trHeight w:val="288"/>
                      <w:jc w:val="center"/>
                    </w:trPr>
                    <w:tc>
                      <w:tcPr>
                        <w:tcW w:w="400" w:type="pct"/>
                        <w:tcBorders>
                          <w:left w:val="single" w:sz="4" w:space="0" w:color="auto"/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02802BB8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 </w:t>
                        </w:r>
                      </w:p>
                    </w:tc>
                    <w:tc>
                      <w:tcPr>
                        <w:tcW w:w="1459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0A19E865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Итого</w:t>
                        </w:r>
                      </w:p>
                    </w:tc>
                    <w:tc>
                      <w:tcPr>
                        <w:tcW w:w="341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1EF5272A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34</w:t>
                        </w:r>
                      </w:p>
                    </w:tc>
                    <w:tc>
                      <w:tcPr>
                        <w:tcW w:w="329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3DEC30C5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49</w:t>
                        </w:r>
                      </w:p>
                    </w:tc>
                    <w:tc>
                      <w:tcPr>
                        <w:tcW w:w="341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2917BAD7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59</w:t>
                        </w:r>
                      </w:p>
                    </w:tc>
                    <w:tc>
                      <w:tcPr>
                        <w:tcW w:w="341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0E678DFE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42</w:t>
                        </w:r>
                      </w:p>
                    </w:tc>
                    <w:tc>
                      <w:tcPr>
                        <w:tcW w:w="353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35BF127B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21</w:t>
                        </w:r>
                      </w:p>
                    </w:tc>
                    <w:tc>
                      <w:tcPr>
                        <w:tcW w:w="541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noWrap/>
                        <w:vAlign w:val="bottom"/>
                      </w:tcPr>
                      <w:p w14:paraId="7E34BDEA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205</w:t>
                        </w:r>
                      </w:p>
                    </w:tc>
                    <w:tc>
                      <w:tcPr>
                        <w:tcW w:w="894" w:type="pct"/>
                        <w:tcBorders>
                          <w:bottom w:val="single" w:sz="4" w:space="0" w:color="auto"/>
                          <w:right w:val="single" w:sz="4" w:space="0" w:color="auto"/>
                          <w:tl2br w:val="nil"/>
                          <w:tr2bl w:val="nil"/>
                        </w:tcBorders>
                        <w:vAlign w:val="bottom"/>
                      </w:tcPr>
                      <w:p w14:paraId="4866B3EA" w14:textId="77777777" w:rsidR="004A030A" w:rsidRPr="003E4917" w:rsidRDefault="004A030A" w:rsidP="003E4917">
                        <w:pPr>
                          <w:spacing w:after="0" w:line="240" w:lineRule="auto"/>
                          <w:ind w:right="103"/>
                          <w:jc w:val="center"/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</w:pPr>
                        <w:r w:rsidRPr="003E4917">
                          <w:rPr>
                            <w:rFonts w:ascii="Times New Roman" w:hAnsi="Times New Roman" w:cs="Times New Roman"/>
                            <w:sz w:val="24"/>
                            <w:szCs w:val="28"/>
                            <w:lang w:eastAsia="ru-RU"/>
                          </w:rPr>
                          <w:t>56</w:t>
                        </w:r>
                      </w:p>
                    </w:tc>
                  </w:tr>
                </w:tbl>
                <w:p w14:paraId="5328C054" w14:textId="77777777" w:rsidR="004A030A" w:rsidRPr="003E4917" w:rsidRDefault="004A030A" w:rsidP="00D36F6D">
                  <w:pPr>
                    <w:spacing w:after="0" w:line="240" w:lineRule="auto"/>
                    <w:ind w:left="134" w:right="141"/>
                    <w:rPr>
                      <w:rFonts w:ascii="Times New Roman" w:hAnsi="Times New Roman" w:cs="Times New Roman"/>
                      <w:sz w:val="24"/>
                      <w:szCs w:val="28"/>
                      <w:lang w:eastAsia="ru-RU"/>
                    </w:rPr>
                  </w:pPr>
                </w:p>
              </w:tc>
            </w:tr>
          </w:tbl>
          <w:p w14:paraId="5963B3FD" w14:textId="77777777" w:rsidR="004A030A" w:rsidRPr="00D36F6D" w:rsidRDefault="004A030A" w:rsidP="00D36F6D">
            <w:pPr>
              <w:tabs>
                <w:tab w:val="left" w:pos="284"/>
                <w:tab w:val="left" w:pos="426"/>
              </w:tabs>
              <w:spacing w:after="0" w:line="240" w:lineRule="auto"/>
              <w:ind w:left="134" w:right="141" w:firstLine="851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</w:p>
          <w:p w14:paraId="18C42074" w14:textId="77777777" w:rsidR="004A030A" w:rsidRPr="00D36F6D" w:rsidRDefault="004A030A" w:rsidP="003E4917">
            <w:pPr>
              <w:spacing w:after="0" w:line="240" w:lineRule="auto"/>
              <w:ind w:left="134" w:right="141"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36F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На региональный этап приглашены 22 учащихся по русскому языку, литературе, обществознанию, праву, биологии, химии и экономики.</w:t>
            </w:r>
          </w:p>
          <w:p w14:paraId="371DB64B" w14:textId="77777777" w:rsidR="004A030A" w:rsidRPr="00D36F6D" w:rsidRDefault="004A030A" w:rsidP="003E4917">
            <w:pPr>
              <w:spacing w:after="0" w:line="240" w:lineRule="auto"/>
              <w:ind w:left="134" w:right="141"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36F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Победителями регионального этапа стали 3 ученика (право, география и китайский язык), призёрами - 6 школьников по предметам: экономика, биология, право, география, английский и русский языки.</w:t>
            </w:r>
          </w:p>
          <w:p w14:paraId="568E0983" w14:textId="77777777" w:rsidR="004A030A" w:rsidRPr="00D36F6D" w:rsidRDefault="004A030A" w:rsidP="003E4917">
            <w:pPr>
              <w:spacing w:after="0" w:line="240" w:lineRule="auto"/>
              <w:ind w:left="134" w:right="141"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36F6D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Ученики Центра образования №47 приняли участие, стали победителями и призёрами конкурсов, фестивалей, игр и олимпиад разного уровня в очном и дистанционном режиме:</w:t>
            </w:r>
          </w:p>
          <w:p w14:paraId="220FB904" w14:textId="77777777" w:rsidR="004A030A" w:rsidRPr="00D36F6D" w:rsidRDefault="004A030A" w:rsidP="003E4917">
            <w:pPr>
              <w:suppressAutoHyphens/>
              <w:spacing w:after="0" w:line="240" w:lineRule="auto"/>
              <w:ind w:left="134" w:right="141"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 w:rsidRPr="00D36F6D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Значительны достижения учащихся в научно-практических конференциях, конкурсах, фестивалях, квизах и т.д. различного уровня. Приведем несколько примеров:</w:t>
            </w:r>
          </w:p>
          <w:p w14:paraId="50399170" w14:textId="77777777" w:rsidR="004A030A" w:rsidRPr="00D36F6D" w:rsidRDefault="004A030A" w:rsidP="007E5487">
            <w:pPr>
              <w:tabs>
                <w:tab w:val="left" w:pos="508"/>
              </w:tabs>
              <w:suppressAutoHyphens/>
              <w:spacing w:after="0" w:line="240" w:lineRule="auto"/>
              <w:ind w:left="134" w:right="141" w:firstLine="73"/>
              <w:jc w:val="both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 w:rsidRPr="00D36F6D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- ученик 11 класса стал победителем финального тура игры «Умники и умницы» и поступил в МГИМО без экзаменов.</w:t>
            </w:r>
          </w:p>
          <w:p w14:paraId="4B8D5E5D" w14:textId="77777777" w:rsidR="004A030A" w:rsidRPr="00D36F6D" w:rsidRDefault="004A030A" w:rsidP="007E5487">
            <w:pPr>
              <w:numPr>
                <w:ilvl w:val="0"/>
                <w:numId w:val="12"/>
              </w:numPr>
              <w:tabs>
                <w:tab w:val="left" w:pos="426"/>
                <w:tab w:val="left" w:pos="508"/>
              </w:tabs>
              <w:spacing w:after="0" w:line="240" w:lineRule="auto"/>
              <w:ind w:left="134" w:right="141" w:firstLine="73"/>
              <w:jc w:val="both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 w:rsidRPr="00D36F6D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обучающиеся 11 класса (2 чел.) участники всероссийской научно-практической конференции исследовательских и проектных работ «Транспорт будущего» г. Москва.</w:t>
            </w:r>
          </w:p>
          <w:p w14:paraId="0969E61D" w14:textId="77777777" w:rsidR="004A030A" w:rsidRPr="00D36F6D" w:rsidRDefault="004A030A" w:rsidP="007E5487">
            <w:pPr>
              <w:numPr>
                <w:ilvl w:val="0"/>
                <w:numId w:val="12"/>
              </w:numPr>
              <w:tabs>
                <w:tab w:val="left" w:pos="426"/>
                <w:tab w:val="left" w:pos="508"/>
              </w:tabs>
              <w:spacing w:after="0" w:line="240" w:lineRule="auto"/>
              <w:ind w:left="134" w:right="141" w:firstLine="73"/>
              <w:jc w:val="both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 w:rsidRPr="00D36F6D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 xml:space="preserve">ученица 9 класса награждена дипломом </w:t>
            </w:r>
            <w:r w:rsidRPr="00D36F6D">
              <w:rPr>
                <w:rFonts w:ascii="Times New Roman" w:hAnsi="Times New Roman" w:cs="Times New Roman"/>
                <w:sz w:val="28"/>
                <w:szCs w:val="28"/>
                <w:lang w:val="en-US" w:eastAsia="zh-CN"/>
              </w:rPr>
              <w:t>I</w:t>
            </w:r>
            <w:r w:rsidRPr="00D36F6D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 xml:space="preserve"> степени на </w:t>
            </w:r>
            <w:r w:rsidRPr="00D36F6D">
              <w:rPr>
                <w:rFonts w:ascii="Times New Roman" w:hAnsi="Times New Roman" w:cs="Times New Roman"/>
                <w:sz w:val="28"/>
                <w:szCs w:val="28"/>
                <w:lang w:val="en-US" w:eastAsia="zh-CN"/>
              </w:rPr>
              <w:t>XV</w:t>
            </w:r>
            <w:r w:rsidRPr="00D36F6D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 xml:space="preserve"> всероссийской научно-практической конференции «Дом, в котором мы живем – 2023».</w:t>
            </w:r>
          </w:p>
          <w:p w14:paraId="3EAD8F39" w14:textId="77777777" w:rsidR="004A030A" w:rsidRPr="00D36F6D" w:rsidRDefault="004A030A" w:rsidP="007E5487">
            <w:pPr>
              <w:numPr>
                <w:ilvl w:val="0"/>
                <w:numId w:val="13"/>
              </w:numPr>
              <w:tabs>
                <w:tab w:val="left" w:pos="508"/>
              </w:tabs>
              <w:spacing w:after="0" w:line="240" w:lineRule="auto"/>
              <w:ind w:left="134" w:right="141" w:firstLine="7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F6D">
              <w:rPr>
                <w:rFonts w:ascii="Times New Roman" w:hAnsi="Times New Roman" w:cs="Times New Roman"/>
                <w:sz w:val="28"/>
                <w:szCs w:val="28"/>
              </w:rPr>
              <w:t>ученица 9 класса стала победителем на региональном этапе и призёром в Сибирском Федеральном округе во Всероссийской олимпиады «На страже экономики 2023года» (в возрастной группе 8 – 9 классов).</w:t>
            </w:r>
          </w:p>
          <w:p w14:paraId="235C4963" w14:textId="77777777" w:rsidR="004A030A" w:rsidRPr="00D36F6D" w:rsidRDefault="004A030A" w:rsidP="007E5487">
            <w:pPr>
              <w:tabs>
                <w:tab w:val="left" w:pos="508"/>
              </w:tabs>
              <w:spacing w:after="0" w:line="240" w:lineRule="auto"/>
              <w:ind w:left="134" w:right="141" w:firstLine="7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F6D">
              <w:rPr>
                <w:rFonts w:ascii="Times New Roman" w:hAnsi="Times New Roman" w:cs="Times New Roman"/>
                <w:sz w:val="28"/>
                <w:szCs w:val="28"/>
              </w:rPr>
              <w:t xml:space="preserve">-   учащихся 8-10 классов стали призерами открытой региональной межвузовской олимпиады по зарубежному страноведению и иностранным языкам («Золотой фонд Сибири», февраль 2023, ФГБОУ ВО «Байкальский государственный университет»). </w:t>
            </w:r>
          </w:p>
          <w:p w14:paraId="26781FFA" w14:textId="77777777" w:rsidR="004A030A" w:rsidRPr="00D36F6D" w:rsidRDefault="004A030A" w:rsidP="007E5487">
            <w:pPr>
              <w:tabs>
                <w:tab w:val="left" w:pos="508"/>
              </w:tabs>
              <w:spacing w:after="0" w:line="240" w:lineRule="auto"/>
              <w:ind w:left="134" w:right="141" w:firstLine="7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F6D">
              <w:rPr>
                <w:rFonts w:ascii="Times New Roman" w:hAnsi="Times New Roman" w:cs="Times New Roman"/>
                <w:sz w:val="28"/>
                <w:szCs w:val="28"/>
              </w:rPr>
              <w:t xml:space="preserve">-  учащиеся 9 класса стали победителем и призёром открытой региональной межвузовской олимпиады по географии Иркутской области («Золотой фонд Сибири», март 2023, ФГБОУ ВО «Байкальский государственный университет»). </w:t>
            </w:r>
          </w:p>
          <w:p w14:paraId="696F7875" w14:textId="77777777" w:rsidR="004A030A" w:rsidRPr="00D36F6D" w:rsidRDefault="004A030A" w:rsidP="007E5487">
            <w:pPr>
              <w:tabs>
                <w:tab w:val="left" w:pos="508"/>
              </w:tabs>
              <w:spacing w:after="0" w:line="240" w:lineRule="auto"/>
              <w:ind w:left="134" w:right="141" w:firstLine="7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F6D">
              <w:rPr>
                <w:rFonts w:ascii="Times New Roman" w:hAnsi="Times New Roman" w:cs="Times New Roman"/>
                <w:sz w:val="28"/>
                <w:szCs w:val="28"/>
              </w:rPr>
              <w:t xml:space="preserve">-  команда обучающихся 9 классов победитель географического квиза «Открывая Россию» в рамках XII </w:t>
            </w:r>
            <w:r w:rsidRPr="00D36F6D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Межрегиональной школьной олимпиады по географии среди школьников 7-11 классов «Географический Олимп».</w:t>
            </w:r>
          </w:p>
          <w:p w14:paraId="746D1B02" w14:textId="77777777" w:rsidR="004A030A" w:rsidRPr="00D36F6D" w:rsidRDefault="004A030A" w:rsidP="007E5487">
            <w:pPr>
              <w:tabs>
                <w:tab w:val="left" w:pos="508"/>
              </w:tabs>
              <w:spacing w:after="0" w:line="240" w:lineRule="auto"/>
              <w:ind w:left="134" w:right="141" w:firstLine="7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F6D">
              <w:rPr>
                <w:rFonts w:ascii="Times New Roman" w:hAnsi="Times New Roman" w:cs="Times New Roman"/>
                <w:sz w:val="28"/>
                <w:szCs w:val="28"/>
              </w:rPr>
              <w:t>- учащиеся 8-9 классов награждены дипломами I, II и III степени уполномоченного по правам ребенка Иркутской области на I региональной олимпиаде по медиации «Я с тобой».</w:t>
            </w:r>
          </w:p>
          <w:p w14:paraId="18B21B42" w14:textId="77777777" w:rsidR="004A030A" w:rsidRPr="00D36F6D" w:rsidRDefault="004A030A" w:rsidP="007E5487">
            <w:pPr>
              <w:tabs>
                <w:tab w:val="left" w:pos="508"/>
              </w:tabs>
              <w:spacing w:after="0" w:line="240" w:lineRule="auto"/>
              <w:ind w:left="134" w:right="141" w:firstLine="73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D36F6D">
              <w:rPr>
                <w:rFonts w:ascii="Times New Roman" w:hAnsi="Times New Roman" w:cs="Times New Roman"/>
                <w:sz w:val="28"/>
                <w:szCs w:val="28"/>
              </w:rPr>
              <w:t>-  конкурса проектных и исследовательских работ школьников по физике, биологии, химии, истории, географии «Высший пилотаж»;</w:t>
            </w:r>
          </w:p>
          <w:p w14:paraId="03CC6C73" w14:textId="77777777" w:rsidR="004A030A" w:rsidRPr="00D36F6D" w:rsidRDefault="004A030A" w:rsidP="003E4917">
            <w:pPr>
              <w:tabs>
                <w:tab w:val="left" w:pos="426"/>
              </w:tabs>
              <w:spacing w:after="0" w:line="240" w:lineRule="auto"/>
              <w:ind w:left="134" w:right="141" w:firstLine="709"/>
              <w:jc w:val="both"/>
              <w:rPr>
                <w:rFonts w:ascii="Times New Roman" w:hAnsi="Times New Roman" w:cs="Times New Roman"/>
                <w:i/>
                <w:sz w:val="28"/>
                <w:szCs w:val="28"/>
                <w:lang w:eastAsia="zh-CN"/>
              </w:rPr>
            </w:pPr>
            <w:r w:rsidRPr="00D36F6D">
              <w:rPr>
                <w:rFonts w:ascii="Times New Roman" w:hAnsi="Times New Roman" w:cs="Times New Roman"/>
                <w:i/>
                <w:sz w:val="28"/>
                <w:szCs w:val="28"/>
                <w:lang w:eastAsia="zh-CN"/>
              </w:rPr>
              <w:t>Коллективы дополнительного образования традиционно стали победителями и призёрами в конкурсах международного, всероссийского и регионального уровня.</w:t>
            </w:r>
          </w:p>
          <w:p w14:paraId="2E567E29" w14:textId="05721B4F" w:rsidR="00011551" w:rsidRPr="00011551" w:rsidRDefault="004A030A" w:rsidP="003E4917">
            <w:pPr>
              <w:tabs>
                <w:tab w:val="left" w:pos="426"/>
              </w:tabs>
              <w:spacing w:after="0" w:line="240" w:lineRule="auto"/>
              <w:ind w:left="134" w:right="141" w:firstLine="709"/>
              <w:jc w:val="both"/>
              <w:rPr>
                <w:rFonts w:ascii="Times New Roman" w:hAnsi="Times New Roman" w:cs="Times New Roman"/>
                <w:sz w:val="28"/>
                <w:szCs w:val="28"/>
                <w:lang w:eastAsia="zh-CN"/>
              </w:rPr>
            </w:pPr>
            <w:r w:rsidRPr="00D36F6D">
              <w:rPr>
                <w:rFonts w:ascii="Times New Roman" w:hAnsi="Times New Roman" w:cs="Times New Roman"/>
                <w:sz w:val="28"/>
                <w:szCs w:val="28"/>
                <w:lang w:eastAsia="zh-CN"/>
              </w:rPr>
              <w:t>По результатам 2022-2023 учебного года Центр образования вновь вошел в 10 лучших образовательных организаций Иркутской области.</w:t>
            </w:r>
          </w:p>
        </w:tc>
      </w:tr>
    </w:tbl>
    <w:p w14:paraId="7063D873" w14:textId="77777777" w:rsidR="00610AEA" w:rsidRPr="00C66CC4" w:rsidRDefault="00610AEA" w:rsidP="00D2211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0F4AF03E" w14:textId="77777777" w:rsidR="00610AEA" w:rsidRPr="00C66CC4" w:rsidRDefault="00610AEA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C66CC4">
        <w:rPr>
          <w:rFonts w:ascii="Times New Roman" w:hAnsi="Times New Roman" w:cs="Times New Roman"/>
          <w:b/>
          <w:bCs/>
          <w:sz w:val="28"/>
          <w:szCs w:val="28"/>
        </w:rPr>
        <w:br w:type="page"/>
      </w:r>
    </w:p>
    <w:p w14:paraId="30A2A81F" w14:textId="4173B747" w:rsidR="00011551" w:rsidRDefault="00011551" w:rsidP="00D2211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11551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III</w:t>
      </w:r>
      <w:r w:rsidRPr="00011551">
        <w:rPr>
          <w:rFonts w:ascii="Times New Roman" w:hAnsi="Times New Roman" w:cs="Times New Roman"/>
          <w:b/>
          <w:bCs/>
          <w:sz w:val="28"/>
          <w:szCs w:val="28"/>
        </w:rPr>
        <w:t>. Концепция программы развития</w:t>
      </w:r>
    </w:p>
    <w:p w14:paraId="6E3508C9" w14:textId="77777777" w:rsidR="00610AEA" w:rsidRPr="00610AEA" w:rsidRDefault="00610AEA" w:rsidP="00610AEA">
      <w:pPr>
        <w:widowControl w:val="0"/>
        <w:autoSpaceDE w:val="0"/>
        <w:autoSpaceDN w:val="0"/>
        <w:spacing w:after="0" w:line="240" w:lineRule="auto"/>
        <w:ind w:right="121" w:firstLine="708"/>
        <w:jc w:val="both"/>
        <w:rPr>
          <w:rFonts w:ascii="Times New Roman" w:eastAsia="SimSun" w:hAnsi="Times New Roman" w:cs="Times New Roman"/>
          <w:kern w:val="0"/>
          <w:sz w:val="28"/>
          <w:szCs w:val="24"/>
          <w:lang w:eastAsia="ru-RU"/>
          <w14:ligatures w14:val="none"/>
        </w:rPr>
      </w:pPr>
      <w:r w:rsidRPr="00610AEA">
        <w:rPr>
          <w:rFonts w:ascii="Times New Roman" w:eastAsia="SimSun" w:hAnsi="Times New Roman" w:cs="Times New Roman"/>
          <w:kern w:val="0"/>
          <w:sz w:val="28"/>
          <w:szCs w:val="24"/>
          <w:lang w:eastAsia="ru-RU"/>
          <w14:ligatures w14:val="none"/>
        </w:rPr>
        <w:t xml:space="preserve">Изменения в системе образования сегодня обуславливаются необходимостью нового подхода к осмыслению работы системы воспитания и образования в общеобразовательных организациях и организациях дополнительного образования, а также активизации теоретических и практических исследований в области образования и воспитания подрастающего поколения. </w:t>
      </w:r>
    </w:p>
    <w:p w14:paraId="039EF2B2" w14:textId="77777777" w:rsidR="00610AEA" w:rsidRPr="00610AEA" w:rsidRDefault="00610AEA" w:rsidP="00610AEA">
      <w:pPr>
        <w:widowControl w:val="0"/>
        <w:autoSpaceDE w:val="0"/>
        <w:autoSpaceDN w:val="0"/>
        <w:spacing w:after="0" w:line="240" w:lineRule="auto"/>
        <w:ind w:right="121" w:firstLine="708"/>
        <w:jc w:val="both"/>
        <w:rPr>
          <w:rFonts w:ascii="Times New Roman" w:eastAsia="SimSun" w:hAnsi="Times New Roman" w:cs="Times New Roman"/>
          <w:kern w:val="0"/>
          <w:sz w:val="28"/>
          <w:szCs w:val="24"/>
          <w:lang w:eastAsia="ru-RU"/>
          <w14:ligatures w14:val="none"/>
        </w:rPr>
      </w:pPr>
      <w:r w:rsidRPr="00610AEA">
        <w:rPr>
          <w:rFonts w:ascii="Times New Roman" w:eastAsia="SimSun" w:hAnsi="Times New Roman" w:cs="Times New Roman"/>
          <w:kern w:val="0"/>
          <w:sz w:val="28"/>
          <w:szCs w:val="24"/>
          <w:lang w:eastAsia="ru-RU"/>
          <w14:ligatures w14:val="none"/>
        </w:rPr>
        <w:t>Многолетний практический опыт показывает, что больших результатов в жизни, как правило, достигают те, кто обладает с ранних лет развитой внутренний позицией личности, а не те дети, которые отличаются высокой успеваемостью по учебным предметам.  Таким образом, основная задача системы воспитания и образования - сделать так, чтобы обучающиеся были успешны в обучении, активны, уверенны в себе и самостоятельны в общественной жизни класса, школы, города, района.</w:t>
      </w:r>
    </w:p>
    <w:p w14:paraId="03D14AE5" w14:textId="77777777" w:rsidR="00610AEA" w:rsidRPr="00610AEA" w:rsidRDefault="00610AEA" w:rsidP="00610AEA">
      <w:pPr>
        <w:widowControl w:val="0"/>
        <w:autoSpaceDE w:val="0"/>
        <w:autoSpaceDN w:val="0"/>
        <w:spacing w:after="0" w:line="240" w:lineRule="auto"/>
        <w:ind w:right="121" w:firstLine="708"/>
        <w:jc w:val="both"/>
        <w:rPr>
          <w:rFonts w:ascii="Times New Roman" w:eastAsia="SimSun" w:hAnsi="Times New Roman" w:cs="Times New Roman"/>
          <w:kern w:val="0"/>
          <w:sz w:val="28"/>
          <w:szCs w:val="24"/>
          <w:lang w:eastAsia="ru-RU"/>
          <w14:ligatures w14:val="none"/>
        </w:rPr>
      </w:pPr>
      <w:r w:rsidRPr="00610AEA">
        <w:rPr>
          <w:rFonts w:ascii="Times New Roman" w:eastAsia="SimSun" w:hAnsi="Times New Roman" w:cs="Times New Roman"/>
          <w:kern w:val="0"/>
          <w:sz w:val="28"/>
          <w:szCs w:val="24"/>
          <w:lang w:eastAsia="ru-RU"/>
          <w14:ligatures w14:val="none"/>
        </w:rPr>
        <w:t xml:space="preserve">Актуальность развития системы воспитания и образования подрастающего поколения в современных условиях образовательной организации не вызывает сомнения. Современная система воспитания и образования в образовательной организации должна быть направленна на формирование внутренней позиции личности обучающегося. А именно, стать основой формирования у подрастающего поколения мировоззрения, индивидуальной системы ценностей, гражданской идентичности и функциональной грамотности. </w:t>
      </w:r>
    </w:p>
    <w:p w14:paraId="0F32D776" w14:textId="77777777" w:rsidR="00610AEA" w:rsidRPr="00610AEA" w:rsidRDefault="00610AEA" w:rsidP="00610AEA">
      <w:pPr>
        <w:widowControl w:val="0"/>
        <w:autoSpaceDE w:val="0"/>
        <w:autoSpaceDN w:val="0"/>
        <w:spacing w:after="0" w:line="240" w:lineRule="auto"/>
        <w:ind w:right="121" w:firstLine="708"/>
        <w:jc w:val="both"/>
        <w:rPr>
          <w:rFonts w:ascii="Times New Roman" w:eastAsia="SimSun" w:hAnsi="Times New Roman" w:cs="Times New Roman"/>
          <w:kern w:val="0"/>
          <w:sz w:val="28"/>
          <w:szCs w:val="24"/>
          <w:lang w:eastAsia="ru-RU"/>
          <w14:ligatures w14:val="none"/>
        </w:rPr>
      </w:pPr>
      <w:r w:rsidRPr="00610AEA">
        <w:rPr>
          <w:rFonts w:ascii="Times New Roman" w:eastAsia="SimSun" w:hAnsi="Times New Roman" w:cs="Times New Roman"/>
          <w:kern w:val="0"/>
          <w:sz w:val="28"/>
          <w:szCs w:val="24"/>
          <w:lang w:eastAsia="ru-RU"/>
          <w14:ligatures w14:val="none"/>
        </w:rPr>
        <w:t xml:space="preserve">Совместная деятельность педагога и ребенка должна быть разнообразна и способствовать формированию такой внутренний позиции личности, которая необходима ему в настоящей и будет необходима в будущей самостоятельной (взрослой) жизни.  </w:t>
      </w:r>
    </w:p>
    <w:p w14:paraId="2C807A0C" w14:textId="77777777" w:rsidR="00610AEA" w:rsidRPr="00610AEA" w:rsidRDefault="00610AEA" w:rsidP="00610AEA">
      <w:pPr>
        <w:widowControl w:val="0"/>
        <w:autoSpaceDE w:val="0"/>
        <w:autoSpaceDN w:val="0"/>
        <w:spacing w:after="0" w:line="240" w:lineRule="auto"/>
        <w:ind w:right="121" w:firstLine="708"/>
        <w:jc w:val="both"/>
        <w:rPr>
          <w:rFonts w:ascii="Times New Roman" w:eastAsia="SimSun" w:hAnsi="Times New Roman" w:cs="Times New Roman"/>
          <w:kern w:val="0"/>
          <w:sz w:val="28"/>
          <w:szCs w:val="28"/>
          <w14:ligatures w14:val="none"/>
        </w:rPr>
      </w:pPr>
      <w:r w:rsidRPr="00610AEA">
        <w:rPr>
          <w:rFonts w:ascii="Times New Roman" w:eastAsia="SimSun" w:hAnsi="Times New Roman" w:cs="Times New Roman"/>
          <w:kern w:val="0"/>
          <w:sz w:val="28"/>
          <w:szCs w:val="28"/>
          <w14:ligatures w14:val="none"/>
        </w:rPr>
        <w:t xml:space="preserve">Цель инновационного подхода к организации работы по формированию самосознания состоит в формировании личностных результатов обучающегося через изменение подхода </w:t>
      </w:r>
      <w:r w:rsidRPr="00610AEA">
        <w:rPr>
          <w:rFonts w:ascii="Times New Roman" w:eastAsia="SimSun" w:hAnsi="Times New Roman" w:cs="Times New Roman"/>
          <w:w w:val="95"/>
          <w:kern w:val="0"/>
          <w:sz w:val="28"/>
          <w:szCs w:val="28"/>
          <w14:ligatures w14:val="none"/>
        </w:rPr>
        <w:t xml:space="preserve">в </w:t>
      </w:r>
      <w:r w:rsidRPr="00610AEA">
        <w:rPr>
          <w:rFonts w:ascii="Times New Roman" w:eastAsia="SimSun" w:hAnsi="Times New Roman" w:cs="Times New Roman"/>
          <w:kern w:val="0"/>
          <w:sz w:val="28"/>
          <w:szCs w:val="28"/>
          <w14:ligatures w14:val="none"/>
        </w:rPr>
        <w:t>воспитательной деятельности посредством интеграции потенциала микросоциума, а также в развитии внутренней позиции личности ребенка через систему взаимодействия взрослого и обучающегося, направленной на развитие его структурных</w:t>
      </w:r>
      <w:r w:rsidRPr="00610AEA">
        <w:rPr>
          <w:rFonts w:ascii="Times New Roman" w:eastAsia="SimSun" w:hAnsi="Times New Roman" w:cs="Times New Roman"/>
          <w:spacing w:val="40"/>
          <w:kern w:val="0"/>
          <w:sz w:val="28"/>
          <w:szCs w:val="28"/>
          <w14:ligatures w14:val="none"/>
        </w:rPr>
        <w:t xml:space="preserve"> </w:t>
      </w:r>
      <w:r w:rsidRPr="00610AEA">
        <w:rPr>
          <w:rFonts w:ascii="Times New Roman" w:eastAsia="SimSun" w:hAnsi="Times New Roman" w:cs="Times New Roman"/>
          <w:kern w:val="0"/>
          <w:sz w:val="28"/>
          <w:szCs w:val="28"/>
          <w14:ligatures w14:val="none"/>
        </w:rPr>
        <w:t xml:space="preserve">звеньев самосознания: </w:t>
      </w:r>
      <w:bookmarkStart w:id="1" w:name="_Hlk176511895"/>
      <w:r w:rsidRPr="00610AEA">
        <w:rPr>
          <w:rFonts w:ascii="Times New Roman" w:eastAsia="SimSun" w:hAnsi="Times New Roman" w:cs="Times New Roman"/>
          <w:kern w:val="0"/>
          <w:sz w:val="28"/>
          <w:szCs w:val="28"/>
          <w14:ligatures w14:val="none"/>
        </w:rPr>
        <w:t>имя, отношение к телу, притязание на признание, половая идентификация, психологическое время, психологическое пространство личности.</w:t>
      </w:r>
    </w:p>
    <w:bookmarkEnd w:id="1"/>
    <w:p w14:paraId="57D6F054" w14:textId="77777777" w:rsidR="00610AEA" w:rsidRPr="00610AEA" w:rsidRDefault="00610AEA" w:rsidP="00610AEA">
      <w:pPr>
        <w:widowControl w:val="0"/>
        <w:autoSpaceDE w:val="0"/>
        <w:autoSpaceDN w:val="0"/>
        <w:spacing w:after="0" w:line="240" w:lineRule="auto"/>
        <w:ind w:right="121" w:firstLine="708"/>
        <w:jc w:val="both"/>
        <w:rPr>
          <w:rFonts w:ascii="Times New Roman" w:eastAsia="SimSun" w:hAnsi="Times New Roman" w:cs="Times New Roman"/>
          <w:kern w:val="0"/>
          <w:sz w:val="28"/>
          <w:szCs w:val="28"/>
          <w14:ligatures w14:val="none"/>
        </w:rPr>
      </w:pPr>
      <w:r w:rsidRPr="00610AEA">
        <w:rPr>
          <w:rFonts w:ascii="Times New Roman" w:eastAsia="SimSun" w:hAnsi="Times New Roman" w:cs="Times New Roman"/>
          <w:kern w:val="0"/>
          <w:sz w:val="28"/>
          <w:szCs w:val="28"/>
          <w:lang w:eastAsia="ru-RU"/>
          <w14:ligatures w14:val="none"/>
        </w:rPr>
        <w:t>Программа развития нашего образовательного учреждения «Я – человек! Я – личность! Я – гражданин!» через реализацию подпрограмм «В человеке все должно быть прекрасно», « ….», «Я – будущий мужчина! Я – будущая женщина!», «…..», «…..» выводит проблему формирования самосознания и внутренней позиции личности на стратегический уровень, позволит включить в деятельность не только отдельных классных руководителей, учителей, но и весь педагогический коллектив и станет основой развития воспитательной системы школы, выведет ее на новый качественный уровень.</w:t>
      </w:r>
    </w:p>
    <w:p w14:paraId="04991FAB" w14:textId="77777777" w:rsidR="00610AEA" w:rsidRPr="00610AEA" w:rsidRDefault="00610AEA" w:rsidP="00610AEA">
      <w:pPr>
        <w:widowControl w:val="0"/>
        <w:autoSpaceDE w:val="0"/>
        <w:autoSpaceDN w:val="0"/>
        <w:spacing w:after="0" w:line="240" w:lineRule="auto"/>
        <w:ind w:right="121" w:firstLine="708"/>
        <w:jc w:val="both"/>
        <w:rPr>
          <w:rFonts w:ascii="Times New Roman" w:eastAsia="SimSun" w:hAnsi="Times New Roman" w:cs="Times New Roman"/>
          <w:kern w:val="0"/>
          <w:sz w:val="28"/>
          <w:szCs w:val="28"/>
          <w14:ligatures w14:val="none"/>
        </w:rPr>
      </w:pPr>
      <w:bookmarkStart w:id="2" w:name="_Hlk168307956"/>
      <w:r w:rsidRPr="00610AEA">
        <w:rPr>
          <w:rFonts w:ascii="Times New Roman" w:eastAsia="SimSun" w:hAnsi="Times New Roman" w:cs="Times New Roman"/>
          <w:b/>
          <w:kern w:val="0"/>
          <w:sz w:val="28"/>
          <w:szCs w:val="28"/>
          <w:lang w:eastAsia="ru-RU"/>
          <w14:ligatures w14:val="none"/>
        </w:rPr>
        <w:t>Миссия Школы</w:t>
      </w:r>
      <w:r w:rsidRPr="00610AEA">
        <w:rPr>
          <w:rFonts w:ascii="Times New Roman" w:eastAsia="SimSun" w:hAnsi="Times New Roman" w:cs="Times New Roman"/>
          <w:kern w:val="0"/>
          <w:sz w:val="28"/>
          <w:szCs w:val="28"/>
          <w:lang w:eastAsia="ru-RU"/>
          <w14:ligatures w14:val="none"/>
        </w:rPr>
        <w:t xml:space="preserve">: </w:t>
      </w:r>
      <w:bookmarkStart w:id="3" w:name="_Hlk167801325"/>
      <w:r w:rsidRPr="00610AEA">
        <w:rPr>
          <w:rFonts w:ascii="Times New Roman" w:eastAsia="SimSun" w:hAnsi="Times New Roman" w:cs="Times New Roman"/>
          <w:kern w:val="0"/>
          <w:sz w:val="28"/>
          <w:szCs w:val="28"/>
          <w:lang w:eastAsia="ru-RU"/>
          <w14:ligatures w14:val="none"/>
        </w:rPr>
        <w:t xml:space="preserve">Мы видим МАОУ Центр образования № 47 г. </w:t>
      </w:r>
      <w:r w:rsidRPr="00610AEA">
        <w:rPr>
          <w:rFonts w:ascii="Times New Roman" w:eastAsia="SimSu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 xml:space="preserve">Иркутска </w:t>
      </w:r>
      <w:bookmarkStart w:id="4" w:name="_Hlk176514146"/>
      <w:r w:rsidRPr="00610AEA">
        <w:rPr>
          <w:rFonts w:ascii="Times New Roman" w:eastAsia="SimSun" w:hAnsi="Times New Roman" w:cs="Times New Roman"/>
          <w:kern w:val="0"/>
          <w:sz w:val="28"/>
          <w:szCs w:val="28"/>
          <w:lang w:eastAsia="ru-RU"/>
          <w14:ligatures w14:val="none"/>
        </w:rPr>
        <w:t xml:space="preserve">как общеобразовательную организацию, обеспечивающую </w:t>
      </w:r>
      <w:r w:rsidRPr="00610AEA">
        <w:rPr>
          <w:rFonts w:ascii="Times New Roman" w:eastAsia="SimSun" w:hAnsi="Times New Roman" w:cs="Times New Roman"/>
          <w:b/>
          <w:i/>
          <w:kern w:val="0"/>
          <w:sz w:val="28"/>
          <w:szCs w:val="28"/>
          <w:lang w:eastAsia="ru-RU"/>
          <w14:ligatures w14:val="none"/>
        </w:rPr>
        <w:t>психолого-педагогические условия</w:t>
      </w:r>
      <w:r w:rsidRPr="00610AEA">
        <w:rPr>
          <w:rFonts w:ascii="Times New Roman" w:eastAsia="SimSun" w:hAnsi="Times New Roman" w:cs="Times New Roman"/>
          <w:kern w:val="0"/>
          <w:sz w:val="28"/>
          <w:szCs w:val="28"/>
          <w:lang w:eastAsia="ru-RU"/>
          <w14:ligatures w14:val="none"/>
        </w:rPr>
        <w:t xml:space="preserve"> для формирования самосознания личности, а именно, его структурных звеньев</w:t>
      </w:r>
      <w:bookmarkEnd w:id="3"/>
      <w:r w:rsidRPr="00610AEA">
        <w:rPr>
          <w:rFonts w:ascii="Times New Roman" w:eastAsia="SimSun" w:hAnsi="Times New Roman" w:cs="Times New Roman"/>
          <w:kern w:val="0"/>
          <w:sz w:val="28"/>
          <w:szCs w:val="28"/>
          <w:lang w:eastAsia="ru-RU"/>
          <w14:ligatures w14:val="none"/>
        </w:rPr>
        <w:t>:</w:t>
      </w:r>
      <w:r w:rsidRPr="00610AEA">
        <w:rPr>
          <w:rFonts w:ascii="Times New Roman" w:eastAsia="SimSun" w:hAnsi="Times New Roman" w:cs="Times New Roman"/>
          <w:kern w:val="0"/>
          <w:sz w:val="28"/>
          <w:szCs w:val="28"/>
          <w14:ligatures w14:val="none"/>
        </w:rPr>
        <w:t xml:space="preserve"> </w:t>
      </w:r>
      <w:bookmarkStart w:id="5" w:name="_Hlk176512057"/>
      <w:r w:rsidRPr="00610AEA">
        <w:rPr>
          <w:rFonts w:ascii="Times New Roman" w:eastAsia="SimSun" w:hAnsi="Times New Roman" w:cs="Times New Roman"/>
          <w:kern w:val="0"/>
          <w:sz w:val="28"/>
          <w:szCs w:val="28"/>
          <w14:ligatures w14:val="none"/>
        </w:rPr>
        <w:t>имя, отношение к телу, притязание на признание, половая идентификация, психологическое время, психологическое пространство личности</w:t>
      </w:r>
      <w:r w:rsidRPr="00610AEA">
        <w:rPr>
          <w:rFonts w:ascii="Times New Roman" w:eastAsia="SimSun" w:hAnsi="Times New Roman" w:cs="Times New Roman"/>
          <w:kern w:val="0"/>
          <w:sz w:val="28"/>
          <w:szCs w:val="28"/>
          <w:lang w:eastAsia="ru-RU"/>
          <w14:ligatures w14:val="none"/>
        </w:rPr>
        <w:t>.</w:t>
      </w:r>
    </w:p>
    <w:p w14:paraId="01609EEB" w14:textId="77777777" w:rsidR="00610AEA" w:rsidRPr="00610AEA" w:rsidRDefault="00610AEA" w:rsidP="00610AEA">
      <w:pPr>
        <w:spacing w:after="0" w:line="240" w:lineRule="auto"/>
        <w:ind w:left="360" w:firstLine="348"/>
        <w:jc w:val="both"/>
        <w:rPr>
          <w:rFonts w:ascii="Times New Roman" w:eastAsia="SimSun" w:hAnsi="Times New Roman" w:cs="Times New Roman"/>
          <w:b/>
          <w:i/>
          <w:kern w:val="0"/>
          <w:sz w:val="28"/>
          <w:szCs w:val="28"/>
          <w:lang w:eastAsia="ru-RU"/>
          <w14:ligatures w14:val="none"/>
        </w:rPr>
      </w:pPr>
      <w:bookmarkStart w:id="6" w:name="_Hlk168307837"/>
      <w:bookmarkEnd w:id="4"/>
      <w:bookmarkEnd w:id="5"/>
      <w:r w:rsidRPr="00610AEA">
        <w:rPr>
          <w:rFonts w:ascii="Times New Roman" w:eastAsia="SimSun" w:hAnsi="Times New Roman" w:cs="Times New Roman"/>
          <w:b/>
          <w:i/>
          <w:kern w:val="0"/>
          <w:sz w:val="28"/>
          <w:szCs w:val="28"/>
          <w:lang w:eastAsia="ru-RU"/>
          <w14:ligatures w14:val="none"/>
        </w:rPr>
        <w:t>Модельное представление обновления Центра образования</w:t>
      </w:r>
    </w:p>
    <w:p w14:paraId="72BD4EE5" w14:textId="77777777" w:rsidR="00610AEA" w:rsidRPr="00610AEA" w:rsidRDefault="00610AEA" w:rsidP="00610AEA">
      <w:pPr>
        <w:widowControl w:val="0"/>
        <w:autoSpaceDE w:val="0"/>
        <w:autoSpaceDN w:val="0"/>
        <w:spacing w:after="0" w:line="240" w:lineRule="auto"/>
        <w:ind w:right="121" w:firstLine="708"/>
        <w:jc w:val="both"/>
        <w:rPr>
          <w:rFonts w:ascii="Times New Roman" w:eastAsia="SimSun" w:hAnsi="Times New Roman" w:cs="Times New Roman"/>
          <w:kern w:val="0"/>
          <w:sz w:val="28"/>
          <w:szCs w:val="28"/>
          <w14:ligatures w14:val="none"/>
        </w:rPr>
      </w:pPr>
      <w:r w:rsidRPr="00610AEA">
        <w:rPr>
          <w:rFonts w:ascii="Times New Roman" w:eastAsia="SimSun" w:hAnsi="Times New Roman" w:cs="Times New Roman"/>
          <w:kern w:val="0"/>
          <w:sz w:val="28"/>
          <w:szCs w:val="28"/>
          <w:lang w:eastAsia="ru-RU"/>
          <w14:ligatures w14:val="none"/>
        </w:rPr>
        <w:t>Идеал, к которому стремится Центр образования - модель обучающегося и модель выпускника со сформированной внутренней позицией личности (рисунок 1, 2).</w:t>
      </w:r>
    </w:p>
    <w:p w14:paraId="6388A9DE" w14:textId="77777777" w:rsidR="00610AEA" w:rsidRPr="00610AEA" w:rsidRDefault="00610AEA" w:rsidP="00610AEA">
      <w:pPr>
        <w:widowControl w:val="0"/>
        <w:autoSpaceDE w:val="0"/>
        <w:autoSpaceDN w:val="0"/>
        <w:spacing w:after="0" w:line="240" w:lineRule="auto"/>
        <w:ind w:right="121" w:firstLine="708"/>
        <w:jc w:val="both"/>
        <w:rPr>
          <w:rFonts w:ascii="Times New Roman" w:eastAsia="SimSun" w:hAnsi="Times New Roman" w:cs="Times New Roman"/>
          <w:kern w:val="0"/>
          <w:sz w:val="28"/>
          <w:szCs w:val="28"/>
          <w14:ligatures w14:val="none"/>
        </w:rPr>
      </w:pPr>
      <w:r w:rsidRPr="00610AEA">
        <w:rPr>
          <w:rFonts w:ascii="Times New Roman" w:eastAsia="SimSun" w:hAnsi="Times New Roman" w:cs="Times New Roman"/>
          <w:kern w:val="0"/>
          <w:sz w:val="28"/>
          <w:szCs w:val="28"/>
          <w:lang w:eastAsia="ru-RU"/>
          <w14:ligatures w14:val="none"/>
        </w:rPr>
        <w:t>Кроме того, нами разработана организационная структура концепции формирования самосознания у обучающихся МАОУ Центр образования № 47 г. Иркутска (рисунок 3).</w:t>
      </w:r>
    </w:p>
    <w:p w14:paraId="48EF3F02" w14:textId="77777777" w:rsidR="00610AEA" w:rsidRDefault="00610AEA" w:rsidP="00610AEA">
      <w:pPr>
        <w:spacing w:after="0" w:line="240" w:lineRule="auto"/>
        <w:ind w:left="360"/>
        <w:jc w:val="center"/>
        <w:rPr>
          <w:rFonts w:ascii="Times New Roman" w:eastAsia="SimSun" w:hAnsi="Times New Roman" w:cs="Times New Roman"/>
          <w:b/>
          <w:kern w:val="0"/>
          <w:sz w:val="28"/>
          <w:szCs w:val="28"/>
          <w:lang w:eastAsia="ru-RU"/>
          <w14:ligatures w14:val="none"/>
        </w:rPr>
      </w:pPr>
      <w:bookmarkStart w:id="7" w:name="_Hlk176515072"/>
      <w:bookmarkStart w:id="8" w:name="_Hlk176769901"/>
    </w:p>
    <w:p w14:paraId="1B66281F" w14:textId="77777777" w:rsidR="00610AEA" w:rsidRPr="00610AEA" w:rsidRDefault="00610AEA" w:rsidP="00610AEA">
      <w:pPr>
        <w:spacing w:after="0" w:line="240" w:lineRule="auto"/>
        <w:ind w:left="360"/>
        <w:jc w:val="center"/>
        <w:rPr>
          <w:rFonts w:ascii="Times New Roman" w:eastAsia="SimSun" w:hAnsi="Times New Roman" w:cs="Times New Roman"/>
          <w:b/>
          <w:kern w:val="0"/>
          <w:sz w:val="28"/>
          <w:szCs w:val="28"/>
          <w14:ligatures w14:val="none"/>
        </w:rPr>
      </w:pPr>
      <w:r w:rsidRPr="00610AEA">
        <w:rPr>
          <w:rFonts w:ascii="Times New Roman" w:eastAsia="SimSun" w:hAnsi="Times New Roman" w:cs="Times New Roman"/>
          <w:b/>
          <w:kern w:val="0"/>
          <w:sz w:val="28"/>
          <w:szCs w:val="28"/>
          <w:lang w:eastAsia="ru-RU"/>
          <w14:ligatures w14:val="none"/>
        </w:rPr>
        <w:t>Модель обучающегося</w:t>
      </w:r>
      <w:bookmarkStart w:id="9" w:name="_Hlk167807394"/>
      <w:r w:rsidRPr="00610AEA">
        <w:rPr>
          <w:rFonts w:ascii="Times New Roman" w:eastAsia="SimSun" w:hAnsi="Times New Roman" w:cs="Times New Roman"/>
          <w:b/>
          <w:kern w:val="0"/>
          <w:sz w:val="28"/>
          <w:szCs w:val="28"/>
          <w14:ligatures w14:val="none"/>
        </w:rPr>
        <w:t xml:space="preserve"> МАОУ Центр образования № 47</w:t>
      </w:r>
      <w:bookmarkEnd w:id="9"/>
    </w:p>
    <w:p w14:paraId="391DF6B1" w14:textId="77777777" w:rsidR="00610AEA" w:rsidRPr="00610AEA" w:rsidRDefault="00610AEA" w:rsidP="00610AEA">
      <w:pPr>
        <w:spacing w:after="0" w:line="240" w:lineRule="auto"/>
        <w:ind w:left="360"/>
        <w:jc w:val="center"/>
        <w:rPr>
          <w:rFonts w:ascii="Times New Roman" w:eastAsia="SimSun" w:hAnsi="Times New Roman" w:cs="Times New Roman"/>
          <w:b/>
          <w:kern w:val="0"/>
          <w:sz w:val="28"/>
          <w:szCs w:val="28"/>
          <w:lang w:eastAsia="ru-RU"/>
          <w14:ligatures w14:val="none"/>
        </w:rPr>
      </w:pPr>
    </w:p>
    <w:p w14:paraId="4D8DBE70" w14:textId="77777777" w:rsidR="00610AEA" w:rsidRPr="00610AEA" w:rsidRDefault="00610AEA" w:rsidP="00610AEA">
      <w:pPr>
        <w:spacing w:after="0" w:line="240" w:lineRule="auto"/>
        <w:ind w:left="360"/>
        <w:jc w:val="center"/>
        <w:rPr>
          <w:rFonts w:ascii="Times New Roman" w:eastAsia="SimSu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51CFBC3B" w14:textId="77777777" w:rsidR="00610AEA" w:rsidRPr="00610AEA" w:rsidRDefault="00610AEA" w:rsidP="00610AEA">
      <w:pPr>
        <w:spacing w:after="0" w:line="240" w:lineRule="auto"/>
        <w:ind w:left="360"/>
        <w:jc w:val="center"/>
        <w:rPr>
          <w:rFonts w:ascii="Times New Roman" w:eastAsia="SimSu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10AEA">
        <w:rPr>
          <w:rFonts w:ascii="Times New Roman" w:eastAsia="SimSun" w:hAnsi="Times New Roman" w:cs="Times New Roman"/>
          <w:kern w:val="0"/>
          <w:sz w:val="24"/>
          <w:szCs w:val="24"/>
          <w:lang w:eastAsia="ru-RU"/>
          <w14:ligatures w14:val="none"/>
        </w:rPr>
        <w:t xml:space="preserve">СФОРМИРОВАННОЕ ПОЛОЖИТЕЛЬНОЕ </w:t>
      </w:r>
    </w:p>
    <w:p w14:paraId="297512B4" w14:textId="77777777" w:rsidR="00610AEA" w:rsidRPr="00610AEA" w:rsidRDefault="00610AEA" w:rsidP="00610AEA">
      <w:pPr>
        <w:spacing w:after="0" w:line="240" w:lineRule="auto"/>
        <w:ind w:left="360"/>
        <w:jc w:val="center"/>
        <w:rPr>
          <w:rFonts w:ascii="Times New Roman" w:eastAsia="SimSu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610AEA">
        <w:rPr>
          <w:rFonts w:ascii="Times New Roman" w:eastAsia="SimSun" w:hAnsi="Times New Roman" w:cs="Times New Roman"/>
          <w:kern w:val="0"/>
          <w:sz w:val="24"/>
          <w:szCs w:val="24"/>
          <w:lang w:eastAsia="ru-RU"/>
          <w14:ligatures w14:val="none"/>
        </w:rPr>
        <w:t>ОТНОШЕНИЕ К СВОЕМУ ИМЕНИ</w:t>
      </w:r>
      <w:r w:rsidRPr="00610AEA">
        <w:rPr>
          <w:rFonts w:ascii="Times New Roman" w:eastAsia="SimSun" w:hAnsi="Times New Roman" w:cs="Times New Roman"/>
          <w:kern w:val="0"/>
          <w:sz w:val="28"/>
          <w:szCs w:val="28"/>
          <w:lang w:eastAsia="ru-RU"/>
          <w14:ligatures w14:val="none"/>
        </w:rPr>
        <w:t xml:space="preserve"> </w:t>
      </w:r>
    </w:p>
    <w:bookmarkEnd w:id="7"/>
    <w:p w14:paraId="0B5B531E" w14:textId="77777777" w:rsidR="00610AEA" w:rsidRPr="00610AEA" w:rsidRDefault="00610AEA" w:rsidP="00610AEA">
      <w:pPr>
        <w:spacing w:after="0" w:line="240" w:lineRule="auto"/>
        <w:jc w:val="both"/>
        <w:rPr>
          <w:rFonts w:ascii="Times New Roman" w:eastAsia="SimSun" w:hAnsi="Times New Roman" w:cs="Times New Roman"/>
          <w:kern w:val="0"/>
          <w:sz w:val="28"/>
          <w:szCs w:val="28"/>
          <w:lang w:eastAsia="ru-RU"/>
          <w14:ligatures w14:val="none"/>
        </w:rPr>
      </w:pPr>
    </w:p>
    <w:p w14:paraId="49906390" w14:textId="77777777" w:rsidR="00610AEA" w:rsidRPr="00610AEA" w:rsidRDefault="00610AEA" w:rsidP="00610AEA">
      <w:pPr>
        <w:spacing w:after="0" w:line="240" w:lineRule="auto"/>
        <w:jc w:val="both"/>
        <w:rPr>
          <w:rFonts w:ascii="Times New Roman" w:eastAsia="SimSu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10AEA">
        <w:rPr>
          <w:rFonts w:ascii="Calibri" w:eastAsia="SimSun" w:hAnsi="Times New Roman" w:cs="Times New Roman"/>
          <w:noProof/>
          <w:kern w:val="0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68B5B2" wp14:editId="790F26FB">
                <wp:simplePos x="0" y="0"/>
                <wp:positionH relativeFrom="page">
                  <wp:posOffset>2232837</wp:posOffset>
                </wp:positionH>
                <wp:positionV relativeFrom="paragraph">
                  <wp:posOffset>28294</wp:posOffset>
                </wp:positionV>
                <wp:extent cx="3208439" cy="2524598"/>
                <wp:effectExtent l="19050" t="19050" r="30480" b="47625"/>
                <wp:wrapNone/>
                <wp:docPr id="43" name="Солнц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8439" cy="2524598"/>
                        </a:xfrm>
                        <a:prstGeom prst="sun">
                          <a:avLst>
                            <a:gd name="adj" fmla="val 20692"/>
                          </a:avLst>
                        </a:prstGeom>
                        <a:solidFill>
                          <a:srgbClr val="5B9BD5"/>
                        </a:solidFill>
                        <a:ln w="12700" cap="flat" cmpd="sng">
                          <a:solidFill>
                            <a:srgbClr val="1F4D78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96E08AE" w14:textId="77777777" w:rsidR="00CC184F" w:rsidRDefault="00CC184F" w:rsidP="00610AE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cs="Times New Roman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9C76CE">
                              <w:rPr>
                                <w:rFonts w:ascii="Times New Roman" w:cs="Times New Roman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Я</w:t>
                            </w:r>
                            <w:r w:rsidRPr="009C76CE">
                              <w:rPr>
                                <w:rFonts w:ascii="Times New Roman" w:cs="Times New Roman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cs="Times New Roman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–</w:t>
                            </w:r>
                            <w:r w:rsidRPr="009C76CE">
                              <w:rPr>
                                <w:rFonts w:ascii="Times New Roman" w:cs="Times New Roman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cs="Times New Roman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человек</w:t>
                            </w:r>
                            <w:r>
                              <w:rPr>
                                <w:rFonts w:ascii="Times New Roman" w:cs="Times New Roman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!</w:t>
                            </w:r>
                            <w:r w:rsidRPr="009C76CE">
                              <w:rPr>
                                <w:rFonts w:ascii="Times New Roman" w:cs="Times New Roman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D4FC131" w14:textId="77777777" w:rsidR="00CC184F" w:rsidRPr="009C76CE" w:rsidRDefault="00CC184F" w:rsidP="00610AE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cs="Times New Roman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cs="Times New Roman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Я</w:t>
                            </w:r>
                            <w:r>
                              <w:rPr>
                                <w:rFonts w:ascii="Times New Roman" w:cs="Times New Roman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cs="Times New Roman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–</w:t>
                            </w:r>
                            <w:r>
                              <w:rPr>
                                <w:rFonts w:ascii="Times New Roman" w:cs="Times New Roman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cs="Times New Roman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личность</w:t>
                            </w:r>
                            <w:r>
                              <w:rPr>
                                <w:rFonts w:ascii="Times New Roman" w:cs="Times New Roman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!</w:t>
                            </w:r>
                            <w:r w:rsidRPr="009C76CE">
                              <w:rPr>
                                <w:rFonts w:ascii="Times New Roman" w:cs="Times New Roman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7B367AA" w14:textId="77777777" w:rsidR="00CC184F" w:rsidRPr="009C76CE" w:rsidRDefault="00CC184F" w:rsidP="00610AEA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cs="Times New Roman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</w:pPr>
                            <w:r w:rsidRPr="009C76CE">
                              <w:rPr>
                                <w:rFonts w:ascii="Times New Roman" w:cs="Times New Roman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Я</w:t>
                            </w:r>
                            <w:r w:rsidRPr="009C76CE">
                              <w:rPr>
                                <w:rFonts w:ascii="Times New Roman" w:cs="Times New Roman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9C76CE">
                              <w:rPr>
                                <w:rFonts w:ascii="Times New Roman" w:cs="Times New Roman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–</w:t>
                            </w:r>
                            <w:r w:rsidRPr="009C76CE">
                              <w:rPr>
                                <w:rFonts w:ascii="Times New Roman" w:cs="Times New Roman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cs="Times New Roman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гражданин</w:t>
                            </w:r>
                            <w:r>
                              <w:rPr>
                                <w:rFonts w:ascii="Times New Roman" w:cs="Times New Roman"/>
                                <w:b/>
                                <w:color w:val="FFFFFF" w:themeColor="background1"/>
                                <w:sz w:val="24"/>
                                <w:szCs w:val="24"/>
                              </w:rPr>
                              <w:t>!</w:t>
                            </w:r>
                          </w:p>
                        </w:txbxContent>
                      </wps:txbx>
                      <wps:bodyPr wrap="square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168B5B2" id="_x0000_t183" coordsize="21600,21600" o:spt="183" adj="5400" path="m21600,10800l@15@14@15@18xem18436,3163l@17@12@16@13xem10800,l@14@10@18@10xem3163,3163l@12@13@13@12xem,10800l@10@18@10@14xem3163,18436l@13@16@12@17xem10800,21600l@18@15@14@15xem18436,18436l@16@17@17@16xem10800@19qx@19,10800,10800@20@20,10800,10800@19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  <v:f eqn="prod @5 3 4"/>
                  <v:f eqn="prod @6 3 4"/>
                  <v:f eqn="sum @10 791 0"/>
                  <v:f eqn="sum @11 791 0"/>
                  <v:f eqn="sum @11 2700 0"/>
                  <v:f eqn="sum 21600 0 @10"/>
                  <v:f eqn="sum 21600 0 @12"/>
                  <v:f eqn="sum 21600 0 @13"/>
                  <v:f eqn="sum 21600 0 @14"/>
                  <v:f eqn="val #0"/>
                  <v:f eqn="sum 21600 0 #0"/>
                </v:formulas>
                <v:path o:connecttype="rect" textboxrect="@9,@9,@8,@8"/>
                <v:handles>
                  <v:h position="#0,center" xrange="2700,10125"/>
                </v:handles>
              </v:shapetype>
              <v:shape id="Солнце 1" o:spid="_x0000_s1026" type="#_x0000_t183" style="position:absolute;left:0;text-align:left;margin-left:175.8pt;margin-top:2.25pt;width:252.65pt;height:198.8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" adj="4469" fillcolor="#5b9bd5" strokecolor="#1f4d78" strokeweight="1pt">
                <v:textbox>
                  <w:txbxContent>
                    <w:p w14:paraId="296E08AE" w14:textId="77777777" w:rsidR="00CC184F" w:rsidRDefault="00CC184F" w:rsidP="00610AEA">
                      <w:pPr>
                        <w:spacing w:after="0" w:line="240" w:lineRule="auto"/>
                        <w:jc w:val="center"/>
                        <w:rPr>
                          <w:rFonts w:ascii="Times New Roman" w:cs="Times New Roman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9C76CE">
                        <w:rPr>
                          <w:rFonts w:ascii="Times New Roman" w:cs="Times New Roman"/>
                          <w:b/>
                          <w:color w:val="FFFFFF" w:themeColor="background1"/>
                          <w:sz w:val="24"/>
                          <w:szCs w:val="24"/>
                        </w:rPr>
                        <w:t>Я</w:t>
                      </w:r>
                      <w:r w:rsidRPr="009C76CE">
                        <w:rPr>
                          <w:rFonts w:ascii="Times New Roman" w:cs="Times New Roman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cs="Times New Roman"/>
                          <w:b/>
                          <w:color w:val="FFFFFF" w:themeColor="background1"/>
                          <w:sz w:val="24"/>
                          <w:szCs w:val="24"/>
                        </w:rPr>
                        <w:t>–</w:t>
                      </w:r>
                      <w:r w:rsidRPr="009C76CE">
                        <w:rPr>
                          <w:rFonts w:ascii="Times New Roman" w:cs="Times New Roman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cs="Times New Roman"/>
                          <w:b/>
                          <w:color w:val="FFFFFF" w:themeColor="background1"/>
                          <w:sz w:val="24"/>
                          <w:szCs w:val="24"/>
                        </w:rPr>
                        <w:t>человек</w:t>
                      </w:r>
                      <w:r>
                        <w:rPr>
                          <w:rFonts w:ascii="Times New Roman" w:cs="Times New Roman"/>
                          <w:b/>
                          <w:color w:val="FFFFFF" w:themeColor="background1"/>
                          <w:sz w:val="24"/>
                          <w:szCs w:val="24"/>
                        </w:rPr>
                        <w:t>!</w:t>
                      </w:r>
                      <w:r w:rsidRPr="009C76CE">
                        <w:rPr>
                          <w:rFonts w:ascii="Times New Roman" w:cs="Times New Roman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7D4FC131" w14:textId="77777777" w:rsidR="00CC184F" w:rsidRPr="009C76CE" w:rsidRDefault="00CC184F" w:rsidP="00610AEA">
                      <w:pPr>
                        <w:spacing w:after="0" w:line="240" w:lineRule="auto"/>
                        <w:jc w:val="center"/>
                        <w:rPr>
                          <w:rFonts w:ascii="Times New Roman" w:cs="Times New Roman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>
                        <w:rPr>
                          <w:rFonts w:ascii="Times New Roman" w:cs="Times New Roman"/>
                          <w:b/>
                          <w:color w:val="FFFFFF" w:themeColor="background1"/>
                          <w:sz w:val="24"/>
                          <w:szCs w:val="24"/>
                        </w:rPr>
                        <w:t>Я</w:t>
                      </w:r>
                      <w:r>
                        <w:rPr>
                          <w:rFonts w:ascii="Times New Roman" w:cs="Times New Roman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cs="Times New Roman"/>
                          <w:b/>
                          <w:color w:val="FFFFFF" w:themeColor="background1"/>
                          <w:sz w:val="24"/>
                          <w:szCs w:val="24"/>
                        </w:rPr>
                        <w:t>–</w:t>
                      </w:r>
                      <w:r>
                        <w:rPr>
                          <w:rFonts w:ascii="Times New Roman" w:cs="Times New Roman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cs="Times New Roman"/>
                          <w:b/>
                          <w:color w:val="FFFFFF" w:themeColor="background1"/>
                          <w:sz w:val="24"/>
                          <w:szCs w:val="24"/>
                        </w:rPr>
                        <w:t>личность</w:t>
                      </w:r>
                      <w:r>
                        <w:rPr>
                          <w:rFonts w:ascii="Times New Roman" w:cs="Times New Roman"/>
                          <w:b/>
                          <w:color w:val="FFFFFF" w:themeColor="background1"/>
                          <w:sz w:val="24"/>
                          <w:szCs w:val="24"/>
                        </w:rPr>
                        <w:t>!</w:t>
                      </w:r>
                      <w:r w:rsidRPr="009C76CE">
                        <w:rPr>
                          <w:rFonts w:ascii="Times New Roman" w:cs="Times New Roman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77B367AA" w14:textId="77777777" w:rsidR="00CC184F" w:rsidRPr="009C76CE" w:rsidRDefault="00CC184F" w:rsidP="00610AEA">
                      <w:pPr>
                        <w:spacing w:after="0" w:line="240" w:lineRule="auto"/>
                        <w:jc w:val="center"/>
                        <w:rPr>
                          <w:rFonts w:ascii="Times New Roman" w:cs="Times New Roman"/>
                          <w:b/>
                          <w:color w:val="FFFFFF" w:themeColor="background1"/>
                          <w:sz w:val="24"/>
                          <w:szCs w:val="24"/>
                        </w:rPr>
                      </w:pPr>
                      <w:r w:rsidRPr="009C76CE">
                        <w:rPr>
                          <w:rFonts w:ascii="Times New Roman" w:cs="Times New Roman"/>
                          <w:b/>
                          <w:color w:val="FFFFFF" w:themeColor="background1"/>
                          <w:sz w:val="24"/>
                          <w:szCs w:val="24"/>
                        </w:rPr>
                        <w:t>Я</w:t>
                      </w:r>
                      <w:r w:rsidRPr="009C76CE">
                        <w:rPr>
                          <w:rFonts w:ascii="Times New Roman" w:cs="Times New Roman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 w:rsidRPr="009C76CE">
                        <w:rPr>
                          <w:rFonts w:ascii="Times New Roman" w:cs="Times New Roman"/>
                          <w:b/>
                          <w:color w:val="FFFFFF" w:themeColor="background1"/>
                          <w:sz w:val="24"/>
                          <w:szCs w:val="24"/>
                        </w:rPr>
                        <w:t>–</w:t>
                      </w:r>
                      <w:r w:rsidRPr="009C76CE">
                        <w:rPr>
                          <w:rFonts w:ascii="Times New Roman" w:cs="Times New Roman"/>
                          <w:b/>
                          <w:color w:val="FFFFFF" w:themeColor="background1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Times New Roman" w:cs="Times New Roman"/>
                          <w:b/>
                          <w:color w:val="FFFFFF" w:themeColor="background1"/>
                          <w:sz w:val="24"/>
                          <w:szCs w:val="24"/>
                        </w:rPr>
                        <w:t>гражданин</w:t>
                      </w:r>
                      <w:r>
                        <w:rPr>
                          <w:rFonts w:ascii="Times New Roman" w:cs="Times New Roman"/>
                          <w:b/>
                          <w:color w:val="FFFFFF" w:themeColor="background1"/>
                          <w:sz w:val="24"/>
                          <w:szCs w:val="24"/>
                        </w:rPr>
                        <w:t>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610AEA">
        <w:rPr>
          <w:rFonts w:ascii="Times New Roman" w:eastAsia="SimSun" w:hAnsi="Times New Roman" w:cs="Times New Roman"/>
          <w:kern w:val="0"/>
          <w:sz w:val="24"/>
          <w:szCs w:val="24"/>
          <w:lang w:eastAsia="ru-RU"/>
          <w14:ligatures w14:val="none"/>
        </w:rPr>
        <w:t xml:space="preserve">СФОРМИРОВАННОЕ                                                                 СФОРМИРОВАНА </w:t>
      </w:r>
    </w:p>
    <w:p w14:paraId="434877F5" w14:textId="77777777" w:rsidR="00610AEA" w:rsidRPr="00610AEA" w:rsidRDefault="00610AEA" w:rsidP="00610AEA">
      <w:pPr>
        <w:spacing w:after="0" w:line="240" w:lineRule="auto"/>
        <w:jc w:val="both"/>
        <w:rPr>
          <w:rFonts w:ascii="Times New Roman" w:eastAsia="SimSun" w:hAnsi="Times New Roman" w:cs="Times New Roman"/>
          <w:spacing w:val="8"/>
          <w:kern w:val="0"/>
          <w:sz w:val="24"/>
          <w:szCs w:val="24"/>
          <w:lang w:eastAsia="ru-RU"/>
          <w14:ligatures w14:val="none"/>
        </w:rPr>
      </w:pPr>
      <w:r w:rsidRPr="00610AEA">
        <w:rPr>
          <w:rFonts w:ascii="Times New Roman" w:eastAsia="SimSun" w:hAnsi="Times New Roman" w:cs="Times New Roman"/>
          <w:spacing w:val="8"/>
          <w:kern w:val="0"/>
          <w:sz w:val="24"/>
          <w:szCs w:val="24"/>
          <w:lang w:eastAsia="ru-RU"/>
          <w14:ligatures w14:val="none"/>
        </w:rPr>
        <w:t xml:space="preserve">УСТОЙЧИВО-                                                                    АДЕКВВАТНАЯ              </w:t>
      </w:r>
    </w:p>
    <w:p w14:paraId="4E2EDA61" w14:textId="77777777" w:rsidR="00610AEA" w:rsidRPr="00610AEA" w:rsidRDefault="00610AEA" w:rsidP="00610AEA">
      <w:pPr>
        <w:spacing w:after="0" w:line="240" w:lineRule="auto"/>
        <w:jc w:val="both"/>
        <w:rPr>
          <w:rFonts w:ascii="Times New Roman" w:eastAsia="SimSun" w:hAnsi="Times New Roman" w:cs="Times New Roman"/>
          <w:spacing w:val="8"/>
          <w:kern w:val="0"/>
          <w:sz w:val="24"/>
          <w:szCs w:val="24"/>
          <w:lang w:eastAsia="ru-RU"/>
          <w14:ligatures w14:val="none"/>
        </w:rPr>
      </w:pPr>
      <w:r w:rsidRPr="00610AEA">
        <w:rPr>
          <w:rFonts w:ascii="Times New Roman" w:eastAsia="SimSun" w:hAnsi="Times New Roman" w:cs="Times New Roman"/>
          <w:spacing w:val="8"/>
          <w:kern w:val="0"/>
          <w:sz w:val="24"/>
          <w:szCs w:val="24"/>
          <w:lang w:eastAsia="ru-RU"/>
          <w14:ligatures w14:val="none"/>
        </w:rPr>
        <w:t xml:space="preserve">АДЕКВАТНОЕ                                                                    ПОЛОВАЯ                                                     </w:t>
      </w:r>
    </w:p>
    <w:p w14:paraId="767C960C" w14:textId="77777777" w:rsidR="00610AEA" w:rsidRPr="00610AEA" w:rsidRDefault="00610AEA" w:rsidP="00610AEA">
      <w:pPr>
        <w:spacing w:after="0" w:line="240" w:lineRule="auto"/>
        <w:jc w:val="both"/>
        <w:rPr>
          <w:rFonts w:ascii="Times New Roman" w:eastAsia="SimSun" w:hAnsi="Times New Roman" w:cs="Times New Roman"/>
          <w:spacing w:val="8"/>
          <w:kern w:val="0"/>
          <w:sz w:val="24"/>
          <w:szCs w:val="24"/>
          <w:lang w:eastAsia="ru-RU"/>
          <w14:ligatures w14:val="none"/>
        </w:rPr>
      </w:pPr>
      <w:r w:rsidRPr="00610AEA">
        <w:rPr>
          <w:rFonts w:ascii="Times New Roman" w:eastAsia="SimSun" w:hAnsi="Times New Roman" w:cs="Times New Roman"/>
          <w:spacing w:val="8"/>
          <w:kern w:val="0"/>
          <w:sz w:val="24"/>
          <w:szCs w:val="24"/>
          <w:lang w:eastAsia="ru-RU"/>
          <w14:ligatures w14:val="none"/>
        </w:rPr>
        <w:t>ПРИТЯЗАНИЕ                                                                    ИДЕНТИФИКАЦИЯ</w:t>
      </w:r>
    </w:p>
    <w:p w14:paraId="24955042" w14:textId="77777777" w:rsidR="00610AEA" w:rsidRPr="00610AEA" w:rsidRDefault="00610AEA" w:rsidP="00610AEA">
      <w:pPr>
        <w:spacing w:after="0" w:line="240" w:lineRule="auto"/>
        <w:jc w:val="both"/>
        <w:rPr>
          <w:rFonts w:ascii="Times New Roman" w:eastAsia="SimSun" w:hAnsi="Times New Roman" w:cs="Times New Roman"/>
          <w:spacing w:val="8"/>
          <w:kern w:val="0"/>
          <w:sz w:val="24"/>
          <w:szCs w:val="24"/>
          <w:lang w:eastAsia="ru-RU"/>
          <w14:ligatures w14:val="none"/>
        </w:rPr>
      </w:pPr>
      <w:r w:rsidRPr="00610AEA">
        <w:rPr>
          <w:rFonts w:ascii="Times New Roman" w:eastAsia="SimSun" w:hAnsi="Times New Roman" w:cs="Times New Roman"/>
          <w:spacing w:val="8"/>
          <w:kern w:val="0"/>
          <w:sz w:val="24"/>
          <w:szCs w:val="24"/>
          <w:lang w:eastAsia="ru-RU"/>
          <w14:ligatures w14:val="none"/>
        </w:rPr>
        <w:t>НА ПРИЗНАНИЕ                                                                (РОЛИ ОТЦА-МАТЕРИ;</w:t>
      </w:r>
    </w:p>
    <w:p w14:paraId="0F34BE3C" w14:textId="77777777" w:rsidR="00610AEA" w:rsidRPr="00610AEA" w:rsidRDefault="00610AEA" w:rsidP="00610AEA">
      <w:pPr>
        <w:spacing w:after="0" w:line="240" w:lineRule="auto"/>
        <w:jc w:val="both"/>
        <w:rPr>
          <w:rFonts w:ascii="Times New Roman" w:eastAsia="SimSu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10AEA">
        <w:rPr>
          <w:rFonts w:ascii="Times New Roman" w:eastAsia="SimSun" w:hAnsi="Times New Roman" w:cs="Times New Roman"/>
          <w:spacing w:val="8"/>
          <w:kern w:val="0"/>
          <w:sz w:val="24"/>
          <w:szCs w:val="24"/>
          <w:lang w:eastAsia="ru-RU"/>
          <w14:ligatures w14:val="none"/>
        </w:rPr>
        <w:t xml:space="preserve">                                                                                               МУЖА - ЖЕНЫ)           </w:t>
      </w:r>
      <w:r w:rsidRPr="00610AEA">
        <w:rPr>
          <w:rFonts w:ascii="Times New Roman" w:eastAsia="SimSun" w:hAnsi="Times New Roman" w:cs="Times New Roman"/>
          <w:kern w:val="0"/>
          <w:sz w:val="24"/>
          <w:szCs w:val="24"/>
          <w:lang w:eastAsia="ru-RU"/>
          <w14:ligatures w14:val="none"/>
        </w:rPr>
        <w:t xml:space="preserve"> </w:t>
      </w:r>
    </w:p>
    <w:p w14:paraId="7572B77F" w14:textId="77777777" w:rsidR="00610AEA" w:rsidRPr="00610AEA" w:rsidRDefault="00610AEA" w:rsidP="00610AEA">
      <w:pPr>
        <w:spacing w:after="0" w:line="240" w:lineRule="auto"/>
        <w:jc w:val="both"/>
        <w:rPr>
          <w:rFonts w:ascii="Times New Roman" w:eastAsia="SimSun" w:hAnsi="Times New Roman" w:cs="Times New Roman"/>
          <w:kern w:val="0"/>
          <w:sz w:val="24"/>
          <w:szCs w:val="24"/>
          <w:lang w:eastAsia="ru-RU"/>
          <w14:ligatures w14:val="none"/>
        </w:rPr>
      </w:pPr>
    </w:p>
    <w:p w14:paraId="4CF669B7" w14:textId="77777777" w:rsidR="00610AEA" w:rsidRPr="00610AEA" w:rsidRDefault="00610AEA" w:rsidP="00610AEA">
      <w:pPr>
        <w:spacing w:after="0" w:line="240" w:lineRule="auto"/>
        <w:jc w:val="both"/>
        <w:rPr>
          <w:rFonts w:ascii="Times New Roman" w:eastAsia="SimSu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10AEA">
        <w:rPr>
          <w:rFonts w:ascii="Times New Roman" w:eastAsia="SimSun" w:hAnsi="Times New Roman" w:cs="Times New Roman"/>
          <w:kern w:val="0"/>
          <w:sz w:val="24"/>
          <w:szCs w:val="24"/>
          <w:lang w:eastAsia="ru-RU"/>
          <w14:ligatures w14:val="none"/>
        </w:rPr>
        <w:t xml:space="preserve">СФОРМИРОВАНЫ                                                                       </w:t>
      </w:r>
      <w:bookmarkStart w:id="10" w:name="_Hlk167806179"/>
      <w:r w:rsidRPr="00610AEA">
        <w:rPr>
          <w:rFonts w:ascii="Times New Roman" w:eastAsia="SimSun" w:hAnsi="Times New Roman" w:cs="Times New Roman"/>
          <w:kern w:val="0"/>
          <w:sz w:val="24"/>
          <w:szCs w:val="24"/>
          <w:lang w:eastAsia="ru-RU"/>
          <w14:ligatures w14:val="none"/>
        </w:rPr>
        <w:t xml:space="preserve">           СФОРМИРОВАНЫ</w:t>
      </w:r>
      <w:bookmarkEnd w:id="10"/>
      <w:r w:rsidRPr="00610AEA">
        <w:rPr>
          <w:rFonts w:ascii="Times New Roman" w:eastAsia="SimSun" w:hAnsi="Times New Roman" w:cs="Times New Roman"/>
          <w:kern w:val="0"/>
          <w:sz w:val="24"/>
          <w:szCs w:val="24"/>
          <w:lang w:eastAsia="ru-RU"/>
          <w14:ligatures w14:val="none"/>
        </w:rPr>
        <w:t xml:space="preserve">                                             </w:t>
      </w:r>
    </w:p>
    <w:p w14:paraId="24425E95" w14:textId="77777777" w:rsidR="00610AEA" w:rsidRPr="00610AEA" w:rsidRDefault="00610AEA" w:rsidP="00610AEA">
      <w:pPr>
        <w:spacing w:after="0" w:line="240" w:lineRule="auto"/>
        <w:jc w:val="both"/>
        <w:rPr>
          <w:rFonts w:ascii="Times New Roman" w:eastAsia="SimSu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10AEA">
        <w:rPr>
          <w:rFonts w:ascii="Times New Roman" w:eastAsia="SimSun" w:hAnsi="Times New Roman" w:cs="Times New Roman"/>
          <w:kern w:val="0"/>
          <w:sz w:val="24"/>
          <w:szCs w:val="24"/>
          <w:lang w:eastAsia="ru-RU"/>
          <w14:ligatures w14:val="none"/>
        </w:rPr>
        <w:t xml:space="preserve">ПРЕДСТАВЛЕНИЯ                                                                          СОЦИАЛЬНЫЕ НОРМЫ  </w:t>
      </w:r>
    </w:p>
    <w:p w14:paraId="21335073" w14:textId="77777777" w:rsidR="00610AEA" w:rsidRPr="00610AEA" w:rsidRDefault="00610AEA" w:rsidP="00610AEA">
      <w:pPr>
        <w:spacing w:after="0" w:line="240" w:lineRule="auto"/>
        <w:jc w:val="both"/>
        <w:rPr>
          <w:rFonts w:ascii="Times New Roman" w:eastAsia="SimSu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10AEA">
        <w:rPr>
          <w:rFonts w:ascii="Times New Roman" w:eastAsia="SimSun" w:hAnsi="Times New Roman" w:cs="Times New Roman"/>
          <w:kern w:val="0"/>
          <w:sz w:val="24"/>
          <w:szCs w:val="24"/>
          <w:lang w:eastAsia="ru-RU"/>
          <w14:ligatures w14:val="none"/>
        </w:rPr>
        <w:t xml:space="preserve">О ВРЕМЕНИ,                                                                                     ПОВЕДЕНИЯ И </w:t>
      </w:r>
    </w:p>
    <w:p w14:paraId="48A208D8" w14:textId="77777777" w:rsidR="00610AEA" w:rsidRPr="00610AEA" w:rsidRDefault="00610AEA" w:rsidP="00610AEA">
      <w:pPr>
        <w:spacing w:after="0" w:line="240" w:lineRule="auto"/>
        <w:jc w:val="both"/>
        <w:rPr>
          <w:rFonts w:ascii="Times New Roman" w:eastAsia="SimSu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10AEA">
        <w:rPr>
          <w:rFonts w:ascii="Times New Roman" w:eastAsia="SimSun" w:hAnsi="Times New Roman" w:cs="Times New Roman"/>
          <w:kern w:val="0"/>
          <w:sz w:val="24"/>
          <w:szCs w:val="24"/>
          <w:lang w:eastAsia="ru-RU"/>
          <w14:ligatures w14:val="none"/>
        </w:rPr>
        <w:t>ПОСТАВЛЕНЫ                                                                                 ЛИЧНЫЕ ГРАНИЦЫ</w:t>
      </w:r>
    </w:p>
    <w:p w14:paraId="0B3A21BC" w14:textId="77777777" w:rsidR="00610AEA" w:rsidRPr="00610AEA" w:rsidRDefault="00610AEA" w:rsidP="00610AEA">
      <w:pPr>
        <w:spacing w:after="0" w:line="240" w:lineRule="auto"/>
        <w:jc w:val="both"/>
        <w:rPr>
          <w:rFonts w:ascii="Times New Roman" w:eastAsia="SimSu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10AEA">
        <w:rPr>
          <w:rFonts w:ascii="Times New Roman" w:eastAsia="SimSun" w:hAnsi="Times New Roman" w:cs="Times New Roman"/>
          <w:kern w:val="0"/>
          <w:sz w:val="24"/>
          <w:szCs w:val="24"/>
          <w:lang w:eastAsia="ru-RU"/>
          <w14:ligatures w14:val="none"/>
        </w:rPr>
        <w:t xml:space="preserve">РЕАЛЬНЫЕ ЦЕЛИ                          </w:t>
      </w:r>
    </w:p>
    <w:p w14:paraId="502CE5EA" w14:textId="77777777" w:rsidR="00610AEA" w:rsidRPr="00610AEA" w:rsidRDefault="00610AEA" w:rsidP="00610AEA">
      <w:pPr>
        <w:spacing w:after="0" w:line="240" w:lineRule="auto"/>
        <w:ind w:left="360"/>
        <w:jc w:val="center"/>
        <w:rPr>
          <w:rFonts w:ascii="Times New Roman" w:eastAsia="SimSun" w:hAnsi="Times New Roman" w:cs="Times New Roman"/>
          <w:b/>
          <w:kern w:val="0"/>
          <w:sz w:val="24"/>
          <w:szCs w:val="24"/>
          <w:lang w:eastAsia="ru-RU"/>
          <w14:ligatures w14:val="none"/>
        </w:rPr>
      </w:pPr>
      <w:r w:rsidRPr="00610AEA">
        <w:rPr>
          <w:rFonts w:ascii="Times New Roman" w:eastAsia="SimSun" w:hAnsi="Times New Roman" w:cs="Times New Roman"/>
          <w:b/>
          <w:kern w:val="0"/>
          <w:sz w:val="24"/>
          <w:szCs w:val="24"/>
          <w:lang w:eastAsia="ru-RU"/>
          <w14:ligatures w14:val="none"/>
        </w:rPr>
        <w:t xml:space="preserve"> </w:t>
      </w:r>
    </w:p>
    <w:p w14:paraId="657D19D2" w14:textId="77777777" w:rsidR="00610AEA" w:rsidRPr="00610AEA" w:rsidRDefault="00610AEA" w:rsidP="00610AEA">
      <w:pPr>
        <w:spacing w:after="0" w:line="240" w:lineRule="auto"/>
        <w:ind w:left="360"/>
        <w:rPr>
          <w:rFonts w:ascii="Times New Roman" w:eastAsia="SimSun" w:hAnsi="Times New Roman" w:cs="Times New Roman"/>
          <w:b/>
          <w:kern w:val="0"/>
          <w:sz w:val="28"/>
          <w:szCs w:val="28"/>
          <w:lang w:eastAsia="ru-RU"/>
          <w14:ligatures w14:val="none"/>
        </w:rPr>
      </w:pPr>
      <w:r w:rsidRPr="00610AEA">
        <w:rPr>
          <w:rFonts w:ascii="Times New Roman" w:eastAsia="SimSun" w:hAnsi="Times New Roman" w:cs="Times New Roman"/>
          <w:b/>
          <w:kern w:val="0"/>
          <w:sz w:val="28"/>
          <w:szCs w:val="28"/>
          <w:lang w:eastAsia="ru-RU"/>
          <w14:ligatures w14:val="none"/>
        </w:rPr>
        <w:t xml:space="preserve">                            </w:t>
      </w:r>
    </w:p>
    <w:p w14:paraId="0B548900" w14:textId="77777777" w:rsidR="00610AEA" w:rsidRPr="00610AEA" w:rsidRDefault="00610AEA" w:rsidP="00610AEA">
      <w:pPr>
        <w:spacing w:after="0" w:line="240" w:lineRule="auto"/>
        <w:ind w:left="360"/>
        <w:rPr>
          <w:rFonts w:ascii="Times New Roman" w:eastAsia="SimSu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10AEA">
        <w:rPr>
          <w:rFonts w:ascii="Times New Roman" w:eastAsia="SimSun" w:hAnsi="Times New Roman" w:cs="Times New Roman"/>
          <w:kern w:val="0"/>
          <w:sz w:val="24"/>
          <w:szCs w:val="24"/>
          <w:lang w:eastAsia="ru-RU"/>
          <w14:ligatures w14:val="none"/>
        </w:rPr>
        <w:t xml:space="preserve">                                 </w:t>
      </w:r>
    </w:p>
    <w:p w14:paraId="45187434" w14:textId="77777777" w:rsidR="00610AEA" w:rsidRPr="00610AEA" w:rsidRDefault="00610AEA" w:rsidP="00610AEA">
      <w:pPr>
        <w:spacing w:after="0" w:line="240" w:lineRule="auto"/>
        <w:ind w:left="360"/>
        <w:rPr>
          <w:rFonts w:ascii="Times New Roman" w:eastAsia="SimSu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10AEA">
        <w:rPr>
          <w:rFonts w:ascii="Times New Roman" w:eastAsia="SimSun" w:hAnsi="Times New Roman" w:cs="Times New Roman"/>
          <w:kern w:val="0"/>
          <w:sz w:val="24"/>
          <w:szCs w:val="24"/>
          <w:lang w:eastAsia="ru-RU"/>
          <w14:ligatures w14:val="none"/>
        </w:rPr>
        <w:t xml:space="preserve">                                  СФОРМИРОВАННОЕ ПОЛОЖИТЕЛЬНОЕ </w:t>
      </w:r>
    </w:p>
    <w:p w14:paraId="562ED95D" w14:textId="77777777" w:rsidR="00610AEA" w:rsidRPr="00610AEA" w:rsidRDefault="00610AEA" w:rsidP="00610AEA">
      <w:pPr>
        <w:spacing w:after="0" w:line="240" w:lineRule="auto"/>
        <w:ind w:left="360"/>
        <w:jc w:val="center"/>
        <w:rPr>
          <w:rFonts w:ascii="Times New Roman" w:eastAsia="SimSun" w:hAnsi="Times New Roman" w:cs="Times New Roman"/>
          <w:kern w:val="0"/>
          <w:sz w:val="24"/>
          <w:szCs w:val="24"/>
          <w:lang w:eastAsia="ru-RU"/>
          <w14:ligatures w14:val="none"/>
        </w:rPr>
      </w:pPr>
      <w:r w:rsidRPr="00610AEA">
        <w:rPr>
          <w:rFonts w:ascii="Times New Roman" w:eastAsia="SimSun" w:hAnsi="Times New Roman" w:cs="Times New Roman"/>
          <w:kern w:val="0"/>
          <w:sz w:val="24"/>
          <w:szCs w:val="24"/>
          <w:lang w:eastAsia="ru-RU"/>
          <w14:ligatures w14:val="none"/>
        </w:rPr>
        <w:t>ОТНОШЕНИЕ К СВОЕМУ ТЕЛУ</w:t>
      </w:r>
    </w:p>
    <w:p w14:paraId="5E55A2E5" w14:textId="77777777" w:rsidR="00610AEA" w:rsidRPr="00610AEA" w:rsidRDefault="00610AEA" w:rsidP="00610AEA">
      <w:pPr>
        <w:spacing w:after="0" w:line="240" w:lineRule="auto"/>
        <w:ind w:left="360"/>
        <w:jc w:val="both"/>
        <w:rPr>
          <w:rFonts w:ascii="Times New Roman" w:eastAsia="SimSun" w:hAnsi="Times New Roman" w:cs="Times New Roman"/>
          <w:b/>
          <w:kern w:val="0"/>
          <w:sz w:val="28"/>
          <w:szCs w:val="28"/>
          <w:lang w:eastAsia="ru-RU"/>
          <w14:ligatures w14:val="none"/>
        </w:rPr>
      </w:pPr>
      <w:r w:rsidRPr="00610AEA">
        <w:rPr>
          <w:rFonts w:ascii="Times New Roman" w:eastAsia="SimSun" w:hAnsi="Times New Roman" w:cs="Times New Roman"/>
          <w:b/>
          <w:kern w:val="0"/>
          <w:sz w:val="28"/>
          <w:szCs w:val="28"/>
          <w:lang w:eastAsia="ru-RU"/>
          <w14:ligatures w14:val="none"/>
        </w:rPr>
        <w:t xml:space="preserve">                                                                          </w:t>
      </w:r>
      <w:r w:rsidRPr="00610AEA">
        <w:rPr>
          <w:rFonts w:ascii="Times New Roman" w:eastAsia="SimSun" w:hAnsi="Times New Roman" w:cs="Times New Roman"/>
          <w:kern w:val="0"/>
          <w:sz w:val="28"/>
          <w:szCs w:val="28"/>
          <w:lang w:eastAsia="ru-RU"/>
          <w14:ligatures w14:val="none"/>
        </w:rPr>
        <w:tab/>
      </w:r>
    </w:p>
    <w:p w14:paraId="16570A6E" w14:textId="77777777" w:rsidR="00610AEA" w:rsidRPr="00610AEA" w:rsidRDefault="00610AEA" w:rsidP="00610AEA">
      <w:pPr>
        <w:spacing w:after="0" w:line="240" w:lineRule="auto"/>
        <w:ind w:left="360"/>
        <w:rPr>
          <w:rFonts w:ascii="Times New Roman" w:eastAsia="SimSun" w:hAnsi="Times New Roman" w:cs="Times New Roman"/>
          <w:b/>
          <w:kern w:val="0"/>
          <w:sz w:val="28"/>
          <w:szCs w:val="28"/>
          <w:lang w:eastAsia="ru-RU"/>
          <w14:ligatures w14:val="none"/>
        </w:rPr>
      </w:pPr>
      <w:r w:rsidRPr="00610AEA">
        <w:rPr>
          <w:rFonts w:ascii="Times New Roman" w:eastAsia="SimSun" w:hAnsi="Times New Roman" w:cs="Times New Roman"/>
          <w:b/>
          <w:kern w:val="0"/>
          <w:sz w:val="24"/>
          <w:szCs w:val="24"/>
          <w:lang w:eastAsia="ru-RU"/>
          <w14:ligatures w14:val="none"/>
        </w:rPr>
        <w:t xml:space="preserve"> </w:t>
      </w:r>
    </w:p>
    <w:bookmarkEnd w:id="8"/>
    <w:p w14:paraId="2437CC45" w14:textId="77777777" w:rsidR="00610AEA" w:rsidRPr="00610AEA" w:rsidRDefault="00610AEA" w:rsidP="00610AEA">
      <w:pPr>
        <w:spacing w:after="0" w:line="240" w:lineRule="auto"/>
        <w:jc w:val="both"/>
        <w:rPr>
          <w:rFonts w:ascii="Times New Roman" w:eastAsia="SimSun" w:hAnsi="Times New Roman" w:cs="Times New Roman"/>
          <w:b/>
          <w:color w:val="C00000"/>
          <w:kern w:val="0"/>
          <w:sz w:val="28"/>
          <w:szCs w:val="28"/>
          <w:highlight w:val="yellow"/>
          <w:lang w:eastAsia="ru-RU"/>
          <w14:ligatures w14:val="none"/>
        </w:rPr>
        <w:sectPr w:rsidR="00610AEA" w:rsidRPr="00610AEA" w:rsidSect="009210F8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851" w:right="850" w:bottom="1134" w:left="1701" w:header="708" w:footer="708" w:gutter="0"/>
          <w:cols w:space="708"/>
          <w:titlePg/>
          <w:docGrid w:linePitch="360"/>
        </w:sectPr>
      </w:pPr>
    </w:p>
    <w:bookmarkEnd w:id="2"/>
    <w:p w14:paraId="0BA43049" w14:textId="77777777" w:rsidR="00610AEA" w:rsidRPr="00610AEA" w:rsidRDefault="00A23614" w:rsidP="00610AEA">
      <w:pPr>
        <w:spacing w:after="0" w:line="240" w:lineRule="auto"/>
        <w:jc w:val="both"/>
        <w:rPr>
          <w:rFonts w:ascii="Times New Roman" w:eastAsia="SimSun" w:hAnsi="Times New Roman" w:cs="Times New Roman"/>
          <w:kern w:val="0"/>
          <w:sz w:val="28"/>
          <w:szCs w:val="28"/>
          <w:highlight w:val="yellow"/>
          <w:lang w:eastAsia="ru-RU"/>
          <w14:ligatures w14:val="none"/>
        </w:rPr>
        <w:sectPr w:rsidR="00610AEA" w:rsidRPr="00610AEA">
          <w:headerReference w:type="default" r:id="rId15"/>
          <w:footerReference w:type="default" r:id="rId16"/>
          <w:pgSz w:w="16838" w:h="11906" w:orient="landscape"/>
          <w:pgMar w:top="1134" w:right="1134" w:bottom="1134" w:left="1134" w:header="709" w:footer="709" w:gutter="0"/>
          <w:cols w:space="708"/>
          <w:titlePg/>
          <w:docGrid w:linePitch="360"/>
        </w:sectPr>
      </w:pPr>
      <w:r>
        <w:rPr>
          <w:rFonts w:ascii="Calibri" w:eastAsia="SimSun" w:hAnsi="Times New Roman" w:cs="Times New Roman"/>
          <w:kern w:val="0"/>
          <w14:ligatures w14:val="none"/>
        </w:rPr>
        <w:lastRenderedPageBreak/>
        <w:object w:dxaOrig="1440" w:dyaOrig="1440" w14:anchorId="295BA4E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13.9pt;margin-top:0;width:753.9pt;height:563.35pt;z-index:251693056;mso-wrap-distance-left:9pt;mso-wrap-distance-top:0;mso-wrap-distance-right:9pt;mso-wrap-distance-bottom:0;mso-width-relative:page;mso-height-relative:page">
            <v:imagedata r:id="rId17" o:title=""/>
            <w10:wrap type="square" side="right"/>
          </v:shape>
          <o:OLEObject Type="Embed" ProgID="PowerPoint.Slide.8" ShapeID="_x0000_s1027" DrawAspect="Content" ObjectID="_1803192908" r:id="rId18"/>
        </w:object>
      </w:r>
      <w:bookmarkStart w:id="11" w:name="OLE_LINK1"/>
      <w:bookmarkEnd w:id="11"/>
    </w:p>
    <w:p w14:paraId="34DD235B" w14:textId="77777777" w:rsidR="00610AEA" w:rsidRPr="00610AEA" w:rsidRDefault="00610AEA" w:rsidP="00610AEA">
      <w:pPr>
        <w:spacing w:after="0" w:line="240" w:lineRule="auto"/>
        <w:rPr>
          <w:rFonts w:ascii="Times New Roman" w:eastAsia="SimSun" w:hAnsi="Times New Roman" w:cs="Times New Roman"/>
          <w:highlight w:val="yellow"/>
          <w14:ligatures w14:val="none"/>
        </w:rPr>
        <w:sectPr w:rsidR="00610AEA" w:rsidRPr="00610AEA">
          <w:pgSz w:w="16838" w:h="11906" w:orient="landscape"/>
          <w:pgMar w:top="1134" w:right="1134" w:bottom="1134" w:left="1134" w:header="709" w:footer="709" w:gutter="0"/>
          <w:cols w:space="708"/>
          <w:docGrid w:linePitch="360"/>
        </w:sectPr>
      </w:pPr>
      <w:bookmarkStart w:id="12" w:name="_Hlk176770054"/>
      <w:r w:rsidRPr="00610AEA">
        <w:rPr>
          <w:rFonts w:ascii="Calibri" w:eastAsia="SimSun" w:hAnsi="Times New Roman" w:cs="Times New Roman"/>
          <w:noProof/>
          <w:kern w:val="0"/>
          <w:lang w:eastAsia="ru-RU"/>
          <w14:ligatures w14:val="none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55769A9" wp14:editId="157D699D">
                <wp:simplePos x="0" y="0"/>
                <wp:positionH relativeFrom="margin">
                  <wp:posOffset>3203324</wp:posOffset>
                </wp:positionH>
                <wp:positionV relativeFrom="paragraph">
                  <wp:posOffset>2175274</wp:posOffset>
                </wp:positionV>
                <wp:extent cx="3095625" cy="786809"/>
                <wp:effectExtent l="0" t="0" r="28575" b="13335"/>
                <wp:wrapNone/>
                <wp:docPr id="59" name="Прямоугольник: скругленные углы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786809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>
                            <a:lumMod val="20000"/>
                            <a:lumOff val="80000"/>
                            <a:alpha val="44000"/>
                          </a:srgbClr>
                        </a:solidFill>
                        <a:ln w="12700" cap="flat" cmpd="sng">
                          <a:solidFill>
                            <a:sysClr val="background" lastClr="000000">
                              <a:gamma/>
                              <a:invGamma/>
                            </a:sysClr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89CD021" w14:textId="77777777" w:rsidR="00CC184F" w:rsidRDefault="00CC184F" w:rsidP="00610AEA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Психодиагностика, педдиагностика, психокоррекция, развивающая работа, бучение, индивидуальное и групповое консультирование, коллективная творческая деятельность, образовательные События</w:t>
                            </w:r>
                          </w:p>
                        </w:txbxContent>
                      </wps:txbx>
                      <wps:bodyPr wrap="square" anchor="ctr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55769A9" id="Прямоугольник: скругленные углы 12" o:spid="_x0000_s1027" style="position:absolute;margin-left:252.25pt;margin-top:171.3pt;width:243.75pt;height:61.95pt;z-index:2516715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" fillcolor="#dce6f2" strokeweight="1pt">
                <v:fill opacity="28784f"/>
                <v:stroke joinstyle="miter"/>
                <v:textbox>
                  <w:txbxContent>
                    <w:p w14:paraId="389CD021" w14:textId="77777777" w:rsidR="00CC184F" w:rsidRDefault="00CC184F" w:rsidP="00610AEA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cs="Times New Roman"/>
                          <w:sz w:val="18"/>
                          <w:szCs w:val="18"/>
                        </w:rPr>
                        <w:t>Психодиагностика, педдиагностика, психокоррекция, развивающая работа, бучение, индивидуальное и групповое консультирование, коллективная творческая деятельность, образовательные События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610AEA">
        <w:rPr>
          <w:rFonts w:ascii="Calibri" w:eastAsia="SimSun" w:hAnsi="Times New Roman" w:cs="Times New Roman"/>
          <w:noProof/>
          <w:kern w:val="0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749711F" wp14:editId="278577DF">
                <wp:simplePos x="0" y="0"/>
                <wp:positionH relativeFrom="column">
                  <wp:posOffset>2470785</wp:posOffset>
                </wp:positionH>
                <wp:positionV relativeFrom="paragraph">
                  <wp:posOffset>3004628</wp:posOffset>
                </wp:positionV>
                <wp:extent cx="4410075" cy="247650"/>
                <wp:effectExtent l="0" t="0" r="28575" b="19050"/>
                <wp:wrapTopAndBottom/>
                <wp:docPr id="62" name="Прямоугольник: скругленные угл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0075" cy="2476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>
                            <a:lumMod val="20000"/>
                            <a:lumOff val="80000"/>
                            <a:alpha val="46000"/>
                          </a:srgbClr>
                        </a:solidFill>
                        <a:ln w="12700" cap="flat" cmpd="sng">
                          <a:solidFill>
                            <a:sysClr val="background" lastClr="000000">
                              <a:gamma/>
                              <a:invGamma/>
                            </a:sysClr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2E96710" w14:textId="77777777" w:rsidR="00CC184F" w:rsidRDefault="00CC184F" w:rsidP="00610AEA">
                            <w:pPr>
                              <w:jc w:val="center"/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Методическая деятельность специалистов</w:t>
                            </w:r>
                          </w:p>
                        </w:txbxContent>
                      </wps:txbx>
                      <wps:bodyPr wrap="square" anchor="ctr" anchorCtr="0" upright="1"/>
                    </wps:wsp>
                  </a:graphicData>
                </a:graphic>
              </wp:anchor>
            </w:drawing>
          </mc:Choice>
          <mc:Fallback>
            <w:pict>
              <v:roundrect w14:anchorId="0749711F" id="Прямоугольник: скругленные углы 2" o:spid="_x0000_s1028" style="position:absolute;margin-left:194.55pt;margin-top:236.6pt;width:347.25pt;height:19.5pt;z-index:25167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" fillcolor="#dce6f2" strokeweight="1pt">
                <v:fill opacity="30069f"/>
                <v:stroke joinstyle="miter"/>
                <v:textbox>
                  <w:txbxContent>
                    <w:p w14:paraId="72E96710" w14:textId="77777777" w:rsidR="00CC184F" w:rsidRDefault="00CC184F" w:rsidP="00610AEA">
                      <w:pPr>
                        <w:jc w:val="center"/>
                        <w:rPr>
                          <w:rFonts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cs="Times New Roman"/>
                          <w:sz w:val="18"/>
                          <w:szCs w:val="18"/>
                        </w:rPr>
                        <w:t>Методическая деятельность специалистов</w:t>
                      </w:r>
                    </w:p>
                  </w:txbxContent>
                </v:textbox>
                <w10:wrap type="topAndBottom"/>
              </v:roundrect>
            </w:pict>
          </mc:Fallback>
        </mc:AlternateContent>
      </w:r>
      <w:r w:rsidRPr="00610AEA">
        <w:rPr>
          <w:rFonts w:ascii="Calibri" w:eastAsia="SimSun" w:hAnsi="Times New Roman" w:cs="Times New Roman"/>
          <w:noProof/>
          <w:kern w:val="0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6547609" wp14:editId="314110CF">
                <wp:simplePos x="0" y="0"/>
                <wp:positionH relativeFrom="column">
                  <wp:posOffset>6882190</wp:posOffset>
                </wp:positionH>
                <wp:positionV relativeFrom="paragraph">
                  <wp:posOffset>3079041</wp:posOffset>
                </wp:positionV>
                <wp:extent cx="1180214" cy="276447"/>
                <wp:effectExtent l="0" t="0" r="77470" b="85725"/>
                <wp:wrapNone/>
                <wp:docPr id="67" name="Прямая со стрелко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80214" cy="276447"/>
                        </a:xfrm>
                        <a:prstGeom prst="straightConnector1">
                          <a:avLst/>
                        </a:prstGeom>
                        <a:ln w="6350" cap="flat" cmpd="sng">
                          <a:solidFill>
                            <a:sysClr val="background" lastClr="000000">
                              <a:gamma/>
                              <a:invGamma/>
                            </a:sysClr>
                          </a:solidFill>
                          <a:prstDash val="solid"/>
                          <a:miter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430739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9" o:spid="_x0000_s1026" type="#_x0000_t32" style="position:absolute;margin-left:541.9pt;margin-top:242.45pt;width:92.95pt;height:21.7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" strokeweight=".5pt">
                <v:stroke endarrow="block" joinstyle="miter"/>
              </v:shape>
            </w:pict>
          </mc:Fallback>
        </mc:AlternateContent>
      </w:r>
      <w:r w:rsidRPr="00610AEA">
        <w:rPr>
          <w:rFonts w:ascii="Calibri" w:eastAsia="SimSun" w:hAnsi="Times New Roman" w:cs="Times New Roman"/>
          <w:noProof/>
          <w:kern w:val="0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82EB15D" wp14:editId="2257004C">
                <wp:simplePos x="0" y="0"/>
                <wp:positionH relativeFrom="margin">
                  <wp:align>right</wp:align>
                </wp:positionH>
                <wp:positionV relativeFrom="paragraph">
                  <wp:posOffset>6130452</wp:posOffset>
                </wp:positionV>
                <wp:extent cx="1435174" cy="381000"/>
                <wp:effectExtent l="0" t="0" r="0" b="0"/>
                <wp:wrapNone/>
                <wp:docPr id="75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5174" cy="381000"/>
                        </a:xfrm>
                        <a:prstGeom prst="rect">
                          <a:avLst/>
                        </a:prstGeom>
                        <a:noFill/>
                        <a:ln w="12700">
                          <a:noFill/>
                        </a:ln>
                      </wps:spPr>
                      <wps:txbx>
                        <w:txbxContent>
                          <w:p w14:paraId="7F23D249" w14:textId="77777777" w:rsidR="00CC184F" w:rsidRPr="004D07AA" w:rsidRDefault="00CC184F" w:rsidP="00610AEA">
                            <w:pPr>
                              <w:jc w:val="center"/>
                              <w:rPr>
                                <w:rFonts w:ascii="Times New Roman" w:cs="Times New Roman"/>
                                <w:bCs/>
                                <w:sz w:val="24"/>
                                <w:szCs w:val="24"/>
                              </w:rPr>
                            </w:pPr>
                            <w:r w:rsidRPr="004D07AA">
                              <w:rPr>
                                <w:rFonts w:ascii="Times New Roman" w:cs="Times New Roman"/>
                                <w:bCs/>
                                <w:sz w:val="24"/>
                                <w:szCs w:val="24"/>
                              </w:rPr>
                              <w:t>Рис</w:t>
                            </w:r>
                            <w:r w:rsidRPr="004D07AA">
                              <w:rPr>
                                <w:rFonts w:ascii="Times New Roman" w:cs="Times New Roman"/>
                                <w:bCs/>
                                <w:sz w:val="24"/>
                                <w:szCs w:val="24"/>
                              </w:rPr>
                              <w:t>.3</w:t>
                            </w:r>
                          </w:p>
                          <w:p w14:paraId="1C4735EE" w14:textId="77777777" w:rsidR="00CC184F" w:rsidRDefault="00CC184F" w:rsidP="00610AEA">
                            <w:pPr>
                              <w:jc w:val="center"/>
                              <w:rPr>
                                <w:rFonts w:asci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wrap="square" anchor="ctr" anchorCtr="0" upright="1"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82EB15D" id="Прямоугольник 1" o:spid="_x0000_s1029" style="position:absolute;margin-left:61.8pt;margin-top:482.7pt;width:113pt;height:30pt;z-index:251687936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" filled="f" stroked="f" strokeweight="1pt">
                <v:textbox>
                  <w:txbxContent>
                    <w:p w14:paraId="7F23D249" w14:textId="77777777" w:rsidR="00CC184F" w:rsidRPr="004D07AA" w:rsidRDefault="00CC184F" w:rsidP="00610AEA">
                      <w:pPr>
                        <w:jc w:val="center"/>
                        <w:rPr>
                          <w:rFonts w:ascii="Times New Roman" w:cs="Times New Roman"/>
                          <w:bCs/>
                          <w:sz w:val="24"/>
                          <w:szCs w:val="24"/>
                        </w:rPr>
                      </w:pPr>
                      <w:r w:rsidRPr="004D07AA">
                        <w:rPr>
                          <w:rFonts w:ascii="Times New Roman" w:cs="Times New Roman"/>
                          <w:bCs/>
                          <w:sz w:val="24"/>
                          <w:szCs w:val="24"/>
                        </w:rPr>
                        <w:t>Рис</w:t>
                      </w:r>
                      <w:r w:rsidRPr="004D07AA">
                        <w:rPr>
                          <w:rFonts w:ascii="Times New Roman" w:cs="Times New Roman"/>
                          <w:bCs/>
                          <w:sz w:val="24"/>
                          <w:szCs w:val="24"/>
                        </w:rPr>
                        <w:t>.3</w:t>
                      </w:r>
                    </w:p>
                    <w:p w14:paraId="1C4735EE" w14:textId="77777777" w:rsidR="00CC184F" w:rsidRDefault="00CC184F" w:rsidP="00610AEA">
                      <w:pPr>
                        <w:jc w:val="center"/>
                        <w:rPr>
                          <w:rFonts w:ascii="Times New Roman" w:cs="Times New Roman"/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Pr="00610AEA">
        <w:rPr>
          <w:rFonts w:ascii="Calibri" w:eastAsia="SimSun" w:hAnsi="Times New Roman" w:cs="Times New Roman"/>
          <w:noProof/>
          <w:kern w:val="0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EB33055" wp14:editId="3B522D15">
                <wp:simplePos x="0" y="0"/>
                <wp:positionH relativeFrom="margin">
                  <wp:align>left</wp:align>
                </wp:positionH>
                <wp:positionV relativeFrom="paragraph">
                  <wp:posOffset>5406199</wp:posOffset>
                </wp:positionV>
                <wp:extent cx="2371725" cy="1147313"/>
                <wp:effectExtent l="0" t="0" r="28575" b="15240"/>
                <wp:wrapNone/>
                <wp:docPr id="68" name="Прямоугольник: скругленные углы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4731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>
                            <a:lumMod val="20000"/>
                            <a:lumOff val="80000"/>
                            <a:alpha val="45000"/>
                          </a:srgbClr>
                        </a:solidFill>
                        <a:ln w="12700" cap="flat" cmpd="sng">
                          <a:solidFill>
                            <a:sysClr val="background" lastClr="000000">
                              <a:gamma/>
                              <a:invGamma/>
                            </a:sysClr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2ECA53A" w14:textId="77777777" w:rsidR="00CC184F" w:rsidRDefault="00CC184F" w:rsidP="00610AEA">
                            <w:pPr>
                              <w:spacing w:after="0"/>
                              <w:jc w:val="both"/>
                              <w:rPr>
                                <w:rFonts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sz w:val="18"/>
                                <w:szCs w:val="18"/>
                              </w:rPr>
                              <w:t>Коллегиальные органы организационно-методического характера</w:t>
                            </w:r>
                          </w:p>
                          <w:p w14:paraId="7B8BA3FE" w14:textId="77777777" w:rsidR="00CC184F" w:rsidRDefault="00CC184F" w:rsidP="005A492D">
                            <w:pPr>
                              <w:pStyle w:val="ae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ind w:left="283" w:hanging="357"/>
                              <w:jc w:val="both"/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Совещание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при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директоре</w:t>
                            </w:r>
                          </w:p>
                          <w:p w14:paraId="371F4647" w14:textId="77777777" w:rsidR="00CC184F" w:rsidRDefault="00CC184F" w:rsidP="005A492D">
                            <w:pPr>
                              <w:pStyle w:val="ae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ind w:left="283" w:hanging="357"/>
                              <w:jc w:val="both"/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Педагогический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Совет</w:t>
                            </w:r>
                          </w:p>
                          <w:p w14:paraId="45D7E723" w14:textId="77777777" w:rsidR="00CC184F" w:rsidRDefault="00CC184F" w:rsidP="005A492D">
                            <w:pPr>
                              <w:pStyle w:val="ae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ind w:left="283" w:hanging="357"/>
                              <w:jc w:val="both"/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Методический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  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Совет</w:t>
                            </w:r>
                          </w:p>
                          <w:p w14:paraId="06CAFF49" w14:textId="77777777" w:rsidR="00CC184F" w:rsidRDefault="00CC184F" w:rsidP="005A492D">
                            <w:pPr>
                              <w:pStyle w:val="ae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ind w:left="283" w:hanging="357"/>
                              <w:jc w:val="both"/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ИМС</w:t>
                            </w:r>
                          </w:p>
                          <w:p w14:paraId="34B057A1" w14:textId="77777777" w:rsidR="00CC184F" w:rsidRDefault="00CC184F" w:rsidP="005A492D">
                            <w:pPr>
                              <w:pStyle w:val="ae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ind w:left="283" w:hanging="357"/>
                              <w:jc w:val="both"/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Учебная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кафедра</w:t>
                            </w:r>
                          </w:p>
                          <w:p w14:paraId="6C1E9999" w14:textId="77777777" w:rsidR="00CC184F" w:rsidRDefault="00CC184F" w:rsidP="005A492D">
                            <w:pPr>
                              <w:pStyle w:val="ae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ind w:left="283" w:hanging="357"/>
                              <w:jc w:val="both"/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wrap="square" anchor="ctr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EB33055" id="Прямоугольник: скругленные углы 22" o:spid="_x0000_s1030" style="position:absolute;margin-left:0;margin-top:425.7pt;width:186.75pt;height:90.35pt;z-index:251680768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" fillcolor="#dce6f2" strokeweight="1pt">
                <v:fill opacity="29555f"/>
                <v:stroke joinstyle="miter"/>
                <v:textbox>
                  <w:txbxContent>
                    <w:p w14:paraId="72ECA53A" w14:textId="77777777" w:rsidR="00CC184F" w:rsidRDefault="00CC184F" w:rsidP="00610AEA">
                      <w:pPr>
                        <w:spacing w:after="0"/>
                        <w:jc w:val="both"/>
                        <w:rPr>
                          <w:rFonts w:cs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cs="Times New Roman"/>
                          <w:b/>
                          <w:sz w:val="18"/>
                          <w:szCs w:val="18"/>
                        </w:rPr>
                        <w:t>Коллегиальные органы организационно-методического характера</w:t>
                      </w:r>
                    </w:p>
                    <w:p w14:paraId="7B8BA3FE" w14:textId="77777777" w:rsidR="00CC184F" w:rsidRDefault="00CC184F" w:rsidP="005A492D">
                      <w:pPr>
                        <w:pStyle w:val="ae"/>
                        <w:numPr>
                          <w:ilvl w:val="0"/>
                          <w:numId w:val="16"/>
                        </w:numPr>
                        <w:spacing w:after="0" w:line="240" w:lineRule="auto"/>
                        <w:ind w:left="283" w:hanging="357"/>
                        <w:jc w:val="both"/>
                        <w:rPr>
                          <w:rFonts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cs="Times New Roman"/>
                          <w:sz w:val="18"/>
                          <w:szCs w:val="18"/>
                        </w:rPr>
                        <w:t>Совещание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>при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>директоре</w:t>
                      </w:r>
                    </w:p>
                    <w:p w14:paraId="371F4647" w14:textId="77777777" w:rsidR="00CC184F" w:rsidRDefault="00CC184F" w:rsidP="005A492D">
                      <w:pPr>
                        <w:pStyle w:val="ae"/>
                        <w:numPr>
                          <w:ilvl w:val="0"/>
                          <w:numId w:val="16"/>
                        </w:numPr>
                        <w:spacing w:after="0" w:line="240" w:lineRule="auto"/>
                        <w:ind w:left="283" w:hanging="357"/>
                        <w:jc w:val="both"/>
                        <w:rPr>
                          <w:rFonts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cs="Times New Roman"/>
                          <w:sz w:val="18"/>
                          <w:szCs w:val="18"/>
                        </w:rPr>
                        <w:t>Педагогический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>Совет</w:t>
                      </w:r>
                    </w:p>
                    <w:p w14:paraId="45D7E723" w14:textId="77777777" w:rsidR="00CC184F" w:rsidRDefault="00CC184F" w:rsidP="005A492D">
                      <w:pPr>
                        <w:pStyle w:val="ae"/>
                        <w:numPr>
                          <w:ilvl w:val="0"/>
                          <w:numId w:val="16"/>
                        </w:numPr>
                        <w:spacing w:after="0" w:line="240" w:lineRule="auto"/>
                        <w:ind w:left="283" w:hanging="357"/>
                        <w:jc w:val="both"/>
                        <w:rPr>
                          <w:rFonts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cs="Times New Roman"/>
                          <w:sz w:val="18"/>
                          <w:szCs w:val="18"/>
                        </w:rPr>
                        <w:t>Методический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 xml:space="preserve">  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>Совет</w:t>
                      </w:r>
                    </w:p>
                    <w:p w14:paraId="06CAFF49" w14:textId="77777777" w:rsidR="00CC184F" w:rsidRDefault="00CC184F" w:rsidP="005A492D">
                      <w:pPr>
                        <w:pStyle w:val="ae"/>
                        <w:numPr>
                          <w:ilvl w:val="0"/>
                          <w:numId w:val="16"/>
                        </w:numPr>
                        <w:spacing w:after="0" w:line="240" w:lineRule="auto"/>
                        <w:ind w:left="283" w:hanging="357"/>
                        <w:jc w:val="both"/>
                        <w:rPr>
                          <w:rFonts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cs="Times New Roman"/>
                          <w:sz w:val="18"/>
                          <w:szCs w:val="18"/>
                        </w:rPr>
                        <w:t>ИМС</w:t>
                      </w:r>
                    </w:p>
                    <w:p w14:paraId="34B057A1" w14:textId="77777777" w:rsidR="00CC184F" w:rsidRDefault="00CC184F" w:rsidP="005A492D">
                      <w:pPr>
                        <w:pStyle w:val="ae"/>
                        <w:numPr>
                          <w:ilvl w:val="0"/>
                          <w:numId w:val="16"/>
                        </w:numPr>
                        <w:spacing w:after="0" w:line="240" w:lineRule="auto"/>
                        <w:ind w:left="283" w:hanging="357"/>
                        <w:jc w:val="both"/>
                        <w:rPr>
                          <w:rFonts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cs="Times New Roman"/>
                          <w:sz w:val="18"/>
                          <w:szCs w:val="18"/>
                        </w:rPr>
                        <w:t>Учебная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>кафедра</w:t>
                      </w:r>
                    </w:p>
                    <w:p w14:paraId="6C1E9999" w14:textId="77777777" w:rsidR="00CC184F" w:rsidRDefault="00CC184F" w:rsidP="005A492D">
                      <w:pPr>
                        <w:pStyle w:val="ae"/>
                        <w:numPr>
                          <w:ilvl w:val="0"/>
                          <w:numId w:val="16"/>
                        </w:numPr>
                        <w:spacing w:after="0" w:line="240" w:lineRule="auto"/>
                        <w:ind w:left="283" w:hanging="357"/>
                        <w:jc w:val="both"/>
                        <w:rPr>
                          <w:rFonts w:cs="Times New Roman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610AEA">
        <w:rPr>
          <w:rFonts w:ascii="Calibri" w:eastAsia="SimSun" w:hAnsi="Times New Roman" w:cs="Times New Roman"/>
          <w:noProof/>
          <w:kern w:val="0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A985060" wp14:editId="2050533C">
                <wp:simplePos x="0" y="0"/>
                <wp:positionH relativeFrom="column">
                  <wp:posOffset>2152505</wp:posOffset>
                </wp:positionH>
                <wp:positionV relativeFrom="paragraph">
                  <wp:posOffset>2055507</wp:posOffset>
                </wp:positionV>
                <wp:extent cx="51399" cy="3322608"/>
                <wp:effectExtent l="76200" t="0" r="44450" b="49530"/>
                <wp:wrapNone/>
                <wp:docPr id="73" name="Прямая со стрелко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1399" cy="3322608"/>
                        </a:xfrm>
                        <a:prstGeom prst="straightConnector1">
                          <a:avLst/>
                        </a:prstGeom>
                        <a:ln w="6350" cap="flat" cmpd="sng">
                          <a:solidFill>
                            <a:sysClr val="background" lastClr="000000">
                              <a:gamma/>
                              <a:invGamma/>
                            </a:sysClr>
                          </a:solidFill>
                          <a:prstDash val="solid"/>
                          <a:miter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ECFE3C" id="Прямая со стрелкой 28" o:spid="_x0000_s1026" type="#_x0000_t32" style="position:absolute;margin-left:169.5pt;margin-top:161.85pt;width:4.05pt;height:261.6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" strokeweight=".5pt">
                <v:stroke endarrow="block" joinstyle="miter"/>
              </v:shape>
            </w:pict>
          </mc:Fallback>
        </mc:AlternateContent>
      </w:r>
      <w:r w:rsidRPr="00610AEA">
        <w:rPr>
          <w:rFonts w:ascii="Calibri" w:eastAsia="SimSun" w:hAnsi="Times New Roman" w:cs="Times New Roman"/>
          <w:noProof/>
          <w:kern w:val="0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495EEE7" wp14:editId="46FAE00C">
                <wp:simplePos x="0" y="0"/>
                <wp:positionH relativeFrom="column">
                  <wp:posOffset>4823460</wp:posOffset>
                </wp:positionH>
                <wp:positionV relativeFrom="paragraph">
                  <wp:posOffset>1168400</wp:posOffset>
                </wp:positionV>
                <wp:extent cx="0" cy="145415"/>
                <wp:effectExtent l="38100" t="0" r="38100" b="6985"/>
                <wp:wrapNone/>
                <wp:docPr id="76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5415"/>
                        </a:xfrm>
                        <a:prstGeom prst="straightConnector1">
                          <a:avLst/>
                        </a:prstGeom>
                        <a:ln w="6350" cap="flat" cmpd="sng">
                          <a:solidFill>
                            <a:sysClr val="background" lastClr="000000">
                              <a:gamma/>
                              <a:invGamma/>
                            </a:sysClr>
                          </a:solidFill>
                          <a:prstDash val="solid"/>
                          <a:miter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9CB3AA9" id="Прямая со стрелкой 3" o:spid="_x0000_s1026" type="#_x0000_t32" style="position:absolute;margin-left:379.8pt;margin-top:92pt;width:0;height:11.45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" strokeweight=".5pt">
                <v:stroke endarrow="block" joinstyle="miter"/>
              </v:shape>
            </w:pict>
          </mc:Fallback>
        </mc:AlternateContent>
      </w:r>
      <w:r w:rsidRPr="00610AEA">
        <w:rPr>
          <w:rFonts w:ascii="Calibri" w:eastAsia="SimSun" w:hAnsi="Times New Roman" w:cs="Times New Roman"/>
          <w:noProof/>
          <w:kern w:val="0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171F4D1" wp14:editId="2BC9C234">
                <wp:simplePos x="0" y="0"/>
                <wp:positionH relativeFrom="page">
                  <wp:posOffset>8343900</wp:posOffset>
                </wp:positionH>
                <wp:positionV relativeFrom="paragraph">
                  <wp:posOffset>3347085</wp:posOffset>
                </wp:positionV>
                <wp:extent cx="2219325" cy="1400175"/>
                <wp:effectExtent l="0" t="0" r="28575" b="28575"/>
                <wp:wrapNone/>
                <wp:docPr id="64" name="Прямоугольник: скругленные углы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1400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>
                            <a:lumMod val="20000"/>
                            <a:lumOff val="80000"/>
                            <a:alpha val="45000"/>
                          </a:srgbClr>
                        </a:solidFill>
                        <a:ln w="12700" cap="flat" cmpd="sng">
                          <a:solidFill>
                            <a:sysClr val="background" lastClr="000000">
                              <a:gamma/>
                              <a:invGamma/>
                            </a:sysClr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CF761D0" w14:textId="77777777" w:rsidR="00CC184F" w:rsidRDefault="00CC184F" w:rsidP="00610AEA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sz w:val="18"/>
                                <w:szCs w:val="18"/>
                              </w:rPr>
                              <w:t>Для родителей</w:t>
                            </w:r>
                          </w:p>
                          <w:p w14:paraId="697063AB" w14:textId="77777777" w:rsidR="00CC184F" w:rsidRDefault="00CC184F" w:rsidP="00610AEA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sz w:val="18"/>
                                <w:szCs w:val="18"/>
                              </w:rPr>
                              <w:t>Классный руководитель, психолог, воспитатель</w:t>
                            </w:r>
                          </w:p>
                          <w:p w14:paraId="17AC81BF" w14:textId="77777777" w:rsidR="00CC184F" w:rsidRDefault="00CC184F" w:rsidP="005A492D">
                            <w:pPr>
                              <w:pStyle w:val="ae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0"/>
                                <w:tab w:val="left" w:pos="284"/>
                              </w:tabs>
                              <w:spacing w:after="0" w:line="240" w:lineRule="auto"/>
                              <w:ind w:left="0" w:firstLine="0"/>
                              <w:jc w:val="center"/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Кодекс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чести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для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родителей</w:t>
                            </w:r>
                          </w:p>
                          <w:p w14:paraId="4FFA4212" w14:textId="77777777" w:rsidR="00CC184F" w:rsidRDefault="00CC184F" w:rsidP="005A492D">
                            <w:pPr>
                              <w:pStyle w:val="ae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0"/>
                                <w:tab w:val="left" w:pos="284"/>
                              </w:tabs>
                              <w:spacing w:after="0" w:line="240" w:lineRule="auto"/>
                              <w:ind w:left="0" w:firstLine="0"/>
                              <w:jc w:val="center"/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Методические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рекомендации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по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проведению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родительских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собраний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и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индивидуальных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встреч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 (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инструктивные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карты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wrap="square" anchor="ctr" anchorCtr="0" upright="1"/>
                    </wps:wsp>
                  </a:graphicData>
                </a:graphic>
              </wp:anchor>
            </w:drawing>
          </mc:Choice>
          <mc:Fallback>
            <w:pict>
              <v:roundrect w14:anchorId="2171F4D1" id="_x0000_s1031" style="position:absolute;margin-left:657pt;margin-top:263.55pt;width:174.75pt;height:110.25pt;z-index:251676672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" fillcolor="#dce6f2" strokeweight="1pt">
                <v:fill opacity="29555f"/>
                <v:stroke joinstyle="miter"/>
                <v:textbox>
                  <w:txbxContent>
                    <w:p w14:paraId="6CF761D0" w14:textId="77777777" w:rsidR="00CC184F" w:rsidRDefault="00CC184F" w:rsidP="00610AEA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cs="Times New Roman"/>
                          <w:b/>
                          <w:sz w:val="18"/>
                          <w:szCs w:val="18"/>
                        </w:rPr>
                        <w:t>Для родителей</w:t>
                      </w:r>
                    </w:p>
                    <w:p w14:paraId="697063AB" w14:textId="77777777" w:rsidR="00CC184F" w:rsidRDefault="00CC184F" w:rsidP="00610AEA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cs="Times New Roman"/>
                          <w:b/>
                          <w:sz w:val="18"/>
                          <w:szCs w:val="18"/>
                        </w:rPr>
                        <w:t>Классный руководитель, психолог, воспитатель</w:t>
                      </w:r>
                    </w:p>
                    <w:p w14:paraId="17AC81BF" w14:textId="77777777" w:rsidR="00CC184F" w:rsidRDefault="00CC184F" w:rsidP="005A492D">
                      <w:pPr>
                        <w:pStyle w:val="ae"/>
                        <w:numPr>
                          <w:ilvl w:val="0"/>
                          <w:numId w:val="14"/>
                        </w:numPr>
                        <w:tabs>
                          <w:tab w:val="left" w:pos="0"/>
                          <w:tab w:val="left" w:pos="284"/>
                        </w:tabs>
                        <w:spacing w:after="0" w:line="240" w:lineRule="auto"/>
                        <w:ind w:left="0" w:firstLine="0"/>
                        <w:jc w:val="center"/>
                        <w:rPr>
                          <w:rFonts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cs="Times New Roman"/>
                          <w:sz w:val="18"/>
                          <w:szCs w:val="18"/>
                        </w:rPr>
                        <w:t>Кодекс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>чести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>для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>родителей</w:t>
                      </w:r>
                    </w:p>
                    <w:p w14:paraId="4FFA4212" w14:textId="77777777" w:rsidR="00CC184F" w:rsidRDefault="00CC184F" w:rsidP="005A492D">
                      <w:pPr>
                        <w:pStyle w:val="ae"/>
                        <w:numPr>
                          <w:ilvl w:val="0"/>
                          <w:numId w:val="14"/>
                        </w:numPr>
                        <w:tabs>
                          <w:tab w:val="left" w:pos="0"/>
                          <w:tab w:val="left" w:pos="284"/>
                        </w:tabs>
                        <w:spacing w:after="0" w:line="240" w:lineRule="auto"/>
                        <w:ind w:left="0" w:firstLine="0"/>
                        <w:jc w:val="center"/>
                        <w:rPr>
                          <w:rFonts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cs="Times New Roman"/>
                          <w:sz w:val="18"/>
                          <w:szCs w:val="18"/>
                        </w:rPr>
                        <w:t>Методические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>рекомендации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>по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>проведению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>родительских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>собраний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>и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>индивидуальных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>встреч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 xml:space="preserve"> (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>инструктивные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>карты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>)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Pr="00610AEA">
        <w:rPr>
          <w:rFonts w:ascii="Calibri" w:eastAsia="SimSun" w:hAnsi="Times New Roman" w:cs="Times New Roman"/>
          <w:noProof/>
          <w:kern w:val="0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62C1B48" wp14:editId="151F838F">
                <wp:simplePos x="0" y="0"/>
                <wp:positionH relativeFrom="column">
                  <wp:posOffset>-501015</wp:posOffset>
                </wp:positionH>
                <wp:positionV relativeFrom="paragraph">
                  <wp:posOffset>3399155</wp:posOffset>
                </wp:positionV>
                <wp:extent cx="2562225" cy="1876425"/>
                <wp:effectExtent l="0" t="0" r="28575" b="28575"/>
                <wp:wrapNone/>
                <wp:docPr id="61" name="Прямоугольник: скругленные углы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2225" cy="18764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>
                            <a:lumMod val="20000"/>
                            <a:lumOff val="80000"/>
                            <a:alpha val="45000"/>
                          </a:srgbClr>
                        </a:solidFill>
                        <a:ln w="12700" cap="flat" cmpd="sng">
                          <a:solidFill>
                            <a:sysClr val="background" lastClr="000000">
                              <a:gamma/>
                              <a:invGamma/>
                            </a:sysClr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EC58388" w14:textId="77777777" w:rsidR="00CC184F" w:rsidRDefault="00CC184F" w:rsidP="00610AEA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sz w:val="18"/>
                                <w:szCs w:val="18"/>
                              </w:rPr>
                              <w:t>Для педагогов</w:t>
                            </w:r>
                          </w:p>
                          <w:p w14:paraId="0A53CDD4" w14:textId="77777777" w:rsidR="00CC184F" w:rsidRDefault="00CC184F" w:rsidP="00610AEA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sz w:val="18"/>
                                <w:szCs w:val="18"/>
                              </w:rPr>
                              <w:t xml:space="preserve">Научный руководитель, </w:t>
                            </w:r>
                          </w:p>
                          <w:p w14:paraId="4C0BF430" w14:textId="77777777" w:rsidR="00CC184F" w:rsidRDefault="00CC184F" w:rsidP="00610AEA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sz w:val="18"/>
                                <w:szCs w:val="18"/>
                              </w:rPr>
                              <w:t>кураторы проекта</w:t>
                            </w:r>
                          </w:p>
                          <w:p w14:paraId="01A3BBCB" w14:textId="77777777" w:rsidR="00CC184F" w:rsidRPr="00D77482" w:rsidRDefault="00CC184F" w:rsidP="00610AEA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14:paraId="016812DF" w14:textId="77777777" w:rsidR="00CC184F" w:rsidRDefault="00CC184F" w:rsidP="005A492D">
                            <w:pPr>
                              <w:pStyle w:val="ae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0"/>
                                <w:tab w:val="left" w:pos="284"/>
                              </w:tabs>
                              <w:spacing w:after="0" w:line="240" w:lineRule="auto"/>
                              <w:ind w:left="0" w:firstLine="0"/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Кодекс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чести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для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педагогов</w:t>
                            </w:r>
                          </w:p>
                          <w:p w14:paraId="10A8AA5D" w14:textId="77777777" w:rsidR="00CC184F" w:rsidRDefault="00CC184F" w:rsidP="005A492D">
                            <w:pPr>
                              <w:pStyle w:val="ae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0"/>
                                <w:tab w:val="left" w:pos="284"/>
                              </w:tabs>
                              <w:spacing w:after="0" w:line="240" w:lineRule="auto"/>
                              <w:ind w:left="0" w:firstLine="0"/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Программа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формирования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половой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идентификации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обучающихся</w:t>
                            </w:r>
                          </w:p>
                          <w:p w14:paraId="319C7D59" w14:textId="77777777" w:rsidR="00CC184F" w:rsidRDefault="00CC184F" w:rsidP="005A492D">
                            <w:pPr>
                              <w:pStyle w:val="ae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0"/>
                                <w:tab w:val="left" w:pos="284"/>
                              </w:tabs>
                              <w:spacing w:after="0" w:line="240" w:lineRule="auto"/>
                              <w:ind w:left="0" w:firstLine="0"/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Пакет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диагностических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методик</w:t>
                            </w:r>
                          </w:p>
                          <w:p w14:paraId="5B819C6E" w14:textId="77777777" w:rsidR="00CC184F" w:rsidRDefault="00CC184F" w:rsidP="005A492D">
                            <w:pPr>
                              <w:pStyle w:val="ae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0"/>
                                <w:tab w:val="left" w:pos="284"/>
                              </w:tabs>
                              <w:spacing w:after="0" w:line="240" w:lineRule="auto"/>
                              <w:ind w:left="0" w:firstLine="0"/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Материалы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конференций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семинаров</w:t>
                            </w:r>
                          </w:p>
                          <w:p w14:paraId="165B0909" w14:textId="77777777" w:rsidR="00CC184F" w:rsidRDefault="00CC184F" w:rsidP="005A492D">
                            <w:pPr>
                              <w:pStyle w:val="ae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0"/>
                                <w:tab w:val="left" w:pos="284"/>
                              </w:tabs>
                              <w:spacing w:after="0" w:line="240" w:lineRule="auto"/>
                              <w:ind w:left="0" w:firstLine="0"/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Конспекты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лекций</w:t>
                            </w:r>
                          </w:p>
                          <w:p w14:paraId="3D764AA1" w14:textId="77777777" w:rsidR="00CC184F" w:rsidRDefault="00CC184F" w:rsidP="005A492D">
                            <w:pPr>
                              <w:pStyle w:val="ae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0"/>
                                <w:tab w:val="left" w:pos="284"/>
                              </w:tabs>
                              <w:spacing w:after="0" w:line="240" w:lineRule="auto"/>
                              <w:ind w:left="0" w:firstLine="0"/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НПА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регламентирующие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деятельность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психолого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педагогического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консилиума</w:t>
                            </w:r>
                          </w:p>
                        </w:txbxContent>
                      </wps:txbx>
                      <wps:bodyPr wrap="square" anchor="ctr" anchorCtr="0" upright="1"/>
                    </wps:wsp>
                  </a:graphicData>
                </a:graphic>
              </wp:anchor>
            </w:drawing>
          </mc:Choice>
          <mc:Fallback>
            <w:pict>
              <v:roundrect w14:anchorId="762C1B48" id="_x0000_s1032" style="position:absolute;margin-left:-39.45pt;margin-top:267.65pt;width:201.75pt;height:147.7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" fillcolor="#dce6f2" strokeweight="1pt">
                <v:fill opacity="29555f"/>
                <v:stroke joinstyle="miter"/>
                <v:textbox>
                  <w:txbxContent>
                    <w:p w14:paraId="4EC58388" w14:textId="77777777" w:rsidR="00CC184F" w:rsidRDefault="00CC184F" w:rsidP="00610AEA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cs="Times New Roman"/>
                          <w:b/>
                          <w:sz w:val="18"/>
                          <w:szCs w:val="18"/>
                        </w:rPr>
                        <w:t>Для педагогов</w:t>
                      </w:r>
                    </w:p>
                    <w:p w14:paraId="0A53CDD4" w14:textId="77777777" w:rsidR="00CC184F" w:rsidRDefault="00CC184F" w:rsidP="00610AEA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cs="Times New Roman"/>
                          <w:b/>
                          <w:sz w:val="18"/>
                          <w:szCs w:val="18"/>
                        </w:rPr>
                        <w:t xml:space="preserve">Научный руководитель, </w:t>
                      </w:r>
                    </w:p>
                    <w:p w14:paraId="4C0BF430" w14:textId="77777777" w:rsidR="00CC184F" w:rsidRDefault="00CC184F" w:rsidP="00610AEA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cs="Times New Roman"/>
                          <w:b/>
                          <w:sz w:val="18"/>
                          <w:szCs w:val="18"/>
                        </w:rPr>
                        <w:t>кураторы проекта</w:t>
                      </w:r>
                    </w:p>
                    <w:p w14:paraId="01A3BBCB" w14:textId="77777777" w:rsidR="00CC184F" w:rsidRPr="00D77482" w:rsidRDefault="00CC184F" w:rsidP="00610AEA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b/>
                          <w:sz w:val="10"/>
                          <w:szCs w:val="10"/>
                        </w:rPr>
                      </w:pPr>
                    </w:p>
                    <w:p w14:paraId="016812DF" w14:textId="77777777" w:rsidR="00CC184F" w:rsidRDefault="00CC184F" w:rsidP="005A492D">
                      <w:pPr>
                        <w:pStyle w:val="ae"/>
                        <w:numPr>
                          <w:ilvl w:val="0"/>
                          <w:numId w:val="15"/>
                        </w:numPr>
                        <w:tabs>
                          <w:tab w:val="left" w:pos="0"/>
                          <w:tab w:val="left" w:pos="284"/>
                        </w:tabs>
                        <w:spacing w:after="0" w:line="240" w:lineRule="auto"/>
                        <w:ind w:left="0" w:firstLine="0"/>
                        <w:rPr>
                          <w:rFonts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cs="Times New Roman"/>
                          <w:sz w:val="18"/>
                          <w:szCs w:val="18"/>
                        </w:rPr>
                        <w:t>Кодекс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>чести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>для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>педагогов</w:t>
                      </w:r>
                    </w:p>
                    <w:p w14:paraId="10A8AA5D" w14:textId="77777777" w:rsidR="00CC184F" w:rsidRDefault="00CC184F" w:rsidP="005A492D">
                      <w:pPr>
                        <w:pStyle w:val="ae"/>
                        <w:numPr>
                          <w:ilvl w:val="0"/>
                          <w:numId w:val="15"/>
                        </w:numPr>
                        <w:tabs>
                          <w:tab w:val="left" w:pos="0"/>
                          <w:tab w:val="left" w:pos="284"/>
                        </w:tabs>
                        <w:spacing w:after="0" w:line="240" w:lineRule="auto"/>
                        <w:ind w:left="0" w:firstLine="0"/>
                        <w:rPr>
                          <w:rFonts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cs="Times New Roman"/>
                          <w:sz w:val="18"/>
                          <w:szCs w:val="18"/>
                        </w:rPr>
                        <w:t>Программа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>формирования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>половой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>идентификации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>обучающихся</w:t>
                      </w:r>
                    </w:p>
                    <w:p w14:paraId="319C7D59" w14:textId="77777777" w:rsidR="00CC184F" w:rsidRDefault="00CC184F" w:rsidP="005A492D">
                      <w:pPr>
                        <w:pStyle w:val="ae"/>
                        <w:numPr>
                          <w:ilvl w:val="0"/>
                          <w:numId w:val="15"/>
                        </w:numPr>
                        <w:tabs>
                          <w:tab w:val="left" w:pos="0"/>
                          <w:tab w:val="left" w:pos="284"/>
                        </w:tabs>
                        <w:spacing w:after="0" w:line="240" w:lineRule="auto"/>
                        <w:ind w:left="0" w:firstLine="0"/>
                        <w:rPr>
                          <w:rFonts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cs="Times New Roman"/>
                          <w:sz w:val="18"/>
                          <w:szCs w:val="18"/>
                        </w:rPr>
                        <w:t>Пакет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>диагностических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>методик</w:t>
                      </w:r>
                    </w:p>
                    <w:p w14:paraId="5B819C6E" w14:textId="77777777" w:rsidR="00CC184F" w:rsidRDefault="00CC184F" w:rsidP="005A492D">
                      <w:pPr>
                        <w:pStyle w:val="ae"/>
                        <w:numPr>
                          <w:ilvl w:val="0"/>
                          <w:numId w:val="15"/>
                        </w:numPr>
                        <w:tabs>
                          <w:tab w:val="left" w:pos="0"/>
                          <w:tab w:val="left" w:pos="284"/>
                        </w:tabs>
                        <w:spacing w:after="0" w:line="240" w:lineRule="auto"/>
                        <w:ind w:left="0" w:firstLine="0"/>
                        <w:rPr>
                          <w:rFonts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cs="Times New Roman"/>
                          <w:sz w:val="18"/>
                          <w:szCs w:val="18"/>
                        </w:rPr>
                        <w:t>Материалы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>конференций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 xml:space="preserve">, 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>семинаров</w:t>
                      </w:r>
                    </w:p>
                    <w:p w14:paraId="165B0909" w14:textId="77777777" w:rsidR="00CC184F" w:rsidRDefault="00CC184F" w:rsidP="005A492D">
                      <w:pPr>
                        <w:pStyle w:val="ae"/>
                        <w:numPr>
                          <w:ilvl w:val="0"/>
                          <w:numId w:val="15"/>
                        </w:numPr>
                        <w:tabs>
                          <w:tab w:val="left" w:pos="0"/>
                          <w:tab w:val="left" w:pos="284"/>
                        </w:tabs>
                        <w:spacing w:after="0" w:line="240" w:lineRule="auto"/>
                        <w:ind w:left="0" w:firstLine="0"/>
                        <w:rPr>
                          <w:rFonts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cs="Times New Roman"/>
                          <w:sz w:val="18"/>
                          <w:szCs w:val="18"/>
                        </w:rPr>
                        <w:t>Конспекты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>лекций</w:t>
                      </w:r>
                    </w:p>
                    <w:p w14:paraId="3D764AA1" w14:textId="77777777" w:rsidR="00CC184F" w:rsidRDefault="00CC184F" w:rsidP="005A492D">
                      <w:pPr>
                        <w:pStyle w:val="ae"/>
                        <w:numPr>
                          <w:ilvl w:val="0"/>
                          <w:numId w:val="15"/>
                        </w:numPr>
                        <w:tabs>
                          <w:tab w:val="left" w:pos="0"/>
                          <w:tab w:val="left" w:pos="284"/>
                        </w:tabs>
                        <w:spacing w:after="0" w:line="240" w:lineRule="auto"/>
                        <w:ind w:left="0" w:firstLine="0"/>
                        <w:rPr>
                          <w:rFonts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cs="Times New Roman"/>
                          <w:sz w:val="18"/>
                          <w:szCs w:val="18"/>
                        </w:rPr>
                        <w:t>НПА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 xml:space="preserve">, 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>регламентирующие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>деятельность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>психолого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>педагогического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>консилиума</w:t>
                      </w:r>
                    </w:p>
                  </w:txbxContent>
                </v:textbox>
              </v:roundrect>
            </w:pict>
          </mc:Fallback>
        </mc:AlternateContent>
      </w:r>
      <w:r w:rsidRPr="00610AEA">
        <w:rPr>
          <w:rFonts w:ascii="Calibri" w:eastAsia="SimSun" w:hAnsi="Times New Roman" w:cs="Times New Roman"/>
          <w:noProof/>
          <w:kern w:val="0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506B5BA" wp14:editId="1D7683ED">
                <wp:simplePos x="0" y="0"/>
                <wp:positionH relativeFrom="column">
                  <wp:posOffset>198120</wp:posOffset>
                </wp:positionH>
                <wp:positionV relativeFrom="paragraph">
                  <wp:posOffset>-245110</wp:posOffset>
                </wp:positionV>
                <wp:extent cx="9397365" cy="314325"/>
                <wp:effectExtent l="0" t="0" r="13335" b="28575"/>
                <wp:wrapNone/>
                <wp:docPr id="44" name="Прямоугольник: скругленные угл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97365" cy="3143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>
                            <a:lumMod val="20000"/>
                            <a:lumOff val="80000"/>
                            <a:alpha val="45000"/>
                          </a:srgbClr>
                        </a:solidFill>
                        <a:ln w="12700" cap="flat" cmpd="sng">
                          <a:solidFill>
                            <a:sysClr val="background" lastClr="000000">
                              <a:gamma/>
                              <a:invGamma/>
                            </a:sysClr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7E19CA57" w14:textId="77777777" w:rsidR="00CC184F" w:rsidRDefault="00CC184F" w:rsidP="00610AEA">
                            <w:pPr>
                              <w:jc w:val="center"/>
                              <w:rPr>
                                <w:rFonts w:cs="Times New Roman"/>
                                <w:b/>
                              </w:rPr>
                            </w:pPr>
                            <w:bookmarkStart w:id="13" w:name="_Hlk176532464"/>
                            <w:bookmarkStart w:id="14" w:name="_Hlk176532465"/>
                            <w:bookmarkStart w:id="15" w:name="_Hlk176532466"/>
                            <w:bookmarkStart w:id="16" w:name="_Hlk176532467"/>
                            <w:bookmarkStart w:id="17" w:name="_Hlk176532468"/>
                            <w:bookmarkStart w:id="18" w:name="_Hlk176532469"/>
                            <w:bookmarkStart w:id="19" w:name="_Hlk176532470"/>
                            <w:bookmarkStart w:id="20" w:name="_Hlk176532471"/>
                            <w:r>
                              <w:rPr>
                                <w:rFonts w:cs="Times New Roman"/>
                                <w:b/>
                              </w:rPr>
                              <w:t>Организационная структура концепции формирования самосознания у обучающихся</w:t>
                            </w:r>
                            <w:r>
                              <w:rPr>
                                <w:rFonts w:ascii="Times New Roman" w:cs="Times New Roman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b/>
                              </w:rPr>
                              <w:t>МАОУ Центр образования № 47 г. Иркутска</w:t>
                            </w:r>
                            <w:bookmarkEnd w:id="13"/>
                            <w:bookmarkEnd w:id="14"/>
                            <w:bookmarkEnd w:id="15"/>
                            <w:bookmarkEnd w:id="16"/>
                            <w:bookmarkEnd w:id="17"/>
                            <w:bookmarkEnd w:id="18"/>
                            <w:bookmarkEnd w:id="19"/>
                            <w:bookmarkEnd w:id="20"/>
                          </w:p>
                        </w:txbxContent>
                      </wps:txbx>
                      <wps:bodyPr wrap="square" anchor="ctr" anchorCtr="0" upright="1"/>
                    </wps:wsp>
                  </a:graphicData>
                </a:graphic>
              </wp:anchor>
            </w:drawing>
          </mc:Choice>
          <mc:Fallback>
            <w:pict>
              <v:roundrect w14:anchorId="7506B5BA" id="Прямоугольник: скругленные углы 1" o:spid="_x0000_s1033" style="position:absolute;margin-left:15.6pt;margin-top:-19.3pt;width:739.95pt;height:24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" fillcolor="#dce6f2" strokeweight="1pt">
                <v:fill opacity="29555f"/>
                <v:stroke joinstyle="miter"/>
                <v:textbox>
                  <w:txbxContent>
                    <w:p w14:paraId="7E19CA57" w14:textId="77777777" w:rsidR="00CC184F" w:rsidRDefault="00CC184F" w:rsidP="00610AEA">
                      <w:pPr>
                        <w:jc w:val="center"/>
                        <w:rPr>
                          <w:rFonts w:cs="Times New Roman"/>
                          <w:b/>
                        </w:rPr>
                      </w:pPr>
                      <w:bookmarkStart w:id="21" w:name="_Hlk176532464"/>
                      <w:bookmarkStart w:id="22" w:name="_Hlk176532465"/>
                      <w:bookmarkStart w:id="23" w:name="_Hlk176532466"/>
                      <w:bookmarkStart w:id="24" w:name="_Hlk176532467"/>
                      <w:bookmarkStart w:id="25" w:name="_Hlk176532468"/>
                      <w:bookmarkStart w:id="26" w:name="_Hlk176532469"/>
                      <w:bookmarkStart w:id="27" w:name="_Hlk176532470"/>
                      <w:bookmarkStart w:id="28" w:name="_Hlk176532471"/>
                      <w:r>
                        <w:rPr>
                          <w:rFonts w:cs="Times New Roman"/>
                          <w:b/>
                        </w:rPr>
                        <w:t>Организационная структура концепции формирования самосознания у обучающихся</w:t>
                      </w:r>
                      <w:r>
                        <w:rPr>
                          <w:rFonts w:ascii="Times New Roman" w:cs="Times New Roman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Times New Roman"/>
                          <w:b/>
                        </w:rPr>
                        <w:t>МАОУ Центр образования № 47 г. Иркутска</w:t>
                      </w:r>
                      <w:bookmarkEnd w:id="21"/>
                      <w:bookmarkEnd w:id="22"/>
                      <w:bookmarkEnd w:id="23"/>
                      <w:bookmarkEnd w:id="24"/>
                      <w:bookmarkEnd w:id="25"/>
                      <w:bookmarkEnd w:id="26"/>
                      <w:bookmarkEnd w:id="27"/>
                      <w:bookmarkEnd w:id="28"/>
                    </w:p>
                  </w:txbxContent>
                </v:textbox>
              </v:roundrect>
            </w:pict>
          </mc:Fallback>
        </mc:AlternateContent>
      </w:r>
      <w:r w:rsidRPr="00610AEA">
        <w:rPr>
          <w:rFonts w:ascii="Calibri" w:eastAsia="SimSun" w:hAnsi="Times New Roman" w:cs="Times New Roman"/>
          <w:noProof/>
          <w:kern w:val="0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66AFEF8A" wp14:editId="0685762D">
                <wp:simplePos x="0" y="0"/>
                <wp:positionH relativeFrom="margin">
                  <wp:posOffset>2480310</wp:posOffset>
                </wp:positionH>
                <wp:positionV relativeFrom="paragraph">
                  <wp:posOffset>3342640</wp:posOffset>
                </wp:positionV>
                <wp:extent cx="4600575" cy="3219450"/>
                <wp:effectExtent l="0" t="0" r="28575" b="19050"/>
                <wp:wrapNone/>
                <wp:docPr id="63" name="Прямоугольник: скругленные углы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00575" cy="32194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>
                            <a:lumMod val="20000"/>
                            <a:lumOff val="80000"/>
                            <a:alpha val="45000"/>
                          </a:srgbClr>
                        </a:solidFill>
                        <a:ln w="12700" cap="flat" cmpd="sng">
                          <a:solidFill>
                            <a:sysClr val="background" lastClr="000000">
                              <a:gamma/>
                              <a:invGamma/>
                            </a:sysClr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3E74733A" w14:textId="77777777" w:rsidR="00CC184F" w:rsidRDefault="00CC184F" w:rsidP="00610AEA">
                            <w:pPr>
                              <w:tabs>
                                <w:tab w:val="left" w:pos="0"/>
                                <w:tab w:val="left" w:pos="142"/>
                              </w:tabs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sz w:val="18"/>
                                <w:szCs w:val="18"/>
                              </w:rPr>
                              <w:t>Для обучающихся</w:t>
                            </w:r>
                          </w:p>
                          <w:p w14:paraId="14754938" w14:textId="77777777" w:rsidR="00CC184F" w:rsidRDefault="00CC184F" w:rsidP="00610AEA">
                            <w:pPr>
                              <w:tabs>
                                <w:tab w:val="left" w:pos="0"/>
                                <w:tab w:val="left" w:pos="142"/>
                              </w:tabs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14:paraId="7286B851" w14:textId="77777777" w:rsidR="00CC184F" w:rsidRDefault="00CC184F" w:rsidP="00610AEA">
                            <w:pPr>
                              <w:tabs>
                                <w:tab w:val="left" w:pos="0"/>
                                <w:tab w:val="left" w:pos="142"/>
                              </w:tabs>
                              <w:spacing w:after="0" w:line="240" w:lineRule="auto"/>
                              <w:jc w:val="both"/>
                              <w:rPr>
                                <w:rFonts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sz w:val="18"/>
                                <w:szCs w:val="18"/>
                              </w:rPr>
                              <w:t xml:space="preserve">Директор, </w:t>
                            </w:r>
                            <w:bookmarkStart w:id="29" w:name="_Hlk176532855"/>
                            <w:r>
                              <w:rPr>
                                <w:rFonts w:cs="Times New Roman"/>
                                <w:b/>
                                <w:sz w:val="18"/>
                                <w:szCs w:val="18"/>
                              </w:rPr>
                              <w:t>заместитель директора</w:t>
                            </w:r>
                            <w:bookmarkEnd w:id="29"/>
                          </w:p>
                          <w:p w14:paraId="3559E680" w14:textId="77777777" w:rsidR="00CC184F" w:rsidRDefault="00CC184F" w:rsidP="005A492D">
                            <w:pPr>
                              <w:pStyle w:val="ae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0"/>
                                <w:tab w:val="left" w:pos="142"/>
                              </w:tabs>
                              <w:spacing w:after="0" w:line="240" w:lineRule="auto"/>
                              <w:jc w:val="both"/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Кодекс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чести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для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обучающихся</w:t>
                            </w:r>
                          </w:p>
                          <w:p w14:paraId="54EC85B4" w14:textId="77777777" w:rsidR="00CC184F" w:rsidRDefault="00CC184F" w:rsidP="00610AEA">
                            <w:pPr>
                              <w:tabs>
                                <w:tab w:val="left" w:pos="0"/>
                                <w:tab w:val="left" w:pos="142"/>
                              </w:tabs>
                              <w:spacing w:after="0" w:line="240" w:lineRule="auto"/>
                              <w:jc w:val="both"/>
                              <w:rPr>
                                <w:rFonts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sz w:val="18"/>
                                <w:szCs w:val="18"/>
                              </w:rPr>
                              <w:t>Психолог</w:t>
                            </w:r>
                          </w:p>
                          <w:p w14:paraId="10D235FE" w14:textId="77777777" w:rsidR="00CC184F" w:rsidRDefault="00CC184F" w:rsidP="005A492D">
                            <w:pPr>
                              <w:pStyle w:val="ae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0"/>
                                <w:tab w:val="left" w:pos="142"/>
                              </w:tabs>
                              <w:spacing w:after="0" w:line="240" w:lineRule="auto"/>
                              <w:ind w:left="0" w:firstLine="0"/>
                              <w:jc w:val="both"/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Программа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групповых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и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индивидуальных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занятий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на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формирование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половой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идентификации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психологического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пространства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и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времени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  </w:t>
                            </w:r>
                          </w:p>
                          <w:p w14:paraId="6B6DFE74" w14:textId="77777777" w:rsidR="00CC184F" w:rsidRDefault="00CC184F" w:rsidP="00610AEA">
                            <w:pPr>
                              <w:tabs>
                                <w:tab w:val="left" w:pos="0"/>
                                <w:tab w:val="left" w:pos="142"/>
                              </w:tabs>
                              <w:spacing w:after="0" w:line="240" w:lineRule="auto"/>
                              <w:jc w:val="both"/>
                              <w:rPr>
                                <w:rFonts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sz w:val="18"/>
                                <w:szCs w:val="18"/>
                              </w:rPr>
                              <w:t xml:space="preserve">Классный руководитель </w:t>
                            </w:r>
                          </w:p>
                          <w:p w14:paraId="75C79648" w14:textId="77777777" w:rsidR="00CC184F" w:rsidRPr="00341919" w:rsidRDefault="00CC184F" w:rsidP="005A492D">
                            <w:pPr>
                              <w:pStyle w:val="ae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0"/>
                                <w:tab w:val="left" w:pos="142"/>
                              </w:tabs>
                              <w:spacing w:after="0" w:line="240" w:lineRule="auto"/>
                              <w:ind w:left="0" w:firstLine="0"/>
                              <w:jc w:val="both"/>
                              <w:rPr>
                                <w:rFonts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Сквозная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программа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«Этикет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: 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от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А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до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Я»</w:t>
                            </w:r>
                          </w:p>
                          <w:p w14:paraId="04DD48F6" w14:textId="77777777" w:rsidR="00CC184F" w:rsidRDefault="00CC184F" w:rsidP="005A492D">
                            <w:pPr>
                              <w:pStyle w:val="ae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0"/>
                                <w:tab w:val="left" w:pos="142"/>
                              </w:tabs>
                              <w:spacing w:after="0" w:line="240" w:lineRule="auto"/>
                              <w:ind w:left="0" w:firstLine="0"/>
                              <w:jc w:val="both"/>
                              <w:rPr>
                                <w:rFonts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Здоровьесохранные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мероприятия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3844C223" w14:textId="77777777" w:rsidR="00CC184F" w:rsidRDefault="00CC184F" w:rsidP="00610AEA">
                            <w:pPr>
                              <w:tabs>
                                <w:tab w:val="left" w:pos="0"/>
                                <w:tab w:val="left" w:pos="142"/>
                                <w:tab w:val="left" w:pos="284"/>
                              </w:tabs>
                              <w:spacing w:after="0" w:line="240" w:lineRule="auto"/>
                              <w:jc w:val="both"/>
                              <w:rPr>
                                <w:rFonts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sz w:val="18"/>
                                <w:szCs w:val="18"/>
                              </w:rPr>
                              <w:t>Педагог дополнительного образования</w:t>
                            </w:r>
                          </w:p>
                          <w:p w14:paraId="40D8781B" w14:textId="77777777" w:rsidR="00CC184F" w:rsidRPr="00D77482" w:rsidRDefault="00CC184F" w:rsidP="005A492D">
                            <w:pPr>
                              <w:pStyle w:val="ae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0"/>
                                <w:tab w:val="left" w:pos="142"/>
                                <w:tab w:val="left" w:pos="284"/>
                              </w:tabs>
                              <w:spacing w:after="0" w:line="240" w:lineRule="auto"/>
                              <w:ind w:left="142" w:hanging="142"/>
                              <w:jc w:val="both"/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  <w:r w:rsidRPr="00D77482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Сценарии</w:t>
                            </w:r>
                            <w:r w:rsidRPr="00D77482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77482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образовательных</w:t>
                            </w:r>
                            <w:r w:rsidRPr="00D77482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77482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Со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б</w:t>
                            </w:r>
                            <w:r w:rsidRPr="00D77482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ытий</w:t>
                            </w:r>
                            <w:r w:rsidRPr="00D77482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D77482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методические</w:t>
                            </w:r>
                            <w:r w:rsidRPr="00D77482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77482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рекомендации</w:t>
                            </w:r>
                            <w:r w:rsidRPr="00D77482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77482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по</w:t>
                            </w:r>
                            <w:r w:rsidRPr="00D77482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77482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подгото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в</w:t>
                            </w:r>
                            <w:r w:rsidRPr="00D77482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ке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мероприятий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, </w:t>
                            </w:r>
                            <w:r w:rsidRPr="00D77482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направленных</w:t>
                            </w:r>
                            <w:r w:rsidRPr="00D77482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77482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на</w:t>
                            </w:r>
                            <w:r w:rsidRPr="00D77482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77482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формирование</w:t>
                            </w:r>
                            <w:r w:rsidRPr="00D77482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Pr="00D77482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самосознания</w:t>
                            </w:r>
                            <w:r w:rsidRPr="00D77482"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14:paraId="4B8470E9" w14:textId="77777777" w:rsidR="00CC184F" w:rsidRDefault="00CC184F" w:rsidP="00610AEA">
                            <w:pPr>
                              <w:tabs>
                                <w:tab w:val="left" w:pos="0"/>
                                <w:tab w:val="left" w:pos="142"/>
                              </w:tabs>
                              <w:spacing w:after="0" w:line="240" w:lineRule="auto"/>
                              <w:jc w:val="both"/>
                              <w:rPr>
                                <w:rFonts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sz w:val="18"/>
                                <w:szCs w:val="18"/>
                              </w:rPr>
                              <w:t>Учитель-предметник</w:t>
                            </w:r>
                          </w:p>
                          <w:p w14:paraId="32EC70F7" w14:textId="77777777" w:rsidR="00CC184F" w:rsidRDefault="00CC184F" w:rsidP="005A492D">
                            <w:pPr>
                              <w:pStyle w:val="ae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0"/>
                                <w:tab w:val="left" w:pos="142"/>
                              </w:tabs>
                              <w:spacing w:after="0" w:line="240" w:lineRule="auto"/>
                              <w:ind w:left="0" w:firstLine="0"/>
                              <w:jc w:val="both"/>
                              <w:rPr>
                                <w:rFonts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Методические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рекомендации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по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подготовке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уроков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с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акцентом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на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формирование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структурных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звеньев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самосознания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 (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инструктивные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карты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конспекты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) </w:t>
                            </w:r>
                          </w:p>
                          <w:p w14:paraId="33B670CC" w14:textId="77777777" w:rsidR="00CC184F" w:rsidRDefault="00CC184F" w:rsidP="00610AEA">
                            <w:pPr>
                              <w:tabs>
                                <w:tab w:val="left" w:pos="0"/>
                                <w:tab w:val="left" w:pos="142"/>
                              </w:tabs>
                              <w:spacing w:after="0" w:line="240" w:lineRule="auto"/>
                              <w:jc w:val="both"/>
                              <w:rPr>
                                <w:rFonts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sz w:val="18"/>
                                <w:szCs w:val="18"/>
                              </w:rPr>
                              <w:t>Социальный педагог, советник по воспитанию</w:t>
                            </w:r>
                          </w:p>
                          <w:p w14:paraId="79121D5E" w14:textId="77777777" w:rsidR="00CC184F" w:rsidRDefault="00CC184F" w:rsidP="005A492D">
                            <w:pPr>
                              <w:pStyle w:val="ae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0"/>
                                <w:tab w:val="left" w:pos="142"/>
                              </w:tabs>
                              <w:spacing w:after="0" w:line="240" w:lineRule="auto"/>
                              <w:jc w:val="both"/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Программа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групповых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и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индивидуальных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занятий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направленных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на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формирование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социальных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норм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 (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психологическое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пространство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, 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время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)</w:t>
                            </w:r>
                          </w:p>
                          <w:p w14:paraId="46FDA87E" w14:textId="77777777" w:rsidR="00CC184F" w:rsidRDefault="00CC184F" w:rsidP="00610AEA">
                            <w:pPr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wrap="square" anchor="ctr" anchorCtr="0" upright="1"/>
                    </wps:wsp>
                  </a:graphicData>
                </a:graphic>
              </wp:anchor>
            </w:drawing>
          </mc:Choice>
          <mc:Fallback>
            <w:pict>
              <v:roundrect w14:anchorId="66AFEF8A" id="_x0000_s1034" style="position:absolute;margin-left:195.3pt;margin-top:263.2pt;width:362.25pt;height:253.5pt;z-index:2516756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" fillcolor="#dce6f2" strokeweight="1pt">
                <v:fill opacity="29555f"/>
                <v:stroke joinstyle="miter"/>
                <v:textbox>
                  <w:txbxContent>
                    <w:p w14:paraId="3E74733A" w14:textId="77777777" w:rsidR="00CC184F" w:rsidRDefault="00CC184F" w:rsidP="00610AEA">
                      <w:pPr>
                        <w:tabs>
                          <w:tab w:val="left" w:pos="0"/>
                          <w:tab w:val="left" w:pos="142"/>
                        </w:tabs>
                        <w:spacing w:after="0" w:line="240" w:lineRule="auto"/>
                        <w:jc w:val="center"/>
                        <w:rPr>
                          <w:rFonts w:cs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cs="Times New Roman"/>
                          <w:b/>
                          <w:sz w:val="18"/>
                          <w:szCs w:val="18"/>
                        </w:rPr>
                        <w:t>Для обучающихся</w:t>
                      </w:r>
                    </w:p>
                    <w:p w14:paraId="14754938" w14:textId="77777777" w:rsidR="00CC184F" w:rsidRDefault="00CC184F" w:rsidP="00610AEA">
                      <w:pPr>
                        <w:tabs>
                          <w:tab w:val="left" w:pos="0"/>
                          <w:tab w:val="left" w:pos="142"/>
                        </w:tabs>
                        <w:spacing w:after="0" w:line="240" w:lineRule="auto"/>
                        <w:jc w:val="center"/>
                        <w:rPr>
                          <w:rFonts w:cs="Times New Roman"/>
                          <w:b/>
                          <w:sz w:val="18"/>
                          <w:szCs w:val="18"/>
                        </w:rPr>
                      </w:pPr>
                    </w:p>
                    <w:p w14:paraId="7286B851" w14:textId="77777777" w:rsidR="00CC184F" w:rsidRDefault="00CC184F" w:rsidP="00610AEA">
                      <w:pPr>
                        <w:tabs>
                          <w:tab w:val="left" w:pos="0"/>
                          <w:tab w:val="left" w:pos="142"/>
                        </w:tabs>
                        <w:spacing w:after="0" w:line="240" w:lineRule="auto"/>
                        <w:jc w:val="both"/>
                        <w:rPr>
                          <w:rFonts w:cs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cs="Times New Roman"/>
                          <w:b/>
                          <w:sz w:val="18"/>
                          <w:szCs w:val="18"/>
                        </w:rPr>
                        <w:t xml:space="preserve">Директор, </w:t>
                      </w:r>
                      <w:bookmarkStart w:id="30" w:name="_Hlk176532855"/>
                      <w:r>
                        <w:rPr>
                          <w:rFonts w:cs="Times New Roman"/>
                          <w:b/>
                          <w:sz w:val="18"/>
                          <w:szCs w:val="18"/>
                        </w:rPr>
                        <w:t>заместитель директора</w:t>
                      </w:r>
                      <w:bookmarkEnd w:id="30"/>
                    </w:p>
                    <w:p w14:paraId="3559E680" w14:textId="77777777" w:rsidR="00CC184F" w:rsidRDefault="00CC184F" w:rsidP="005A492D">
                      <w:pPr>
                        <w:pStyle w:val="ae"/>
                        <w:numPr>
                          <w:ilvl w:val="0"/>
                          <w:numId w:val="17"/>
                        </w:numPr>
                        <w:tabs>
                          <w:tab w:val="left" w:pos="0"/>
                          <w:tab w:val="left" w:pos="142"/>
                        </w:tabs>
                        <w:spacing w:after="0" w:line="240" w:lineRule="auto"/>
                        <w:jc w:val="both"/>
                        <w:rPr>
                          <w:rFonts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cs="Times New Roman"/>
                          <w:sz w:val="18"/>
                          <w:szCs w:val="18"/>
                        </w:rPr>
                        <w:t>Кодекс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>чести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>для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>обучающихся</w:t>
                      </w:r>
                    </w:p>
                    <w:p w14:paraId="54EC85B4" w14:textId="77777777" w:rsidR="00CC184F" w:rsidRDefault="00CC184F" w:rsidP="00610AEA">
                      <w:pPr>
                        <w:tabs>
                          <w:tab w:val="left" w:pos="0"/>
                          <w:tab w:val="left" w:pos="142"/>
                        </w:tabs>
                        <w:spacing w:after="0" w:line="240" w:lineRule="auto"/>
                        <w:jc w:val="both"/>
                        <w:rPr>
                          <w:rFonts w:cs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cs="Times New Roman"/>
                          <w:b/>
                          <w:sz w:val="18"/>
                          <w:szCs w:val="18"/>
                        </w:rPr>
                        <w:t>Психолог</w:t>
                      </w:r>
                    </w:p>
                    <w:p w14:paraId="10D235FE" w14:textId="77777777" w:rsidR="00CC184F" w:rsidRDefault="00CC184F" w:rsidP="005A492D">
                      <w:pPr>
                        <w:pStyle w:val="ae"/>
                        <w:numPr>
                          <w:ilvl w:val="0"/>
                          <w:numId w:val="15"/>
                        </w:numPr>
                        <w:tabs>
                          <w:tab w:val="left" w:pos="0"/>
                          <w:tab w:val="left" w:pos="142"/>
                        </w:tabs>
                        <w:spacing w:after="0" w:line="240" w:lineRule="auto"/>
                        <w:ind w:left="0" w:firstLine="0"/>
                        <w:jc w:val="both"/>
                        <w:rPr>
                          <w:rFonts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cs="Times New Roman"/>
                          <w:sz w:val="18"/>
                          <w:szCs w:val="18"/>
                        </w:rPr>
                        <w:t>Программа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>групповых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>и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>индивидуальных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>занятий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>на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>формирование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>половой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>идентификации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 xml:space="preserve">, 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>психологического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>пространства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>и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>времени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 xml:space="preserve">  </w:t>
                      </w:r>
                    </w:p>
                    <w:p w14:paraId="6B6DFE74" w14:textId="77777777" w:rsidR="00CC184F" w:rsidRDefault="00CC184F" w:rsidP="00610AEA">
                      <w:pPr>
                        <w:tabs>
                          <w:tab w:val="left" w:pos="0"/>
                          <w:tab w:val="left" w:pos="142"/>
                        </w:tabs>
                        <w:spacing w:after="0" w:line="240" w:lineRule="auto"/>
                        <w:jc w:val="both"/>
                        <w:rPr>
                          <w:rFonts w:cs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cs="Times New Roman"/>
                          <w:b/>
                          <w:sz w:val="18"/>
                          <w:szCs w:val="18"/>
                        </w:rPr>
                        <w:t xml:space="preserve">Классный руководитель </w:t>
                      </w:r>
                    </w:p>
                    <w:p w14:paraId="75C79648" w14:textId="77777777" w:rsidR="00CC184F" w:rsidRPr="00341919" w:rsidRDefault="00CC184F" w:rsidP="005A492D">
                      <w:pPr>
                        <w:pStyle w:val="ae"/>
                        <w:numPr>
                          <w:ilvl w:val="0"/>
                          <w:numId w:val="15"/>
                        </w:numPr>
                        <w:tabs>
                          <w:tab w:val="left" w:pos="0"/>
                          <w:tab w:val="left" w:pos="142"/>
                        </w:tabs>
                        <w:spacing w:after="0" w:line="240" w:lineRule="auto"/>
                        <w:ind w:left="0" w:firstLine="0"/>
                        <w:jc w:val="both"/>
                        <w:rPr>
                          <w:rFonts w:cs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cs="Times New Roman"/>
                          <w:sz w:val="18"/>
                          <w:szCs w:val="18"/>
                        </w:rPr>
                        <w:t>Сквозная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>программа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>«Этикет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 xml:space="preserve">: 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>от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>А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>до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>Я»</w:t>
                      </w:r>
                    </w:p>
                    <w:p w14:paraId="04DD48F6" w14:textId="77777777" w:rsidR="00CC184F" w:rsidRDefault="00CC184F" w:rsidP="005A492D">
                      <w:pPr>
                        <w:pStyle w:val="ae"/>
                        <w:numPr>
                          <w:ilvl w:val="0"/>
                          <w:numId w:val="15"/>
                        </w:numPr>
                        <w:tabs>
                          <w:tab w:val="left" w:pos="0"/>
                          <w:tab w:val="left" w:pos="142"/>
                        </w:tabs>
                        <w:spacing w:after="0" w:line="240" w:lineRule="auto"/>
                        <w:ind w:left="0" w:firstLine="0"/>
                        <w:jc w:val="both"/>
                        <w:rPr>
                          <w:rFonts w:cs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cs="Times New Roman"/>
                          <w:sz w:val="18"/>
                          <w:szCs w:val="18"/>
                        </w:rPr>
                        <w:t>Здоровьесохранные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>мероприятия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3844C223" w14:textId="77777777" w:rsidR="00CC184F" w:rsidRDefault="00CC184F" w:rsidP="00610AEA">
                      <w:pPr>
                        <w:tabs>
                          <w:tab w:val="left" w:pos="0"/>
                          <w:tab w:val="left" w:pos="142"/>
                          <w:tab w:val="left" w:pos="284"/>
                        </w:tabs>
                        <w:spacing w:after="0" w:line="240" w:lineRule="auto"/>
                        <w:jc w:val="both"/>
                        <w:rPr>
                          <w:rFonts w:cs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cs="Times New Roman"/>
                          <w:b/>
                          <w:sz w:val="18"/>
                          <w:szCs w:val="18"/>
                        </w:rPr>
                        <w:t>Педагог дополнительного образования</w:t>
                      </w:r>
                    </w:p>
                    <w:p w14:paraId="40D8781B" w14:textId="77777777" w:rsidR="00CC184F" w:rsidRPr="00D77482" w:rsidRDefault="00CC184F" w:rsidP="005A492D">
                      <w:pPr>
                        <w:pStyle w:val="ae"/>
                        <w:numPr>
                          <w:ilvl w:val="0"/>
                          <w:numId w:val="15"/>
                        </w:numPr>
                        <w:tabs>
                          <w:tab w:val="left" w:pos="0"/>
                          <w:tab w:val="left" w:pos="142"/>
                          <w:tab w:val="left" w:pos="284"/>
                        </w:tabs>
                        <w:spacing w:after="0" w:line="240" w:lineRule="auto"/>
                        <w:ind w:left="142" w:hanging="142"/>
                        <w:jc w:val="both"/>
                        <w:rPr>
                          <w:rFonts w:cs="Times New Roman"/>
                          <w:sz w:val="18"/>
                          <w:szCs w:val="18"/>
                        </w:rPr>
                      </w:pPr>
                      <w:r w:rsidRPr="00D77482">
                        <w:rPr>
                          <w:rFonts w:cs="Times New Roman"/>
                          <w:sz w:val="18"/>
                          <w:szCs w:val="18"/>
                        </w:rPr>
                        <w:t>Сценарии</w:t>
                      </w:r>
                      <w:r w:rsidRPr="00D77482">
                        <w:rPr>
                          <w:rFonts w:cs="Times New Roman"/>
                          <w:sz w:val="18"/>
                          <w:szCs w:val="18"/>
                        </w:rPr>
                        <w:t xml:space="preserve"> </w:t>
                      </w:r>
                      <w:r w:rsidRPr="00D77482">
                        <w:rPr>
                          <w:rFonts w:cs="Times New Roman"/>
                          <w:sz w:val="18"/>
                          <w:szCs w:val="18"/>
                        </w:rPr>
                        <w:t>образовательных</w:t>
                      </w:r>
                      <w:r w:rsidRPr="00D77482">
                        <w:rPr>
                          <w:rFonts w:cs="Times New Roman"/>
                          <w:sz w:val="18"/>
                          <w:szCs w:val="18"/>
                        </w:rPr>
                        <w:t xml:space="preserve"> </w:t>
                      </w:r>
                      <w:r w:rsidRPr="00D77482">
                        <w:rPr>
                          <w:rFonts w:cs="Times New Roman"/>
                          <w:sz w:val="18"/>
                          <w:szCs w:val="18"/>
                        </w:rPr>
                        <w:t>Со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>б</w:t>
                      </w:r>
                      <w:r w:rsidRPr="00D77482">
                        <w:rPr>
                          <w:rFonts w:cs="Times New Roman"/>
                          <w:sz w:val="18"/>
                          <w:szCs w:val="18"/>
                        </w:rPr>
                        <w:t>ытий</w:t>
                      </w:r>
                      <w:r w:rsidRPr="00D77482">
                        <w:rPr>
                          <w:rFonts w:cs="Times New Roman"/>
                          <w:sz w:val="18"/>
                          <w:szCs w:val="18"/>
                        </w:rPr>
                        <w:t xml:space="preserve">, </w:t>
                      </w:r>
                      <w:r w:rsidRPr="00D77482">
                        <w:rPr>
                          <w:rFonts w:cs="Times New Roman"/>
                          <w:sz w:val="18"/>
                          <w:szCs w:val="18"/>
                        </w:rPr>
                        <w:t>методические</w:t>
                      </w:r>
                      <w:r w:rsidRPr="00D77482">
                        <w:rPr>
                          <w:rFonts w:cs="Times New Roman"/>
                          <w:sz w:val="18"/>
                          <w:szCs w:val="18"/>
                        </w:rPr>
                        <w:t xml:space="preserve"> </w:t>
                      </w:r>
                      <w:r w:rsidRPr="00D77482">
                        <w:rPr>
                          <w:rFonts w:cs="Times New Roman"/>
                          <w:sz w:val="18"/>
                          <w:szCs w:val="18"/>
                        </w:rPr>
                        <w:t>рекомендации</w:t>
                      </w:r>
                      <w:r w:rsidRPr="00D77482">
                        <w:rPr>
                          <w:rFonts w:cs="Times New Roman"/>
                          <w:sz w:val="18"/>
                          <w:szCs w:val="18"/>
                        </w:rPr>
                        <w:t xml:space="preserve"> </w:t>
                      </w:r>
                      <w:r w:rsidRPr="00D77482">
                        <w:rPr>
                          <w:rFonts w:cs="Times New Roman"/>
                          <w:sz w:val="18"/>
                          <w:szCs w:val="18"/>
                        </w:rPr>
                        <w:t>по</w:t>
                      </w:r>
                      <w:r w:rsidRPr="00D77482">
                        <w:rPr>
                          <w:rFonts w:cs="Times New Roman"/>
                          <w:sz w:val="18"/>
                          <w:szCs w:val="18"/>
                        </w:rPr>
                        <w:t xml:space="preserve"> </w:t>
                      </w:r>
                      <w:r w:rsidRPr="00D77482">
                        <w:rPr>
                          <w:rFonts w:cs="Times New Roman"/>
                          <w:sz w:val="18"/>
                          <w:szCs w:val="18"/>
                        </w:rPr>
                        <w:t>подгото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>в</w:t>
                      </w:r>
                      <w:r w:rsidRPr="00D77482">
                        <w:rPr>
                          <w:rFonts w:cs="Times New Roman"/>
                          <w:sz w:val="18"/>
                          <w:szCs w:val="18"/>
                        </w:rPr>
                        <w:t>ке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>мероприятий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 xml:space="preserve">, </w:t>
                      </w:r>
                      <w:r w:rsidRPr="00D77482">
                        <w:rPr>
                          <w:rFonts w:cs="Times New Roman"/>
                          <w:sz w:val="18"/>
                          <w:szCs w:val="18"/>
                        </w:rPr>
                        <w:t>направленных</w:t>
                      </w:r>
                      <w:r w:rsidRPr="00D77482">
                        <w:rPr>
                          <w:rFonts w:cs="Times New Roman"/>
                          <w:sz w:val="18"/>
                          <w:szCs w:val="18"/>
                        </w:rPr>
                        <w:t xml:space="preserve"> </w:t>
                      </w:r>
                      <w:r w:rsidRPr="00D77482">
                        <w:rPr>
                          <w:rFonts w:cs="Times New Roman"/>
                          <w:sz w:val="18"/>
                          <w:szCs w:val="18"/>
                        </w:rPr>
                        <w:t>на</w:t>
                      </w:r>
                      <w:r w:rsidRPr="00D77482">
                        <w:rPr>
                          <w:rFonts w:cs="Times New Roman"/>
                          <w:sz w:val="18"/>
                          <w:szCs w:val="18"/>
                        </w:rPr>
                        <w:t xml:space="preserve"> </w:t>
                      </w:r>
                      <w:r w:rsidRPr="00D77482">
                        <w:rPr>
                          <w:rFonts w:cs="Times New Roman"/>
                          <w:sz w:val="18"/>
                          <w:szCs w:val="18"/>
                        </w:rPr>
                        <w:t>формирование</w:t>
                      </w:r>
                      <w:r w:rsidRPr="00D77482">
                        <w:rPr>
                          <w:rFonts w:cs="Times New Roman"/>
                          <w:sz w:val="18"/>
                          <w:szCs w:val="18"/>
                        </w:rPr>
                        <w:t xml:space="preserve"> </w:t>
                      </w:r>
                      <w:r w:rsidRPr="00D77482">
                        <w:rPr>
                          <w:rFonts w:cs="Times New Roman"/>
                          <w:sz w:val="18"/>
                          <w:szCs w:val="18"/>
                        </w:rPr>
                        <w:t>самосознания</w:t>
                      </w:r>
                      <w:r w:rsidRPr="00D77482">
                        <w:rPr>
                          <w:rFonts w:cs="Times New Roman"/>
                          <w:sz w:val="18"/>
                          <w:szCs w:val="18"/>
                        </w:rPr>
                        <w:t xml:space="preserve"> </w:t>
                      </w:r>
                    </w:p>
                    <w:p w14:paraId="4B8470E9" w14:textId="77777777" w:rsidR="00CC184F" w:rsidRDefault="00CC184F" w:rsidP="00610AEA">
                      <w:pPr>
                        <w:tabs>
                          <w:tab w:val="left" w:pos="0"/>
                          <w:tab w:val="left" w:pos="142"/>
                        </w:tabs>
                        <w:spacing w:after="0" w:line="240" w:lineRule="auto"/>
                        <w:jc w:val="both"/>
                        <w:rPr>
                          <w:rFonts w:cs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cs="Times New Roman"/>
                          <w:b/>
                          <w:sz w:val="18"/>
                          <w:szCs w:val="18"/>
                        </w:rPr>
                        <w:t>Учитель-предметник</w:t>
                      </w:r>
                    </w:p>
                    <w:p w14:paraId="32EC70F7" w14:textId="77777777" w:rsidR="00CC184F" w:rsidRDefault="00CC184F" w:rsidP="005A492D">
                      <w:pPr>
                        <w:pStyle w:val="ae"/>
                        <w:numPr>
                          <w:ilvl w:val="0"/>
                          <w:numId w:val="15"/>
                        </w:numPr>
                        <w:tabs>
                          <w:tab w:val="left" w:pos="0"/>
                          <w:tab w:val="left" w:pos="142"/>
                        </w:tabs>
                        <w:spacing w:after="0" w:line="240" w:lineRule="auto"/>
                        <w:ind w:left="0" w:firstLine="0"/>
                        <w:jc w:val="both"/>
                        <w:rPr>
                          <w:rFonts w:cs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cs="Times New Roman"/>
                          <w:sz w:val="18"/>
                          <w:szCs w:val="18"/>
                        </w:rPr>
                        <w:t>Методические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>рекомендации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>по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>подготовке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>уроков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>с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>акцентом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>на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>формирование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>структурных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>звеньев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>самосознания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 xml:space="preserve"> (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>инструктивные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>карты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 xml:space="preserve">, 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>конспекты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 xml:space="preserve">) </w:t>
                      </w:r>
                    </w:p>
                    <w:p w14:paraId="33B670CC" w14:textId="77777777" w:rsidR="00CC184F" w:rsidRDefault="00CC184F" w:rsidP="00610AEA">
                      <w:pPr>
                        <w:tabs>
                          <w:tab w:val="left" w:pos="0"/>
                          <w:tab w:val="left" w:pos="142"/>
                        </w:tabs>
                        <w:spacing w:after="0" w:line="240" w:lineRule="auto"/>
                        <w:jc w:val="both"/>
                        <w:rPr>
                          <w:rFonts w:cs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cs="Times New Roman"/>
                          <w:b/>
                          <w:sz w:val="18"/>
                          <w:szCs w:val="18"/>
                        </w:rPr>
                        <w:t>Социальный педагог, советник по воспитанию</w:t>
                      </w:r>
                    </w:p>
                    <w:p w14:paraId="79121D5E" w14:textId="77777777" w:rsidR="00CC184F" w:rsidRDefault="00CC184F" w:rsidP="005A492D">
                      <w:pPr>
                        <w:pStyle w:val="ae"/>
                        <w:numPr>
                          <w:ilvl w:val="0"/>
                          <w:numId w:val="15"/>
                        </w:numPr>
                        <w:tabs>
                          <w:tab w:val="left" w:pos="0"/>
                          <w:tab w:val="left" w:pos="142"/>
                        </w:tabs>
                        <w:spacing w:after="0" w:line="240" w:lineRule="auto"/>
                        <w:jc w:val="both"/>
                        <w:rPr>
                          <w:rFonts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cs="Times New Roman"/>
                          <w:sz w:val="18"/>
                          <w:szCs w:val="18"/>
                        </w:rPr>
                        <w:t>Программа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>групповых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>и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>индивидуальных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>занятий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 xml:space="preserve">, 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>направленных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>на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>формирование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>социальных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>норм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 xml:space="preserve"> (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>психологическое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>пространство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 xml:space="preserve">, 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>время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>)</w:t>
                      </w:r>
                    </w:p>
                    <w:p w14:paraId="46FDA87E" w14:textId="77777777" w:rsidR="00CC184F" w:rsidRDefault="00CC184F" w:rsidP="00610AEA">
                      <w:pPr>
                        <w:rPr>
                          <w:rFonts w:cs="Times New Roman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  <w:r w:rsidRPr="00610AEA">
        <w:rPr>
          <w:rFonts w:ascii="Calibri" w:eastAsia="SimSun" w:hAnsi="Times New Roman" w:cs="Times New Roman"/>
          <w:noProof/>
          <w:kern w:val="0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913452F" wp14:editId="0351F5B1">
                <wp:simplePos x="0" y="0"/>
                <wp:positionH relativeFrom="column">
                  <wp:posOffset>7192645</wp:posOffset>
                </wp:positionH>
                <wp:positionV relativeFrom="paragraph">
                  <wp:posOffset>2056765</wp:posOffset>
                </wp:positionV>
                <wp:extent cx="45720" cy="2828925"/>
                <wp:effectExtent l="4445" t="0" r="38735" b="3175"/>
                <wp:wrapNone/>
                <wp:docPr id="74" name="Прямая со стрелко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" cy="2828925"/>
                        </a:xfrm>
                        <a:prstGeom prst="straightConnector1">
                          <a:avLst/>
                        </a:prstGeom>
                        <a:ln w="6350" cap="flat" cmpd="sng">
                          <a:solidFill>
                            <a:sysClr val="background" lastClr="000000">
                              <a:gamma/>
                              <a:invGamma/>
                            </a:sysClr>
                          </a:solidFill>
                          <a:prstDash val="solid"/>
                          <a:miter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FD5B9ED" id="Прямая со стрелкой 29" o:spid="_x0000_s1026" type="#_x0000_t32" style="position:absolute;margin-left:566.35pt;margin-top:161.95pt;width:3.6pt;height:222.7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" strokeweight=".5pt">
                <v:stroke endarrow="block" joinstyle="miter"/>
              </v:shape>
            </w:pict>
          </mc:Fallback>
        </mc:AlternateContent>
      </w:r>
      <w:r w:rsidRPr="00610AEA">
        <w:rPr>
          <w:rFonts w:ascii="Calibri" w:eastAsia="SimSun" w:hAnsi="Times New Roman" w:cs="Times New Roman"/>
          <w:noProof/>
          <w:kern w:val="0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A4B4410" wp14:editId="347F25EF">
                <wp:simplePos x="0" y="0"/>
                <wp:positionH relativeFrom="column">
                  <wp:posOffset>7188835</wp:posOffset>
                </wp:positionH>
                <wp:positionV relativeFrom="paragraph">
                  <wp:posOffset>4885690</wp:posOffset>
                </wp:positionV>
                <wp:extent cx="2371725" cy="914400"/>
                <wp:effectExtent l="0" t="0" r="28575" b="19050"/>
                <wp:wrapNone/>
                <wp:docPr id="69" name="Прямоугольник: скругленные углы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914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>
                            <a:lumMod val="20000"/>
                            <a:lumOff val="80000"/>
                            <a:alpha val="43000"/>
                          </a:srgbClr>
                        </a:solidFill>
                        <a:ln w="12700" cap="flat" cmpd="sng">
                          <a:solidFill>
                            <a:sysClr val="background" lastClr="000000">
                              <a:gamma/>
                              <a:invGamma/>
                            </a:sysClr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C35C1AB" w14:textId="77777777" w:rsidR="00CC184F" w:rsidRDefault="00CC184F" w:rsidP="00610AEA">
                            <w:pPr>
                              <w:spacing w:after="0" w:line="240" w:lineRule="auto"/>
                              <w:jc w:val="both"/>
                              <w:rPr>
                                <w:rFonts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sz w:val="18"/>
                                <w:szCs w:val="18"/>
                              </w:rPr>
                              <w:t>Коллегиальные органы коррекционно-развивающего характера</w:t>
                            </w:r>
                          </w:p>
                          <w:p w14:paraId="05537313" w14:textId="77777777" w:rsidR="00CC184F" w:rsidRDefault="00CC184F" w:rsidP="005A492D">
                            <w:pPr>
                              <w:pStyle w:val="ae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ind w:left="284"/>
                              <w:jc w:val="both"/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Психолого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-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педагогический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консилиум</w:t>
                            </w:r>
                          </w:p>
                          <w:p w14:paraId="6D724AFC" w14:textId="77777777" w:rsidR="00CC184F" w:rsidRDefault="00CC184F" w:rsidP="005A492D">
                            <w:pPr>
                              <w:pStyle w:val="ae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ind w:left="284"/>
                              <w:jc w:val="both"/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Совет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отцов</w:t>
                            </w:r>
                          </w:p>
                          <w:p w14:paraId="54B39065" w14:textId="77777777" w:rsidR="00CC184F" w:rsidRDefault="00CC184F" w:rsidP="005A492D">
                            <w:pPr>
                              <w:pStyle w:val="ae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ind w:left="284"/>
                              <w:jc w:val="both"/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Совет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 </w:t>
                            </w: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профилактики</w:t>
                            </w:r>
                          </w:p>
                        </w:txbxContent>
                      </wps:txbx>
                      <wps:bodyPr wrap="square" anchor="ctr" anchorCtr="0" upright="1"/>
                    </wps:wsp>
                  </a:graphicData>
                </a:graphic>
              </wp:anchor>
            </w:drawing>
          </mc:Choice>
          <mc:Fallback>
            <w:pict>
              <v:roundrect w14:anchorId="7A4B4410" id="_x0000_s1035" style="position:absolute;margin-left:566.05pt;margin-top:384.7pt;width:186.75pt;height:1in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" fillcolor="#dce6f2" strokeweight="1pt">
                <v:fill opacity="28270f"/>
                <v:stroke joinstyle="miter"/>
                <v:textbox>
                  <w:txbxContent>
                    <w:p w14:paraId="0C35C1AB" w14:textId="77777777" w:rsidR="00CC184F" w:rsidRDefault="00CC184F" w:rsidP="00610AEA">
                      <w:pPr>
                        <w:spacing w:after="0" w:line="240" w:lineRule="auto"/>
                        <w:jc w:val="both"/>
                        <w:rPr>
                          <w:rFonts w:cs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cs="Times New Roman"/>
                          <w:b/>
                          <w:sz w:val="18"/>
                          <w:szCs w:val="18"/>
                        </w:rPr>
                        <w:t>Коллегиальные органы коррекционно-развивающего характера</w:t>
                      </w:r>
                    </w:p>
                    <w:p w14:paraId="05537313" w14:textId="77777777" w:rsidR="00CC184F" w:rsidRDefault="00CC184F" w:rsidP="005A492D">
                      <w:pPr>
                        <w:pStyle w:val="ae"/>
                        <w:numPr>
                          <w:ilvl w:val="0"/>
                          <w:numId w:val="16"/>
                        </w:numPr>
                        <w:spacing w:after="0" w:line="240" w:lineRule="auto"/>
                        <w:ind w:left="284"/>
                        <w:jc w:val="both"/>
                        <w:rPr>
                          <w:rFonts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cs="Times New Roman"/>
                          <w:sz w:val="18"/>
                          <w:szCs w:val="18"/>
                        </w:rPr>
                        <w:t>Психолого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>-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>педагогический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>консилиум</w:t>
                      </w:r>
                    </w:p>
                    <w:p w14:paraId="6D724AFC" w14:textId="77777777" w:rsidR="00CC184F" w:rsidRDefault="00CC184F" w:rsidP="005A492D">
                      <w:pPr>
                        <w:pStyle w:val="ae"/>
                        <w:numPr>
                          <w:ilvl w:val="0"/>
                          <w:numId w:val="16"/>
                        </w:numPr>
                        <w:spacing w:after="0" w:line="240" w:lineRule="auto"/>
                        <w:ind w:left="284"/>
                        <w:jc w:val="both"/>
                        <w:rPr>
                          <w:rFonts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cs="Times New Roman"/>
                          <w:sz w:val="18"/>
                          <w:szCs w:val="18"/>
                        </w:rPr>
                        <w:t>Совет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>отцов</w:t>
                      </w:r>
                    </w:p>
                    <w:p w14:paraId="54B39065" w14:textId="77777777" w:rsidR="00CC184F" w:rsidRDefault="00CC184F" w:rsidP="005A492D">
                      <w:pPr>
                        <w:pStyle w:val="ae"/>
                        <w:numPr>
                          <w:ilvl w:val="0"/>
                          <w:numId w:val="16"/>
                        </w:numPr>
                        <w:spacing w:after="0" w:line="240" w:lineRule="auto"/>
                        <w:ind w:left="284"/>
                        <w:jc w:val="both"/>
                        <w:rPr>
                          <w:rFonts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cs="Times New Roman"/>
                          <w:sz w:val="18"/>
                          <w:szCs w:val="18"/>
                        </w:rPr>
                        <w:t>Совет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 xml:space="preserve"> </w:t>
                      </w:r>
                      <w:r>
                        <w:rPr>
                          <w:rFonts w:cs="Times New Roman"/>
                          <w:sz w:val="18"/>
                          <w:szCs w:val="18"/>
                        </w:rPr>
                        <w:t>профилактики</w:t>
                      </w:r>
                    </w:p>
                  </w:txbxContent>
                </v:textbox>
              </v:roundrect>
            </w:pict>
          </mc:Fallback>
        </mc:AlternateContent>
      </w:r>
      <w:r w:rsidRPr="00610AEA">
        <w:rPr>
          <w:rFonts w:ascii="Calibri" w:eastAsia="SimSun" w:hAnsi="Times New Roman" w:cs="Times New Roman"/>
          <w:noProof/>
          <w:kern w:val="0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CDEFFA5" wp14:editId="62020ACC">
                <wp:simplePos x="0" y="0"/>
                <wp:positionH relativeFrom="column">
                  <wp:posOffset>-262890</wp:posOffset>
                </wp:positionH>
                <wp:positionV relativeFrom="paragraph">
                  <wp:posOffset>2085340</wp:posOffset>
                </wp:positionV>
                <wp:extent cx="2352675" cy="790575"/>
                <wp:effectExtent l="0" t="0" r="28575" b="28575"/>
                <wp:wrapNone/>
                <wp:docPr id="58" name="Прямоугольник: скругленные углы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52675" cy="790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>
                            <a:lumMod val="20000"/>
                            <a:lumOff val="80000"/>
                            <a:alpha val="44000"/>
                          </a:srgbClr>
                        </a:solidFill>
                        <a:ln w="12700" cap="flat" cmpd="sng">
                          <a:solidFill>
                            <a:sysClr val="background" lastClr="000000">
                              <a:gamma/>
                              <a:invGamma/>
                            </a:sysClr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7B74D6F" w14:textId="77777777" w:rsidR="00CC184F" w:rsidRDefault="00CC184F" w:rsidP="00610AEA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Обучающая деятельность,</w:t>
                            </w:r>
                          </w:p>
                          <w:p w14:paraId="1E224D87" w14:textId="77777777" w:rsidR="00CC184F" w:rsidRDefault="00CC184F" w:rsidP="00610AEA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семинары,</w:t>
                            </w:r>
                          </w:p>
                          <w:p w14:paraId="25050258" w14:textId="77777777" w:rsidR="00CC184F" w:rsidRDefault="00CC184F" w:rsidP="00610AEA">
                            <w:pPr>
                              <w:spacing w:after="0" w:line="240" w:lineRule="auto"/>
                              <w:jc w:val="center"/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конференции, индивидуальное и групповое консультирование, пед. просвещение</w:t>
                            </w:r>
                          </w:p>
                        </w:txbxContent>
                      </wps:txbx>
                      <wps:bodyPr wrap="square" anchor="ctr" anchorCtr="0" upright="1"/>
                    </wps:wsp>
                  </a:graphicData>
                </a:graphic>
              </wp:anchor>
            </w:drawing>
          </mc:Choice>
          <mc:Fallback>
            <w:pict>
              <v:roundrect w14:anchorId="0CDEFFA5" id="_x0000_s1036" style="position:absolute;margin-left:-20.7pt;margin-top:164.2pt;width:185.25pt;height:62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" fillcolor="#dce6f2" strokeweight="1pt">
                <v:fill opacity="28784f"/>
                <v:stroke joinstyle="miter"/>
                <v:textbox>
                  <w:txbxContent>
                    <w:p w14:paraId="07B74D6F" w14:textId="77777777" w:rsidR="00CC184F" w:rsidRDefault="00CC184F" w:rsidP="00610AEA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cs="Times New Roman"/>
                          <w:sz w:val="18"/>
                          <w:szCs w:val="18"/>
                        </w:rPr>
                        <w:t>Обучающая деятельность,</w:t>
                      </w:r>
                    </w:p>
                    <w:p w14:paraId="1E224D87" w14:textId="77777777" w:rsidR="00CC184F" w:rsidRDefault="00CC184F" w:rsidP="00610AEA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cs="Times New Roman"/>
                          <w:sz w:val="18"/>
                          <w:szCs w:val="18"/>
                        </w:rPr>
                        <w:t>семинары,</w:t>
                      </w:r>
                    </w:p>
                    <w:p w14:paraId="25050258" w14:textId="77777777" w:rsidR="00CC184F" w:rsidRDefault="00CC184F" w:rsidP="00610AEA">
                      <w:pPr>
                        <w:spacing w:after="0" w:line="240" w:lineRule="auto"/>
                        <w:jc w:val="center"/>
                        <w:rPr>
                          <w:rFonts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cs="Times New Roman"/>
                          <w:sz w:val="18"/>
                          <w:szCs w:val="18"/>
                        </w:rPr>
                        <w:t>конференции, индивидуальное и групповое консультирование, пед. просвещение</w:t>
                      </w:r>
                    </w:p>
                  </w:txbxContent>
                </v:textbox>
              </v:roundrect>
            </w:pict>
          </mc:Fallback>
        </mc:AlternateContent>
      </w:r>
      <w:r w:rsidRPr="00610AEA">
        <w:rPr>
          <w:rFonts w:ascii="Calibri" w:eastAsia="SimSun" w:hAnsi="Times New Roman" w:cs="Times New Roman"/>
          <w:noProof/>
          <w:kern w:val="0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0365143F" wp14:editId="57C66A16">
                <wp:simplePos x="0" y="0"/>
                <wp:positionH relativeFrom="column">
                  <wp:posOffset>4737735</wp:posOffset>
                </wp:positionH>
                <wp:positionV relativeFrom="paragraph">
                  <wp:posOffset>3152140</wp:posOffset>
                </wp:positionV>
                <wp:extent cx="0" cy="190500"/>
                <wp:effectExtent l="38100" t="0" r="38100" b="0"/>
                <wp:wrapNone/>
                <wp:docPr id="79" name="Прямая со стрелко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0500"/>
                        </a:xfrm>
                        <a:prstGeom prst="straightConnector1">
                          <a:avLst/>
                        </a:prstGeom>
                        <a:ln w="6350" cap="flat" cmpd="sng">
                          <a:solidFill>
                            <a:sysClr val="background" lastClr="000000">
                              <a:gamma/>
                              <a:invGamma/>
                            </a:sysClr>
                          </a:solidFill>
                          <a:prstDash val="solid"/>
                          <a:miter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5BA2DD5" id="Прямая со стрелкой 7" o:spid="_x0000_s1026" type="#_x0000_t32" style="position:absolute;margin-left:373.05pt;margin-top:248.2pt;width:0;height:1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" strokeweight=".5pt">
                <v:stroke endarrow="block" joinstyle="miter"/>
              </v:shape>
            </w:pict>
          </mc:Fallback>
        </mc:AlternateContent>
      </w:r>
      <w:r w:rsidRPr="00610AEA">
        <w:rPr>
          <w:rFonts w:ascii="Calibri" w:eastAsia="SimSun" w:hAnsi="Times New Roman" w:cs="Times New Roman"/>
          <w:noProof/>
          <w:kern w:val="0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1E0A67B" wp14:editId="525FAA61">
                <wp:simplePos x="0" y="0"/>
                <wp:positionH relativeFrom="column">
                  <wp:posOffset>4594860</wp:posOffset>
                </wp:positionH>
                <wp:positionV relativeFrom="paragraph">
                  <wp:posOffset>2056765</wp:posOffset>
                </wp:positionV>
                <wp:extent cx="0" cy="114300"/>
                <wp:effectExtent l="38100" t="0" r="38100" b="0"/>
                <wp:wrapNone/>
                <wp:docPr id="78" name="Прямая со стрелко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4300"/>
                        </a:xfrm>
                        <a:prstGeom prst="straightConnector1">
                          <a:avLst/>
                        </a:prstGeom>
                        <a:ln w="6350" cap="flat" cmpd="sng">
                          <a:solidFill>
                            <a:sysClr val="background" lastClr="000000">
                              <a:gamma/>
                              <a:invGamma/>
                            </a:sysClr>
                          </a:solidFill>
                          <a:prstDash val="solid"/>
                          <a:miter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BE3FD5F" id="Прямая со стрелкой 6" o:spid="_x0000_s1026" type="#_x0000_t32" style="position:absolute;margin-left:361.8pt;margin-top:161.95pt;width:0;height:9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" strokeweight=".5pt">
                <v:stroke endarrow="block" joinstyle="miter"/>
              </v:shape>
            </w:pict>
          </mc:Fallback>
        </mc:AlternateContent>
      </w:r>
      <w:r w:rsidRPr="00610AEA">
        <w:rPr>
          <w:rFonts w:ascii="Calibri" w:eastAsia="SimSun" w:hAnsi="Times New Roman" w:cs="Times New Roman"/>
          <w:noProof/>
          <w:kern w:val="0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3B182215" wp14:editId="27E0471D">
                <wp:simplePos x="0" y="0"/>
                <wp:positionH relativeFrom="column">
                  <wp:posOffset>4804410</wp:posOffset>
                </wp:positionH>
                <wp:positionV relativeFrom="paragraph">
                  <wp:posOffset>1561465</wp:posOffset>
                </wp:positionV>
                <wp:extent cx="0" cy="695325"/>
                <wp:effectExtent l="38100" t="0" r="38100" b="3175"/>
                <wp:wrapNone/>
                <wp:docPr id="77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95325"/>
                        </a:xfrm>
                        <a:prstGeom prst="straightConnector1">
                          <a:avLst/>
                        </a:prstGeom>
                        <a:ln w="6350" cap="flat" cmpd="sng">
                          <a:solidFill>
                            <a:sysClr val="background" lastClr="000000">
                              <a:gamma/>
                              <a:invGamma/>
                            </a:sysClr>
                          </a:solidFill>
                          <a:prstDash val="solid"/>
                          <a:miter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7B353" id="Прямая со стрелкой 5" o:spid="_x0000_s1026" type="#_x0000_t32" style="position:absolute;margin-left:378.3pt;margin-top:122.95pt;width:0;height:54.75pt;flip:y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" strokeweight=".5pt">
                <v:stroke endarrow="block" joinstyle="miter"/>
              </v:shape>
            </w:pict>
          </mc:Fallback>
        </mc:AlternateContent>
      </w:r>
      <w:r w:rsidRPr="00610AEA">
        <w:rPr>
          <w:rFonts w:ascii="Calibri" w:eastAsia="SimSun" w:hAnsi="Times New Roman" w:cs="Times New Roman"/>
          <w:noProof/>
          <w:kern w:val="0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214E1F3" wp14:editId="562D0CE1">
                <wp:simplePos x="0" y="0"/>
                <wp:positionH relativeFrom="column">
                  <wp:posOffset>7319010</wp:posOffset>
                </wp:positionH>
                <wp:positionV relativeFrom="paragraph">
                  <wp:posOffset>2171065</wp:posOffset>
                </wp:positionV>
                <wp:extent cx="2219325" cy="704850"/>
                <wp:effectExtent l="0" t="0" r="28575" b="19050"/>
                <wp:wrapNone/>
                <wp:docPr id="60" name="Прямоугольник: скругленные углы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19325" cy="7048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>
                            <a:lumMod val="20000"/>
                            <a:lumOff val="80000"/>
                            <a:alpha val="45000"/>
                          </a:srgbClr>
                        </a:solidFill>
                        <a:ln w="12700" cap="flat" cmpd="sng">
                          <a:solidFill>
                            <a:sysClr val="background" lastClr="000000">
                              <a:gamma/>
                              <a:invGamma/>
                            </a:sysClr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C37BCB0" w14:textId="77777777" w:rsidR="00CC184F" w:rsidRDefault="00CC184F" w:rsidP="00610AEA">
                            <w:pPr>
                              <w:jc w:val="center"/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Анкетирование, обучение, пед. просвещение, индивидуальное и групповое консультирование</w:t>
                            </w:r>
                          </w:p>
                        </w:txbxContent>
                      </wps:txbx>
                      <wps:bodyPr wrap="square" anchor="ctr" anchorCtr="0" upright="1"/>
                    </wps:wsp>
                  </a:graphicData>
                </a:graphic>
              </wp:anchor>
            </w:drawing>
          </mc:Choice>
          <mc:Fallback>
            <w:pict>
              <v:roundrect w14:anchorId="6214E1F3" id="_x0000_s1037" style="position:absolute;margin-left:576.3pt;margin-top:170.95pt;width:174.75pt;height:55.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" fillcolor="#dce6f2" strokeweight="1pt">
                <v:fill opacity="29555f"/>
                <v:stroke joinstyle="miter"/>
                <v:textbox>
                  <w:txbxContent>
                    <w:p w14:paraId="4C37BCB0" w14:textId="77777777" w:rsidR="00CC184F" w:rsidRDefault="00CC184F" w:rsidP="00610AEA">
                      <w:pPr>
                        <w:jc w:val="center"/>
                        <w:rPr>
                          <w:rFonts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cs="Times New Roman"/>
                          <w:sz w:val="18"/>
                          <w:szCs w:val="18"/>
                        </w:rPr>
                        <w:t>Анкетирование, обучение, пед. просвещение, индивидуальное и групповое консультирование</w:t>
                      </w:r>
                    </w:p>
                  </w:txbxContent>
                </v:textbox>
              </v:roundrect>
            </w:pict>
          </mc:Fallback>
        </mc:AlternateContent>
      </w:r>
      <w:r w:rsidRPr="00610AEA">
        <w:rPr>
          <w:rFonts w:ascii="Calibri" w:eastAsia="SimSun" w:hAnsi="Times New Roman" w:cs="Times New Roman"/>
          <w:noProof/>
          <w:kern w:val="0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953F945" wp14:editId="458E8443">
                <wp:simplePos x="0" y="0"/>
                <wp:positionH relativeFrom="column">
                  <wp:posOffset>7728585</wp:posOffset>
                </wp:positionH>
                <wp:positionV relativeFrom="paragraph">
                  <wp:posOffset>1918335</wp:posOffset>
                </wp:positionV>
                <wp:extent cx="609600" cy="228600"/>
                <wp:effectExtent l="1905" t="4445" r="10795" b="20955"/>
                <wp:wrapNone/>
                <wp:docPr id="71" name="Прямая со стрелко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09600" cy="228600"/>
                        </a:xfrm>
                        <a:prstGeom prst="straightConnector1">
                          <a:avLst/>
                        </a:prstGeom>
                        <a:ln w="6350" cap="flat" cmpd="sng">
                          <a:solidFill>
                            <a:sysClr val="background" lastClr="000000">
                              <a:gamma/>
                              <a:invGamma/>
                            </a:sysClr>
                          </a:solidFill>
                          <a:prstDash val="solid"/>
                          <a:miter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C8E26FC" id="Прямая со стрелкой 25" o:spid="_x0000_s1026" type="#_x0000_t32" style="position:absolute;margin-left:608.55pt;margin-top:151.05pt;width:48pt;height:18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" strokeweight=".5pt">
                <v:stroke endarrow="block" joinstyle="miter"/>
              </v:shape>
            </w:pict>
          </mc:Fallback>
        </mc:AlternateContent>
      </w:r>
      <w:r w:rsidRPr="00610AEA">
        <w:rPr>
          <w:rFonts w:ascii="Calibri" w:eastAsia="SimSun" w:hAnsi="Times New Roman" w:cs="Times New Roman"/>
          <w:noProof/>
          <w:kern w:val="0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774E106" wp14:editId="29E95F20">
                <wp:simplePos x="0" y="0"/>
                <wp:positionH relativeFrom="column">
                  <wp:posOffset>8490585</wp:posOffset>
                </wp:positionH>
                <wp:positionV relativeFrom="paragraph">
                  <wp:posOffset>1508760</wp:posOffset>
                </wp:positionV>
                <wp:extent cx="19050" cy="638175"/>
                <wp:effectExtent l="35560" t="0" r="21590" b="9525"/>
                <wp:wrapNone/>
                <wp:docPr id="72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9050" cy="638175"/>
                        </a:xfrm>
                        <a:prstGeom prst="straightConnector1">
                          <a:avLst/>
                        </a:prstGeom>
                        <a:ln w="6350" cap="flat" cmpd="sng">
                          <a:solidFill>
                            <a:sysClr val="background" lastClr="000000">
                              <a:gamma/>
                              <a:invGamma/>
                            </a:sysClr>
                          </a:solidFill>
                          <a:prstDash val="solid"/>
                          <a:miter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99770E0" id="Прямая со стрелкой 26" o:spid="_x0000_s1026" type="#_x0000_t32" style="position:absolute;margin-left:668.55pt;margin-top:118.8pt;width:1.5pt;height:50.25pt;flip:x y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" strokeweight=".5pt">
                <v:stroke endarrow="block" joinstyle="miter"/>
              </v:shape>
            </w:pict>
          </mc:Fallback>
        </mc:AlternateContent>
      </w:r>
      <w:r w:rsidRPr="00610AEA">
        <w:rPr>
          <w:rFonts w:ascii="Calibri" w:eastAsia="SimSun" w:hAnsi="Times New Roman" w:cs="Times New Roman"/>
          <w:noProof/>
          <w:kern w:val="0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8F30E16" wp14:editId="1F705C6D">
                <wp:simplePos x="0" y="0"/>
                <wp:positionH relativeFrom="column">
                  <wp:posOffset>1213485</wp:posOffset>
                </wp:positionH>
                <wp:positionV relativeFrom="paragraph">
                  <wp:posOffset>1837690</wp:posOffset>
                </wp:positionV>
                <wp:extent cx="647700" cy="219075"/>
                <wp:effectExtent l="0" t="4445" r="12700" b="17780"/>
                <wp:wrapNone/>
                <wp:docPr id="70" name="Прямая со стрелкой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7700" cy="219075"/>
                        </a:xfrm>
                        <a:prstGeom prst="straightConnector1">
                          <a:avLst/>
                        </a:prstGeom>
                        <a:ln w="6350" cap="flat" cmpd="sng">
                          <a:solidFill>
                            <a:sysClr val="background" lastClr="000000">
                              <a:gamma/>
                              <a:invGamma/>
                            </a:sysClr>
                          </a:solidFill>
                          <a:prstDash val="solid"/>
                          <a:miter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8F7AC9" id="Прямая со стрелкой 24" o:spid="_x0000_s1026" type="#_x0000_t32" style="position:absolute;margin-left:95.55pt;margin-top:144.7pt;width:51pt;height:17.25pt;flip:x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" strokeweight=".5pt">
                <v:stroke endarrow="block" joinstyle="miter"/>
              </v:shape>
            </w:pict>
          </mc:Fallback>
        </mc:AlternateContent>
      </w:r>
      <w:r w:rsidRPr="00610AEA">
        <w:rPr>
          <w:rFonts w:ascii="Calibri" w:eastAsia="SimSun" w:hAnsi="Times New Roman" w:cs="Times New Roman"/>
          <w:noProof/>
          <w:kern w:val="0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49693F2" wp14:editId="0FB6764C">
                <wp:simplePos x="0" y="0"/>
                <wp:positionH relativeFrom="column">
                  <wp:posOffset>880110</wp:posOffset>
                </wp:positionH>
                <wp:positionV relativeFrom="paragraph">
                  <wp:posOffset>1508760</wp:posOffset>
                </wp:positionV>
                <wp:extent cx="0" cy="581025"/>
                <wp:effectExtent l="38100" t="0" r="38100" b="3175"/>
                <wp:wrapNone/>
                <wp:docPr id="65" name="Прямая со стрелко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81025"/>
                        </a:xfrm>
                        <a:prstGeom prst="straightConnector1">
                          <a:avLst/>
                        </a:prstGeom>
                        <a:ln w="6350" cap="flat" cmpd="sng">
                          <a:solidFill>
                            <a:sysClr val="background" lastClr="000000">
                              <a:gamma/>
                              <a:invGamma/>
                            </a:sysClr>
                          </a:solidFill>
                          <a:prstDash val="solid"/>
                          <a:miter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A2B4647" id="Прямая со стрелкой 17" o:spid="_x0000_s1026" type="#_x0000_t32" style="position:absolute;margin-left:69.3pt;margin-top:118.8pt;width:0;height:45.75pt;flip:y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" strokeweight=".5pt">
                <v:stroke endarrow="block" joinstyle="miter"/>
              </v:shape>
            </w:pict>
          </mc:Fallback>
        </mc:AlternateContent>
      </w:r>
      <w:r w:rsidRPr="00610AEA">
        <w:rPr>
          <w:rFonts w:ascii="Calibri" w:eastAsia="SimSun" w:hAnsi="Times New Roman" w:cs="Times New Roman"/>
          <w:noProof/>
          <w:kern w:val="0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5E4EABE" wp14:editId="1A0E7083">
                <wp:simplePos x="0" y="0"/>
                <wp:positionH relativeFrom="column">
                  <wp:posOffset>1861185</wp:posOffset>
                </wp:positionH>
                <wp:positionV relativeFrom="paragraph">
                  <wp:posOffset>1751965</wp:posOffset>
                </wp:positionV>
                <wp:extent cx="5848350" cy="304800"/>
                <wp:effectExtent l="0" t="0" r="19050" b="19050"/>
                <wp:wrapTopAndBottom/>
                <wp:docPr id="55" name="Прямоугольник: скругленные угл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4835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>
                            <a:lumMod val="20000"/>
                            <a:lumOff val="80000"/>
                            <a:alpha val="46000"/>
                          </a:srgbClr>
                        </a:solidFill>
                        <a:ln w="12700" cap="flat" cmpd="sng">
                          <a:solidFill>
                            <a:sysClr val="background" lastClr="000000">
                              <a:gamma/>
                              <a:invGamma/>
                            </a:sysClr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14E9A29" w14:textId="77777777" w:rsidR="00CC184F" w:rsidRDefault="00CC184F" w:rsidP="00610AEA">
                            <w:pPr>
                              <w:jc w:val="center"/>
                              <w:rPr>
                                <w:rFonts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sz w:val="18"/>
                                <w:szCs w:val="18"/>
                              </w:rPr>
                              <w:t>Направления психолого-педагогического сопровождения процесса формирования самосознания</w:t>
                            </w:r>
                          </w:p>
                        </w:txbxContent>
                      </wps:txbx>
                      <wps:bodyPr wrap="square" anchor="ctr" anchorCtr="0" upright="1"/>
                    </wps:wsp>
                  </a:graphicData>
                </a:graphic>
              </wp:anchor>
            </w:drawing>
          </mc:Choice>
          <mc:Fallback>
            <w:pict>
              <v:roundrect w14:anchorId="65E4EABE" id="_x0000_s1038" style="position:absolute;margin-left:146.55pt;margin-top:137.95pt;width:460.5pt;height:24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" fillcolor="#dce6f2" strokeweight="1pt">
                <v:fill opacity="30069f"/>
                <v:stroke joinstyle="miter"/>
                <v:textbox>
                  <w:txbxContent>
                    <w:p w14:paraId="114E9A29" w14:textId="77777777" w:rsidR="00CC184F" w:rsidRDefault="00CC184F" w:rsidP="00610AEA">
                      <w:pPr>
                        <w:jc w:val="center"/>
                        <w:rPr>
                          <w:rFonts w:cs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cs="Times New Roman"/>
                          <w:b/>
                          <w:sz w:val="18"/>
                          <w:szCs w:val="18"/>
                        </w:rPr>
                        <w:t>Направления психолого-педагогического сопровождения процесса формирования самосознания</w:t>
                      </w:r>
                    </w:p>
                  </w:txbxContent>
                </v:textbox>
                <w10:wrap type="topAndBottom"/>
              </v:roundrect>
            </w:pict>
          </mc:Fallback>
        </mc:AlternateContent>
      </w:r>
      <w:r w:rsidRPr="00610AEA">
        <w:rPr>
          <w:rFonts w:ascii="Calibri" w:eastAsia="SimSun" w:hAnsi="Times New Roman" w:cs="Times New Roman"/>
          <w:noProof/>
          <w:kern w:val="0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6FF243D" wp14:editId="751DF90C">
                <wp:simplePos x="0" y="0"/>
                <wp:positionH relativeFrom="column">
                  <wp:posOffset>6442710</wp:posOffset>
                </wp:positionH>
                <wp:positionV relativeFrom="paragraph">
                  <wp:posOffset>1009015</wp:posOffset>
                </wp:positionV>
                <wp:extent cx="1400175" cy="149860"/>
                <wp:effectExtent l="635" t="4445" r="8890" b="36195"/>
                <wp:wrapNone/>
                <wp:docPr id="57" name="Прямая со стрелко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400175" cy="149860"/>
                        </a:xfrm>
                        <a:prstGeom prst="straightConnector1">
                          <a:avLst/>
                        </a:prstGeom>
                        <a:ln w="6350" cap="flat" cmpd="sng">
                          <a:solidFill>
                            <a:sysClr val="background" lastClr="000000">
                              <a:gamma/>
                              <a:invGamma/>
                            </a:sysClr>
                          </a:solidFill>
                          <a:prstDash val="solid"/>
                          <a:miter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4274F96" id="Прямая со стрелкой 10" o:spid="_x0000_s1026" type="#_x0000_t32" style="position:absolute;margin-left:507.3pt;margin-top:79.45pt;width:110.25pt;height:11.8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" strokeweight=".5pt">
                <v:stroke endarrow="block" joinstyle="miter"/>
              </v:shape>
            </w:pict>
          </mc:Fallback>
        </mc:AlternateContent>
      </w:r>
      <w:r w:rsidRPr="00610AEA">
        <w:rPr>
          <w:rFonts w:ascii="Calibri" w:eastAsia="SimSun" w:hAnsi="Times New Roman" w:cs="Times New Roman"/>
          <w:noProof/>
          <w:kern w:val="0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9E826BD" wp14:editId="7A22F15B">
                <wp:simplePos x="0" y="0"/>
                <wp:positionH relativeFrom="column">
                  <wp:posOffset>7143750</wp:posOffset>
                </wp:positionH>
                <wp:positionV relativeFrom="paragraph">
                  <wp:posOffset>1199515</wp:posOffset>
                </wp:positionV>
                <wp:extent cx="2057400" cy="304800"/>
                <wp:effectExtent l="0" t="0" r="19050" b="19050"/>
                <wp:wrapNone/>
                <wp:docPr id="54" name="Прямоугольник: скругленные угл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>
                            <a:lumMod val="20000"/>
                            <a:lumOff val="80000"/>
                            <a:alpha val="44000"/>
                          </a:srgbClr>
                        </a:solidFill>
                        <a:ln w="12700" cap="flat" cmpd="sng">
                          <a:solidFill>
                            <a:sysClr val="background" lastClr="000000">
                              <a:gamma/>
                              <a:invGamma/>
                            </a:sysClr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F7CD1CB" w14:textId="77777777" w:rsidR="00CC184F" w:rsidRDefault="00CC184F" w:rsidP="00610AEA">
                            <w:pPr>
                              <w:jc w:val="center"/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 xml:space="preserve">                Родители</w:t>
                            </w:r>
                          </w:p>
                        </w:txbxContent>
                      </wps:txbx>
                      <wps:bodyPr wrap="square" anchor="ctr" anchorCtr="0" upright="1"/>
                    </wps:wsp>
                  </a:graphicData>
                </a:graphic>
              </wp:anchor>
            </w:drawing>
          </mc:Choice>
          <mc:Fallback>
            <w:pict>
              <v:roundrect w14:anchorId="19E826BD" id="_x0000_s1039" style="position:absolute;margin-left:562.5pt;margin-top:94.45pt;width:162pt;height:24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" fillcolor="#dce6f2" strokeweight="1pt">
                <v:fill opacity="28784f"/>
                <v:stroke joinstyle="miter"/>
                <v:textbox>
                  <w:txbxContent>
                    <w:p w14:paraId="0F7CD1CB" w14:textId="77777777" w:rsidR="00CC184F" w:rsidRDefault="00CC184F" w:rsidP="00610AEA">
                      <w:pPr>
                        <w:jc w:val="center"/>
                        <w:rPr>
                          <w:rFonts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cs="Times New Roman"/>
                          <w:sz w:val="18"/>
                          <w:szCs w:val="18"/>
                        </w:rPr>
                        <w:t xml:space="preserve">                Родители</w:t>
                      </w:r>
                    </w:p>
                  </w:txbxContent>
                </v:textbox>
              </v:roundrect>
            </w:pict>
          </mc:Fallback>
        </mc:AlternateContent>
      </w:r>
      <w:r w:rsidRPr="00610AEA">
        <w:rPr>
          <w:rFonts w:ascii="Calibri" w:eastAsia="SimSun" w:hAnsi="Times New Roman" w:cs="Times New Roman"/>
          <w:noProof/>
          <w:kern w:val="0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99221F4" wp14:editId="662D44B6">
                <wp:simplePos x="0" y="0"/>
                <wp:positionH relativeFrom="column">
                  <wp:posOffset>3747135</wp:posOffset>
                </wp:positionH>
                <wp:positionV relativeFrom="paragraph">
                  <wp:posOffset>1308735</wp:posOffset>
                </wp:positionV>
                <wp:extent cx="2057400" cy="257175"/>
                <wp:effectExtent l="0" t="0" r="19050" b="28575"/>
                <wp:wrapNone/>
                <wp:docPr id="52" name="Прямоугольник: скругленные угл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2571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>
                            <a:lumMod val="20000"/>
                            <a:lumOff val="80000"/>
                            <a:alpha val="45000"/>
                          </a:srgbClr>
                        </a:solidFill>
                        <a:ln w="12700" cap="flat" cmpd="sng">
                          <a:solidFill>
                            <a:sysClr val="background" lastClr="000000">
                              <a:gamma/>
                              <a:invGamma/>
                            </a:sysClr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2890361" w14:textId="77777777" w:rsidR="00CC184F" w:rsidRDefault="00CC184F" w:rsidP="00610AEA">
                            <w:pPr>
                              <w:jc w:val="center"/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Обучающиеся</w:t>
                            </w:r>
                          </w:p>
                        </w:txbxContent>
                      </wps:txbx>
                      <wps:bodyPr wrap="square" anchor="ctr" anchorCtr="0" upright="1"/>
                    </wps:wsp>
                  </a:graphicData>
                </a:graphic>
              </wp:anchor>
            </w:drawing>
          </mc:Choice>
          <mc:Fallback>
            <w:pict>
              <v:roundrect w14:anchorId="299221F4" id="_x0000_s1040" style="position:absolute;margin-left:295.05pt;margin-top:103.05pt;width:162pt;height:20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" fillcolor="#dce6f2" strokeweight="1pt">
                <v:fill opacity="29555f"/>
                <v:stroke joinstyle="miter"/>
                <v:textbox>
                  <w:txbxContent>
                    <w:p w14:paraId="42890361" w14:textId="77777777" w:rsidR="00CC184F" w:rsidRDefault="00CC184F" w:rsidP="00610AEA">
                      <w:pPr>
                        <w:jc w:val="center"/>
                        <w:rPr>
                          <w:rFonts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cs="Times New Roman"/>
                          <w:sz w:val="18"/>
                          <w:szCs w:val="18"/>
                        </w:rPr>
                        <w:t>Обучающиеся</w:t>
                      </w:r>
                    </w:p>
                  </w:txbxContent>
                </v:textbox>
              </v:roundrect>
            </w:pict>
          </mc:Fallback>
        </mc:AlternateContent>
      </w:r>
      <w:r w:rsidRPr="00610AEA">
        <w:rPr>
          <w:rFonts w:ascii="Calibri" w:eastAsia="SimSun" w:hAnsi="Times New Roman" w:cs="Times New Roman"/>
          <w:noProof/>
          <w:kern w:val="0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1B1E75C" wp14:editId="5105AE2E">
                <wp:simplePos x="0" y="0"/>
                <wp:positionH relativeFrom="column">
                  <wp:posOffset>3251835</wp:posOffset>
                </wp:positionH>
                <wp:positionV relativeFrom="paragraph">
                  <wp:posOffset>896620</wp:posOffset>
                </wp:positionV>
                <wp:extent cx="3190875" cy="266700"/>
                <wp:effectExtent l="0" t="0" r="28575" b="19050"/>
                <wp:wrapNone/>
                <wp:docPr id="51" name="Прямоугольник: скругленные углы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875" cy="2667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>
                            <a:lumMod val="20000"/>
                            <a:lumOff val="80000"/>
                            <a:alpha val="45000"/>
                          </a:srgbClr>
                        </a:solidFill>
                        <a:ln w="12700" cap="flat" cmpd="sng">
                          <a:solidFill>
                            <a:sysClr val="background" lastClr="000000">
                              <a:gamma/>
                              <a:invGamma/>
                            </a:sysClr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D5387A4" w14:textId="77777777" w:rsidR="00CC184F" w:rsidRDefault="00CC184F" w:rsidP="00610AEA">
                            <w:pPr>
                              <w:jc w:val="center"/>
                              <w:rPr>
                                <w:rFonts w:cs="Times New Roman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imes New Roman"/>
                                <w:b/>
                                <w:sz w:val="18"/>
                                <w:szCs w:val="18"/>
                              </w:rPr>
                              <w:t>Субъекты образовательных отношений</w:t>
                            </w:r>
                          </w:p>
                        </w:txbxContent>
                      </wps:txbx>
                      <wps:bodyPr wrap="square" anchor="ctr" anchorCtr="0" upright="1"/>
                    </wps:wsp>
                  </a:graphicData>
                </a:graphic>
              </wp:anchor>
            </w:drawing>
          </mc:Choice>
          <mc:Fallback>
            <w:pict>
              <v:roundrect w14:anchorId="71B1E75C" id="Прямоугольник: скругленные углы 7" o:spid="_x0000_s1041" style="position:absolute;margin-left:256.05pt;margin-top:70.6pt;width:251.25pt;height:21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" fillcolor="#dce6f2" strokeweight="1pt">
                <v:fill opacity="29555f"/>
                <v:stroke joinstyle="miter"/>
                <v:textbox>
                  <w:txbxContent>
                    <w:p w14:paraId="1D5387A4" w14:textId="77777777" w:rsidR="00CC184F" w:rsidRDefault="00CC184F" w:rsidP="00610AEA">
                      <w:pPr>
                        <w:jc w:val="center"/>
                        <w:rPr>
                          <w:rFonts w:cs="Times New Roman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cs="Times New Roman"/>
                          <w:b/>
                          <w:sz w:val="18"/>
                          <w:szCs w:val="18"/>
                        </w:rPr>
                        <w:t>Субъекты образовательных отношений</w:t>
                      </w:r>
                    </w:p>
                  </w:txbxContent>
                </v:textbox>
              </v:roundrect>
            </w:pict>
          </mc:Fallback>
        </mc:AlternateContent>
      </w:r>
      <w:r w:rsidRPr="00610AEA">
        <w:rPr>
          <w:rFonts w:ascii="Calibri" w:eastAsia="SimSun" w:hAnsi="Times New Roman" w:cs="Times New Roman"/>
          <w:noProof/>
          <w:kern w:val="0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1F7FAFE" wp14:editId="0164CBC7">
                <wp:simplePos x="0" y="0"/>
                <wp:positionH relativeFrom="column">
                  <wp:posOffset>-133350</wp:posOffset>
                </wp:positionH>
                <wp:positionV relativeFrom="paragraph">
                  <wp:posOffset>1199515</wp:posOffset>
                </wp:positionV>
                <wp:extent cx="2057400" cy="304800"/>
                <wp:effectExtent l="0" t="0" r="19050" b="19050"/>
                <wp:wrapNone/>
                <wp:docPr id="53" name="Прямоугольник: скругленные углы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7400" cy="3048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4F81BD">
                            <a:lumMod val="20000"/>
                            <a:lumOff val="80000"/>
                            <a:alpha val="45000"/>
                          </a:srgbClr>
                        </a:solidFill>
                        <a:ln w="12700" cap="flat" cmpd="sng">
                          <a:solidFill>
                            <a:sysClr val="background" lastClr="000000">
                              <a:gamma/>
                              <a:invGamma/>
                            </a:sysClr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28876B88" w14:textId="77777777" w:rsidR="00CC184F" w:rsidRDefault="00CC184F" w:rsidP="00610AEA">
                            <w:pPr>
                              <w:jc w:val="center"/>
                              <w:rPr>
                                <w:rFonts w:cs="Times New Roman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cs="Times New Roman"/>
                                <w:sz w:val="18"/>
                                <w:szCs w:val="18"/>
                              </w:rPr>
                              <w:t>Педагоги</w:t>
                            </w:r>
                          </w:p>
                        </w:txbxContent>
                      </wps:txbx>
                      <wps:bodyPr wrap="square" anchor="ctr" anchorCtr="0" upright="1"/>
                    </wps:wsp>
                  </a:graphicData>
                </a:graphic>
              </wp:anchor>
            </w:drawing>
          </mc:Choice>
          <mc:Fallback>
            <w:pict>
              <v:roundrect w14:anchorId="61F7FAFE" id="_x0000_s1042" style="position:absolute;margin-left:-10.5pt;margin-top:94.45pt;width:162pt;height:24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" fillcolor="#dce6f2" strokeweight="1pt">
                <v:fill opacity="29555f"/>
                <v:stroke joinstyle="miter"/>
                <v:textbox>
                  <w:txbxContent>
                    <w:p w14:paraId="28876B88" w14:textId="77777777" w:rsidR="00CC184F" w:rsidRDefault="00CC184F" w:rsidP="00610AEA">
                      <w:pPr>
                        <w:jc w:val="center"/>
                        <w:rPr>
                          <w:rFonts w:cs="Times New Roman"/>
                          <w:sz w:val="18"/>
                          <w:szCs w:val="18"/>
                        </w:rPr>
                      </w:pPr>
                      <w:r>
                        <w:rPr>
                          <w:rFonts w:cs="Times New Roman"/>
                          <w:sz w:val="18"/>
                          <w:szCs w:val="18"/>
                        </w:rPr>
                        <w:t>Педагоги</w:t>
                      </w:r>
                    </w:p>
                  </w:txbxContent>
                </v:textbox>
              </v:roundrect>
            </w:pict>
          </mc:Fallback>
        </mc:AlternateContent>
      </w:r>
      <w:r w:rsidRPr="00610AEA">
        <w:rPr>
          <w:rFonts w:ascii="Calibri" w:eastAsia="SimSun" w:hAnsi="Times New Roman" w:cs="Times New Roman"/>
          <w:noProof/>
          <w:kern w:val="0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2EA3B2E" wp14:editId="3EED1BCB">
                <wp:simplePos x="0" y="0"/>
                <wp:positionH relativeFrom="column">
                  <wp:posOffset>1508760</wp:posOffset>
                </wp:positionH>
                <wp:positionV relativeFrom="paragraph">
                  <wp:posOffset>1009015</wp:posOffset>
                </wp:positionV>
                <wp:extent cx="1743075" cy="149860"/>
                <wp:effectExtent l="0" t="4445" r="9525" b="36195"/>
                <wp:wrapNone/>
                <wp:docPr id="56" name="Прямая со стрелкой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743075" cy="149860"/>
                        </a:xfrm>
                        <a:prstGeom prst="straightConnector1">
                          <a:avLst/>
                        </a:prstGeom>
                        <a:ln w="6350" cap="flat" cmpd="sng">
                          <a:solidFill>
                            <a:sysClr val="background" lastClr="000000">
                              <a:gamma/>
                              <a:invGamma/>
                            </a:sysClr>
                          </a:solidFill>
                          <a:prstDash val="solid"/>
                          <a:miter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446E4FB" id="Прямая со стрелкой 9" o:spid="_x0000_s1026" type="#_x0000_t32" style="position:absolute;margin-left:118.8pt;margin-top:79.45pt;width:137.25pt;height:11.8pt;flip:x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" strokeweight=".5pt">
                <v:stroke endarrow="block" joinstyle="miter"/>
              </v:shape>
            </w:pict>
          </mc:Fallback>
        </mc:AlternateContent>
      </w:r>
      <w:r w:rsidRPr="00610AEA">
        <w:rPr>
          <w:rFonts w:ascii="Calibri" w:eastAsia="SimSun" w:hAnsi="Times New Roman" w:cs="Times New Roman"/>
          <w:noProof/>
          <w:kern w:val="0"/>
          <w:lang w:eastAsia="ru-RU"/>
          <w14:ligatures w14:val="none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950160C" wp14:editId="006A9DAF">
                <wp:simplePos x="0" y="0"/>
                <wp:positionH relativeFrom="column">
                  <wp:posOffset>1099185</wp:posOffset>
                </wp:positionH>
                <wp:positionV relativeFrom="paragraph">
                  <wp:posOffset>3118485</wp:posOffset>
                </wp:positionV>
                <wp:extent cx="1381125" cy="285750"/>
                <wp:effectExtent l="0" t="4445" r="3175" b="27305"/>
                <wp:wrapNone/>
                <wp:docPr id="66" name="Прямая со стрелко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381125" cy="285750"/>
                        </a:xfrm>
                        <a:prstGeom prst="straightConnector1">
                          <a:avLst/>
                        </a:prstGeom>
                        <a:ln w="6350" cap="flat" cmpd="sng">
                          <a:solidFill>
                            <a:sysClr val="background" lastClr="000000">
                              <a:gamma/>
                              <a:invGamma/>
                            </a:sysClr>
                          </a:solidFill>
                          <a:prstDash val="solid"/>
                          <a:miter/>
                          <a:headEnd type="none" w="med" len="med"/>
                          <a:tailEnd type="triangl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15A3AB1" id="Прямая со стрелкой 18" o:spid="_x0000_s1026" type="#_x0000_t32" style="position:absolute;margin-left:86.55pt;margin-top:245.55pt;width:108.75pt;height:22.5pt;flip:x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" strokeweight=".5pt">
                <v:stroke endarrow="block" joinstyle="miter"/>
              </v:shape>
            </w:pict>
          </mc:Fallback>
        </mc:AlternateContent>
      </w:r>
    </w:p>
    <w:bookmarkEnd w:id="6"/>
    <w:bookmarkEnd w:id="12"/>
    <w:p w14:paraId="29671126" w14:textId="77777777" w:rsidR="00610AEA" w:rsidRPr="00610AEA" w:rsidRDefault="00610AEA" w:rsidP="00610AEA">
      <w:pPr>
        <w:tabs>
          <w:tab w:val="left" w:pos="142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610AEA">
        <w:rPr>
          <w:rFonts w:ascii="Times New Roman" w:eastAsia="SimSu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>В целях решения поставленных задач Программы планируется деятельность по ряду направлений.</w:t>
      </w:r>
    </w:p>
    <w:p w14:paraId="7209B186" w14:textId="77777777" w:rsidR="00610AEA" w:rsidRPr="00610AEA" w:rsidRDefault="00610AEA" w:rsidP="00610AEA">
      <w:pPr>
        <w:tabs>
          <w:tab w:val="left" w:pos="142"/>
        </w:tabs>
        <w:spacing w:after="0" w:line="240" w:lineRule="auto"/>
        <w:ind w:firstLine="709"/>
        <w:jc w:val="both"/>
        <w:outlineLvl w:val="2"/>
        <w:rPr>
          <w:rFonts w:ascii="Times New Roman" w:eastAsia="SimSun" w:hAnsi="Times New Roman" w:cs="Times New Roman"/>
          <w:b/>
          <w:i/>
          <w:kern w:val="0"/>
          <w:sz w:val="28"/>
          <w:szCs w:val="28"/>
          <w:lang w:eastAsia="ru-RU"/>
          <w14:ligatures w14:val="none"/>
        </w:rPr>
      </w:pPr>
      <w:r w:rsidRPr="00610AEA">
        <w:rPr>
          <w:rFonts w:ascii="Times New Roman" w:eastAsia="SimSun" w:hAnsi="Times New Roman" w:cs="Times New Roman"/>
          <w:b/>
          <w:i/>
          <w:kern w:val="0"/>
          <w:sz w:val="28"/>
          <w:szCs w:val="28"/>
          <w:lang w:eastAsia="ru-RU"/>
          <w14:ligatures w14:val="none"/>
        </w:rPr>
        <w:t>Организационно-кадровое направление:</w:t>
      </w:r>
    </w:p>
    <w:p w14:paraId="78EC4FE5" w14:textId="77777777" w:rsidR="00610AEA" w:rsidRPr="00610AEA" w:rsidRDefault="00610AEA" w:rsidP="00610AEA">
      <w:pPr>
        <w:tabs>
          <w:tab w:val="left" w:pos="142"/>
        </w:tabs>
        <w:spacing w:after="0" w:line="240" w:lineRule="auto"/>
        <w:ind w:firstLine="709"/>
        <w:jc w:val="both"/>
        <w:outlineLvl w:val="2"/>
        <w:rPr>
          <w:rFonts w:ascii="Times New Roman" w:eastAsia="SimSu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610AEA">
        <w:rPr>
          <w:rFonts w:ascii="Times New Roman" w:eastAsia="SimSun" w:hAnsi="Times New Roman" w:cs="Times New Roman"/>
          <w:kern w:val="0"/>
          <w:sz w:val="28"/>
          <w:szCs w:val="28"/>
          <w:lang w:eastAsia="ru-RU"/>
          <w14:ligatures w14:val="none"/>
        </w:rPr>
        <w:t xml:space="preserve">1. Создание условий для творческой работы и повышения профессионального мастерства педагогов через курсовую подготовку и совершенствование системы оценки качества оказываемых услуг. </w:t>
      </w:r>
    </w:p>
    <w:p w14:paraId="1CC20BE4" w14:textId="77777777" w:rsidR="00610AEA" w:rsidRPr="00610AEA" w:rsidRDefault="00610AEA" w:rsidP="00610AEA">
      <w:pPr>
        <w:tabs>
          <w:tab w:val="left" w:pos="142"/>
        </w:tabs>
        <w:spacing w:after="0" w:line="240" w:lineRule="auto"/>
        <w:ind w:firstLine="709"/>
        <w:jc w:val="both"/>
        <w:outlineLvl w:val="2"/>
        <w:rPr>
          <w:rFonts w:ascii="Times New Roman" w:eastAsia="SimSu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610AEA">
        <w:rPr>
          <w:rFonts w:ascii="Times New Roman" w:eastAsia="SimSun" w:hAnsi="Times New Roman" w:cs="Times New Roman"/>
          <w:kern w:val="0"/>
          <w:sz w:val="28"/>
          <w:szCs w:val="28"/>
          <w:lang w:eastAsia="ru-RU"/>
          <w14:ligatures w14:val="none"/>
        </w:rPr>
        <w:t>2. Обеспечение оптимальной нагрузки, совершенствование методической работы и создание комфортных здоровьесберегающих условий для повышения профессионального мастерства педагогов.</w:t>
      </w:r>
    </w:p>
    <w:p w14:paraId="5B4EDB81" w14:textId="77777777" w:rsidR="00610AEA" w:rsidRPr="00610AEA" w:rsidRDefault="00610AEA" w:rsidP="00610AEA">
      <w:pPr>
        <w:tabs>
          <w:tab w:val="left" w:pos="142"/>
        </w:tabs>
        <w:spacing w:after="0" w:line="240" w:lineRule="auto"/>
        <w:ind w:firstLine="709"/>
        <w:jc w:val="both"/>
        <w:outlineLvl w:val="2"/>
        <w:rPr>
          <w:rFonts w:ascii="Times New Roman" w:eastAsia="SimSu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610AEA">
        <w:rPr>
          <w:rFonts w:ascii="Times New Roman" w:eastAsia="SimSun" w:hAnsi="Times New Roman" w:cs="Times New Roman"/>
          <w:kern w:val="0"/>
          <w:sz w:val="28"/>
          <w:szCs w:val="28"/>
          <w:lang w:eastAsia="ru-RU"/>
          <w14:ligatures w14:val="none"/>
        </w:rPr>
        <w:t>3. Привлечение молодых педагогов, способных решать задачи, направленные на повышение качества образовательного и воспитательного процесса.</w:t>
      </w:r>
    </w:p>
    <w:p w14:paraId="7B47CE1C" w14:textId="77777777" w:rsidR="00610AEA" w:rsidRPr="00610AEA" w:rsidRDefault="00610AEA" w:rsidP="00610AEA">
      <w:pPr>
        <w:tabs>
          <w:tab w:val="left" w:pos="142"/>
        </w:tabs>
        <w:spacing w:after="0" w:line="240" w:lineRule="auto"/>
        <w:ind w:firstLine="709"/>
        <w:jc w:val="both"/>
        <w:outlineLvl w:val="2"/>
        <w:rPr>
          <w:rFonts w:ascii="Times New Roman" w:eastAsia="SimSu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610AEA">
        <w:rPr>
          <w:rFonts w:ascii="Times New Roman" w:eastAsia="SimSun" w:hAnsi="Times New Roman" w:cs="Times New Roman"/>
          <w:kern w:val="0"/>
          <w:sz w:val="28"/>
          <w:szCs w:val="28"/>
          <w:lang w:eastAsia="ru-RU"/>
          <w14:ligatures w14:val="none"/>
        </w:rPr>
        <w:t>4. Углубление представлений педагогического коллектива об основах самосознания обучающихся.</w:t>
      </w:r>
    </w:p>
    <w:p w14:paraId="0CBAF7BE" w14:textId="77777777" w:rsidR="00610AEA" w:rsidRPr="00610AEA" w:rsidRDefault="00610AEA" w:rsidP="00610AEA">
      <w:pPr>
        <w:tabs>
          <w:tab w:val="left" w:pos="142"/>
        </w:tabs>
        <w:spacing w:after="0" w:line="240" w:lineRule="auto"/>
        <w:ind w:firstLine="709"/>
        <w:jc w:val="both"/>
        <w:outlineLvl w:val="2"/>
        <w:rPr>
          <w:rFonts w:ascii="Times New Roman" w:eastAsia="SimSun" w:hAnsi="Times New Roman" w:cs="Times New Roman"/>
          <w:b/>
          <w:i/>
          <w:kern w:val="0"/>
          <w:sz w:val="28"/>
          <w:szCs w:val="28"/>
          <w:lang w:eastAsia="ru-RU"/>
          <w14:ligatures w14:val="none"/>
        </w:rPr>
      </w:pPr>
      <w:r w:rsidRPr="00610AEA">
        <w:rPr>
          <w:rFonts w:ascii="Times New Roman" w:eastAsia="SimSun" w:hAnsi="Times New Roman" w:cs="Times New Roman"/>
          <w:b/>
          <w:i/>
          <w:kern w:val="0"/>
          <w:sz w:val="28"/>
          <w:szCs w:val="28"/>
          <w:lang w:eastAsia="ru-RU"/>
          <w14:ligatures w14:val="none"/>
        </w:rPr>
        <w:t>Формирование образовательной и воспитательной среды:</w:t>
      </w:r>
    </w:p>
    <w:p w14:paraId="7BBEF954" w14:textId="77777777" w:rsidR="00610AEA" w:rsidRPr="00610AEA" w:rsidRDefault="00610AEA" w:rsidP="00610AEA">
      <w:pPr>
        <w:tabs>
          <w:tab w:val="left" w:pos="142"/>
        </w:tabs>
        <w:spacing w:after="0" w:line="240" w:lineRule="auto"/>
        <w:ind w:firstLine="709"/>
        <w:jc w:val="both"/>
        <w:outlineLvl w:val="2"/>
        <w:rPr>
          <w:rFonts w:ascii="Times New Roman" w:eastAsia="SimSu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610AEA">
        <w:rPr>
          <w:rFonts w:ascii="Times New Roman" w:eastAsia="SimSun" w:hAnsi="Times New Roman" w:cs="Times New Roman"/>
          <w:kern w:val="0"/>
          <w:sz w:val="28"/>
          <w:szCs w:val="28"/>
          <w:lang w:eastAsia="ru-RU"/>
          <w14:ligatures w14:val="none"/>
        </w:rPr>
        <w:t xml:space="preserve">1. Организация лекций, семинаров, круглых столов для учителей, родителей и учеников по теме </w:t>
      </w:r>
      <w:bookmarkStart w:id="31" w:name="_Hlk176533089"/>
      <w:r w:rsidRPr="00610AEA">
        <w:rPr>
          <w:rFonts w:ascii="Times New Roman" w:eastAsia="SimSun" w:hAnsi="Times New Roman" w:cs="Times New Roman"/>
          <w:kern w:val="0"/>
          <w:sz w:val="28"/>
          <w:szCs w:val="28"/>
          <w:lang w:eastAsia="ru-RU"/>
          <w14:ligatures w14:val="none"/>
        </w:rPr>
        <w:t>самосознания обучающихся и внутренней позиции личности</w:t>
      </w:r>
      <w:bookmarkEnd w:id="31"/>
      <w:r w:rsidRPr="00610AEA">
        <w:rPr>
          <w:rFonts w:ascii="Times New Roman" w:eastAsia="SimSun" w:hAnsi="Times New Roman" w:cs="Times New Roman"/>
          <w:kern w:val="0"/>
          <w:sz w:val="28"/>
          <w:szCs w:val="28"/>
          <w:lang w:eastAsia="ru-RU"/>
          <w14:ligatures w14:val="none"/>
        </w:rPr>
        <w:t xml:space="preserve">. </w:t>
      </w:r>
    </w:p>
    <w:p w14:paraId="68700C64" w14:textId="77777777" w:rsidR="00610AEA" w:rsidRPr="00610AEA" w:rsidRDefault="00610AEA" w:rsidP="00610AEA">
      <w:pPr>
        <w:tabs>
          <w:tab w:val="left" w:pos="142"/>
        </w:tabs>
        <w:spacing w:after="0" w:line="240" w:lineRule="auto"/>
        <w:ind w:firstLine="709"/>
        <w:jc w:val="both"/>
        <w:outlineLvl w:val="2"/>
        <w:rPr>
          <w:rFonts w:ascii="Times New Roman" w:eastAsia="SimSu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610AEA">
        <w:rPr>
          <w:rFonts w:ascii="Times New Roman" w:eastAsia="SimSun" w:hAnsi="Times New Roman" w:cs="Times New Roman"/>
          <w:kern w:val="0"/>
          <w:sz w:val="28"/>
          <w:szCs w:val="28"/>
          <w:lang w:eastAsia="ru-RU"/>
          <w14:ligatures w14:val="none"/>
        </w:rPr>
        <w:t>2. Создание специальных учебных программ и воспитательных мероприятий, направленных на формирование самосознания обучающихся и внутренней позиции личности.</w:t>
      </w:r>
    </w:p>
    <w:p w14:paraId="2D98425A" w14:textId="77777777" w:rsidR="00610AEA" w:rsidRPr="00610AEA" w:rsidRDefault="00610AEA" w:rsidP="00610AEA">
      <w:pPr>
        <w:tabs>
          <w:tab w:val="left" w:pos="142"/>
        </w:tabs>
        <w:spacing w:after="0" w:line="240" w:lineRule="auto"/>
        <w:ind w:firstLine="709"/>
        <w:jc w:val="both"/>
        <w:outlineLvl w:val="2"/>
        <w:rPr>
          <w:rFonts w:ascii="Times New Roman" w:eastAsia="SimSu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610AEA">
        <w:rPr>
          <w:rFonts w:ascii="Times New Roman" w:eastAsia="SimSun" w:hAnsi="Times New Roman" w:cs="Times New Roman"/>
          <w:kern w:val="0"/>
          <w:sz w:val="28"/>
          <w:szCs w:val="28"/>
          <w:lang w:eastAsia="ru-RU"/>
          <w14:ligatures w14:val="none"/>
        </w:rPr>
        <w:t>3. Размещение информационных стендов с материалами об основах межличностного взаимодействия.</w:t>
      </w:r>
    </w:p>
    <w:p w14:paraId="4536515C" w14:textId="77777777" w:rsidR="00610AEA" w:rsidRPr="00610AEA" w:rsidRDefault="00610AEA" w:rsidP="00610AEA">
      <w:pPr>
        <w:tabs>
          <w:tab w:val="left" w:pos="142"/>
        </w:tabs>
        <w:spacing w:after="0" w:line="240" w:lineRule="auto"/>
        <w:ind w:firstLine="709"/>
        <w:jc w:val="both"/>
        <w:outlineLvl w:val="2"/>
        <w:rPr>
          <w:rFonts w:ascii="Times New Roman" w:eastAsia="SimSu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610AEA">
        <w:rPr>
          <w:rFonts w:ascii="Times New Roman" w:eastAsia="SimSun" w:hAnsi="Times New Roman" w:cs="Times New Roman"/>
          <w:kern w:val="0"/>
          <w:sz w:val="28"/>
          <w:szCs w:val="28"/>
          <w:lang w:eastAsia="ru-RU"/>
          <w14:ligatures w14:val="none"/>
        </w:rPr>
        <w:t xml:space="preserve">4.  Внедрение системного подхода для решения проблемы самосознания обучающихся и внутренней позиции личности, расширение представлений обучающихся об основах адекватной самооценки и способности изменять личностные установки, межличностного общения, межполового взаимодействия, осознания личностной и социальной ответственности. </w:t>
      </w:r>
    </w:p>
    <w:p w14:paraId="4FDC0805" w14:textId="77777777" w:rsidR="00610AEA" w:rsidRPr="00610AEA" w:rsidRDefault="00610AEA" w:rsidP="00610AEA">
      <w:pPr>
        <w:tabs>
          <w:tab w:val="left" w:pos="142"/>
        </w:tabs>
        <w:spacing w:after="0" w:line="240" w:lineRule="auto"/>
        <w:ind w:firstLine="709"/>
        <w:jc w:val="both"/>
        <w:outlineLvl w:val="2"/>
        <w:rPr>
          <w:rFonts w:ascii="Times New Roman" w:eastAsia="SimSun" w:hAnsi="Times New Roman" w:cs="Times New Roman"/>
          <w:b/>
          <w:i/>
          <w:kern w:val="0"/>
          <w:sz w:val="28"/>
          <w:szCs w:val="28"/>
          <w:lang w:eastAsia="ru-RU"/>
          <w14:ligatures w14:val="none"/>
        </w:rPr>
      </w:pPr>
      <w:r w:rsidRPr="00610AEA">
        <w:rPr>
          <w:rFonts w:ascii="Times New Roman" w:eastAsia="SimSun" w:hAnsi="Times New Roman" w:cs="Times New Roman"/>
          <w:b/>
          <w:i/>
          <w:kern w:val="0"/>
          <w:sz w:val="28"/>
          <w:szCs w:val="28"/>
          <w:lang w:eastAsia="ru-RU"/>
          <w14:ligatures w14:val="none"/>
        </w:rPr>
        <w:t>Психологическое сопровождение:</w:t>
      </w:r>
    </w:p>
    <w:p w14:paraId="472C7A3D" w14:textId="77777777" w:rsidR="00610AEA" w:rsidRPr="00610AEA" w:rsidRDefault="00610AEA" w:rsidP="00610AEA">
      <w:pPr>
        <w:tabs>
          <w:tab w:val="left" w:pos="142"/>
        </w:tabs>
        <w:spacing w:after="0" w:line="240" w:lineRule="auto"/>
        <w:ind w:firstLine="709"/>
        <w:jc w:val="both"/>
        <w:outlineLvl w:val="2"/>
        <w:rPr>
          <w:rFonts w:ascii="Times New Roman" w:eastAsia="SimSu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610AEA">
        <w:rPr>
          <w:rFonts w:ascii="Times New Roman" w:eastAsia="SimSun" w:hAnsi="Times New Roman" w:cs="Times New Roman"/>
          <w:kern w:val="0"/>
          <w:sz w:val="28"/>
          <w:szCs w:val="28"/>
          <w:lang w:eastAsia="ru-RU"/>
          <w14:ligatures w14:val="none"/>
        </w:rPr>
        <w:t>1. Организация тренингов по самопознанию для учеников.</w:t>
      </w:r>
    </w:p>
    <w:p w14:paraId="105A4882" w14:textId="77777777" w:rsidR="00610AEA" w:rsidRPr="00610AEA" w:rsidRDefault="00610AEA" w:rsidP="00610AEA">
      <w:pPr>
        <w:tabs>
          <w:tab w:val="left" w:pos="142"/>
        </w:tabs>
        <w:spacing w:after="0" w:line="240" w:lineRule="auto"/>
        <w:ind w:firstLine="709"/>
        <w:jc w:val="both"/>
        <w:outlineLvl w:val="2"/>
        <w:rPr>
          <w:rFonts w:ascii="Times New Roman" w:eastAsia="SimSu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610AEA">
        <w:rPr>
          <w:rFonts w:ascii="Times New Roman" w:eastAsia="SimSun" w:hAnsi="Times New Roman" w:cs="Times New Roman"/>
          <w:kern w:val="0"/>
          <w:sz w:val="28"/>
          <w:szCs w:val="28"/>
          <w:lang w:eastAsia="ru-RU"/>
          <w14:ligatures w14:val="none"/>
        </w:rPr>
        <w:t>2. Предоставление возможности ученикам получить индивидуальные или групповые консультации у школьного психолога по вопросам самосознания обучающихся и внутренней позиции личности.</w:t>
      </w:r>
    </w:p>
    <w:p w14:paraId="729C6E9A" w14:textId="77777777" w:rsidR="00610AEA" w:rsidRPr="00610AEA" w:rsidRDefault="00610AEA" w:rsidP="00610AEA">
      <w:pPr>
        <w:tabs>
          <w:tab w:val="left" w:pos="142"/>
        </w:tabs>
        <w:spacing w:after="0" w:line="240" w:lineRule="auto"/>
        <w:ind w:firstLine="709"/>
        <w:jc w:val="both"/>
        <w:outlineLvl w:val="2"/>
        <w:rPr>
          <w:rFonts w:ascii="Times New Roman" w:eastAsia="SimSu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610AEA">
        <w:rPr>
          <w:rFonts w:ascii="Times New Roman" w:eastAsia="SimSun" w:hAnsi="Times New Roman" w:cs="Times New Roman"/>
          <w:kern w:val="0"/>
          <w:sz w:val="28"/>
          <w:szCs w:val="28"/>
          <w:lang w:eastAsia="ru-RU"/>
          <w14:ligatures w14:val="none"/>
        </w:rPr>
        <w:t xml:space="preserve">3. Создание специальных ресурсов (брошюр, видеороликов) с информацией о самосознании и внутренней позиции личности, а также структурных звеньев самосознания в доступной для учеников форме. </w:t>
      </w:r>
    </w:p>
    <w:p w14:paraId="764BFFCE" w14:textId="77777777" w:rsidR="00610AEA" w:rsidRPr="00610AEA" w:rsidRDefault="00610AEA" w:rsidP="00610AEA">
      <w:pPr>
        <w:tabs>
          <w:tab w:val="left" w:pos="142"/>
        </w:tabs>
        <w:spacing w:after="0" w:line="240" w:lineRule="auto"/>
        <w:ind w:firstLine="709"/>
        <w:jc w:val="both"/>
        <w:outlineLvl w:val="2"/>
        <w:rPr>
          <w:rFonts w:ascii="Times New Roman" w:eastAsia="SimSun" w:hAnsi="Times New Roman" w:cs="Times New Roman"/>
          <w:b/>
          <w:i/>
          <w:kern w:val="0"/>
          <w:sz w:val="28"/>
          <w:szCs w:val="28"/>
          <w:lang w:eastAsia="ru-RU"/>
          <w14:ligatures w14:val="none"/>
        </w:rPr>
      </w:pPr>
      <w:r w:rsidRPr="00610AEA">
        <w:rPr>
          <w:rFonts w:ascii="Times New Roman" w:eastAsia="SimSun" w:hAnsi="Times New Roman" w:cs="Times New Roman"/>
          <w:b/>
          <w:i/>
          <w:kern w:val="0"/>
          <w:sz w:val="28"/>
          <w:szCs w:val="28"/>
          <w:lang w:eastAsia="ru-RU"/>
          <w14:ligatures w14:val="none"/>
        </w:rPr>
        <w:t>Сотрудничество с родителями и сообществом:</w:t>
      </w:r>
    </w:p>
    <w:p w14:paraId="5CA17766" w14:textId="77777777" w:rsidR="00610AEA" w:rsidRPr="00610AEA" w:rsidRDefault="00610AEA" w:rsidP="00610AEA">
      <w:pPr>
        <w:tabs>
          <w:tab w:val="left" w:pos="142"/>
        </w:tabs>
        <w:spacing w:after="0" w:line="240" w:lineRule="auto"/>
        <w:ind w:firstLine="709"/>
        <w:jc w:val="both"/>
        <w:outlineLvl w:val="2"/>
        <w:rPr>
          <w:rFonts w:ascii="Times New Roman" w:eastAsia="SimSu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610AEA">
        <w:rPr>
          <w:rFonts w:ascii="Times New Roman" w:eastAsia="SimSun" w:hAnsi="Times New Roman" w:cs="Times New Roman"/>
          <w:kern w:val="0"/>
          <w:sz w:val="28"/>
          <w:szCs w:val="28"/>
          <w:lang w:eastAsia="ru-RU"/>
          <w14:ligatures w14:val="none"/>
        </w:rPr>
        <w:t>1. Организация родительских собраний для обсуждения вопросов формирования самосознания обучающихся и внутренней позиции личности для повышения осведомленности родителей по вопросам воспитания.</w:t>
      </w:r>
    </w:p>
    <w:p w14:paraId="396E5DBF" w14:textId="77777777" w:rsidR="00610AEA" w:rsidRPr="00610AEA" w:rsidRDefault="00610AEA" w:rsidP="00610AEA">
      <w:pPr>
        <w:tabs>
          <w:tab w:val="left" w:pos="142"/>
        </w:tabs>
        <w:spacing w:after="0" w:line="240" w:lineRule="auto"/>
        <w:ind w:firstLine="709"/>
        <w:jc w:val="both"/>
        <w:outlineLvl w:val="2"/>
        <w:rPr>
          <w:rFonts w:ascii="Times New Roman" w:eastAsia="SimSu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610AEA">
        <w:rPr>
          <w:rFonts w:ascii="Times New Roman" w:eastAsia="SimSun" w:hAnsi="Times New Roman" w:cs="Times New Roman"/>
          <w:kern w:val="0"/>
          <w:sz w:val="28"/>
          <w:szCs w:val="28"/>
          <w:lang w:eastAsia="ru-RU"/>
          <w14:ligatures w14:val="none"/>
        </w:rPr>
        <w:t xml:space="preserve">2. Сотрудничество с учреждениями культуры и образования: музеями, патриотическими клубами, театрами, иными образовательными организациями по вопросам проведения мероприятий, направленных на </w:t>
      </w:r>
      <w:r w:rsidRPr="00610AEA">
        <w:rPr>
          <w:rFonts w:ascii="Times New Roman" w:eastAsia="SimSu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>формирование самосознания обучающихся и внутренней позиции личности и расширение представлений о традиционных ценностях российского общества.</w:t>
      </w:r>
    </w:p>
    <w:p w14:paraId="5A0F2C1F" w14:textId="77777777" w:rsidR="00610AEA" w:rsidRPr="00610AEA" w:rsidRDefault="00610AEA" w:rsidP="00610AEA">
      <w:pPr>
        <w:tabs>
          <w:tab w:val="left" w:pos="142"/>
        </w:tabs>
        <w:spacing w:after="0" w:line="240" w:lineRule="auto"/>
        <w:ind w:firstLine="709"/>
        <w:jc w:val="both"/>
        <w:outlineLvl w:val="2"/>
        <w:rPr>
          <w:rFonts w:ascii="Times New Roman" w:eastAsia="SimSun" w:hAnsi="Times New Roman" w:cs="Times New Roman"/>
          <w:b/>
          <w:i/>
          <w:kern w:val="0"/>
          <w:sz w:val="28"/>
          <w:szCs w:val="28"/>
          <w:lang w:eastAsia="ru-RU"/>
          <w14:ligatures w14:val="none"/>
        </w:rPr>
      </w:pPr>
      <w:r w:rsidRPr="00610AEA">
        <w:rPr>
          <w:rFonts w:ascii="Times New Roman" w:eastAsia="SimSun" w:hAnsi="Times New Roman" w:cs="Times New Roman"/>
          <w:b/>
          <w:i/>
          <w:kern w:val="0"/>
          <w:sz w:val="28"/>
          <w:szCs w:val="28"/>
          <w:lang w:eastAsia="ru-RU"/>
          <w14:ligatures w14:val="none"/>
        </w:rPr>
        <w:t>Мониторинг и оценка эффективности:</w:t>
      </w:r>
    </w:p>
    <w:p w14:paraId="131C82E5" w14:textId="77777777" w:rsidR="00610AEA" w:rsidRPr="00610AEA" w:rsidRDefault="00610AEA" w:rsidP="00610AEA">
      <w:pPr>
        <w:tabs>
          <w:tab w:val="left" w:pos="142"/>
        </w:tabs>
        <w:spacing w:after="0" w:line="240" w:lineRule="auto"/>
        <w:ind w:firstLine="709"/>
        <w:jc w:val="both"/>
        <w:outlineLvl w:val="2"/>
        <w:rPr>
          <w:rFonts w:ascii="Times New Roman" w:eastAsia="SimSu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610AEA">
        <w:rPr>
          <w:rFonts w:ascii="Times New Roman" w:eastAsia="SimSun" w:hAnsi="Times New Roman" w:cs="Times New Roman"/>
          <w:kern w:val="0"/>
          <w:sz w:val="28"/>
          <w:szCs w:val="28"/>
          <w:lang w:eastAsia="ru-RU"/>
          <w14:ligatures w14:val="none"/>
        </w:rPr>
        <w:t xml:space="preserve"> 1. Регулярный мониторинг и оценка эффективности программы для выявления сильных и слабых сторон и внесения необходимых изменений.</w:t>
      </w:r>
    </w:p>
    <w:p w14:paraId="47D658AB" w14:textId="77777777" w:rsidR="00610AEA" w:rsidRPr="00610AEA" w:rsidRDefault="00610AEA" w:rsidP="00610AEA">
      <w:pPr>
        <w:tabs>
          <w:tab w:val="left" w:pos="142"/>
        </w:tabs>
        <w:spacing w:after="0" w:line="240" w:lineRule="auto"/>
        <w:ind w:firstLine="709"/>
        <w:jc w:val="both"/>
        <w:outlineLvl w:val="2"/>
        <w:rPr>
          <w:rFonts w:ascii="Times New Roman" w:eastAsia="SimSu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610AEA">
        <w:rPr>
          <w:rFonts w:ascii="Times New Roman" w:eastAsia="SimSun" w:hAnsi="Times New Roman" w:cs="Times New Roman"/>
          <w:kern w:val="0"/>
          <w:sz w:val="28"/>
          <w:szCs w:val="28"/>
          <w:lang w:eastAsia="ru-RU"/>
          <w14:ligatures w14:val="none"/>
        </w:rPr>
        <w:t xml:space="preserve"> 2. Сбор отзывов от учеников, родителей и учителей о программе с целью внесения необходимых коррективов.</w:t>
      </w:r>
    </w:p>
    <w:p w14:paraId="05146AEC" w14:textId="77777777" w:rsidR="00610AEA" w:rsidRPr="00610AEA" w:rsidRDefault="00610AEA" w:rsidP="00610AEA">
      <w:pPr>
        <w:tabs>
          <w:tab w:val="left" w:pos="142"/>
        </w:tabs>
        <w:spacing w:after="0" w:line="240" w:lineRule="auto"/>
        <w:ind w:firstLine="709"/>
        <w:jc w:val="both"/>
        <w:outlineLvl w:val="2"/>
        <w:rPr>
          <w:rFonts w:ascii="Times New Roman" w:eastAsia="SimSu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610AEA">
        <w:rPr>
          <w:rFonts w:ascii="Times New Roman" w:eastAsia="SimSun" w:hAnsi="Times New Roman" w:cs="Times New Roman"/>
          <w:kern w:val="0"/>
          <w:sz w:val="28"/>
          <w:szCs w:val="28"/>
          <w:lang w:eastAsia="ru-RU"/>
          <w14:ligatures w14:val="none"/>
        </w:rPr>
        <w:t>3. Мониторинг особенностей половой идентификации на основе применения следующих сертифицированных методик.</w:t>
      </w:r>
    </w:p>
    <w:p w14:paraId="7B568831" w14:textId="77777777" w:rsidR="00610AEA" w:rsidRPr="00610AEA" w:rsidRDefault="00610AEA" w:rsidP="00610AEA">
      <w:pPr>
        <w:tabs>
          <w:tab w:val="left" w:pos="142"/>
        </w:tabs>
        <w:spacing w:after="0" w:line="240" w:lineRule="auto"/>
        <w:ind w:firstLine="709"/>
        <w:jc w:val="both"/>
        <w:outlineLvl w:val="2"/>
        <w:rPr>
          <w:rFonts w:ascii="Times New Roman" w:eastAsia="SimSun" w:hAnsi="Times New Roman" w:cs="Times New Roman"/>
          <w:b/>
          <w:i/>
          <w:kern w:val="0"/>
          <w:sz w:val="28"/>
          <w:szCs w:val="28"/>
          <w:lang w:eastAsia="ru-RU"/>
          <w14:ligatures w14:val="none"/>
        </w:rPr>
      </w:pPr>
      <w:r w:rsidRPr="00610AEA">
        <w:rPr>
          <w:rFonts w:ascii="Times New Roman" w:eastAsia="SimSun" w:hAnsi="Times New Roman" w:cs="Times New Roman"/>
          <w:b/>
          <w:i/>
          <w:kern w:val="0"/>
          <w:sz w:val="28"/>
          <w:szCs w:val="28"/>
          <w:lang w:eastAsia="ru-RU"/>
          <w14:ligatures w14:val="none"/>
        </w:rPr>
        <w:t>Материально-техническая база:</w:t>
      </w:r>
    </w:p>
    <w:p w14:paraId="41B3C34D" w14:textId="77777777" w:rsidR="00610AEA" w:rsidRPr="00610AEA" w:rsidRDefault="00610AEA" w:rsidP="00610AEA">
      <w:pPr>
        <w:tabs>
          <w:tab w:val="left" w:pos="142"/>
        </w:tabs>
        <w:spacing w:after="0" w:line="240" w:lineRule="auto"/>
        <w:ind w:firstLine="709"/>
        <w:jc w:val="both"/>
        <w:outlineLvl w:val="2"/>
        <w:rPr>
          <w:rFonts w:ascii="Times New Roman" w:eastAsia="SimSu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610AEA">
        <w:rPr>
          <w:rFonts w:ascii="Times New Roman" w:eastAsia="SimSun" w:hAnsi="Times New Roman" w:cs="Times New Roman"/>
          <w:kern w:val="0"/>
          <w:sz w:val="28"/>
          <w:szCs w:val="28"/>
          <w:lang w:eastAsia="ru-RU"/>
          <w14:ligatures w14:val="none"/>
        </w:rPr>
        <w:t>1. Оснащение подразделений наглядными, раздаточными, дидактическими материалами и пособиями для повышения качества образовательного и воспитательного процессов.</w:t>
      </w:r>
    </w:p>
    <w:p w14:paraId="2858326C" w14:textId="77777777" w:rsidR="00610AEA" w:rsidRPr="00610AEA" w:rsidRDefault="00610AEA" w:rsidP="00610AEA">
      <w:pPr>
        <w:tabs>
          <w:tab w:val="left" w:pos="142"/>
        </w:tabs>
        <w:spacing w:after="0" w:line="240" w:lineRule="auto"/>
        <w:ind w:firstLine="709"/>
        <w:jc w:val="both"/>
        <w:outlineLvl w:val="2"/>
        <w:rPr>
          <w:rFonts w:ascii="Times New Roman" w:eastAsia="SimSu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610AEA">
        <w:rPr>
          <w:rFonts w:ascii="Times New Roman" w:eastAsia="SimSun" w:hAnsi="Times New Roman" w:cs="Times New Roman"/>
          <w:kern w:val="0"/>
          <w:sz w:val="28"/>
          <w:szCs w:val="28"/>
          <w:lang w:eastAsia="ru-RU"/>
          <w14:ligatures w14:val="none"/>
        </w:rPr>
        <w:t xml:space="preserve">2. Приобретение новых современных технических средств и замена испорченной мебели для оптимизации рабочего процесса и создания более комфортной среды. </w:t>
      </w:r>
    </w:p>
    <w:p w14:paraId="5A931DB8" w14:textId="77777777" w:rsidR="00610AEA" w:rsidRPr="00610AEA" w:rsidRDefault="00610AEA" w:rsidP="00610AEA">
      <w:pPr>
        <w:tabs>
          <w:tab w:val="left" w:pos="142"/>
        </w:tabs>
        <w:spacing w:after="0" w:line="240" w:lineRule="auto"/>
        <w:ind w:firstLine="709"/>
        <w:jc w:val="both"/>
        <w:outlineLvl w:val="2"/>
        <w:rPr>
          <w:rFonts w:ascii="Times New Roman" w:eastAsia="SimSu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610AEA">
        <w:rPr>
          <w:rFonts w:ascii="Times New Roman" w:eastAsia="SimSun" w:hAnsi="Times New Roman" w:cs="Times New Roman"/>
          <w:kern w:val="0"/>
          <w:sz w:val="28"/>
          <w:szCs w:val="28"/>
          <w:lang w:eastAsia="ru-RU"/>
          <w14:ligatures w14:val="none"/>
        </w:rPr>
        <w:t>3. Оборудование психологического кабинета для проведения индивидуальных и групповых консультаций и тренингов.</w:t>
      </w:r>
    </w:p>
    <w:p w14:paraId="58E7F66E" w14:textId="77777777" w:rsidR="00610AEA" w:rsidRPr="00610AEA" w:rsidRDefault="00610AEA" w:rsidP="00610AEA">
      <w:pPr>
        <w:spacing w:after="0" w:line="240" w:lineRule="auto"/>
        <w:ind w:firstLine="702"/>
        <w:jc w:val="both"/>
        <w:outlineLvl w:val="2"/>
        <w:rPr>
          <w:rFonts w:ascii="Times New Roman CYR" w:eastAsia="SimSun" w:hAnsi="Times New Roman" w:cs="Times New Roman CYR"/>
          <w:b/>
          <w:i/>
          <w:kern w:val="0"/>
          <w:sz w:val="28"/>
          <w:szCs w:val="28"/>
          <w:lang w:eastAsia="ru-RU"/>
          <w14:ligatures w14:val="none"/>
        </w:rPr>
      </w:pPr>
      <w:r w:rsidRPr="00610AEA">
        <w:rPr>
          <w:rFonts w:ascii="Times New Roman" w:eastAsia="SimSun" w:hAnsi="Times New Roman" w:cs="Times New Roman"/>
          <w:b/>
          <w:i/>
          <w:kern w:val="0"/>
          <w:sz w:val="28"/>
          <w:szCs w:val="28"/>
          <w:lang w:eastAsia="ru-RU"/>
          <w14:ligatures w14:val="none"/>
        </w:rPr>
        <w:t>Методическая работа:</w:t>
      </w:r>
      <w:r w:rsidRPr="00610AEA">
        <w:rPr>
          <w:rFonts w:ascii="Times New Roman CYR" w:eastAsia="SimSun" w:hAnsi="Times New Roman" w:cs="Times New Roman CYR"/>
          <w:b/>
          <w:i/>
          <w:kern w:val="0"/>
          <w:sz w:val="28"/>
          <w:szCs w:val="28"/>
          <w:lang w:eastAsia="ru-RU"/>
          <w14:ligatures w14:val="none"/>
        </w:rPr>
        <w:t xml:space="preserve"> </w:t>
      </w:r>
    </w:p>
    <w:p w14:paraId="55E5CAF4" w14:textId="77777777" w:rsidR="00610AEA" w:rsidRPr="00610AEA" w:rsidRDefault="00610AEA" w:rsidP="00610AEA">
      <w:pPr>
        <w:spacing w:after="0" w:line="240" w:lineRule="auto"/>
        <w:ind w:firstLine="702"/>
        <w:jc w:val="both"/>
        <w:rPr>
          <w:rFonts w:ascii="Times New Roman" w:eastAsia="SimSu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610AEA">
        <w:rPr>
          <w:rFonts w:ascii="Times New Roman" w:eastAsia="SimSun" w:hAnsi="Times New Roman" w:cs="Times New Roman"/>
          <w:kern w:val="0"/>
          <w:sz w:val="28"/>
          <w:szCs w:val="28"/>
          <w:lang w:eastAsia="ru-RU"/>
          <w14:ligatures w14:val="none"/>
        </w:rPr>
        <w:t xml:space="preserve">1. Разработка рекомендаций для педагогов по технологиям, способствующим формированию структурных звеньев самосознания и внутренней позиции личности; </w:t>
      </w:r>
    </w:p>
    <w:p w14:paraId="6BA7C92E" w14:textId="77777777" w:rsidR="00610AEA" w:rsidRPr="00610AEA" w:rsidRDefault="00610AEA" w:rsidP="00610AEA">
      <w:pPr>
        <w:spacing w:after="0" w:line="240" w:lineRule="auto"/>
        <w:ind w:firstLine="702"/>
        <w:jc w:val="both"/>
        <w:rPr>
          <w:rFonts w:ascii="Times New Roman" w:eastAsia="SimSu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610AEA">
        <w:rPr>
          <w:rFonts w:ascii="Times New Roman" w:eastAsia="SimSun" w:hAnsi="Times New Roman" w:cs="Times New Roman"/>
          <w:kern w:val="0"/>
          <w:sz w:val="28"/>
          <w:szCs w:val="28"/>
          <w:lang w:eastAsia="ru-RU"/>
          <w14:ligatures w14:val="none"/>
        </w:rPr>
        <w:t>2. Разработка рекомендаций по формированию самосознания обучающихся для родителей;</w:t>
      </w:r>
    </w:p>
    <w:p w14:paraId="1EDDE20C" w14:textId="77777777" w:rsidR="00610AEA" w:rsidRPr="00610AEA" w:rsidRDefault="00610AEA" w:rsidP="00610AEA">
      <w:pPr>
        <w:spacing w:after="0" w:line="240" w:lineRule="auto"/>
        <w:ind w:firstLine="702"/>
        <w:jc w:val="both"/>
        <w:rPr>
          <w:rFonts w:ascii="Times New Roman" w:eastAsia="SimSu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610AEA">
        <w:rPr>
          <w:rFonts w:ascii="Times New Roman" w:eastAsia="SimSun" w:hAnsi="Times New Roman" w:cs="Times New Roman"/>
          <w:kern w:val="0"/>
          <w:sz w:val="28"/>
          <w:szCs w:val="28"/>
          <w:lang w:eastAsia="ru-RU"/>
          <w14:ligatures w14:val="none"/>
        </w:rPr>
        <w:t xml:space="preserve">3. Разработка рекомендаций для педагогов, осуществляющих образовательный и воспитательный процесс. </w:t>
      </w:r>
    </w:p>
    <w:p w14:paraId="4135B569" w14:textId="77777777" w:rsidR="00610AEA" w:rsidRPr="00610AEA" w:rsidRDefault="00610AEA" w:rsidP="00610AEA">
      <w:pPr>
        <w:spacing w:after="0" w:line="240" w:lineRule="auto"/>
        <w:ind w:firstLine="702"/>
        <w:jc w:val="both"/>
        <w:outlineLvl w:val="2"/>
        <w:rPr>
          <w:rFonts w:ascii="Times New Roman" w:eastAsia="SimSun" w:hAnsi="Times New Roman" w:cs="Times New Roman"/>
          <w:b/>
          <w:kern w:val="0"/>
          <w:sz w:val="28"/>
          <w:szCs w:val="28"/>
          <w:lang w:eastAsia="ru-RU"/>
          <w14:ligatures w14:val="none"/>
        </w:rPr>
      </w:pPr>
      <w:r w:rsidRPr="00610AEA">
        <w:rPr>
          <w:rFonts w:ascii="Times New Roman" w:eastAsia="SimSun" w:hAnsi="Times New Roman" w:cs="Times New Roman"/>
          <w:b/>
          <w:i/>
          <w:kern w:val="0"/>
          <w:sz w:val="28"/>
          <w:szCs w:val="28"/>
          <w:lang w:eastAsia="ru-RU"/>
          <w14:ligatures w14:val="none"/>
        </w:rPr>
        <w:t xml:space="preserve"> Деятельность медико-социально- педагогической службы</w:t>
      </w:r>
    </w:p>
    <w:p w14:paraId="447D48D2" w14:textId="77777777" w:rsidR="00610AEA" w:rsidRPr="00610AEA" w:rsidRDefault="00610AEA" w:rsidP="00610AEA">
      <w:pPr>
        <w:spacing w:after="0" w:line="240" w:lineRule="auto"/>
        <w:ind w:firstLine="702"/>
        <w:jc w:val="both"/>
        <w:rPr>
          <w:rFonts w:ascii="Times New Roman" w:eastAsia="SimSu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610AEA">
        <w:rPr>
          <w:rFonts w:ascii="Times New Roman" w:eastAsia="SimSun" w:hAnsi="Times New Roman" w:cs="Times New Roman"/>
          <w:kern w:val="0"/>
          <w:sz w:val="28"/>
          <w:szCs w:val="28"/>
          <w:lang w:eastAsia="ru-RU"/>
          <w14:ligatures w14:val="none"/>
        </w:rPr>
        <w:t>1.Систематическое отслеживание особенностей социально-психологического развития ребенка;</w:t>
      </w:r>
    </w:p>
    <w:p w14:paraId="155F8BAA" w14:textId="77777777" w:rsidR="00610AEA" w:rsidRPr="00610AEA" w:rsidRDefault="00610AEA" w:rsidP="00610AEA">
      <w:pPr>
        <w:spacing w:after="0" w:line="240" w:lineRule="auto"/>
        <w:ind w:firstLine="702"/>
        <w:jc w:val="both"/>
        <w:rPr>
          <w:rFonts w:ascii="Times New Roman" w:eastAsia="SimSu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610AEA">
        <w:rPr>
          <w:rFonts w:ascii="Times New Roman" w:eastAsia="SimSun" w:hAnsi="Times New Roman" w:cs="Times New Roman"/>
          <w:kern w:val="0"/>
          <w:sz w:val="28"/>
          <w:szCs w:val="28"/>
          <w:lang w:eastAsia="ru-RU"/>
          <w14:ligatures w14:val="none"/>
        </w:rPr>
        <w:t>2. Содействие созданию в педагогической среде социально-психологических условий для развития личности воспитанников, их успешного обучения, формирования семейных, гендерных ролей и профессионального плана;</w:t>
      </w:r>
    </w:p>
    <w:p w14:paraId="0D7DB767" w14:textId="77777777" w:rsidR="00610AEA" w:rsidRPr="00610AEA" w:rsidRDefault="00610AEA" w:rsidP="00610AEA">
      <w:pPr>
        <w:spacing w:after="0" w:line="240" w:lineRule="auto"/>
        <w:ind w:firstLine="702"/>
        <w:jc w:val="both"/>
        <w:rPr>
          <w:rFonts w:ascii="Times New Roman" w:eastAsia="SimSu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610AEA">
        <w:rPr>
          <w:rFonts w:ascii="Times New Roman" w:eastAsia="SimSun" w:hAnsi="Times New Roman" w:cs="Times New Roman"/>
          <w:kern w:val="0"/>
          <w:sz w:val="28"/>
          <w:szCs w:val="28"/>
          <w:lang w:eastAsia="ru-RU"/>
          <w14:ligatures w14:val="none"/>
        </w:rPr>
        <w:t xml:space="preserve">3. Содействие формированию навыков личной гигиены, заботы о собственном здоровье, отрицательному отношению к вредным привычкам и углублению знаний об их вреде для организма. </w:t>
      </w:r>
    </w:p>
    <w:p w14:paraId="2AF19833" w14:textId="77777777" w:rsidR="00610AEA" w:rsidRPr="00610AEA" w:rsidRDefault="00610AEA" w:rsidP="00610AEA">
      <w:pPr>
        <w:spacing w:after="0" w:line="240" w:lineRule="auto"/>
        <w:ind w:firstLine="702"/>
        <w:jc w:val="both"/>
        <w:rPr>
          <w:rFonts w:ascii="Times New Roman" w:eastAsia="SimSu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610AEA">
        <w:rPr>
          <w:rFonts w:ascii="Times New Roman" w:eastAsia="SimSun" w:hAnsi="Times New Roman" w:cs="Times New Roman"/>
          <w:kern w:val="0"/>
          <w:sz w:val="28"/>
          <w:szCs w:val="28"/>
          <w:lang w:eastAsia="ru-RU"/>
          <w14:ligatures w14:val="none"/>
        </w:rPr>
        <w:t xml:space="preserve">Результаты Программы развития будут обобщены виде методических рекомендаций, статей и выступлений на научно-практических конференциях и средствах массовой информации. </w:t>
      </w:r>
    </w:p>
    <w:p w14:paraId="6B285A8E" w14:textId="77777777" w:rsidR="004A030A" w:rsidRDefault="004A030A" w:rsidP="00D22111">
      <w:pPr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626E6AF" w14:textId="77777777" w:rsidR="004A030A" w:rsidRDefault="004A030A" w:rsidP="0001155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4838D227" w14:textId="0EF01320" w:rsidR="00011551" w:rsidRDefault="00011551" w:rsidP="009A1E8F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11551">
        <w:rPr>
          <w:rFonts w:ascii="Times New Roman" w:hAnsi="Times New Roman" w:cs="Times New Roman"/>
          <w:b/>
          <w:bCs/>
          <w:sz w:val="28"/>
          <w:szCs w:val="28"/>
        </w:rPr>
        <w:lastRenderedPageBreak/>
        <w:t>I</w:t>
      </w:r>
      <w:r w:rsidRPr="00011551">
        <w:rPr>
          <w:rFonts w:ascii="Times New Roman" w:hAnsi="Times New Roman" w:cs="Times New Roman"/>
          <w:b/>
          <w:bCs/>
          <w:sz w:val="28"/>
          <w:szCs w:val="28"/>
          <w:lang w:val="en-US"/>
        </w:rPr>
        <w:t>V</w:t>
      </w:r>
      <w:r w:rsidRPr="00011551">
        <w:rPr>
          <w:rFonts w:ascii="Times New Roman" w:hAnsi="Times New Roman" w:cs="Times New Roman"/>
          <w:b/>
          <w:bCs/>
          <w:sz w:val="28"/>
          <w:szCs w:val="28"/>
        </w:rPr>
        <w:t>. Проблемно-ориентированный анализ текущего состояния и результатов самодиагностики</w:t>
      </w:r>
    </w:p>
    <w:p w14:paraId="0EB6573B" w14:textId="77777777" w:rsidR="00011551" w:rsidRPr="00011551" w:rsidRDefault="00011551" w:rsidP="00220A0B">
      <w:pPr>
        <w:jc w:val="center"/>
        <w:rPr>
          <w:rFonts w:ascii="Times New Roman" w:hAnsi="Times New Roman" w:cs="Times New Roman"/>
          <w:sz w:val="28"/>
          <w:szCs w:val="28"/>
        </w:rPr>
      </w:pPr>
      <w:r w:rsidRPr="00011551">
        <w:rPr>
          <w:rFonts w:ascii="Times New Roman" w:hAnsi="Times New Roman" w:cs="Times New Roman"/>
          <w:b/>
          <w:bCs/>
          <w:sz w:val="28"/>
          <w:szCs w:val="28"/>
        </w:rPr>
        <w:t>4.1. Результаты самодиагностики, установления уровня достижения результатов</w:t>
      </w:r>
    </w:p>
    <w:tbl>
      <w:tblPr>
        <w:tblStyle w:val="a4"/>
        <w:tblW w:w="5000" w:type="pct"/>
        <w:tblLayout w:type="fixed"/>
        <w:tblLook w:val="04A0" w:firstRow="1" w:lastRow="0" w:firstColumn="1" w:lastColumn="0" w:noHBand="0" w:noVBand="1"/>
      </w:tblPr>
      <w:tblGrid>
        <w:gridCol w:w="432"/>
        <w:gridCol w:w="101"/>
        <w:gridCol w:w="2259"/>
        <w:gridCol w:w="1097"/>
        <w:gridCol w:w="2376"/>
        <w:gridCol w:w="3306"/>
      </w:tblGrid>
      <w:tr w:rsidR="004F5F68" w:rsidRPr="000A5E78" w14:paraId="5753F9CC" w14:textId="77777777" w:rsidTr="004F5F68">
        <w:trPr>
          <w:trHeight w:val="946"/>
        </w:trPr>
        <w:tc>
          <w:tcPr>
            <w:tcW w:w="226" w:type="pct"/>
            <w:hideMark/>
          </w:tcPr>
          <w:p w14:paraId="7022BA19" w14:textId="77777777" w:rsidR="00011551" w:rsidRPr="000A5E78" w:rsidRDefault="00011551" w:rsidP="00332E0C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E78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231" w:type="pct"/>
            <w:gridSpan w:val="2"/>
            <w:hideMark/>
          </w:tcPr>
          <w:p w14:paraId="7F4A4811" w14:textId="77777777" w:rsidR="00011551" w:rsidRPr="000A5E78" w:rsidRDefault="00011551" w:rsidP="00996510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E78">
              <w:rPr>
                <w:rFonts w:ascii="Times New Roman" w:hAnsi="Times New Roman" w:cs="Times New Roman"/>
                <w:sz w:val="24"/>
                <w:szCs w:val="24"/>
              </w:rPr>
              <w:t>Показатель оценивания</w:t>
            </w:r>
          </w:p>
        </w:tc>
        <w:tc>
          <w:tcPr>
            <w:tcW w:w="573" w:type="pct"/>
            <w:hideMark/>
          </w:tcPr>
          <w:p w14:paraId="5FBB9F19" w14:textId="77777777" w:rsidR="00011551" w:rsidRPr="000A5E78" w:rsidRDefault="00011551" w:rsidP="007A697A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E78">
              <w:rPr>
                <w:rFonts w:ascii="Times New Roman" w:hAnsi="Times New Roman" w:cs="Times New Roman"/>
                <w:sz w:val="24"/>
                <w:szCs w:val="24"/>
              </w:rPr>
              <w:t>Балльная оценка</w:t>
            </w:r>
          </w:p>
        </w:tc>
        <w:tc>
          <w:tcPr>
            <w:tcW w:w="1241" w:type="pct"/>
            <w:hideMark/>
          </w:tcPr>
          <w:p w14:paraId="3BD363B7" w14:textId="77777777" w:rsidR="00011551" w:rsidRPr="000A5E78" w:rsidRDefault="00011551" w:rsidP="00996510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E78">
              <w:rPr>
                <w:rFonts w:ascii="Times New Roman" w:hAnsi="Times New Roman" w:cs="Times New Roman"/>
                <w:sz w:val="24"/>
                <w:szCs w:val="24"/>
              </w:rPr>
              <w:t>Дефициты</w:t>
            </w:r>
          </w:p>
        </w:tc>
        <w:tc>
          <w:tcPr>
            <w:tcW w:w="1728" w:type="pct"/>
            <w:hideMark/>
          </w:tcPr>
          <w:p w14:paraId="37A530F5" w14:textId="77777777" w:rsidR="00011551" w:rsidRPr="000A5E78" w:rsidRDefault="00011551" w:rsidP="00996510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E78">
              <w:rPr>
                <w:rFonts w:ascii="Times New Roman" w:hAnsi="Times New Roman" w:cs="Times New Roman"/>
                <w:sz w:val="24"/>
                <w:szCs w:val="24"/>
              </w:rPr>
              <w:t>Управленческие действия/ решения</w:t>
            </w:r>
          </w:p>
        </w:tc>
      </w:tr>
      <w:tr w:rsidR="00011551" w:rsidRPr="000A5E78" w14:paraId="46B5CCBF" w14:textId="77777777" w:rsidTr="004F5F68">
        <w:trPr>
          <w:trHeight w:val="413"/>
        </w:trPr>
        <w:tc>
          <w:tcPr>
            <w:tcW w:w="5000" w:type="pct"/>
            <w:gridSpan w:val="6"/>
            <w:hideMark/>
          </w:tcPr>
          <w:p w14:paraId="4BA2FC4C" w14:textId="77E98CAA" w:rsidR="00011551" w:rsidRPr="000A5E78" w:rsidRDefault="00011551" w:rsidP="007A697A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E78">
              <w:rPr>
                <w:rFonts w:ascii="Times New Roman" w:hAnsi="Times New Roman" w:cs="Times New Roman"/>
                <w:sz w:val="24"/>
                <w:szCs w:val="24"/>
              </w:rPr>
              <w:t xml:space="preserve">Магистральное направление </w:t>
            </w:r>
            <w:r w:rsidR="00332E0C" w:rsidRPr="000A5E78">
              <w:rPr>
                <w:rFonts w:ascii="Times New Roman" w:hAnsi="Times New Roman" w:cs="Times New Roman"/>
                <w:sz w:val="24"/>
                <w:szCs w:val="24"/>
              </w:rPr>
              <w:t>«</w:t>
            </w:r>
            <w:r w:rsidRPr="000A5E78">
              <w:rPr>
                <w:rFonts w:ascii="Times New Roman" w:hAnsi="Times New Roman" w:cs="Times New Roman"/>
                <w:sz w:val="24"/>
                <w:szCs w:val="24"/>
              </w:rPr>
              <w:t>Знание</w:t>
            </w:r>
            <w:r w:rsidR="00332E0C" w:rsidRPr="000A5E7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</w:tr>
      <w:tr w:rsidR="004F5F68" w:rsidRPr="000A5E78" w14:paraId="67FBDBA4" w14:textId="77777777" w:rsidTr="004F5F68">
        <w:trPr>
          <w:trHeight w:val="1311"/>
        </w:trPr>
        <w:tc>
          <w:tcPr>
            <w:tcW w:w="226" w:type="pct"/>
          </w:tcPr>
          <w:p w14:paraId="1F4A504D" w14:textId="77777777" w:rsidR="00332E0C" w:rsidRPr="000A5E78" w:rsidRDefault="00332E0C" w:rsidP="00332E0C">
            <w:pPr>
              <w:pStyle w:val="ae"/>
              <w:numPr>
                <w:ilvl w:val="0"/>
                <w:numId w:val="19"/>
              </w:numPr>
              <w:ind w:left="0" w:firstLine="0"/>
              <w:jc w:val="both"/>
              <w:rPr>
                <w:rFonts w:ascii="Times New Roman" w:cs="Times New Roman"/>
                <w:bCs/>
                <w:sz w:val="24"/>
                <w:szCs w:val="24"/>
              </w:rPr>
            </w:pPr>
          </w:p>
        </w:tc>
        <w:tc>
          <w:tcPr>
            <w:tcW w:w="1231" w:type="pct"/>
            <w:gridSpan w:val="2"/>
          </w:tcPr>
          <w:p w14:paraId="00F76CB3" w14:textId="39FB2DFD" w:rsidR="00332E0C" w:rsidRPr="000A5E78" w:rsidRDefault="00332E0C" w:rsidP="0033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5E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Обеспеченность учебниками и учебными пособиями, в том числе специальными учебниками и учебными пособиями для обучающихся с ОВЗ</w:t>
            </w:r>
          </w:p>
        </w:tc>
        <w:tc>
          <w:tcPr>
            <w:tcW w:w="573" w:type="pct"/>
          </w:tcPr>
          <w:p w14:paraId="2F11B086" w14:textId="3B97D746" w:rsidR="00332E0C" w:rsidRPr="000A5E78" w:rsidRDefault="00332E0C" w:rsidP="007A6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E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pct"/>
          </w:tcPr>
          <w:p w14:paraId="54ADBF93" w14:textId="056C322E" w:rsidR="00332E0C" w:rsidRPr="000A5E78" w:rsidRDefault="00055443" w:rsidP="000115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E78">
              <w:rPr>
                <w:rFonts w:ascii="Times New Roman" w:hAnsi="Times New Roman" w:cs="Times New Roman"/>
                <w:sz w:val="24"/>
                <w:szCs w:val="24"/>
              </w:rPr>
              <w:t>Отсутствуют специализированные издания для детей с ОВЗ</w:t>
            </w:r>
          </w:p>
        </w:tc>
        <w:tc>
          <w:tcPr>
            <w:tcW w:w="1728" w:type="pct"/>
          </w:tcPr>
          <w:p w14:paraId="289B46E7" w14:textId="667E5EFB" w:rsidR="00332E0C" w:rsidRPr="000A5E78" w:rsidRDefault="00F912D7" w:rsidP="00F912D7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A5E78">
              <w:rPr>
                <w:rFonts w:ascii="Times New Roman" w:hAnsi="Times New Roman" w:cs="Times New Roman"/>
                <w:sz w:val="24"/>
                <w:szCs w:val="24"/>
              </w:rPr>
              <w:t>Включение в план закупки необходимых пособий для обучающихся с ОВЗ</w:t>
            </w:r>
          </w:p>
        </w:tc>
      </w:tr>
      <w:tr w:rsidR="004F5F68" w:rsidRPr="000A5E78" w14:paraId="0AFA2B98" w14:textId="77777777" w:rsidTr="004F5F68">
        <w:trPr>
          <w:trHeight w:val="1248"/>
        </w:trPr>
        <w:tc>
          <w:tcPr>
            <w:tcW w:w="226" w:type="pct"/>
          </w:tcPr>
          <w:p w14:paraId="0624AB62" w14:textId="77777777" w:rsidR="00332E0C" w:rsidRPr="000A5E78" w:rsidRDefault="00332E0C" w:rsidP="00332E0C">
            <w:pPr>
              <w:pStyle w:val="ae"/>
              <w:numPr>
                <w:ilvl w:val="0"/>
                <w:numId w:val="19"/>
              </w:numPr>
              <w:ind w:left="0" w:firstLine="0"/>
              <w:jc w:val="both"/>
              <w:rPr>
                <w:rFonts w:ascii="Times New Roman" w:cs="Times New Roman"/>
                <w:bCs/>
                <w:sz w:val="24"/>
                <w:szCs w:val="24"/>
              </w:rPr>
            </w:pPr>
          </w:p>
        </w:tc>
        <w:tc>
          <w:tcPr>
            <w:tcW w:w="1231" w:type="pct"/>
            <w:gridSpan w:val="2"/>
          </w:tcPr>
          <w:p w14:paraId="47CF90EA" w14:textId="335174AE" w:rsidR="00332E0C" w:rsidRPr="000A5E78" w:rsidRDefault="00332E0C" w:rsidP="0033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5E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Отсутствие выпускников 9 класса, не получивших аттестаты об основном общем образовании, в общей численности выпускников 9 класса </w:t>
            </w:r>
          </w:p>
        </w:tc>
        <w:tc>
          <w:tcPr>
            <w:tcW w:w="573" w:type="pct"/>
          </w:tcPr>
          <w:p w14:paraId="00F73156" w14:textId="152709C8" w:rsidR="00332E0C" w:rsidRPr="000A5E78" w:rsidRDefault="00332E0C" w:rsidP="007A6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E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41" w:type="pct"/>
          </w:tcPr>
          <w:p w14:paraId="062C1EB9" w14:textId="482318AA" w:rsidR="00F912D7" w:rsidRPr="000A5E78" w:rsidRDefault="00F912D7" w:rsidP="00F912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5E78">
              <w:rPr>
                <w:rFonts w:ascii="Times New Roman" w:hAnsi="Times New Roman" w:cs="Times New Roman"/>
                <w:sz w:val="24"/>
                <w:szCs w:val="24"/>
              </w:rPr>
              <w:t>Слабое функционирование внутренней системы оценки качества образования</w:t>
            </w:r>
          </w:p>
          <w:p w14:paraId="262C58EE" w14:textId="5434BC64" w:rsidR="00F912D7" w:rsidRPr="000A5E78" w:rsidRDefault="00F912D7" w:rsidP="00F912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8" w:type="pct"/>
          </w:tcPr>
          <w:p w14:paraId="4F2F7127" w14:textId="62F24699" w:rsidR="00F912D7" w:rsidRPr="000A5E78" w:rsidRDefault="00F912D7" w:rsidP="00F912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5E78">
              <w:rPr>
                <w:rFonts w:ascii="Times New Roman" w:hAnsi="Times New Roman" w:cs="Times New Roman"/>
                <w:sz w:val="24"/>
                <w:szCs w:val="24"/>
              </w:rPr>
              <w:t>1. Совершенствование объективной внутренней системы оценки качества образования</w:t>
            </w:r>
          </w:p>
          <w:p w14:paraId="0E5C6E25" w14:textId="4E6AFDB0" w:rsidR="00332E0C" w:rsidRPr="000A5E78" w:rsidRDefault="00F912D7" w:rsidP="00CC18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5E78"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CC184F">
              <w:rPr>
                <w:rFonts w:ascii="Times New Roman" w:hAnsi="Times New Roman" w:cs="Times New Roman"/>
                <w:sz w:val="24"/>
                <w:szCs w:val="24"/>
              </w:rPr>
              <w:t>Создание групп адресной педагогической помощи из числа учащихся с низкой учебной мотивацией.</w:t>
            </w:r>
          </w:p>
        </w:tc>
      </w:tr>
      <w:tr w:rsidR="004F5F68" w:rsidRPr="000A5E78" w14:paraId="0BCB0208" w14:textId="77777777" w:rsidTr="004F5F68">
        <w:trPr>
          <w:trHeight w:val="854"/>
        </w:trPr>
        <w:tc>
          <w:tcPr>
            <w:tcW w:w="226" w:type="pct"/>
          </w:tcPr>
          <w:p w14:paraId="4E6D9981" w14:textId="65A3633D" w:rsidR="00F912D7" w:rsidRPr="000A5E78" w:rsidRDefault="00F912D7" w:rsidP="00F912D7">
            <w:pPr>
              <w:pStyle w:val="ae"/>
              <w:numPr>
                <w:ilvl w:val="0"/>
                <w:numId w:val="19"/>
              </w:numPr>
              <w:ind w:left="0" w:firstLine="0"/>
              <w:jc w:val="both"/>
              <w:rPr>
                <w:rFonts w:ascii="Times New Roman" w:cs="Times New Roman"/>
                <w:bCs/>
                <w:sz w:val="24"/>
                <w:szCs w:val="24"/>
              </w:rPr>
            </w:pPr>
          </w:p>
        </w:tc>
        <w:tc>
          <w:tcPr>
            <w:tcW w:w="1231" w:type="pct"/>
            <w:gridSpan w:val="2"/>
          </w:tcPr>
          <w:p w14:paraId="5DA6B730" w14:textId="56F6182B" w:rsidR="00F912D7" w:rsidRPr="000A5E78" w:rsidRDefault="00F912D7" w:rsidP="00F912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5E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Реализация рабочих программ курсов внеурочной деятельности, в том числе курса Разговоры о важном </w:t>
            </w:r>
          </w:p>
        </w:tc>
        <w:tc>
          <w:tcPr>
            <w:tcW w:w="573" w:type="pct"/>
          </w:tcPr>
          <w:p w14:paraId="5FCE97A9" w14:textId="76F78DE5" w:rsidR="00F912D7" w:rsidRPr="000A5E78" w:rsidRDefault="00F912D7" w:rsidP="00F912D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E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1" w:type="pct"/>
          </w:tcPr>
          <w:p w14:paraId="139D0577" w14:textId="56050FD8" w:rsidR="00F912D7" w:rsidRPr="000A5E78" w:rsidRDefault="00F912D7" w:rsidP="00F912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5E78">
              <w:rPr>
                <w:rFonts w:ascii="Times New Roman" w:eastAsia="DengXian" w:hAnsi="Times New Roman"/>
                <w:sz w:val="24"/>
                <w:szCs w:val="24"/>
                <w:lang w:eastAsia="zh-CN"/>
              </w:rPr>
              <w:t>Не в полной мере  обеспечивается реализация внеурочной деятельности в соответствии с требованиями ФГОС</w:t>
            </w:r>
          </w:p>
        </w:tc>
        <w:tc>
          <w:tcPr>
            <w:tcW w:w="1728" w:type="pct"/>
          </w:tcPr>
          <w:p w14:paraId="02B99322" w14:textId="7A1E58C4" w:rsidR="00F912D7" w:rsidRPr="000A5E78" w:rsidRDefault="00CC184F" w:rsidP="00F912D7">
            <w:pPr>
              <w:numPr>
                <w:ilvl w:val="0"/>
                <w:numId w:val="20"/>
              </w:numPr>
              <w:rPr>
                <w:rFonts w:eastAsia="DengXian"/>
                <w:sz w:val="24"/>
                <w:szCs w:val="24"/>
                <w:lang w:eastAsia="zh-CN"/>
              </w:rPr>
            </w:pPr>
            <w:r>
              <w:rPr>
                <w:rFonts w:ascii="Times New Roman" w:eastAsia="DengXian" w:hAnsi="Times New Roman"/>
                <w:sz w:val="24"/>
                <w:szCs w:val="24"/>
                <w:lang w:eastAsia="zh-CN"/>
              </w:rPr>
              <w:t>1</w:t>
            </w:r>
            <w:r w:rsidR="00F912D7" w:rsidRPr="000A5E78">
              <w:rPr>
                <w:rFonts w:ascii="Times New Roman" w:eastAsia="DengXian" w:hAnsi="Times New Roman"/>
                <w:sz w:val="24"/>
                <w:szCs w:val="24"/>
                <w:lang w:eastAsia="zh-CN"/>
              </w:rPr>
              <w:t>. Создание рабочих групп педагогических работников для  разработки программ курсов внеурочной деятельности/внесения корректировок в программы  курсов внеурочной деятельности.</w:t>
            </w:r>
          </w:p>
          <w:p w14:paraId="244E3BD2" w14:textId="30A30DC7" w:rsidR="00F912D7" w:rsidRPr="000A5E78" w:rsidRDefault="00F912D7" w:rsidP="00F912D7">
            <w:pPr>
              <w:numPr>
                <w:ilvl w:val="0"/>
                <w:numId w:val="20"/>
              </w:numPr>
              <w:rPr>
                <w:rFonts w:eastAsia="DengXian"/>
                <w:sz w:val="24"/>
                <w:szCs w:val="24"/>
                <w:lang w:eastAsia="zh-CN"/>
              </w:rPr>
            </w:pPr>
            <w:r w:rsidRPr="000A5E78">
              <w:rPr>
                <w:rFonts w:ascii="Times New Roman" w:eastAsia="DengXian" w:hAnsi="Times New Roman"/>
                <w:sz w:val="24"/>
                <w:szCs w:val="24"/>
                <w:lang w:eastAsia="zh-CN"/>
              </w:rPr>
              <w:t xml:space="preserve">4. </w:t>
            </w:r>
            <w:r w:rsidR="00CC184F">
              <w:rPr>
                <w:rFonts w:ascii="Times New Roman" w:eastAsia="DengXian" w:hAnsi="Times New Roman"/>
                <w:sz w:val="24"/>
                <w:szCs w:val="24"/>
                <w:lang w:eastAsia="zh-CN"/>
              </w:rPr>
              <w:t>Разработка программ внеурочной деятельности интеллектуальной (предметной) направленности</w:t>
            </w:r>
          </w:p>
          <w:p w14:paraId="6859B12B" w14:textId="73679D42" w:rsidR="00F912D7" w:rsidRPr="000A5E78" w:rsidRDefault="00F912D7" w:rsidP="00F912D7">
            <w:pPr>
              <w:numPr>
                <w:ilvl w:val="0"/>
                <w:numId w:val="20"/>
              </w:numPr>
              <w:rPr>
                <w:rFonts w:eastAsia="DengXian"/>
                <w:sz w:val="24"/>
                <w:szCs w:val="24"/>
                <w:lang w:eastAsia="zh-CN"/>
              </w:rPr>
            </w:pPr>
            <w:r w:rsidRPr="000A5E78">
              <w:rPr>
                <w:rFonts w:ascii="Times New Roman" w:eastAsia="DengXian" w:hAnsi="Times New Roman"/>
                <w:sz w:val="24"/>
                <w:szCs w:val="24"/>
                <w:lang w:eastAsia="zh-CN"/>
              </w:rPr>
              <w:t>5. Обеспечение качества образовательной деятельности на занятиях  курсов внеурочной деятельности.</w:t>
            </w:r>
          </w:p>
          <w:p w14:paraId="09E75C42" w14:textId="7A54643B" w:rsidR="00F912D7" w:rsidRPr="000A5E78" w:rsidRDefault="00F912D7" w:rsidP="00F912D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4F5F68" w:rsidRPr="000A5E78" w14:paraId="1F1D6675" w14:textId="77777777" w:rsidTr="004F5F68">
        <w:trPr>
          <w:trHeight w:val="1474"/>
        </w:trPr>
        <w:tc>
          <w:tcPr>
            <w:tcW w:w="226" w:type="pct"/>
          </w:tcPr>
          <w:p w14:paraId="16BCBC31" w14:textId="77777777" w:rsidR="00332E0C" w:rsidRPr="000A5E78" w:rsidRDefault="00332E0C" w:rsidP="00332E0C">
            <w:pPr>
              <w:pStyle w:val="ae"/>
              <w:numPr>
                <w:ilvl w:val="0"/>
                <w:numId w:val="19"/>
              </w:numPr>
              <w:ind w:left="0" w:firstLine="0"/>
              <w:jc w:val="both"/>
              <w:rPr>
                <w:rFonts w:ascii="Times New Roman" w:cs="Times New Roman"/>
                <w:bCs/>
                <w:sz w:val="24"/>
                <w:szCs w:val="24"/>
              </w:rPr>
            </w:pPr>
          </w:p>
        </w:tc>
        <w:tc>
          <w:tcPr>
            <w:tcW w:w="1231" w:type="pct"/>
            <w:gridSpan w:val="2"/>
          </w:tcPr>
          <w:p w14:paraId="618C64D6" w14:textId="619D3D98" w:rsidR="00332E0C" w:rsidRPr="000A5E78" w:rsidRDefault="00332E0C" w:rsidP="0033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5E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Разработанность локальных актов (далее ‒ ЛА) в части организации образования обучающихся с ОВЗ, с инвалидностью, в том числе посредством организации инклюзивного образования</w:t>
            </w:r>
          </w:p>
        </w:tc>
        <w:tc>
          <w:tcPr>
            <w:tcW w:w="573" w:type="pct"/>
          </w:tcPr>
          <w:p w14:paraId="6205590E" w14:textId="339135E3" w:rsidR="00332E0C" w:rsidRPr="000A5E78" w:rsidRDefault="00332E0C" w:rsidP="007A6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E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pct"/>
          </w:tcPr>
          <w:p w14:paraId="02365CD6" w14:textId="584962B1" w:rsidR="00332E0C" w:rsidRPr="000A5E78" w:rsidRDefault="00F912D7" w:rsidP="00F912D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5E78">
              <w:rPr>
                <w:rFonts w:ascii="Times New Roman" w:hAnsi="Times New Roman" w:cs="Times New Roman"/>
                <w:sz w:val="24"/>
                <w:szCs w:val="24"/>
              </w:rPr>
              <w:t>Отсутствие отдельных ЛА и отсутствие указания в общих ЛА на особенности организации образования обучающихся с ОВЗ, с инвалидностью по всем вопросам</w:t>
            </w:r>
          </w:p>
        </w:tc>
        <w:tc>
          <w:tcPr>
            <w:tcW w:w="1728" w:type="pct"/>
          </w:tcPr>
          <w:p w14:paraId="0B067497" w14:textId="2BF6F3BE" w:rsidR="008A65DC" w:rsidRPr="008A65DC" w:rsidRDefault="008A65DC" w:rsidP="00131C52">
            <w:pPr>
              <w:numPr>
                <w:ilvl w:val="0"/>
                <w:numId w:val="20"/>
              </w:numPr>
              <w:rPr>
                <w:rFonts w:ascii="Calibri" w:eastAsia="DengXian" w:hAnsi="Calibri" w:cs="Times New Roman"/>
                <w:sz w:val="24"/>
                <w:szCs w:val="24"/>
                <w:lang w:eastAsia="zh-CN"/>
                <w14:ligatures w14:val="none"/>
              </w:rPr>
            </w:pPr>
            <w:r w:rsidRPr="000A5E78">
              <w:rPr>
                <w:rFonts w:ascii="Times New Roman" w:eastAsia="DengXian" w:hAnsi="Times New Roman" w:cs="Times New Roman"/>
                <w:sz w:val="24"/>
                <w:szCs w:val="24"/>
                <w:lang w:eastAsia="zh-CN"/>
                <w14:ligatures w14:val="none"/>
              </w:rPr>
              <w:t xml:space="preserve">1. </w:t>
            </w:r>
            <w:r w:rsidRPr="008A65DC">
              <w:rPr>
                <w:rFonts w:ascii="Times New Roman" w:eastAsia="DengXian" w:hAnsi="Times New Roman" w:cs="Times New Roman"/>
                <w:sz w:val="24"/>
                <w:szCs w:val="24"/>
                <w:lang w:eastAsia="zh-CN"/>
                <w14:ligatures w14:val="none"/>
              </w:rPr>
              <w:t>Осуществление корректировки имеющихся ЛА и(или) разработка ЛА с целью обеспечения организации образования обучающихся с ОВЗ, с инвалидностью.</w:t>
            </w:r>
          </w:p>
          <w:p w14:paraId="7A941CAF" w14:textId="3BF197C4" w:rsidR="00332E0C" w:rsidRPr="000A5E78" w:rsidRDefault="008A65DC" w:rsidP="00131C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5E78">
              <w:rPr>
                <w:rFonts w:ascii="Times New Roman" w:eastAsia="DengXian" w:hAnsi="Times New Roman" w:cs="Times New Roman"/>
                <w:sz w:val="24"/>
                <w:szCs w:val="24"/>
                <w:lang w:eastAsia="zh-CN"/>
                <w14:ligatures w14:val="none"/>
              </w:rPr>
              <w:t>2. Организация административного контроля за соблюдением требований локальных актов в части организации образования обучающихся с ОВЗ, с инвалидностью.</w:t>
            </w:r>
          </w:p>
        </w:tc>
      </w:tr>
      <w:tr w:rsidR="004F5F68" w:rsidRPr="000A5E78" w14:paraId="325922DD" w14:textId="77777777" w:rsidTr="004F5F68">
        <w:trPr>
          <w:trHeight w:val="1153"/>
        </w:trPr>
        <w:tc>
          <w:tcPr>
            <w:tcW w:w="226" w:type="pct"/>
          </w:tcPr>
          <w:p w14:paraId="10DF1171" w14:textId="77777777" w:rsidR="00332E0C" w:rsidRPr="000A5E78" w:rsidRDefault="00332E0C" w:rsidP="00332E0C">
            <w:pPr>
              <w:pStyle w:val="ae"/>
              <w:numPr>
                <w:ilvl w:val="0"/>
                <w:numId w:val="19"/>
              </w:numPr>
              <w:ind w:left="0" w:firstLine="0"/>
              <w:jc w:val="both"/>
              <w:rPr>
                <w:rFonts w:ascii="Times New Roman" w:cs="Times New Roman"/>
                <w:bCs/>
                <w:sz w:val="24"/>
                <w:szCs w:val="24"/>
              </w:rPr>
            </w:pPr>
          </w:p>
        </w:tc>
        <w:tc>
          <w:tcPr>
            <w:tcW w:w="1231" w:type="pct"/>
            <w:gridSpan w:val="2"/>
          </w:tcPr>
          <w:p w14:paraId="58ACE781" w14:textId="7EF42CA7" w:rsidR="00332E0C" w:rsidRPr="000A5E78" w:rsidRDefault="00332E0C" w:rsidP="0033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5E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Программно-методическое обеспечение обучения и воспитания по федеральным адаптированным образовательным программам</w:t>
            </w:r>
          </w:p>
        </w:tc>
        <w:tc>
          <w:tcPr>
            <w:tcW w:w="573" w:type="pct"/>
          </w:tcPr>
          <w:p w14:paraId="7C3A1654" w14:textId="2B22D16D" w:rsidR="00332E0C" w:rsidRPr="000A5E78" w:rsidRDefault="00332E0C" w:rsidP="007A6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E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pct"/>
          </w:tcPr>
          <w:p w14:paraId="5B7785E1" w14:textId="67DABAEB" w:rsidR="00332E0C" w:rsidRPr="000A5E78" w:rsidRDefault="00A95984" w:rsidP="000115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E78">
              <w:rPr>
                <w:rFonts w:ascii="Times New Roman" w:hAnsi="Times New Roman" w:cs="Times New Roman"/>
                <w:sz w:val="24"/>
                <w:szCs w:val="24"/>
              </w:rPr>
              <w:t>Отсутствуют адаптированные дополнительные образовательные программы</w:t>
            </w:r>
          </w:p>
        </w:tc>
        <w:tc>
          <w:tcPr>
            <w:tcW w:w="1728" w:type="pct"/>
          </w:tcPr>
          <w:p w14:paraId="720D46E9" w14:textId="4354C830" w:rsidR="00E4046D" w:rsidRPr="000A5E78" w:rsidRDefault="00E4046D" w:rsidP="00131C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5E78">
              <w:rPr>
                <w:rFonts w:ascii="Times New Roman" w:hAnsi="Times New Roman" w:cs="Times New Roman"/>
                <w:sz w:val="24"/>
                <w:szCs w:val="24"/>
              </w:rPr>
              <w:t>Изучение запросов родительской общественности.</w:t>
            </w:r>
          </w:p>
          <w:p w14:paraId="16DBCC3F" w14:textId="77777777" w:rsidR="00332E0C" w:rsidRPr="000A5E78" w:rsidRDefault="00E4046D" w:rsidP="00131C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5E78">
              <w:rPr>
                <w:rFonts w:ascii="Times New Roman" w:hAnsi="Times New Roman" w:cs="Times New Roman"/>
                <w:sz w:val="24"/>
                <w:szCs w:val="24"/>
              </w:rPr>
              <w:t>Разработка адаптированных дополнительных образовательных программ при наличии запроса</w:t>
            </w:r>
          </w:p>
          <w:p w14:paraId="13580233" w14:textId="093743F6" w:rsidR="00E4046D" w:rsidRPr="000A5E78" w:rsidRDefault="00E4046D" w:rsidP="00131C52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5E78">
              <w:rPr>
                <w:rFonts w:ascii="Times New Roman" w:hAnsi="Times New Roman" w:cs="Times New Roman"/>
                <w:sz w:val="24"/>
                <w:szCs w:val="24"/>
              </w:rPr>
              <w:t xml:space="preserve">Обеспечение деятельности по АДОП и контроля качества </w:t>
            </w:r>
          </w:p>
        </w:tc>
      </w:tr>
      <w:tr w:rsidR="004F5F68" w:rsidRPr="000A5E78" w14:paraId="1A93040E" w14:textId="77777777" w:rsidTr="004F5F68">
        <w:trPr>
          <w:trHeight w:val="1186"/>
        </w:trPr>
        <w:tc>
          <w:tcPr>
            <w:tcW w:w="226" w:type="pct"/>
          </w:tcPr>
          <w:p w14:paraId="372EE6FD" w14:textId="77777777" w:rsidR="001418EC" w:rsidRPr="000A5E78" w:rsidRDefault="001418EC" w:rsidP="001418EC">
            <w:pPr>
              <w:pStyle w:val="ae"/>
              <w:numPr>
                <w:ilvl w:val="0"/>
                <w:numId w:val="19"/>
              </w:numPr>
              <w:ind w:left="0" w:firstLine="0"/>
              <w:jc w:val="both"/>
              <w:rPr>
                <w:rFonts w:ascii="Times New Roman" w:cs="Times New Roman"/>
                <w:bCs/>
                <w:sz w:val="24"/>
                <w:szCs w:val="24"/>
              </w:rPr>
            </w:pPr>
          </w:p>
        </w:tc>
        <w:tc>
          <w:tcPr>
            <w:tcW w:w="1231" w:type="pct"/>
            <w:gridSpan w:val="2"/>
          </w:tcPr>
          <w:p w14:paraId="1D604265" w14:textId="31714C76" w:rsidR="001418EC" w:rsidRPr="000A5E78" w:rsidRDefault="001418EC" w:rsidP="001418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5E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Обеспечение информационной открытости, доступности информации об организации образования обучающихся с ОВЗ, с инвалидностью</w:t>
            </w:r>
          </w:p>
        </w:tc>
        <w:tc>
          <w:tcPr>
            <w:tcW w:w="573" w:type="pct"/>
          </w:tcPr>
          <w:p w14:paraId="10DFD5F1" w14:textId="71C9019C" w:rsidR="001418EC" w:rsidRPr="000A5E78" w:rsidRDefault="001418EC" w:rsidP="001418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E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pct"/>
          </w:tcPr>
          <w:p w14:paraId="761F2955" w14:textId="7D653669" w:rsidR="001418EC" w:rsidRPr="000A5E78" w:rsidRDefault="00C42E9C" w:rsidP="00C42E9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5E78">
              <w:rPr>
                <w:rFonts w:ascii="Times New Roman" w:eastAsia="DengXian" w:hAnsi="Times New Roman"/>
                <w:sz w:val="24"/>
                <w:szCs w:val="24"/>
                <w:lang w:eastAsia="zh-CN"/>
              </w:rPr>
              <w:t xml:space="preserve">Недостаточный </w:t>
            </w:r>
            <w:r w:rsidR="001418EC" w:rsidRPr="000A5E78">
              <w:rPr>
                <w:rFonts w:ascii="Times New Roman" w:eastAsia="DengXian" w:hAnsi="Times New Roman"/>
                <w:sz w:val="24"/>
                <w:szCs w:val="24"/>
                <w:lang w:eastAsia="zh-CN"/>
              </w:rPr>
              <w:t>уровень профессиональных компетенций по администрированию деятельности общеобразовательной организации в части обеспечения информационной открытости образовательной организации.</w:t>
            </w:r>
          </w:p>
        </w:tc>
        <w:tc>
          <w:tcPr>
            <w:tcW w:w="1728" w:type="pct"/>
          </w:tcPr>
          <w:p w14:paraId="24819738" w14:textId="5C7F6502" w:rsidR="001418EC" w:rsidRPr="000A5E78" w:rsidRDefault="001418EC" w:rsidP="001418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5E78">
              <w:rPr>
                <w:rFonts w:ascii="Times New Roman" w:eastAsia="DengXian" w:hAnsi="Times New Roman"/>
                <w:sz w:val="24"/>
                <w:szCs w:val="24"/>
                <w:lang w:eastAsia="zh-CN"/>
              </w:rPr>
              <w:t xml:space="preserve"> Обеспечение информационной открытости, доступности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обучающихся): - назначение/замена ответственных за доступность информации об организации образования обучающихся с ОВЗ, с инвалидностью (за исключением персональной информации, в том числе о состоянии здоровья обучающихся); - регулярное обновление информации на официальном сайте общеобразовательной организации;  - размещение на официальном сайте информации о просветительской и </w:t>
            </w:r>
            <w:r w:rsidRPr="000A5E78">
              <w:rPr>
                <w:rFonts w:ascii="Times New Roman" w:eastAsia="DengXian" w:hAnsi="Times New Roman"/>
                <w:sz w:val="24"/>
                <w:szCs w:val="24"/>
                <w:lang w:eastAsia="zh-CN"/>
              </w:rPr>
              <w:lastRenderedPageBreak/>
              <w:t>консультативной деятельности с родителями (законными представителями) и педагогическими работниками общеобразовательной организации, публикаций педагогических работников, специалистов психолого-педагогической службы.</w:t>
            </w:r>
          </w:p>
        </w:tc>
      </w:tr>
      <w:tr w:rsidR="004F5F68" w:rsidRPr="000A5E78" w14:paraId="00A4F0C1" w14:textId="77777777" w:rsidTr="004F5F68">
        <w:trPr>
          <w:trHeight w:val="1062"/>
        </w:trPr>
        <w:tc>
          <w:tcPr>
            <w:tcW w:w="226" w:type="pct"/>
          </w:tcPr>
          <w:p w14:paraId="3D360247" w14:textId="77777777" w:rsidR="00771BFF" w:rsidRPr="000A5E78" w:rsidRDefault="00771BFF" w:rsidP="00332E0C">
            <w:pPr>
              <w:pStyle w:val="ae"/>
              <w:numPr>
                <w:ilvl w:val="0"/>
                <w:numId w:val="19"/>
              </w:numPr>
              <w:ind w:left="0" w:firstLine="0"/>
              <w:jc w:val="both"/>
              <w:rPr>
                <w:rFonts w:ascii="Times New Roman" w:cs="Times New Roman"/>
                <w:bCs/>
                <w:sz w:val="24"/>
                <w:szCs w:val="24"/>
              </w:rPr>
            </w:pPr>
          </w:p>
        </w:tc>
        <w:tc>
          <w:tcPr>
            <w:tcW w:w="1231" w:type="pct"/>
            <w:gridSpan w:val="2"/>
          </w:tcPr>
          <w:p w14:paraId="5C0242F2" w14:textId="55781E27" w:rsidR="00771BFF" w:rsidRPr="000A5E78" w:rsidRDefault="00771BFF" w:rsidP="0033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5E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Учебно-дидактическое обеспечение обучения и воспитания по федеральным адаптированным образовательным программам</w:t>
            </w:r>
          </w:p>
        </w:tc>
        <w:tc>
          <w:tcPr>
            <w:tcW w:w="573" w:type="pct"/>
          </w:tcPr>
          <w:p w14:paraId="5DCF1FFE" w14:textId="474FB4A8" w:rsidR="00771BFF" w:rsidRPr="000A5E78" w:rsidRDefault="00771BFF" w:rsidP="007A6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E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1" w:type="pct"/>
          </w:tcPr>
          <w:p w14:paraId="6E0B4A8F" w14:textId="6CFEE729" w:rsidR="00771BFF" w:rsidRPr="000A5E78" w:rsidRDefault="00771BFF" w:rsidP="00771BF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E78">
              <w:rPr>
                <w:rFonts w:ascii="Times New Roman" w:hAnsi="Times New Roman" w:cs="Times New Roman"/>
                <w:sz w:val="24"/>
                <w:szCs w:val="24"/>
              </w:rPr>
              <w:t xml:space="preserve">Отсутствует </w:t>
            </w:r>
            <w:r w:rsidRPr="000A5E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учебно-дидактическое обеспечение обучения </w:t>
            </w:r>
            <w:r w:rsidRPr="000A5E78">
              <w:rPr>
                <w:rFonts w:ascii="Times New Roman" w:hAnsi="Times New Roman" w:cs="Times New Roman"/>
                <w:sz w:val="24"/>
                <w:szCs w:val="24"/>
              </w:rPr>
              <w:t>для детей с ОВЗ</w:t>
            </w:r>
          </w:p>
        </w:tc>
        <w:tc>
          <w:tcPr>
            <w:tcW w:w="1728" w:type="pct"/>
          </w:tcPr>
          <w:p w14:paraId="42383062" w14:textId="12961C94" w:rsidR="00771BFF" w:rsidRPr="000A5E78" w:rsidRDefault="00771BFF" w:rsidP="004E5D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5E78">
              <w:rPr>
                <w:rFonts w:ascii="Times New Roman" w:hAnsi="Times New Roman" w:cs="Times New Roman"/>
                <w:sz w:val="24"/>
                <w:szCs w:val="24"/>
              </w:rPr>
              <w:t xml:space="preserve">Включение в план закупки учебников необходимых пособий для обучающихся с ОВЗ </w:t>
            </w:r>
            <w:r w:rsidR="00CC184F">
              <w:rPr>
                <w:rFonts w:ascii="Times New Roman" w:hAnsi="Times New Roman" w:cs="Times New Roman"/>
                <w:sz w:val="24"/>
                <w:szCs w:val="24"/>
              </w:rPr>
              <w:t>(при необходтмости)</w:t>
            </w:r>
          </w:p>
        </w:tc>
      </w:tr>
      <w:tr w:rsidR="004F5F68" w:rsidRPr="000A5E78" w14:paraId="49A1363D" w14:textId="77777777" w:rsidTr="004F5F68">
        <w:trPr>
          <w:trHeight w:val="1092"/>
        </w:trPr>
        <w:tc>
          <w:tcPr>
            <w:tcW w:w="226" w:type="pct"/>
          </w:tcPr>
          <w:p w14:paraId="0BCB7B48" w14:textId="77777777" w:rsidR="00332E0C" w:rsidRPr="000A5E78" w:rsidRDefault="00332E0C" w:rsidP="00332E0C">
            <w:pPr>
              <w:pStyle w:val="ae"/>
              <w:numPr>
                <w:ilvl w:val="0"/>
                <w:numId w:val="19"/>
              </w:numPr>
              <w:ind w:left="0" w:firstLine="0"/>
              <w:jc w:val="both"/>
              <w:rPr>
                <w:rFonts w:ascii="Times New Roman" w:cs="Times New Roman"/>
                <w:bCs/>
                <w:sz w:val="24"/>
                <w:szCs w:val="24"/>
              </w:rPr>
            </w:pPr>
          </w:p>
        </w:tc>
        <w:tc>
          <w:tcPr>
            <w:tcW w:w="1231" w:type="pct"/>
            <w:gridSpan w:val="2"/>
          </w:tcPr>
          <w:p w14:paraId="18452F55" w14:textId="48623E57" w:rsidR="00332E0C" w:rsidRPr="000A5E78" w:rsidRDefault="00332E0C" w:rsidP="00332E0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5E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Наличие специальных технических средств обучения (далее ‒ТСО) индивидуального и коллективного пользования</w:t>
            </w:r>
          </w:p>
        </w:tc>
        <w:tc>
          <w:tcPr>
            <w:tcW w:w="573" w:type="pct"/>
          </w:tcPr>
          <w:p w14:paraId="31358FDE" w14:textId="57D27BF4" w:rsidR="00332E0C" w:rsidRPr="000A5E78" w:rsidRDefault="00332E0C" w:rsidP="007A6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E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pct"/>
          </w:tcPr>
          <w:p w14:paraId="6EDD1621" w14:textId="603596EF" w:rsidR="00332E0C" w:rsidRPr="000A5E78" w:rsidRDefault="00265C9B" w:rsidP="00265C9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5E78">
              <w:rPr>
                <w:rFonts w:ascii="Times New Roman" w:hAnsi="Times New Roman" w:cs="Times New Roman"/>
                <w:sz w:val="24"/>
                <w:szCs w:val="24"/>
              </w:rPr>
              <w:t xml:space="preserve">Отсутствует оснащение ТСО отдельных классов. Отсутствуют помещения для размещения </w:t>
            </w:r>
          </w:p>
        </w:tc>
        <w:tc>
          <w:tcPr>
            <w:tcW w:w="1728" w:type="pct"/>
          </w:tcPr>
          <w:p w14:paraId="539271C5" w14:textId="77777777" w:rsidR="00332E0C" w:rsidRPr="000A5E78" w:rsidRDefault="004E5D56" w:rsidP="004E5D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5E78">
              <w:rPr>
                <w:rFonts w:ascii="Times New Roman" w:hAnsi="Times New Roman" w:cs="Times New Roman"/>
                <w:sz w:val="24"/>
                <w:szCs w:val="24"/>
              </w:rPr>
              <w:t>1. Проведение мониторинга потребностей в отдельных классах, оснащенных ТСО.</w:t>
            </w:r>
          </w:p>
          <w:p w14:paraId="32A6F211" w14:textId="01542F02" w:rsidR="004E5D56" w:rsidRPr="000A5E78" w:rsidRDefault="004E5D56" w:rsidP="004E5D5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5E78">
              <w:rPr>
                <w:rFonts w:ascii="Times New Roman" w:hAnsi="Times New Roman" w:cs="Times New Roman"/>
                <w:sz w:val="24"/>
                <w:szCs w:val="24"/>
              </w:rPr>
              <w:t>2. При наличии потребности организация помещения для размещения</w:t>
            </w:r>
          </w:p>
        </w:tc>
      </w:tr>
      <w:tr w:rsidR="004F5F68" w:rsidRPr="000A5E78" w14:paraId="0E557AE1" w14:textId="77777777" w:rsidTr="004F5F68">
        <w:trPr>
          <w:trHeight w:val="1474"/>
        </w:trPr>
        <w:tc>
          <w:tcPr>
            <w:tcW w:w="226" w:type="pct"/>
          </w:tcPr>
          <w:p w14:paraId="516441F7" w14:textId="3423770C" w:rsidR="00332E0C" w:rsidRPr="000A5E78" w:rsidRDefault="00332E0C" w:rsidP="00332E0C">
            <w:pPr>
              <w:pStyle w:val="ae"/>
              <w:numPr>
                <w:ilvl w:val="0"/>
                <w:numId w:val="19"/>
              </w:numPr>
              <w:ind w:left="0" w:firstLine="0"/>
              <w:jc w:val="both"/>
              <w:rPr>
                <w:rFonts w:ascii="Times New Roman" w:cs="Times New Roman"/>
                <w:bCs/>
                <w:sz w:val="24"/>
                <w:szCs w:val="24"/>
              </w:rPr>
            </w:pPr>
          </w:p>
        </w:tc>
        <w:tc>
          <w:tcPr>
            <w:tcW w:w="1231" w:type="pct"/>
            <w:gridSpan w:val="2"/>
          </w:tcPr>
          <w:p w14:paraId="0E43716E" w14:textId="41F70DA9" w:rsidR="00332E0C" w:rsidRPr="000A5E78" w:rsidRDefault="00332E0C" w:rsidP="00332E0C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A5E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Трансляция опыта образовательной организации в вопросах образования обучающихся с ОВЗ, с инвалидностью, в том числе посредством организации инклюзивного образования, на семинарах, тренингах, конференциях и иных мероприятиях</w:t>
            </w:r>
          </w:p>
        </w:tc>
        <w:tc>
          <w:tcPr>
            <w:tcW w:w="573" w:type="pct"/>
          </w:tcPr>
          <w:p w14:paraId="4C63547D" w14:textId="0E8ACB3E" w:rsidR="00332E0C" w:rsidRPr="000A5E78" w:rsidRDefault="00332E0C" w:rsidP="007A6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E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pct"/>
          </w:tcPr>
          <w:p w14:paraId="19AD1CD9" w14:textId="4131AA61" w:rsidR="00332E0C" w:rsidRPr="000A5E78" w:rsidRDefault="002A075D" w:rsidP="002A075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5E78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системности в вопросах трансляции опыта </w:t>
            </w:r>
          </w:p>
        </w:tc>
        <w:tc>
          <w:tcPr>
            <w:tcW w:w="1728" w:type="pct"/>
          </w:tcPr>
          <w:p w14:paraId="213877B7" w14:textId="73F25F7F" w:rsidR="00332E0C" w:rsidRPr="000A5E78" w:rsidRDefault="002A075D" w:rsidP="002A075D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0A5E78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Разработка плана мероприятий, направленного на трансляцию опыта </w:t>
            </w:r>
            <w:r w:rsidRPr="000A5E78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образовательной организации в вопросах образования обучающихся с ОВЗ, с инвалидностью</w:t>
            </w:r>
          </w:p>
        </w:tc>
      </w:tr>
      <w:tr w:rsidR="00011551" w:rsidRPr="000A5E78" w14:paraId="6E49FCDA" w14:textId="77777777" w:rsidTr="004F5F68">
        <w:trPr>
          <w:trHeight w:val="295"/>
        </w:trPr>
        <w:tc>
          <w:tcPr>
            <w:tcW w:w="5000" w:type="pct"/>
            <w:gridSpan w:val="6"/>
            <w:hideMark/>
          </w:tcPr>
          <w:p w14:paraId="4B35E975" w14:textId="1A2F792F" w:rsidR="00011551" w:rsidRPr="000A5E78" w:rsidRDefault="00011551" w:rsidP="007A697A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E78">
              <w:rPr>
                <w:rFonts w:ascii="Times New Roman" w:hAnsi="Times New Roman" w:cs="Times New Roman"/>
                <w:sz w:val="24"/>
                <w:szCs w:val="24"/>
              </w:rPr>
              <w:t>Магистральное направление «</w:t>
            </w:r>
            <w:r w:rsidR="00543A48" w:rsidRPr="000A5E78">
              <w:rPr>
                <w:rFonts w:ascii="Times New Roman" w:hAnsi="Times New Roman" w:cs="Times New Roman"/>
                <w:sz w:val="24"/>
                <w:szCs w:val="24"/>
              </w:rPr>
              <w:t>Здоровье»</w:t>
            </w:r>
          </w:p>
        </w:tc>
      </w:tr>
      <w:tr w:rsidR="004F5F68" w:rsidRPr="000A5E78" w14:paraId="2232ACBD" w14:textId="77777777" w:rsidTr="004F5F68">
        <w:trPr>
          <w:trHeight w:val="677"/>
        </w:trPr>
        <w:tc>
          <w:tcPr>
            <w:tcW w:w="277" w:type="pct"/>
            <w:gridSpan w:val="2"/>
            <w:hideMark/>
          </w:tcPr>
          <w:p w14:paraId="27761EC0" w14:textId="0412A8B8" w:rsidR="007A7441" w:rsidRPr="000A5E78" w:rsidRDefault="004F5F68" w:rsidP="007A7441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180" w:type="pct"/>
            <w:hideMark/>
          </w:tcPr>
          <w:p w14:paraId="7986606C" w14:textId="4134DE7D" w:rsidR="007A7441" w:rsidRPr="000A5E78" w:rsidRDefault="007A7441" w:rsidP="007A7441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5E78">
              <w:rPr>
                <w:rFonts w:ascii="Times New Roman" w:hAnsi="Times New Roman" w:cs="Times New Roman"/>
                <w:sz w:val="24"/>
                <w:szCs w:val="24"/>
              </w:rPr>
              <w:t xml:space="preserve">Диверсификация деятельности школьных </w:t>
            </w:r>
            <w:r w:rsidRPr="000A5E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спортивных клубов</w:t>
            </w:r>
          </w:p>
        </w:tc>
        <w:tc>
          <w:tcPr>
            <w:tcW w:w="573" w:type="pct"/>
            <w:hideMark/>
          </w:tcPr>
          <w:p w14:paraId="332E03AD" w14:textId="171A9B8C" w:rsidR="007A7441" w:rsidRPr="000A5E78" w:rsidRDefault="007A7441" w:rsidP="007A744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E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2</w:t>
            </w:r>
          </w:p>
        </w:tc>
        <w:tc>
          <w:tcPr>
            <w:tcW w:w="1241" w:type="pct"/>
            <w:hideMark/>
          </w:tcPr>
          <w:p w14:paraId="074FC1D1" w14:textId="3746D93C" w:rsidR="007A7441" w:rsidRPr="000A5E78" w:rsidRDefault="007A7441" w:rsidP="007A7441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E78">
              <w:rPr>
                <w:rFonts w:ascii="Times New Roman" w:eastAsia="DengXian" w:hAnsi="Times New Roman"/>
                <w:sz w:val="24"/>
                <w:szCs w:val="24"/>
                <w:lang w:eastAsia="zh-CN"/>
              </w:rPr>
              <w:t>Отсутствие квалифицированных специалистов</w:t>
            </w:r>
          </w:p>
        </w:tc>
        <w:tc>
          <w:tcPr>
            <w:tcW w:w="1728" w:type="pct"/>
            <w:hideMark/>
          </w:tcPr>
          <w:p w14:paraId="55DFE72C" w14:textId="77777777" w:rsidR="007A7441" w:rsidRPr="000A5E78" w:rsidRDefault="007A7441" w:rsidP="007A7441">
            <w:pPr>
              <w:numPr>
                <w:ilvl w:val="0"/>
                <w:numId w:val="20"/>
              </w:numPr>
              <w:rPr>
                <w:rFonts w:eastAsia="DengXian"/>
                <w:sz w:val="24"/>
                <w:szCs w:val="24"/>
                <w:lang w:eastAsia="zh-CN"/>
              </w:rPr>
            </w:pPr>
            <w:r w:rsidRPr="000A5E78">
              <w:rPr>
                <w:rFonts w:ascii="Times New Roman" w:eastAsia="DengXian" w:hAnsi="Times New Roman"/>
                <w:sz w:val="24"/>
                <w:szCs w:val="24"/>
                <w:lang w:eastAsia="zh-CN"/>
              </w:rPr>
              <w:t>Организация привлечения специалистов из числа родителей, студентов вузов (4-5 курс).</w:t>
            </w:r>
          </w:p>
          <w:p w14:paraId="09B46AB0" w14:textId="7979656C" w:rsidR="007A7441" w:rsidRPr="000A5E78" w:rsidRDefault="007A7441" w:rsidP="007A7441">
            <w:pPr>
              <w:numPr>
                <w:ilvl w:val="0"/>
                <w:numId w:val="20"/>
              </w:numPr>
              <w:rPr>
                <w:rFonts w:eastAsia="DengXian"/>
                <w:sz w:val="24"/>
                <w:szCs w:val="24"/>
                <w:lang w:eastAsia="zh-CN"/>
              </w:rPr>
            </w:pPr>
            <w:r w:rsidRPr="000A5E78">
              <w:rPr>
                <w:rFonts w:ascii="Times New Roman" w:eastAsia="DengXian" w:hAnsi="Times New Roman"/>
                <w:sz w:val="24"/>
                <w:szCs w:val="24"/>
                <w:lang w:eastAsia="zh-CN"/>
              </w:rPr>
              <w:lastRenderedPageBreak/>
              <w:t>Обеспечение прохождения педагогами курсовой подготовки, профессиональной переподготовки.</w:t>
            </w:r>
          </w:p>
          <w:p w14:paraId="19CB2AB9" w14:textId="696DA466" w:rsidR="007A7441" w:rsidRPr="000A5E78" w:rsidRDefault="007A7441" w:rsidP="00F35718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5E78">
              <w:rPr>
                <w:rFonts w:ascii="Times New Roman" w:eastAsia="DengXian" w:hAnsi="Times New Roman"/>
                <w:sz w:val="24"/>
                <w:szCs w:val="24"/>
                <w:lang w:eastAsia="zh-CN"/>
              </w:rPr>
              <w:t>Привлечение квалифицированных специалистов посредством сетевой формы реализации программы.</w:t>
            </w:r>
          </w:p>
        </w:tc>
      </w:tr>
      <w:tr w:rsidR="004F5F68" w:rsidRPr="000A5E78" w14:paraId="2DB7A364" w14:textId="77777777" w:rsidTr="004F5F68">
        <w:trPr>
          <w:trHeight w:val="445"/>
        </w:trPr>
        <w:tc>
          <w:tcPr>
            <w:tcW w:w="277" w:type="pct"/>
            <w:gridSpan w:val="2"/>
          </w:tcPr>
          <w:p w14:paraId="1C7E3204" w14:textId="5ADF42B4" w:rsidR="00DA556C" w:rsidRPr="000A5E78" w:rsidRDefault="004F5F68" w:rsidP="00DA556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11</w:t>
            </w:r>
          </w:p>
        </w:tc>
        <w:tc>
          <w:tcPr>
            <w:tcW w:w="1180" w:type="pct"/>
          </w:tcPr>
          <w:p w14:paraId="30518025" w14:textId="3571FB2D" w:rsidR="00DA556C" w:rsidRPr="000A5E78" w:rsidRDefault="00DA556C" w:rsidP="00DA55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5E78">
              <w:rPr>
                <w:rFonts w:ascii="Times New Roman" w:hAnsi="Times New Roman" w:cs="Times New Roman"/>
                <w:sz w:val="24"/>
                <w:szCs w:val="24"/>
              </w:rPr>
              <w:t>Доля обучающихся, получивших знак отличия Всероссийского физкультурно-спортивного комплекса Готов к труду и обороне (далее ‒ ВФСК ГТО) в установленном порядке, соответствующий его возрастной категории на 1 сентября отчетного года</w:t>
            </w:r>
          </w:p>
        </w:tc>
        <w:tc>
          <w:tcPr>
            <w:tcW w:w="573" w:type="pct"/>
          </w:tcPr>
          <w:p w14:paraId="41ADEA3A" w14:textId="04B5242C" w:rsidR="00DA556C" w:rsidRPr="000A5E78" w:rsidRDefault="00DA556C" w:rsidP="00DA556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E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1" w:type="pct"/>
          </w:tcPr>
          <w:p w14:paraId="47FF844B" w14:textId="5182AE8C" w:rsidR="00DA556C" w:rsidRPr="000A5E78" w:rsidRDefault="00DA556C" w:rsidP="00DA55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5E78">
              <w:rPr>
                <w:rFonts w:ascii="Times New Roman" w:eastAsia="DengXian" w:hAnsi="Times New Roman"/>
                <w:sz w:val="24"/>
                <w:szCs w:val="24"/>
                <w:lang w:eastAsia="zh-CN"/>
              </w:rPr>
              <w:t>Недостаточная работа по привлечению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1728" w:type="pct"/>
          </w:tcPr>
          <w:p w14:paraId="1D6F030F" w14:textId="77777777" w:rsidR="00DA556C" w:rsidRPr="000A5E78" w:rsidRDefault="00DA556C" w:rsidP="00DA556C">
            <w:pPr>
              <w:numPr>
                <w:ilvl w:val="0"/>
                <w:numId w:val="20"/>
              </w:numPr>
              <w:rPr>
                <w:rFonts w:eastAsia="DengXian"/>
                <w:sz w:val="24"/>
                <w:szCs w:val="24"/>
                <w:lang w:eastAsia="zh-CN"/>
              </w:rPr>
            </w:pPr>
            <w:r w:rsidRPr="000A5E78">
              <w:rPr>
                <w:rFonts w:ascii="Times New Roman" w:eastAsia="DengXian" w:hAnsi="Times New Roman"/>
                <w:sz w:val="24"/>
                <w:szCs w:val="24"/>
                <w:lang w:eastAsia="zh-CN"/>
              </w:rPr>
              <w:t>Проведение мониторинга участия обучающихся во Всероссийском физкультурно-спортивном комплексе «Готов к труду и обороне».</w:t>
            </w:r>
          </w:p>
          <w:p w14:paraId="30830731" w14:textId="46D513E4" w:rsidR="00DA556C" w:rsidRPr="000A5E78" w:rsidRDefault="00DA556C" w:rsidP="00DA556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5E78">
              <w:rPr>
                <w:rFonts w:ascii="Times New Roman" w:eastAsia="DengXian" w:hAnsi="Times New Roman"/>
                <w:sz w:val="24"/>
                <w:szCs w:val="24"/>
                <w:lang w:eastAsia="zh-CN"/>
              </w:rPr>
              <w:t>Разработка системы мотивирования/стимулирования обучающихся к участию во Всероссийском физкультурно-спортивном комплексе «Готов к труду и обороне».</w:t>
            </w:r>
          </w:p>
        </w:tc>
      </w:tr>
      <w:tr w:rsidR="00500864" w:rsidRPr="000A5E78" w14:paraId="4D01110A" w14:textId="77777777" w:rsidTr="004F5F68">
        <w:trPr>
          <w:trHeight w:val="323"/>
        </w:trPr>
        <w:tc>
          <w:tcPr>
            <w:tcW w:w="5000" w:type="pct"/>
            <w:gridSpan w:val="6"/>
          </w:tcPr>
          <w:p w14:paraId="2E780268" w14:textId="62BD5917" w:rsidR="00500864" w:rsidRPr="000A5E78" w:rsidRDefault="00500864" w:rsidP="007A6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E78">
              <w:rPr>
                <w:rFonts w:ascii="Times New Roman" w:hAnsi="Times New Roman" w:cs="Times New Roman"/>
                <w:sz w:val="24"/>
                <w:szCs w:val="24"/>
              </w:rPr>
              <w:t>Магистральное направление «Творчество»</w:t>
            </w:r>
          </w:p>
        </w:tc>
      </w:tr>
      <w:tr w:rsidR="004F5F68" w:rsidRPr="000A5E78" w14:paraId="622B38BE" w14:textId="77777777" w:rsidTr="004F5F68">
        <w:trPr>
          <w:trHeight w:val="820"/>
        </w:trPr>
        <w:tc>
          <w:tcPr>
            <w:tcW w:w="277" w:type="pct"/>
            <w:gridSpan w:val="2"/>
          </w:tcPr>
          <w:p w14:paraId="1E819D8F" w14:textId="420EE582" w:rsidR="007A7441" w:rsidRPr="000A5E78" w:rsidRDefault="004F5F68" w:rsidP="007A744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12</w:t>
            </w:r>
          </w:p>
        </w:tc>
        <w:tc>
          <w:tcPr>
            <w:tcW w:w="1180" w:type="pct"/>
          </w:tcPr>
          <w:p w14:paraId="6D863AD6" w14:textId="54216D74" w:rsidR="007A7441" w:rsidRPr="000A5E78" w:rsidRDefault="007A7441" w:rsidP="007A74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5E78">
              <w:rPr>
                <w:rFonts w:ascii="Times New Roman" w:hAnsi="Times New Roman" w:cs="Times New Roman"/>
                <w:sz w:val="24"/>
                <w:szCs w:val="24"/>
              </w:rPr>
              <w:t>Наличие технологических кружков на базе общеобразовательной организации и/или в рамках сетевого взаимодействия</w:t>
            </w:r>
          </w:p>
        </w:tc>
        <w:tc>
          <w:tcPr>
            <w:tcW w:w="573" w:type="pct"/>
          </w:tcPr>
          <w:p w14:paraId="518C03F3" w14:textId="2170F008" w:rsidR="007A7441" w:rsidRPr="000A5E78" w:rsidRDefault="007A7441" w:rsidP="007A74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E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41" w:type="pct"/>
          </w:tcPr>
          <w:p w14:paraId="038063D0" w14:textId="649CDF02" w:rsidR="007A7441" w:rsidRPr="000A5E78" w:rsidRDefault="007A7441" w:rsidP="007A74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5E78">
              <w:rPr>
                <w:rFonts w:ascii="Times New Roman" w:eastAsia="DengXian" w:hAnsi="Times New Roman"/>
                <w:sz w:val="24"/>
                <w:szCs w:val="24"/>
                <w:lang w:eastAsia="zh-CN"/>
              </w:rPr>
              <w:t>Отсутствуют педагогические кадры для реализации дополнительных общеобразовательных программ технической и естественно-научной направленностей.</w:t>
            </w:r>
          </w:p>
        </w:tc>
        <w:tc>
          <w:tcPr>
            <w:tcW w:w="1728" w:type="pct"/>
          </w:tcPr>
          <w:p w14:paraId="14BD0172" w14:textId="77777777" w:rsidR="007A7441" w:rsidRPr="000A5E78" w:rsidRDefault="007A7441" w:rsidP="007A7441">
            <w:pPr>
              <w:numPr>
                <w:ilvl w:val="0"/>
                <w:numId w:val="20"/>
              </w:numPr>
              <w:rPr>
                <w:rFonts w:eastAsia="DengXian"/>
                <w:sz w:val="24"/>
                <w:szCs w:val="24"/>
                <w:lang w:eastAsia="zh-CN"/>
              </w:rPr>
            </w:pPr>
            <w:r w:rsidRPr="000A5E78">
              <w:rPr>
                <w:rFonts w:ascii="Times New Roman" w:eastAsia="DengXian" w:hAnsi="Times New Roman"/>
                <w:sz w:val="24"/>
                <w:szCs w:val="24"/>
                <w:lang w:eastAsia="zh-CN"/>
              </w:rPr>
              <w:t>Организация обучения педагогических работников, профессиональной переподготовки кадров.</w:t>
            </w:r>
          </w:p>
          <w:p w14:paraId="31ED1D59" w14:textId="08596204" w:rsidR="007A7441" w:rsidRPr="000A5E78" w:rsidRDefault="007A7441" w:rsidP="007A7441">
            <w:pPr>
              <w:numPr>
                <w:ilvl w:val="0"/>
                <w:numId w:val="20"/>
              </w:numPr>
              <w:rPr>
                <w:rFonts w:eastAsia="DengXian"/>
                <w:sz w:val="24"/>
                <w:szCs w:val="24"/>
                <w:lang w:eastAsia="zh-CN"/>
              </w:rPr>
            </w:pPr>
            <w:r w:rsidRPr="000A5E78">
              <w:rPr>
                <w:rFonts w:ascii="Times New Roman" w:eastAsia="DengXian" w:hAnsi="Times New Roman"/>
                <w:sz w:val="24"/>
                <w:szCs w:val="24"/>
                <w:lang w:eastAsia="zh-CN"/>
              </w:rPr>
              <w:t>Привлечение к реализации образовательных программ специалистов, имеющих среднее профессиональное или высшее образование, отвечающее квалификационным требованиям, указанным в квалификационных справочниках, и (или) профессиональным стандартам.</w:t>
            </w:r>
          </w:p>
          <w:p w14:paraId="6F81D091" w14:textId="4E47BA1B" w:rsidR="007A7441" w:rsidRPr="000A5E78" w:rsidRDefault="007A7441" w:rsidP="007A74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5E78">
              <w:rPr>
                <w:rFonts w:ascii="Times New Roman" w:eastAsia="DengXian" w:hAnsi="Times New Roman"/>
                <w:sz w:val="24"/>
                <w:szCs w:val="24"/>
                <w:lang w:eastAsia="zh-CN"/>
              </w:rPr>
              <w:t>Кадровое обеспечение для работы кружков технической и естественнонаучной направленностей.</w:t>
            </w:r>
          </w:p>
        </w:tc>
      </w:tr>
      <w:tr w:rsidR="00500864" w:rsidRPr="000A5E78" w14:paraId="45CF4319" w14:textId="77777777" w:rsidTr="004F5F68">
        <w:trPr>
          <w:trHeight w:val="411"/>
        </w:trPr>
        <w:tc>
          <w:tcPr>
            <w:tcW w:w="5000" w:type="pct"/>
            <w:gridSpan w:val="6"/>
          </w:tcPr>
          <w:p w14:paraId="1A623D1D" w14:textId="13943988" w:rsidR="00500864" w:rsidRPr="000A5E78" w:rsidRDefault="00500864" w:rsidP="007A74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E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Магистральное направление «Воспитание»</w:t>
            </w:r>
          </w:p>
        </w:tc>
      </w:tr>
      <w:tr w:rsidR="004F5F68" w:rsidRPr="000A5E78" w14:paraId="44D93D6E" w14:textId="77777777" w:rsidTr="004F5F68">
        <w:trPr>
          <w:trHeight w:val="669"/>
        </w:trPr>
        <w:tc>
          <w:tcPr>
            <w:tcW w:w="277" w:type="pct"/>
            <w:gridSpan w:val="2"/>
          </w:tcPr>
          <w:p w14:paraId="29EDC294" w14:textId="50877834" w:rsidR="007A7441" w:rsidRPr="000A5E78" w:rsidRDefault="004F5F68" w:rsidP="007A7441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13</w:t>
            </w:r>
          </w:p>
        </w:tc>
        <w:tc>
          <w:tcPr>
            <w:tcW w:w="1180" w:type="pct"/>
          </w:tcPr>
          <w:p w14:paraId="214E7133" w14:textId="19F206A6" w:rsidR="007A7441" w:rsidRPr="000A5E78" w:rsidRDefault="007A7441" w:rsidP="007A744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5E78">
              <w:rPr>
                <w:rFonts w:ascii="Times New Roman" w:hAnsi="Times New Roman" w:cs="Times New Roman"/>
                <w:sz w:val="24"/>
                <w:szCs w:val="24"/>
              </w:rPr>
              <w:t>Реализация программ краеведения и школьного туризма</w:t>
            </w:r>
          </w:p>
        </w:tc>
        <w:tc>
          <w:tcPr>
            <w:tcW w:w="573" w:type="pct"/>
          </w:tcPr>
          <w:p w14:paraId="5959654D" w14:textId="08704B77" w:rsidR="007A7441" w:rsidRPr="000A5E78" w:rsidRDefault="007A7441" w:rsidP="007A7441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E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1" w:type="pct"/>
          </w:tcPr>
          <w:p w14:paraId="55902884" w14:textId="744DC292" w:rsidR="007A7441" w:rsidRPr="000A5E78" w:rsidRDefault="007A7441" w:rsidP="00CC18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5E78">
              <w:rPr>
                <w:rFonts w:ascii="Times New Roman" w:eastAsia="DengXian" w:hAnsi="Times New Roman"/>
                <w:sz w:val="24"/>
                <w:szCs w:val="24"/>
                <w:lang w:eastAsia="zh-CN"/>
              </w:rPr>
              <w:t xml:space="preserve">Отсутствие </w:t>
            </w:r>
            <w:r w:rsidR="00CC184F">
              <w:rPr>
                <w:rFonts w:ascii="Times New Roman" w:eastAsia="DengXian" w:hAnsi="Times New Roman"/>
                <w:sz w:val="24"/>
                <w:szCs w:val="24"/>
                <w:lang w:eastAsia="zh-CN"/>
              </w:rPr>
              <w:t>программы по краеведению</w:t>
            </w:r>
          </w:p>
        </w:tc>
        <w:tc>
          <w:tcPr>
            <w:tcW w:w="1728" w:type="pct"/>
          </w:tcPr>
          <w:p w14:paraId="6E610695" w14:textId="18AC0B16" w:rsidR="007A7441" w:rsidRPr="000A5E78" w:rsidRDefault="00CC184F" w:rsidP="007A7441">
            <w:pPr>
              <w:numPr>
                <w:ilvl w:val="0"/>
                <w:numId w:val="20"/>
              </w:numPr>
              <w:rPr>
                <w:rFonts w:eastAsia="DengXian"/>
                <w:sz w:val="24"/>
                <w:szCs w:val="24"/>
                <w:lang w:eastAsia="zh-CN"/>
              </w:rPr>
            </w:pPr>
            <w:r>
              <w:rPr>
                <w:rFonts w:ascii="Times New Roman" w:eastAsia="DengXian" w:hAnsi="Times New Roman"/>
                <w:sz w:val="24"/>
                <w:szCs w:val="24"/>
                <w:lang w:eastAsia="zh-CN"/>
              </w:rPr>
              <w:t>Создание программы по краеведению, в том числе с участием сетевых партнеров (музеев).</w:t>
            </w:r>
          </w:p>
          <w:p w14:paraId="166F3F39" w14:textId="1B321553" w:rsidR="007A7441" w:rsidRPr="000A5E78" w:rsidRDefault="007A7441" w:rsidP="00CC18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5E78">
              <w:rPr>
                <w:rFonts w:ascii="Times New Roman" w:eastAsia="DengXian" w:hAnsi="Times New Roman"/>
                <w:sz w:val="24"/>
                <w:szCs w:val="24"/>
                <w:lang w:eastAsia="zh-CN"/>
              </w:rPr>
              <w:t>Оптимизизация расходов, планирование материально-технического оснащения, необходимого для реализации программы краеведения.</w:t>
            </w:r>
          </w:p>
        </w:tc>
      </w:tr>
      <w:tr w:rsidR="007A7441" w:rsidRPr="000A5E78" w14:paraId="04506FD1" w14:textId="77777777" w:rsidTr="004F5F68">
        <w:trPr>
          <w:trHeight w:val="653"/>
        </w:trPr>
        <w:tc>
          <w:tcPr>
            <w:tcW w:w="277" w:type="pct"/>
            <w:gridSpan w:val="2"/>
          </w:tcPr>
          <w:p w14:paraId="561FA6A4" w14:textId="781B43C5" w:rsidR="00500864" w:rsidRPr="000A5E78" w:rsidRDefault="004F5F68" w:rsidP="00332E0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14</w:t>
            </w:r>
          </w:p>
        </w:tc>
        <w:tc>
          <w:tcPr>
            <w:tcW w:w="1180" w:type="pct"/>
          </w:tcPr>
          <w:p w14:paraId="1748D6C5" w14:textId="45EEDF82" w:rsidR="00500864" w:rsidRPr="000A5E78" w:rsidRDefault="00500864" w:rsidP="00220A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5E78">
              <w:rPr>
                <w:rFonts w:ascii="Times New Roman" w:hAnsi="Times New Roman" w:cs="Times New Roman"/>
                <w:sz w:val="24"/>
                <w:szCs w:val="24"/>
              </w:rPr>
              <w:t>Наличие школьных военно-патриотических клубов</w:t>
            </w:r>
          </w:p>
        </w:tc>
        <w:tc>
          <w:tcPr>
            <w:tcW w:w="573" w:type="pct"/>
          </w:tcPr>
          <w:p w14:paraId="6063FA56" w14:textId="570BC66E" w:rsidR="00500864" w:rsidRPr="000A5E78" w:rsidRDefault="00500864" w:rsidP="007A6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E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41" w:type="pct"/>
          </w:tcPr>
          <w:p w14:paraId="6075D13D" w14:textId="0966AA27" w:rsidR="001E69D9" w:rsidRDefault="00FC0FB8" w:rsidP="001E6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5E78">
              <w:rPr>
                <w:rFonts w:ascii="Times New Roman" w:eastAsia="DengXian" w:hAnsi="Times New Roman"/>
                <w:sz w:val="24"/>
                <w:szCs w:val="24"/>
                <w:lang w:eastAsia="zh-CN"/>
              </w:rPr>
              <w:t xml:space="preserve">Отсутствие </w:t>
            </w:r>
            <w:r w:rsidR="00CC184F">
              <w:rPr>
                <w:rFonts w:ascii="Times New Roman" w:eastAsia="DengXian" w:hAnsi="Times New Roman"/>
                <w:sz w:val="24"/>
                <w:szCs w:val="24"/>
                <w:lang w:eastAsia="zh-CN"/>
              </w:rPr>
              <w:t>школьного военно-патриотического клуба</w:t>
            </w:r>
          </w:p>
          <w:p w14:paraId="7687ACF9" w14:textId="01B66038" w:rsidR="001D5E31" w:rsidRPr="000A5E78" w:rsidRDefault="001D5E31" w:rsidP="001E69D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28" w:type="pct"/>
          </w:tcPr>
          <w:p w14:paraId="7A518DFB" w14:textId="25C0DC9B" w:rsidR="001E69D9" w:rsidRDefault="001E69D9" w:rsidP="001E6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Организация военно-патриотического клуба.</w:t>
            </w:r>
          </w:p>
          <w:p w14:paraId="72DBFAE6" w14:textId="77777777" w:rsidR="00500864" w:rsidRDefault="001E69D9" w:rsidP="001E6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5E78">
              <w:rPr>
                <w:rFonts w:ascii="Times New Roman" w:hAnsi="Times New Roman" w:cs="Times New Roman"/>
                <w:sz w:val="24"/>
                <w:szCs w:val="24"/>
              </w:rPr>
              <w:t>Разработка плана мероприятий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клуба.</w:t>
            </w:r>
          </w:p>
          <w:p w14:paraId="4E03D6B3" w14:textId="25481EA0" w:rsidR="001E69D9" w:rsidRPr="000A5E78" w:rsidRDefault="001E69D9" w:rsidP="001E6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5E78">
              <w:rPr>
                <w:rFonts w:ascii="Times New Roman" w:eastAsia="DengXian" w:hAnsi="Times New Roman"/>
                <w:sz w:val="24"/>
                <w:szCs w:val="24"/>
                <w:lang w:eastAsia="zh-CN"/>
              </w:rPr>
              <w:t>Кадровое обеспечение для работы</w:t>
            </w:r>
            <w:r>
              <w:rPr>
                <w:rFonts w:ascii="Times New Roman" w:eastAsia="DengXian" w:hAnsi="Times New Roman"/>
                <w:sz w:val="24"/>
                <w:szCs w:val="24"/>
                <w:lang w:eastAsia="zh-CN"/>
              </w:rPr>
              <w:t xml:space="preserve"> клуба</w:t>
            </w:r>
          </w:p>
        </w:tc>
      </w:tr>
      <w:tr w:rsidR="00500864" w:rsidRPr="000A5E78" w14:paraId="43D65674" w14:textId="77777777" w:rsidTr="004F5F68">
        <w:trPr>
          <w:trHeight w:val="444"/>
        </w:trPr>
        <w:tc>
          <w:tcPr>
            <w:tcW w:w="5000" w:type="pct"/>
            <w:gridSpan w:val="6"/>
          </w:tcPr>
          <w:p w14:paraId="381CCC4C" w14:textId="7C354C87" w:rsidR="00500864" w:rsidRPr="000A5E78" w:rsidRDefault="00500864" w:rsidP="007A6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E78">
              <w:rPr>
                <w:rFonts w:ascii="Times New Roman" w:hAnsi="Times New Roman" w:cs="Times New Roman"/>
                <w:sz w:val="24"/>
                <w:szCs w:val="24"/>
              </w:rPr>
              <w:t>Магистральное направление «Профориентация»</w:t>
            </w:r>
          </w:p>
        </w:tc>
      </w:tr>
      <w:tr w:rsidR="001E69D9" w:rsidRPr="000A5E78" w14:paraId="401FCF2D" w14:textId="77777777" w:rsidTr="004F5F68">
        <w:trPr>
          <w:trHeight w:val="1388"/>
        </w:trPr>
        <w:tc>
          <w:tcPr>
            <w:tcW w:w="277" w:type="pct"/>
            <w:gridSpan w:val="2"/>
          </w:tcPr>
          <w:p w14:paraId="55F02E4C" w14:textId="4903D773" w:rsidR="001E69D9" w:rsidRPr="000A5E78" w:rsidRDefault="004F5F68" w:rsidP="001E69D9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15</w:t>
            </w:r>
          </w:p>
        </w:tc>
        <w:tc>
          <w:tcPr>
            <w:tcW w:w="1180" w:type="pct"/>
          </w:tcPr>
          <w:p w14:paraId="7A2CFBE9" w14:textId="770BADB3" w:rsidR="001E69D9" w:rsidRPr="000A5E78" w:rsidRDefault="001E69D9" w:rsidP="001E6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5E78">
              <w:rPr>
                <w:rFonts w:ascii="Times New Roman" w:hAnsi="Times New Roman" w:cs="Times New Roman"/>
                <w:sz w:val="24"/>
                <w:szCs w:val="24"/>
              </w:rPr>
              <w:t>Прохождение обучающимися профессионального обучения по программам профессиональной подготовки по профессиям рабочих и должностям служащих</w:t>
            </w:r>
          </w:p>
        </w:tc>
        <w:tc>
          <w:tcPr>
            <w:tcW w:w="573" w:type="pct"/>
          </w:tcPr>
          <w:p w14:paraId="2AC925D6" w14:textId="1613960E" w:rsidR="001E69D9" w:rsidRPr="000A5E78" w:rsidRDefault="001E69D9" w:rsidP="001E69D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E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41" w:type="pct"/>
          </w:tcPr>
          <w:p w14:paraId="01BD56E4" w14:textId="6160AFFF" w:rsidR="001E69D9" w:rsidRPr="000A5E78" w:rsidRDefault="001E69D9" w:rsidP="001E69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Отсутствие сетевой формы реализации образовательной программы.</w:t>
            </w:r>
          </w:p>
        </w:tc>
        <w:tc>
          <w:tcPr>
            <w:tcW w:w="1728" w:type="pct"/>
          </w:tcPr>
          <w:p w14:paraId="554CA80C" w14:textId="77777777" w:rsidR="001E69D9" w:rsidRDefault="001E69D9" w:rsidP="001E69D9">
            <w:pPr>
              <w:numPr>
                <w:ilvl w:val="0"/>
                <w:numId w:val="20"/>
              </w:numPr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Организация  профессионального обучения старшеклассников по профессиям рабочих и служащих с использованием собственной МТБ или МТБ предприятия реального сектора экономики с целью получения первой профессии одновременно с общим образованием.</w:t>
            </w:r>
          </w:p>
          <w:p w14:paraId="78D7A91A" w14:textId="77777777" w:rsidR="001E69D9" w:rsidRDefault="001E69D9" w:rsidP="001E69D9">
            <w:pPr>
              <w:numPr>
                <w:ilvl w:val="0"/>
                <w:numId w:val="20"/>
              </w:numPr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>Определение сетевых партнеров (предприятия, организации) в ближайшем окружении или дистанционно, которые могли бы предоставить школе ресурсы (профессиональные кадры, материально-техническую базу, образовательные ресурсы).</w:t>
            </w:r>
          </w:p>
          <w:p w14:paraId="57BB1BA1" w14:textId="047F34FF" w:rsidR="001E69D9" w:rsidRPr="000A5E78" w:rsidRDefault="001E69D9" w:rsidP="001E6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lang w:eastAsia="zh-CN"/>
              </w:rPr>
              <w:t>В рамках реализации программы по воспитанию организация  встреч обучающихся с представителями рабочих профессий и служащих; посещение обучающимися и родителями дней открытых дверей образовательных организаций высшего, среднего профессионального образования.</w:t>
            </w:r>
          </w:p>
        </w:tc>
      </w:tr>
      <w:tr w:rsidR="007A7441" w:rsidRPr="000A5E78" w14:paraId="31C5A754" w14:textId="77777777" w:rsidTr="004F5F68">
        <w:trPr>
          <w:trHeight w:val="1842"/>
        </w:trPr>
        <w:tc>
          <w:tcPr>
            <w:tcW w:w="277" w:type="pct"/>
            <w:gridSpan w:val="2"/>
          </w:tcPr>
          <w:p w14:paraId="1E1AB9DA" w14:textId="336D2C6C" w:rsidR="00500864" w:rsidRPr="000A5E78" w:rsidRDefault="004F5F68" w:rsidP="00332E0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16</w:t>
            </w:r>
          </w:p>
        </w:tc>
        <w:tc>
          <w:tcPr>
            <w:tcW w:w="1180" w:type="pct"/>
          </w:tcPr>
          <w:p w14:paraId="02589C97" w14:textId="219FEDC3" w:rsidR="001E69D9" w:rsidRPr="000A5E78" w:rsidRDefault="00500864" w:rsidP="00CC18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5E78">
              <w:rPr>
                <w:rFonts w:ascii="Times New Roman" w:hAnsi="Times New Roman" w:cs="Times New Roman"/>
                <w:sz w:val="24"/>
                <w:szCs w:val="24"/>
              </w:rPr>
              <w:t>Участие обучающихся в чемпионатах по профессиональному мастерству, в том числе для обучающихся с инвалидностью, с ОВЗ, включая фестиваль Знакомство с профессией в рамках чемпионатов Абилимпикс</w:t>
            </w:r>
          </w:p>
        </w:tc>
        <w:tc>
          <w:tcPr>
            <w:tcW w:w="573" w:type="pct"/>
          </w:tcPr>
          <w:p w14:paraId="1C7C0FC5" w14:textId="46BDDF32" w:rsidR="00500864" w:rsidRPr="000A5E78" w:rsidRDefault="00500864" w:rsidP="007A6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E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41" w:type="pct"/>
          </w:tcPr>
          <w:p w14:paraId="5E75B3E9" w14:textId="02359471" w:rsidR="00500864" w:rsidRPr="000A5E78" w:rsidRDefault="00CC184F" w:rsidP="000115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Отсутствие участников чемпионата по профессиональному мастерству</w:t>
            </w:r>
          </w:p>
        </w:tc>
        <w:tc>
          <w:tcPr>
            <w:tcW w:w="1728" w:type="pct"/>
          </w:tcPr>
          <w:p w14:paraId="590B82A7" w14:textId="4FA6D320" w:rsidR="001E69D9" w:rsidRDefault="001E69D9" w:rsidP="001E69D9">
            <w:pPr>
              <w:numPr>
                <w:ilvl w:val="0"/>
                <w:numId w:val="20"/>
              </w:numPr>
              <w:rPr>
                <w:rFonts w:eastAsia="DengXian"/>
                <w:lang w:eastAsia="zh-CN"/>
              </w:rPr>
            </w:pPr>
            <w:r>
              <w:rPr>
                <w:rFonts w:ascii="Times New Roman" w:eastAsia="DengXian" w:hAnsi="Times New Roman"/>
                <w:lang w:eastAsia="zh-CN"/>
              </w:rPr>
              <w:t xml:space="preserve">Организация  участия  старшеклассников в </w:t>
            </w:r>
            <w:r w:rsidRPr="000A5E78">
              <w:rPr>
                <w:rFonts w:ascii="Times New Roman" w:hAnsi="Times New Roman" w:cs="Times New Roman"/>
                <w:sz w:val="24"/>
                <w:szCs w:val="24"/>
              </w:rPr>
              <w:t>чемпионатах по профессиональному мастерству, в том числе для обучающихся с инвалидностью, с ОВЗ, включая фестиваль Знакомство с профессией в рамках чемпионатов Абилимпикс</w:t>
            </w:r>
            <w:r>
              <w:rPr>
                <w:rFonts w:ascii="Times New Roman" w:eastAsia="DengXian" w:hAnsi="Times New Roman"/>
                <w:lang w:eastAsia="zh-CN"/>
              </w:rPr>
              <w:t>.</w:t>
            </w:r>
          </w:p>
          <w:p w14:paraId="6483DD17" w14:textId="3171AFC3" w:rsidR="00500864" w:rsidRPr="000A5E78" w:rsidRDefault="00500864" w:rsidP="001E69D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500864" w:rsidRPr="000A5E78" w14:paraId="2E7F8A86" w14:textId="77777777" w:rsidTr="004F5F68">
        <w:trPr>
          <w:trHeight w:val="413"/>
        </w:trPr>
        <w:tc>
          <w:tcPr>
            <w:tcW w:w="5000" w:type="pct"/>
            <w:gridSpan w:val="6"/>
          </w:tcPr>
          <w:p w14:paraId="1C561C11" w14:textId="03C0B72D" w:rsidR="00500864" w:rsidRPr="000A5E78" w:rsidRDefault="00500864" w:rsidP="007A6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E78">
              <w:rPr>
                <w:rFonts w:ascii="Times New Roman" w:hAnsi="Times New Roman" w:cs="Times New Roman"/>
                <w:sz w:val="24"/>
                <w:szCs w:val="24"/>
              </w:rPr>
              <w:t>Ключевое условие «Учитель. Школьная команда»</w:t>
            </w:r>
          </w:p>
        </w:tc>
      </w:tr>
      <w:tr w:rsidR="004F5F68" w:rsidRPr="000A5E78" w14:paraId="66CCF72C" w14:textId="77777777" w:rsidTr="004F5F68">
        <w:trPr>
          <w:trHeight w:val="1153"/>
        </w:trPr>
        <w:tc>
          <w:tcPr>
            <w:tcW w:w="277" w:type="pct"/>
            <w:gridSpan w:val="2"/>
          </w:tcPr>
          <w:p w14:paraId="46773549" w14:textId="7E4DF64F" w:rsidR="00F92C73" w:rsidRPr="000A5E78" w:rsidRDefault="004F5F68" w:rsidP="00F92C7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17</w:t>
            </w:r>
          </w:p>
        </w:tc>
        <w:tc>
          <w:tcPr>
            <w:tcW w:w="1180" w:type="pct"/>
          </w:tcPr>
          <w:p w14:paraId="6643FEFF" w14:textId="3BD346A9" w:rsidR="00F92C73" w:rsidRPr="000A5E78" w:rsidRDefault="00F92C73" w:rsidP="00F92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5E78">
              <w:rPr>
                <w:rFonts w:ascii="Times New Roman" w:hAnsi="Times New Roman" w:cs="Times New Roman"/>
                <w:sz w:val="24"/>
                <w:szCs w:val="24"/>
              </w:rPr>
              <w:t>Повышение квалификации управленческой команды по программам из Федерального реестра образовательных программ дополнительного профессионального образования (за три последних года)</w:t>
            </w:r>
          </w:p>
        </w:tc>
        <w:tc>
          <w:tcPr>
            <w:tcW w:w="573" w:type="pct"/>
          </w:tcPr>
          <w:p w14:paraId="599A666F" w14:textId="334A8A73" w:rsidR="00F92C73" w:rsidRPr="000A5E78" w:rsidRDefault="00F92C73" w:rsidP="00F92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E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1" w:type="pct"/>
          </w:tcPr>
          <w:p w14:paraId="13589C73" w14:textId="2DD1DE11" w:rsidR="00F92C73" w:rsidRPr="000A5E78" w:rsidRDefault="00F92C73" w:rsidP="00F92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5E78">
              <w:rPr>
                <w:rFonts w:ascii="Times New Roman" w:eastAsia="DengXian" w:hAnsi="Times New Roman"/>
                <w:sz w:val="24"/>
                <w:szCs w:val="24"/>
                <w:lang w:eastAsia="zh-CN"/>
              </w:rPr>
              <w:t>Низкая доля педагогических работников, прошедших обучение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 (за три последних года).</w:t>
            </w:r>
          </w:p>
        </w:tc>
        <w:tc>
          <w:tcPr>
            <w:tcW w:w="1728" w:type="pct"/>
          </w:tcPr>
          <w:p w14:paraId="67410F29" w14:textId="77E31EA6" w:rsidR="00F92C73" w:rsidRPr="000A5E78" w:rsidRDefault="00F92C73" w:rsidP="00F92C73">
            <w:pPr>
              <w:numPr>
                <w:ilvl w:val="0"/>
                <w:numId w:val="20"/>
              </w:numPr>
              <w:rPr>
                <w:rFonts w:eastAsia="DengXian"/>
                <w:sz w:val="24"/>
                <w:szCs w:val="24"/>
                <w:lang w:eastAsia="zh-CN"/>
              </w:rPr>
            </w:pPr>
            <w:r w:rsidRPr="000A5E78">
              <w:rPr>
                <w:rFonts w:ascii="Times New Roman" w:eastAsia="DengXian" w:hAnsi="Times New Roman"/>
                <w:sz w:val="24"/>
                <w:szCs w:val="24"/>
                <w:lang w:eastAsia="zh-CN"/>
              </w:rPr>
              <w:t>1. Проведение мониторинга обучения педагогических работников общеобразовательной организации по программам повышения квалификации.</w:t>
            </w:r>
          </w:p>
          <w:p w14:paraId="45EF81B1" w14:textId="2E959854" w:rsidR="00F92C73" w:rsidRPr="000A5E78" w:rsidRDefault="00F92C73" w:rsidP="00F92C73">
            <w:pPr>
              <w:numPr>
                <w:ilvl w:val="0"/>
                <w:numId w:val="20"/>
              </w:numPr>
              <w:rPr>
                <w:rFonts w:eastAsia="DengXian"/>
                <w:sz w:val="24"/>
                <w:szCs w:val="24"/>
                <w:lang w:eastAsia="zh-CN"/>
              </w:rPr>
            </w:pPr>
            <w:r w:rsidRPr="000A5E78">
              <w:rPr>
                <w:rFonts w:ascii="Times New Roman" w:eastAsia="DengXian" w:hAnsi="Times New Roman"/>
                <w:sz w:val="24"/>
                <w:szCs w:val="24"/>
                <w:lang w:eastAsia="zh-CN"/>
              </w:rPr>
              <w:t>2. Проведение анализа имеющихся программ дополнительного профессионального образования по инструментам ЦОС региональных институтов развития образования/институтов повышения квалификации.</w:t>
            </w:r>
          </w:p>
          <w:p w14:paraId="104F4F6D" w14:textId="3C019985" w:rsidR="00F92C73" w:rsidRPr="000A5E78" w:rsidRDefault="00F92C73" w:rsidP="00F92C73">
            <w:pPr>
              <w:numPr>
                <w:ilvl w:val="0"/>
                <w:numId w:val="20"/>
              </w:numPr>
              <w:rPr>
                <w:rFonts w:eastAsia="DengXian"/>
                <w:sz w:val="24"/>
                <w:szCs w:val="24"/>
                <w:lang w:eastAsia="zh-CN"/>
              </w:rPr>
            </w:pPr>
            <w:r w:rsidRPr="000A5E78">
              <w:rPr>
                <w:rFonts w:ascii="Times New Roman" w:eastAsia="DengXian" w:hAnsi="Times New Roman"/>
                <w:sz w:val="24"/>
                <w:szCs w:val="24"/>
                <w:lang w:eastAsia="zh-CN"/>
              </w:rPr>
              <w:t>3. Обеспечение адресного подхода со стороны администрации, проведение информационно-разъяснительной работы с педагогами о необходимости обучения по программам повышения квалификации по инструментам ЦОС.</w:t>
            </w:r>
          </w:p>
          <w:p w14:paraId="4DA6C032" w14:textId="246B5657" w:rsidR="00F92C73" w:rsidRPr="000A5E78" w:rsidRDefault="00F92C73" w:rsidP="00F92C73">
            <w:pPr>
              <w:numPr>
                <w:ilvl w:val="0"/>
                <w:numId w:val="20"/>
              </w:numPr>
              <w:rPr>
                <w:rFonts w:eastAsia="DengXian"/>
                <w:sz w:val="24"/>
                <w:szCs w:val="24"/>
                <w:lang w:eastAsia="zh-CN"/>
              </w:rPr>
            </w:pPr>
            <w:r w:rsidRPr="000A5E78">
              <w:rPr>
                <w:rFonts w:ascii="Times New Roman" w:eastAsia="DengXian" w:hAnsi="Times New Roman"/>
                <w:sz w:val="24"/>
                <w:szCs w:val="24"/>
                <w:lang w:eastAsia="zh-CN"/>
              </w:rPr>
              <w:t xml:space="preserve">4. Обеспечение информирования о новых тенденциях развития образования, задачах и требованиях к профессиональной компетентности педагогических работников </w:t>
            </w:r>
            <w:r w:rsidRPr="000A5E78">
              <w:rPr>
                <w:rFonts w:ascii="Times New Roman" w:eastAsia="DengXian" w:hAnsi="Times New Roman"/>
                <w:sz w:val="24"/>
                <w:szCs w:val="24"/>
                <w:lang w:eastAsia="zh-CN"/>
              </w:rPr>
              <w:lastRenderedPageBreak/>
              <w:t>по вопросам использования инструментов ЦОС в образовательной деятельности.</w:t>
            </w:r>
          </w:p>
          <w:p w14:paraId="48E5FEC7" w14:textId="62B121A2" w:rsidR="00F92C73" w:rsidRPr="000A5E78" w:rsidRDefault="00F92C73" w:rsidP="00F92C73">
            <w:pPr>
              <w:numPr>
                <w:ilvl w:val="0"/>
                <w:numId w:val="20"/>
              </w:numPr>
              <w:rPr>
                <w:rFonts w:eastAsia="DengXian"/>
                <w:sz w:val="24"/>
                <w:szCs w:val="24"/>
                <w:lang w:eastAsia="zh-CN"/>
              </w:rPr>
            </w:pPr>
            <w:r w:rsidRPr="000A5E78">
              <w:rPr>
                <w:rFonts w:ascii="Times New Roman" w:eastAsia="DengXian" w:hAnsi="Times New Roman"/>
                <w:sz w:val="24"/>
                <w:szCs w:val="24"/>
                <w:lang w:eastAsia="zh-CN"/>
              </w:rPr>
              <w:t>5. Разработка плана мероприятий по выявлению потребности и организации курсовой подготовки педагогов по инструментам ЦОС.</w:t>
            </w:r>
          </w:p>
          <w:p w14:paraId="385B99EE" w14:textId="6985901D" w:rsidR="00F92C73" w:rsidRPr="000A5E78" w:rsidRDefault="00F92C73" w:rsidP="00F92C73">
            <w:pPr>
              <w:numPr>
                <w:ilvl w:val="0"/>
                <w:numId w:val="20"/>
              </w:numPr>
              <w:rPr>
                <w:rFonts w:eastAsia="DengXian"/>
                <w:sz w:val="24"/>
                <w:szCs w:val="24"/>
                <w:lang w:eastAsia="zh-CN"/>
              </w:rPr>
            </w:pPr>
            <w:r w:rsidRPr="000A5E78">
              <w:rPr>
                <w:rFonts w:ascii="Times New Roman" w:eastAsia="DengXian" w:hAnsi="Times New Roman"/>
                <w:sz w:val="24"/>
                <w:szCs w:val="24"/>
                <w:lang w:eastAsia="zh-CN"/>
              </w:rPr>
              <w:t>6. Организация обучения педагогических работников по программам повышения квалификации</w:t>
            </w:r>
          </w:p>
          <w:p w14:paraId="49769F60" w14:textId="5F1BB4D3" w:rsidR="00F92C73" w:rsidRPr="000A5E78" w:rsidRDefault="00F92C73" w:rsidP="00F92C73">
            <w:pPr>
              <w:rPr>
                <w:rFonts w:eastAsia="DengXian"/>
                <w:sz w:val="24"/>
                <w:szCs w:val="24"/>
                <w:lang w:eastAsia="zh-CN"/>
              </w:rPr>
            </w:pPr>
            <w:r w:rsidRPr="000A5E78">
              <w:rPr>
                <w:rFonts w:ascii="Times New Roman" w:eastAsia="DengXian" w:hAnsi="Times New Roman"/>
                <w:sz w:val="24"/>
                <w:szCs w:val="24"/>
                <w:lang w:eastAsia="zh-CN"/>
              </w:rPr>
              <w:t>7. Включение в индивидуальные образовательные маршруты  педагогов плана обучения по программам повышения квалификации.</w:t>
            </w:r>
          </w:p>
        </w:tc>
      </w:tr>
      <w:tr w:rsidR="004F5F68" w:rsidRPr="000A5E78" w14:paraId="1EAE37A2" w14:textId="77777777" w:rsidTr="004F5F68">
        <w:trPr>
          <w:trHeight w:val="1842"/>
        </w:trPr>
        <w:tc>
          <w:tcPr>
            <w:tcW w:w="277" w:type="pct"/>
            <w:gridSpan w:val="2"/>
          </w:tcPr>
          <w:p w14:paraId="24721F83" w14:textId="0FEF350E" w:rsidR="00F92C73" w:rsidRPr="000A5E78" w:rsidRDefault="004F5F68" w:rsidP="00F92C73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18</w:t>
            </w:r>
          </w:p>
        </w:tc>
        <w:tc>
          <w:tcPr>
            <w:tcW w:w="1180" w:type="pct"/>
          </w:tcPr>
          <w:p w14:paraId="492F9F2F" w14:textId="754D7559" w:rsidR="00F92C73" w:rsidRPr="000A5E78" w:rsidRDefault="00F92C73" w:rsidP="00F92C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5E78">
              <w:rPr>
                <w:rFonts w:ascii="Times New Roman" w:hAnsi="Times New Roman" w:cs="Times New Roman"/>
                <w:sz w:val="24"/>
                <w:szCs w:val="24"/>
              </w:rPr>
              <w:t>Дополнительное профессиональное образование учителей биологии, информатики, математики, физики, химии по программам, направленным на формирование у обучающихся общеобразовательных организаций навыков, необходимых для обеспечения технологического суверенитета Российской Федерации (за три последних года)</w:t>
            </w:r>
          </w:p>
        </w:tc>
        <w:tc>
          <w:tcPr>
            <w:tcW w:w="573" w:type="pct"/>
          </w:tcPr>
          <w:p w14:paraId="42FAA990" w14:textId="379BBBD0" w:rsidR="00F92C73" w:rsidRPr="000A5E78" w:rsidRDefault="00F92C73" w:rsidP="00F92C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E78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241" w:type="pct"/>
          </w:tcPr>
          <w:p w14:paraId="2547CAD6" w14:textId="3C624397" w:rsidR="00F92C73" w:rsidRPr="000A5E78" w:rsidRDefault="00CC184F" w:rsidP="00CC184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sz w:val="24"/>
                <w:szCs w:val="24"/>
                <w:lang w:eastAsia="zh-CN"/>
              </w:rPr>
              <w:t>Не достаточное число обученных учителей</w:t>
            </w:r>
            <w:r w:rsidR="00F92C73" w:rsidRPr="000A5E78">
              <w:rPr>
                <w:rFonts w:ascii="Times New Roman" w:eastAsia="DengXian" w:hAnsi="Times New Roman"/>
                <w:sz w:val="24"/>
                <w:szCs w:val="24"/>
                <w:lang w:eastAsia="zh-CN"/>
              </w:rPr>
              <w:t xml:space="preserve"> по дополнительным профессиональным программам, направленным на формирование у обучающихся навыков, обеспечивающих технологический суверенитет страны (математика, физика, информатика, химия, биология) (за три последних года)</w:t>
            </w:r>
          </w:p>
        </w:tc>
        <w:tc>
          <w:tcPr>
            <w:tcW w:w="1728" w:type="pct"/>
          </w:tcPr>
          <w:p w14:paraId="4BC11A91" w14:textId="79FF5E99" w:rsidR="00F92C73" w:rsidRPr="000A5E78" w:rsidRDefault="00F92C73" w:rsidP="00F92C73">
            <w:pPr>
              <w:numPr>
                <w:ilvl w:val="0"/>
                <w:numId w:val="20"/>
              </w:numPr>
              <w:rPr>
                <w:rFonts w:eastAsia="DengXian"/>
                <w:sz w:val="24"/>
                <w:szCs w:val="24"/>
                <w:lang w:eastAsia="zh-CN"/>
              </w:rPr>
            </w:pPr>
            <w:r w:rsidRPr="000A5E78">
              <w:rPr>
                <w:rFonts w:ascii="Times New Roman" w:eastAsia="DengXian" w:hAnsi="Times New Roman"/>
                <w:sz w:val="24"/>
                <w:szCs w:val="24"/>
                <w:lang w:eastAsia="zh-CN"/>
              </w:rPr>
              <w:t>1. Проведение мониторинга обучения учителей по дополнительным профессиональным программам, направленным на формирование у обучающихся навыков, обеспечивающих технологический суверенитет страны (математика, физика, информатика, химия, биология) (за три последних года).</w:t>
            </w:r>
          </w:p>
          <w:p w14:paraId="4A250F95" w14:textId="1F9679F0" w:rsidR="00F92C73" w:rsidRPr="000A5E78" w:rsidRDefault="00F92C73" w:rsidP="00F92C73">
            <w:pPr>
              <w:numPr>
                <w:ilvl w:val="0"/>
                <w:numId w:val="20"/>
              </w:numPr>
              <w:rPr>
                <w:rFonts w:eastAsia="DengXian"/>
                <w:sz w:val="24"/>
                <w:szCs w:val="24"/>
                <w:lang w:eastAsia="zh-CN"/>
              </w:rPr>
            </w:pPr>
            <w:r w:rsidRPr="000A5E78">
              <w:rPr>
                <w:rFonts w:ascii="Times New Roman" w:eastAsia="DengXian" w:hAnsi="Times New Roman"/>
                <w:sz w:val="24"/>
                <w:szCs w:val="24"/>
                <w:lang w:eastAsia="zh-CN"/>
              </w:rPr>
              <w:t>2. Проведение анализа имеющихся программ дополнительного профессионального образования региональных институтов развития образования/институтов повышения квалификации.</w:t>
            </w:r>
          </w:p>
          <w:p w14:paraId="033CBA84" w14:textId="06AA17FE" w:rsidR="00F92C73" w:rsidRPr="00C72CD5" w:rsidRDefault="00F92C73" w:rsidP="00F92C73">
            <w:pPr>
              <w:numPr>
                <w:ilvl w:val="0"/>
                <w:numId w:val="20"/>
              </w:numPr>
              <w:rPr>
                <w:rFonts w:eastAsia="DengXian"/>
                <w:sz w:val="24"/>
                <w:szCs w:val="24"/>
                <w:lang w:eastAsia="zh-CN"/>
              </w:rPr>
            </w:pPr>
            <w:r w:rsidRPr="00C72CD5">
              <w:rPr>
                <w:rFonts w:ascii="Times New Roman" w:eastAsia="DengXian" w:hAnsi="Times New Roman"/>
                <w:sz w:val="24"/>
                <w:szCs w:val="24"/>
                <w:lang w:eastAsia="zh-CN"/>
              </w:rPr>
              <w:t>3. Организация обучения учителей математики, физики, информатики, химии, биологии по программам повышения квалификации, размещенным в Федеральном реестре.</w:t>
            </w:r>
          </w:p>
          <w:p w14:paraId="4E3D3F32" w14:textId="466721BF" w:rsidR="00F92C73" w:rsidRPr="000A5E78" w:rsidRDefault="00F92C73" w:rsidP="00F92C73">
            <w:pPr>
              <w:numPr>
                <w:ilvl w:val="0"/>
                <w:numId w:val="20"/>
              </w:numPr>
              <w:rPr>
                <w:rFonts w:eastAsia="DengXian"/>
                <w:sz w:val="24"/>
                <w:szCs w:val="24"/>
                <w:lang w:eastAsia="zh-CN"/>
              </w:rPr>
            </w:pPr>
          </w:p>
        </w:tc>
      </w:tr>
      <w:tr w:rsidR="007A7441" w:rsidRPr="000A5E78" w14:paraId="1319D239" w14:textId="77777777" w:rsidTr="004F5F68">
        <w:trPr>
          <w:trHeight w:val="647"/>
        </w:trPr>
        <w:tc>
          <w:tcPr>
            <w:tcW w:w="277" w:type="pct"/>
            <w:gridSpan w:val="2"/>
          </w:tcPr>
          <w:p w14:paraId="0BA6D465" w14:textId="66D31367" w:rsidR="00500864" w:rsidRPr="000A5E78" w:rsidRDefault="004F5F68" w:rsidP="00332E0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>19</w:t>
            </w:r>
          </w:p>
        </w:tc>
        <w:tc>
          <w:tcPr>
            <w:tcW w:w="1180" w:type="pct"/>
          </w:tcPr>
          <w:p w14:paraId="1A2EEDF3" w14:textId="0E9FC456" w:rsidR="00500864" w:rsidRPr="000A5E78" w:rsidRDefault="00AF20B9" w:rsidP="00220A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5E78">
              <w:rPr>
                <w:rFonts w:ascii="Times New Roman" w:hAnsi="Times New Roman" w:cs="Times New Roman"/>
                <w:sz w:val="24"/>
                <w:szCs w:val="24"/>
              </w:rPr>
              <w:t>Наличие среди педагогов победителей и призеров конкурсов</w:t>
            </w:r>
          </w:p>
        </w:tc>
        <w:tc>
          <w:tcPr>
            <w:tcW w:w="573" w:type="pct"/>
          </w:tcPr>
          <w:p w14:paraId="156B5327" w14:textId="223BCADF" w:rsidR="00500864" w:rsidRPr="000A5E78" w:rsidRDefault="00AF20B9" w:rsidP="007A6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E78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241" w:type="pct"/>
          </w:tcPr>
          <w:p w14:paraId="5161CAC5" w14:textId="2ABFFD41" w:rsidR="00500864" w:rsidRPr="000A5E78" w:rsidRDefault="00C72CD5" w:rsidP="000115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Недостаточное число </w:t>
            </w:r>
            <w:r w:rsidR="00F304A0" w:rsidRPr="000A5E78">
              <w:rPr>
                <w:rFonts w:ascii="Times New Roman" w:hAnsi="Times New Roman" w:cs="Times New Roman"/>
                <w:sz w:val="24"/>
                <w:szCs w:val="24"/>
              </w:rPr>
              <w:t>победителей и призеров  конкурсов всероссийского уровня</w:t>
            </w:r>
          </w:p>
        </w:tc>
        <w:tc>
          <w:tcPr>
            <w:tcW w:w="1728" w:type="pct"/>
          </w:tcPr>
          <w:p w14:paraId="5FBAD537" w14:textId="77777777" w:rsidR="00500864" w:rsidRPr="000A5E78" w:rsidRDefault="00F304A0" w:rsidP="00F30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5E78">
              <w:rPr>
                <w:rFonts w:ascii="Times New Roman" w:hAnsi="Times New Roman" w:cs="Times New Roman"/>
                <w:sz w:val="24"/>
                <w:szCs w:val="24"/>
              </w:rPr>
              <w:t>1. Привлечение педагогов к конкурсному движению.</w:t>
            </w:r>
          </w:p>
          <w:p w14:paraId="00C14745" w14:textId="77777777" w:rsidR="00F304A0" w:rsidRPr="000A5E78" w:rsidRDefault="00F304A0" w:rsidP="00F30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5E78">
              <w:rPr>
                <w:rFonts w:ascii="Times New Roman" w:hAnsi="Times New Roman" w:cs="Times New Roman"/>
                <w:sz w:val="24"/>
                <w:szCs w:val="24"/>
              </w:rPr>
              <w:t>2. Усиление контроля за качеством конкурсных работ педагогов посредством методического сопровождения конкурсантов</w:t>
            </w:r>
            <w:r w:rsidR="00D10375" w:rsidRPr="000A5E7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5746B6D5" w14:textId="77777777" w:rsidR="00D10375" w:rsidRDefault="00D10375" w:rsidP="00F304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5E78">
              <w:rPr>
                <w:rFonts w:ascii="Times New Roman" w:hAnsi="Times New Roman" w:cs="Times New Roman"/>
                <w:sz w:val="24"/>
                <w:szCs w:val="24"/>
              </w:rPr>
              <w:t>3. Включение в систему наставничества модели «Педагог – педагог» приоритетного направления по подготовке к конкурсам всероссийского уровня</w:t>
            </w:r>
          </w:p>
          <w:p w14:paraId="4EE0DE46" w14:textId="77777777" w:rsidR="004F5F68" w:rsidRDefault="004F5F68" w:rsidP="00F3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FACCBF9" w14:textId="37CFF975" w:rsidR="004F5F68" w:rsidRPr="000A5E78" w:rsidRDefault="004F5F68" w:rsidP="00F304A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AF20B9" w:rsidRPr="000A5E78" w14:paraId="42810382" w14:textId="77777777" w:rsidTr="004F5F68">
        <w:trPr>
          <w:trHeight w:val="381"/>
        </w:trPr>
        <w:tc>
          <w:tcPr>
            <w:tcW w:w="5000" w:type="pct"/>
            <w:gridSpan w:val="6"/>
          </w:tcPr>
          <w:p w14:paraId="7A12E8FC" w14:textId="6C37DA53" w:rsidR="00AF20B9" w:rsidRPr="000A5E78" w:rsidRDefault="00AF20B9" w:rsidP="007A6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E78">
              <w:rPr>
                <w:rFonts w:ascii="Times New Roman" w:hAnsi="Times New Roman" w:cs="Times New Roman"/>
                <w:sz w:val="24"/>
                <w:szCs w:val="24"/>
              </w:rPr>
              <w:t>Ключевое условие «Школьный климат»</w:t>
            </w:r>
          </w:p>
        </w:tc>
      </w:tr>
      <w:tr w:rsidR="001E69D9" w:rsidRPr="000A5E78" w14:paraId="3B875061" w14:textId="77777777" w:rsidTr="004F5F68">
        <w:trPr>
          <w:trHeight w:val="1842"/>
        </w:trPr>
        <w:tc>
          <w:tcPr>
            <w:tcW w:w="279" w:type="pct"/>
            <w:gridSpan w:val="2"/>
          </w:tcPr>
          <w:p w14:paraId="036D24BB" w14:textId="4A9C54E6" w:rsidR="00AF20B9" w:rsidRPr="000A5E78" w:rsidRDefault="004F5F68" w:rsidP="00332E0C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sz w:val="24"/>
                <w:szCs w:val="24"/>
              </w:rPr>
              <w:t>20</w:t>
            </w:r>
          </w:p>
        </w:tc>
        <w:tc>
          <w:tcPr>
            <w:tcW w:w="1179" w:type="pct"/>
          </w:tcPr>
          <w:p w14:paraId="0D26C7B8" w14:textId="4FAA189E" w:rsidR="00AF20B9" w:rsidRPr="000A5E78" w:rsidRDefault="00AF20B9" w:rsidP="00220A0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5E78">
              <w:rPr>
                <w:rFonts w:ascii="Times New Roman" w:hAnsi="Times New Roman" w:cs="Times New Roman"/>
                <w:sz w:val="24"/>
                <w:szCs w:val="24"/>
              </w:rPr>
              <w:t>Наличие в общеобразовательной организации учителя-дефектолога (по основному месту работы (штатного), внешнего совместителя или привлеченного в рамках сетевого взаимодействия), квалификация которого соответствует профессиональному стандарту Педагог-дефектолог</w:t>
            </w:r>
          </w:p>
        </w:tc>
        <w:tc>
          <w:tcPr>
            <w:tcW w:w="573" w:type="pct"/>
          </w:tcPr>
          <w:p w14:paraId="23C890A6" w14:textId="4B7F387E" w:rsidR="00AF20B9" w:rsidRPr="000A5E78" w:rsidRDefault="00AF20B9" w:rsidP="007A697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A5E78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241" w:type="pct"/>
          </w:tcPr>
          <w:p w14:paraId="6061E9A0" w14:textId="0DF2EB9B" w:rsidR="00AF20B9" w:rsidRPr="000A5E78" w:rsidRDefault="00E37BB1" w:rsidP="00E37B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5E78">
              <w:rPr>
                <w:rFonts w:ascii="Times New Roman" w:hAnsi="Times New Roman" w:cs="Times New Roman"/>
                <w:sz w:val="24"/>
                <w:szCs w:val="24"/>
              </w:rPr>
              <w:t>Отсутствие в общеобразовательной организации учителя-дефектолога (по основному месту работы (штатного), внешнего совместителя или привлеченного в рамках сетевого взаимодействия), квалификация которого соответствует профессиональному стандарту Педагог-дефектолог</w:t>
            </w:r>
          </w:p>
        </w:tc>
        <w:tc>
          <w:tcPr>
            <w:tcW w:w="1728" w:type="pct"/>
          </w:tcPr>
          <w:p w14:paraId="49733DC8" w14:textId="244CA436" w:rsidR="00AF20B9" w:rsidRPr="000A5E78" w:rsidRDefault="00DF365A" w:rsidP="00DF36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5E78">
              <w:rPr>
                <w:rFonts w:ascii="Times New Roman" w:hAnsi="Times New Roman" w:cs="Times New Roman"/>
                <w:sz w:val="24"/>
                <w:szCs w:val="24"/>
              </w:rPr>
              <w:t>1. Привлечение специалиста данной квалификации.</w:t>
            </w:r>
          </w:p>
          <w:p w14:paraId="33FC853D" w14:textId="2B4480E3" w:rsidR="00DF365A" w:rsidRPr="000A5E78" w:rsidRDefault="00DF365A" w:rsidP="00DF36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5E78">
              <w:rPr>
                <w:rFonts w:ascii="Times New Roman" w:hAnsi="Times New Roman" w:cs="Times New Roman"/>
                <w:sz w:val="24"/>
                <w:szCs w:val="24"/>
              </w:rPr>
              <w:t>2. Организация условий для работы учителя-дефектолога.</w:t>
            </w:r>
          </w:p>
          <w:p w14:paraId="274C773E" w14:textId="7E115310" w:rsidR="00DF365A" w:rsidRPr="000A5E78" w:rsidRDefault="00DF365A" w:rsidP="00DF365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5E78">
              <w:rPr>
                <w:rFonts w:ascii="Times New Roman" w:hAnsi="Times New Roman" w:cs="Times New Roman"/>
                <w:sz w:val="24"/>
                <w:szCs w:val="24"/>
              </w:rPr>
              <w:t xml:space="preserve">3. Обеспечение регулярного повышения квалификации специалиста в соответствии с требованиями профстандарта </w:t>
            </w:r>
          </w:p>
        </w:tc>
      </w:tr>
    </w:tbl>
    <w:p w14:paraId="42528BE1" w14:textId="77777777" w:rsidR="00C66CC4" w:rsidRDefault="00C66CC4" w:rsidP="00C66CC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6CC4">
        <w:rPr>
          <w:rFonts w:ascii="Times New Roman" w:hAnsi="Times New Roman" w:cs="Times New Roman"/>
          <w:sz w:val="28"/>
          <w:szCs w:val="28"/>
        </w:rPr>
        <w:t>Графически результаты самодиагностики выглядят следующим образом:</w:t>
      </w:r>
    </w:p>
    <w:p w14:paraId="4BE3BF2F" w14:textId="089C9C0F" w:rsidR="00645F0F" w:rsidRDefault="00C66CC4" w:rsidP="00645F0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B1BAD02" wp14:editId="259B664E">
            <wp:extent cx="9106958" cy="2964263"/>
            <wp:effectExtent l="0" t="0" r="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9b8898c-c615-4569-8873-d7906f6bd859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36510" cy="2973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FEB53E" w14:textId="2517E972" w:rsidR="005D2EC0" w:rsidRDefault="00645F0F" w:rsidP="00332E0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45F0F">
        <w:rPr>
          <w:rFonts w:ascii="Times New Roman" w:hAnsi="Times New Roman" w:cs="Times New Roman"/>
          <w:sz w:val="28"/>
          <w:szCs w:val="28"/>
        </w:rPr>
        <w:t>Таким</w:t>
      </w:r>
      <w:r w:rsidR="00FA03FE">
        <w:rPr>
          <w:rFonts w:ascii="Times New Roman" w:hAnsi="Times New Roman" w:cs="Times New Roman"/>
          <w:sz w:val="28"/>
          <w:szCs w:val="28"/>
        </w:rPr>
        <w:t xml:space="preserve"> </w:t>
      </w:r>
      <w:r w:rsidRPr="00645F0F">
        <w:rPr>
          <w:rFonts w:ascii="Times New Roman" w:hAnsi="Times New Roman" w:cs="Times New Roman"/>
          <w:sz w:val="28"/>
          <w:szCs w:val="28"/>
        </w:rPr>
        <w:t>образом, по итогам самодиагностики М</w:t>
      </w:r>
      <w:r w:rsidR="007E5487">
        <w:rPr>
          <w:rFonts w:ascii="Times New Roman" w:hAnsi="Times New Roman" w:cs="Times New Roman"/>
          <w:sz w:val="28"/>
          <w:szCs w:val="28"/>
        </w:rPr>
        <w:t>А</w:t>
      </w:r>
      <w:r w:rsidRPr="00645F0F">
        <w:rPr>
          <w:rFonts w:ascii="Times New Roman" w:hAnsi="Times New Roman" w:cs="Times New Roman"/>
          <w:sz w:val="28"/>
          <w:szCs w:val="28"/>
        </w:rPr>
        <w:t xml:space="preserve">ОУ </w:t>
      </w:r>
      <w:r w:rsidR="007E5487">
        <w:rPr>
          <w:rFonts w:ascii="Times New Roman" w:hAnsi="Times New Roman" w:cs="Times New Roman"/>
          <w:sz w:val="28"/>
          <w:szCs w:val="28"/>
        </w:rPr>
        <w:t>ЦО№47</w:t>
      </w:r>
      <w:r w:rsidRPr="00645F0F">
        <w:rPr>
          <w:rFonts w:ascii="Times New Roman" w:hAnsi="Times New Roman" w:cs="Times New Roman"/>
          <w:sz w:val="28"/>
          <w:szCs w:val="28"/>
        </w:rPr>
        <w:t xml:space="preserve"> продемонстрировала</w:t>
      </w:r>
      <w:r w:rsidR="00332E0C">
        <w:rPr>
          <w:rFonts w:ascii="Times New Roman" w:hAnsi="Times New Roman" w:cs="Times New Roman"/>
          <w:sz w:val="28"/>
          <w:szCs w:val="28"/>
        </w:rPr>
        <w:t xml:space="preserve"> </w:t>
      </w:r>
      <w:r w:rsidRPr="00645F0F">
        <w:rPr>
          <w:rFonts w:ascii="Times New Roman" w:hAnsi="Times New Roman" w:cs="Times New Roman"/>
          <w:sz w:val="28"/>
          <w:szCs w:val="28"/>
        </w:rPr>
        <w:t xml:space="preserve">высокий уровень соответствия критериям единого образовательного </w:t>
      </w:r>
      <w:r w:rsidRPr="00C66CC4">
        <w:rPr>
          <w:rFonts w:ascii="Times New Roman" w:hAnsi="Times New Roman" w:cs="Times New Roman"/>
          <w:sz w:val="28"/>
          <w:szCs w:val="28"/>
        </w:rPr>
        <w:t>пространства (1</w:t>
      </w:r>
      <w:r w:rsidR="00C66CC4" w:rsidRPr="00C66CC4">
        <w:rPr>
          <w:rFonts w:ascii="Times New Roman" w:hAnsi="Times New Roman" w:cs="Times New Roman"/>
          <w:sz w:val="28"/>
          <w:szCs w:val="28"/>
        </w:rPr>
        <w:t>8</w:t>
      </w:r>
      <w:r w:rsidR="00AF20B9">
        <w:rPr>
          <w:rFonts w:ascii="Times New Roman" w:hAnsi="Times New Roman" w:cs="Times New Roman"/>
          <w:sz w:val="28"/>
          <w:szCs w:val="28"/>
        </w:rPr>
        <w:t>4</w:t>
      </w:r>
      <w:r w:rsidRPr="00C66CC4">
        <w:rPr>
          <w:rFonts w:ascii="Times New Roman" w:hAnsi="Times New Roman" w:cs="Times New Roman"/>
          <w:sz w:val="28"/>
          <w:szCs w:val="28"/>
        </w:rPr>
        <w:t xml:space="preserve"> балл</w:t>
      </w:r>
      <w:r w:rsidR="00C66CC4" w:rsidRPr="00C66CC4">
        <w:rPr>
          <w:rFonts w:ascii="Times New Roman" w:hAnsi="Times New Roman" w:cs="Times New Roman"/>
          <w:sz w:val="28"/>
          <w:szCs w:val="28"/>
        </w:rPr>
        <w:t xml:space="preserve">а </w:t>
      </w:r>
      <w:r w:rsidRPr="00C66CC4">
        <w:rPr>
          <w:rFonts w:ascii="Times New Roman" w:hAnsi="Times New Roman" w:cs="Times New Roman"/>
          <w:sz w:val="28"/>
          <w:szCs w:val="28"/>
        </w:rPr>
        <w:t xml:space="preserve">из 210 возможных), </w:t>
      </w:r>
      <w:r w:rsidRPr="00645F0F">
        <w:rPr>
          <w:rFonts w:ascii="Times New Roman" w:hAnsi="Times New Roman" w:cs="Times New Roman"/>
          <w:sz w:val="28"/>
          <w:szCs w:val="28"/>
        </w:rPr>
        <w:t xml:space="preserve">заложенным в концепции «Школы Минпросвещения России», при этом определились </w:t>
      </w:r>
      <w:r>
        <w:rPr>
          <w:rFonts w:ascii="Times New Roman" w:hAnsi="Times New Roman" w:cs="Times New Roman"/>
          <w:sz w:val="28"/>
          <w:szCs w:val="28"/>
        </w:rPr>
        <w:t>«</w:t>
      </w:r>
      <w:r w:rsidRPr="00645F0F">
        <w:rPr>
          <w:rFonts w:ascii="Times New Roman" w:hAnsi="Times New Roman" w:cs="Times New Roman"/>
          <w:sz w:val="28"/>
          <w:szCs w:val="28"/>
        </w:rPr>
        <w:t>проблемные зоны</w:t>
      </w:r>
      <w:r>
        <w:rPr>
          <w:rFonts w:ascii="Times New Roman" w:hAnsi="Times New Roman" w:cs="Times New Roman"/>
          <w:sz w:val="28"/>
          <w:szCs w:val="28"/>
        </w:rPr>
        <w:t>»</w:t>
      </w:r>
      <w:r w:rsidRPr="00645F0F">
        <w:rPr>
          <w:rFonts w:ascii="Times New Roman" w:hAnsi="Times New Roman" w:cs="Times New Roman"/>
          <w:sz w:val="28"/>
          <w:szCs w:val="28"/>
        </w:rPr>
        <w:t xml:space="preserve"> в развитии и функционировании МБОУ СОШ - </w:t>
      </w:r>
      <w:r w:rsidR="00C66CC4">
        <w:rPr>
          <w:rFonts w:ascii="Times New Roman" w:hAnsi="Times New Roman" w:cs="Times New Roman"/>
          <w:sz w:val="28"/>
          <w:szCs w:val="28"/>
        </w:rPr>
        <w:t xml:space="preserve"> это </w:t>
      </w:r>
      <w:r w:rsidR="00FA03FE">
        <w:rPr>
          <w:rFonts w:ascii="Times New Roman" w:hAnsi="Times New Roman" w:cs="Times New Roman"/>
          <w:sz w:val="28"/>
          <w:szCs w:val="28"/>
        </w:rPr>
        <w:t>«</w:t>
      </w:r>
      <w:r w:rsidR="00C66CC4">
        <w:rPr>
          <w:rFonts w:ascii="Times New Roman" w:hAnsi="Times New Roman" w:cs="Times New Roman"/>
          <w:sz w:val="28"/>
          <w:szCs w:val="28"/>
        </w:rPr>
        <w:t>Профориентация</w:t>
      </w:r>
      <w:r w:rsidR="00FA03FE">
        <w:rPr>
          <w:rFonts w:ascii="Times New Roman" w:hAnsi="Times New Roman" w:cs="Times New Roman"/>
          <w:sz w:val="28"/>
          <w:szCs w:val="28"/>
        </w:rPr>
        <w:t>»</w:t>
      </w:r>
      <w:r w:rsidR="00C66CC4">
        <w:rPr>
          <w:rFonts w:ascii="Times New Roman" w:hAnsi="Times New Roman" w:cs="Times New Roman"/>
          <w:sz w:val="28"/>
          <w:szCs w:val="28"/>
        </w:rPr>
        <w:t>, «Школьный климат», «</w:t>
      </w:r>
      <w:r w:rsidR="00AF20B9">
        <w:rPr>
          <w:rFonts w:ascii="Times New Roman" w:hAnsi="Times New Roman" w:cs="Times New Roman"/>
          <w:sz w:val="28"/>
          <w:szCs w:val="28"/>
        </w:rPr>
        <w:t>Знание</w:t>
      </w:r>
      <w:r w:rsidR="00C66CC4">
        <w:rPr>
          <w:rFonts w:ascii="Times New Roman" w:hAnsi="Times New Roman" w:cs="Times New Roman"/>
          <w:sz w:val="28"/>
          <w:szCs w:val="28"/>
        </w:rPr>
        <w:t>»</w:t>
      </w:r>
      <w:r w:rsidRPr="00645F0F">
        <w:rPr>
          <w:rFonts w:ascii="Times New Roman" w:hAnsi="Times New Roman" w:cs="Times New Roman"/>
          <w:sz w:val="28"/>
          <w:szCs w:val="28"/>
        </w:rPr>
        <w:t>. Данные направления являются приоритетами деятельности всего педагогического коллектива учреждения на период реализации Программы развития.</w:t>
      </w:r>
      <w:r w:rsidR="00C66CC4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7A9B70DA" w14:textId="27DEC370" w:rsidR="00011551" w:rsidRPr="00011551" w:rsidRDefault="00011551" w:rsidP="004F5F68">
      <w:pPr>
        <w:jc w:val="center"/>
        <w:rPr>
          <w:rFonts w:ascii="Times New Roman" w:hAnsi="Times New Roman" w:cs="Times New Roman"/>
          <w:sz w:val="28"/>
          <w:szCs w:val="28"/>
        </w:rPr>
      </w:pPr>
      <w:r w:rsidRPr="00011551">
        <w:rPr>
          <w:rFonts w:ascii="Times New Roman" w:hAnsi="Times New Roman" w:cs="Times New Roman"/>
          <w:b/>
          <w:bCs/>
          <w:sz w:val="28"/>
          <w:szCs w:val="28"/>
        </w:rPr>
        <w:t>4.2 Описание дефицитов по каждому магистральному направлению и ключевому условию</w:t>
      </w:r>
    </w:p>
    <w:p w14:paraId="114F48E7" w14:textId="57140249" w:rsidR="002544DF" w:rsidRDefault="002544DF" w:rsidP="002544DF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Администрация ЦО №47 провела самодиагностику с помощью Сервиса самодиагностики общеобразовательных организаций в целях выявления дефицитов в образовательной организации на основе принципов управления качеством образования в рамках проекта «Школа Минпросвещения России» для определения и фиксации уровня вхождения в проект. По результатам диагностики определено исходное состояние школы как высокий уровень освоения модели «Школы Минпросвещения России» (184 балла за тест). Уровень включает в себя достойный набор решений для обеспечения качественного образовательного процесса в образовательной организации. при этом определились «проблемные зоны» в развитии и функционировании ЦО №47 - это «Знание: качество и объективность», «Воспитание», «Учитель. Школьные команды», «Школьный климат», «Профориентация». Данные направления являются приоритетами деятельности всего педагогического коллектива учреждения на период реализации Программы развития. При этом направленность программы поможет создать в школе такие условия, которые бы способствовали комплексному влиянию на каждое магистральное </w:t>
      </w:r>
      <w:r>
        <w:rPr>
          <w:rFonts w:ascii="Times New Roman" w:hAnsi="Times New Roman"/>
          <w:sz w:val="28"/>
          <w:szCs w:val="28"/>
        </w:rPr>
        <w:lastRenderedPageBreak/>
        <w:t>направление, что позволит создать оптимальные условия для дальнейшего совершенствования образовательного процесса.</w:t>
      </w:r>
    </w:p>
    <w:p w14:paraId="09650FAC" w14:textId="77777777" w:rsidR="002544DF" w:rsidRDefault="002544DF" w:rsidP="0001155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845461E" w14:textId="77777777" w:rsidR="00011551" w:rsidRPr="00011551" w:rsidRDefault="00011551" w:rsidP="00D7141B">
      <w:pPr>
        <w:jc w:val="center"/>
        <w:rPr>
          <w:rFonts w:ascii="Times New Roman" w:hAnsi="Times New Roman" w:cs="Times New Roman"/>
          <w:sz w:val="28"/>
          <w:szCs w:val="28"/>
        </w:rPr>
      </w:pPr>
      <w:r w:rsidRPr="00011551">
        <w:rPr>
          <w:rFonts w:ascii="Times New Roman" w:hAnsi="Times New Roman" w:cs="Times New Roman"/>
          <w:b/>
          <w:bCs/>
          <w:sz w:val="28"/>
          <w:szCs w:val="28"/>
        </w:rPr>
        <w:t>4.2.1. Описание возможных причин возникновения дефицитов, внутренних и внешних факторов, влияющих на развитие школы</w:t>
      </w:r>
    </w:p>
    <w:tbl>
      <w:tblPr>
        <w:tblStyle w:val="a4"/>
        <w:tblW w:w="0" w:type="auto"/>
        <w:tblLayout w:type="fixed"/>
        <w:tblLook w:val="0600" w:firstRow="0" w:lastRow="0" w:firstColumn="0" w:lastColumn="0" w:noHBand="1" w:noVBand="1"/>
      </w:tblPr>
      <w:tblGrid>
        <w:gridCol w:w="1384"/>
        <w:gridCol w:w="3827"/>
        <w:gridCol w:w="2410"/>
        <w:gridCol w:w="1950"/>
      </w:tblGrid>
      <w:tr w:rsidR="00011551" w:rsidRPr="001D5E31" w14:paraId="143DBDD7" w14:textId="77777777" w:rsidTr="001D5E31">
        <w:trPr>
          <w:trHeight w:val="276"/>
        </w:trPr>
        <w:tc>
          <w:tcPr>
            <w:tcW w:w="1384" w:type="dxa"/>
            <w:vMerge w:val="restart"/>
            <w:hideMark/>
          </w:tcPr>
          <w:p w14:paraId="75DDF9DD" w14:textId="77777777" w:rsidR="00011551" w:rsidRPr="001D5E31" w:rsidRDefault="00011551" w:rsidP="00011551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5E31">
              <w:rPr>
                <w:rFonts w:ascii="Times New Roman" w:hAnsi="Times New Roman" w:cs="Times New Roman"/>
                <w:sz w:val="24"/>
                <w:szCs w:val="24"/>
              </w:rPr>
              <w:t>Направление/ условие</w:t>
            </w:r>
          </w:p>
        </w:tc>
        <w:tc>
          <w:tcPr>
            <w:tcW w:w="3827" w:type="dxa"/>
            <w:vMerge w:val="restart"/>
            <w:vAlign w:val="center"/>
            <w:hideMark/>
          </w:tcPr>
          <w:p w14:paraId="5FC7827A" w14:textId="77777777" w:rsidR="00011551" w:rsidRPr="001D5E31" w:rsidRDefault="00011551" w:rsidP="001D5E3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5E31">
              <w:rPr>
                <w:rFonts w:ascii="Times New Roman" w:hAnsi="Times New Roman" w:cs="Times New Roman"/>
                <w:sz w:val="24"/>
                <w:szCs w:val="24"/>
              </w:rPr>
              <w:t>Дефициты</w:t>
            </w:r>
          </w:p>
        </w:tc>
        <w:tc>
          <w:tcPr>
            <w:tcW w:w="4360" w:type="dxa"/>
            <w:gridSpan w:val="2"/>
            <w:vAlign w:val="center"/>
            <w:hideMark/>
          </w:tcPr>
          <w:p w14:paraId="03E57171" w14:textId="77777777" w:rsidR="00011551" w:rsidRPr="001D5E31" w:rsidRDefault="00011551" w:rsidP="001D5E3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5E31">
              <w:rPr>
                <w:rFonts w:ascii="Times New Roman" w:hAnsi="Times New Roman" w:cs="Times New Roman"/>
                <w:sz w:val="24"/>
                <w:szCs w:val="24"/>
              </w:rPr>
              <w:t>Причина возникновение</w:t>
            </w:r>
          </w:p>
        </w:tc>
      </w:tr>
      <w:tr w:rsidR="00011551" w:rsidRPr="001D5E31" w14:paraId="006C841F" w14:textId="77777777" w:rsidTr="001D5E31">
        <w:trPr>
          <w:trHeight w:val="354"/>
        </w:trPr>
        <w:tc>
          <w:tcPr>
            <w:tcW w:w="1384" w:type="dxa"/>
            <w:vMerge/>
            <w:hideMark/>
          </w:tcPr>
          <w:p w14:paraId="1FA8A704" w14:textId="77777777" w:rsidR="00011551" w:rsidRPr="001D5E31" w:rsidRDefault="00011551" w:rsidP="00011551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vMerge/>
            <w:hideMark/>
          </w:tcPr>
          <w:p w14:paraId="241C09FD" w14:textId="77777777" w:rsidR="00011551" w:rsidRPr="001D5E31" w:rsidRDefault="00011551" w:rsidP="00011551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vAlign w:val="center"/>
            <w:hideMark/>
          </w:tcPr>
          <w:p w14:paraId="62B7F7F7" w14:textId="77777777" w:rsidR="00011551" w:rsidRPr="001D5E31" w:rsidRDefault="00011551" w:rsidP="001D5E3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5E31">
              <w:rPr>
                <w:rFonts w:ascii="Times New Roman" w:hAnsi="Times New Roman" w:cs="Times New Roman"/>
                <w:sz w:val="24"/>
                <w:szCs w:val="24"/>
              </w:rPr>
              <w:t>Внутренние факторы</w:t>
            </w:r>
          </w:p>
        </w:tc>
        <w:tc>
          <w:tcPr>
            <w:tcW w:w="1950" w:type="dxa"/>
            <w:vAlign w:val="center"/>
            <w:hideMark/>
          </w:tcPr>
          <w:p w14:paraId="46B09C64" w14:textId="77777777" w:rsidR="00011551" w:rsidRPr="001D5E31" w:rsidRDefault="00011551" w:rsidP="001D5E3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D5E31">
              <w:rPr>
                <w:rFonts w:ascii="Times New Roman" w:hAnsi="Times New Roman" w:cs="Times New Roman"/>
                <w:sz w:val="24"/>
                <w:szCs w:val="24"/>
              </w:rPr>
              <w:t>Внешние факторы</w:t>
            </w:r>
          </w:p>
        </w:tc>
      </w:tr>
      <w:tr w:rsidR="00307D38" w:rsidRPr="001D5E31" w14:paraId="181CFF87" w14:textId="77777777" w:rsidTr="001D5E31">
        <w:trPr>
          <w:trHeight w:val="896"/>
        </w:trPr>
        <w:tc>
          <w:tcPr>
            <w:tcW w:w="1384" w:type="dxa"/>
            <w:vMerge w:val="restart"/>
            <w:hideMark/>
          </w:tcPr>
          <w:p w14:paraId="5E1539EE" w14:textId="77777777" w:rsidR="00307D38" w:rsidRPr="001D5E31" w:rsidRDefault="00307D38" w:rsidP="00011551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5E31">
              <w:rPr>
                <w:rFonts w:ascii="Times New Roman" w:hAnsi="Times New Roman" w:cs="Times New Roman"/>
                <w:sz w:val="24"/>
                <w:szCs w:val="24"/>
              </w:rPr>
              <w:t>Знание</w:t>
            </w:r>
          </w:p>
        </w:tc>
        <w:tc>
          <w:tcPr>
            <w:tcW w:w="3827" w:type="dxa"/>
          </w:tcPr>
          <w:p w14:paraId="6F5C40CB" w14:textId="457449C2" w:rsidR="00307D38" w:rsidRPr="001D5E31" w:rsidRDefault="00307D38" w:rsidP="0028308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D5E31">
              <w:rPr>
                <w:rFonts w:ascii="Times New Roman" w:hAnsi="Times New Roman" w:cs="Times New Roman"/>
                <w:sz w:val="24"/>
                <w:szCs w:val="24"/>
              </w:rPr>
              <w:t>Отсутствуют специализированные из</w:t>
            </w:r>
            <w:r w:rsidR="001D5E31">
              <w:rPr>
                <w:rFonts w:ascii="Times New Roman" w:hAnsi="Times New Roman" w:cs="Times New Roman"/>
                <w:sz w:val="24"/>
                <w:szCs w:val="24"/>
              </w:rPr>
              <w:t>дания для детей с ОВЗ</w:t>
            </w:r>
          </w:p>
        </w:tc>
        <w:tc>
          <w:tcPr>
            <w:tcW w:w="2410" w:type="dxa"/>
          </w:tcPr>
          <w:p w14:paraId="412E8F2D" w14:textId="119C958B" w:rsidR="00307D38" w:rsidRPr="001D5E31" w:rsidRDefault="00086FC5" w:rsidP="00086FC5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Отсутствие запросов на специализированные издания с учетом минимального количества обучающихся с ОВЗ</w:t>
            </w:r>
          </w:p>
        </w:tc>
        <w:tc>
          <w:tcPr>
            <w:tcW w:w="1950" w:type="dxa"/>
          </w:tcPr>
          <w:p w14:paraId="32378CB0" w14:textId="3E13D810" w:rsidR="00307D38" w:rsidRPr="001D5E31" w:rsidRDefault="00162146" w:rsidP="000A0F46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2146">
              <w:rPr>
                <w:rFonts w:ascii="Times New Roman" w:hAnsi="Times New Roman" w:cs="Times New Roman"/>
                <w:sz w:val="24"/>
                <w:szCs w:val="24"/>
              </w:rPr>
              <w:t>Нестабильность и (или) недостаточность бюджетного и внебюджетного финансирования</w:t>
            </w:r>
          </w:p>
        </w:tc>
      </w:tr>
      <w:tr w:rsidR="00307D38" w:rsidRPr="001D5E31" w14:paraId="61E882F7" w14:textId="77777777" w:rsidTr="001D5E31">
        <w:trPr>
          <w:trHeight w:val="256"/>
        </w:trPr>
        <w:tc>
          <w:tcPr>
            <w:tcW w:w="1384" w:type="dxa"/>
            <w:vMerge/>
            <w:hideMark/>
          </w:tcPr>
          <w:p w14:paraId="2B838B60" w14:textId="77777777" w:rsidR="00307D38" w:rsidRPr="001D5E31" w:rsidRDefault="00307D38" w:rsidP="00011551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hideMark/>
          </w:tcPr>
          <w:p w14:paraId="7086B797" w14:textId="3800FFFE" w:rsidR="00307D38" w:rsidRPr="001D5E31" w:rsidRDefault="00307D38" w:rsidP="00283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5E31">
              <w:rPr>
                <w:rFonts w:ascii="Times New Roman" w:hAnsi="Times New Roman" w:cs="Times New Roman"/>
                <w:sz w:val="24"/>
                <w:szCs w:val="24"/>
              </w:rPr>
              <w:t>Слабое функционирование внутренней системы оценки качества образования</w:t>
            </w:r>
          </w:p>
        </w:tc>
        <w:tc>
          <w:tcPr>
            <w:tcW w:w="2410" w:type="dxa"/>
            <w:hideMark/>
          </w:tcPr>
          <w:p w14:paraId="7B3E1443" w14:textId="27A63E4E" w:rsidR="00307D38" w:rsidRPr="001D5E31" w:rsidRDefault="008A571C" w:rsidP="001A17B6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571C">
              <w:rPr>
                <w:rFonts w:ascii="Times New Roman" w:hAnsi="Times New Roman" w:cs="Times New Roman"/>
                <w:sz w:val="24"/>
                <w:szCs w:val="24"/>
              </w:rPr>
              <w:t>Перегруженность учителей в связи с большой часовой нагрузкой</w:t>
            </w:r>
          </w:p>
        </w:tc>
        <w:tc>
          <w:tcPr>
            <w:tcW w:w="1950" w:type="dxa"/>
            <w:hideMark/>
          </w:tcPr>
          <w:p w14:paraId="179C4AA6" w14:textId="3B329248" w:rsidR="00307D38" w:rsidRPr="001D5E31" w:rsidRDefault="00162146" w:rsidP="000A0F46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2146">
              <w:rPr>
                <w:rFonts w:ascii="Times New Roman" w:hAnsi="Times New Roman" w:cs="Times New Roman"/>
                <w:sz w:val="24"/>
                <w:szCs w:val="24"/>
              </w:rPr>
              <w:t>Отсутствие единого подхода к критериальной базе по оценке метапредметных достижений обучающихся</w:t>
            </w:r>
          </w:p>
        </w:tc>
      </w:tr>
      <w:tr w:rsidR="00307D38" w:rsidRPr="001D5E31" w14:paraId="77B23063" w14:textId="77777777" w:rsidTr="001D5E31">
        <w:trPr>
          <w:trHeight w:val="256"/>
        </w:trPr>
        <w:tc>
          <w:tcPr>
            <w:tcW w:w="1384" w:type="dxa"/>
            <w:vMerge/>
          </w:tcPr>
          <w:p w14:paraId="0C317C92" w14:textId="77777777" w:rsidR="00307D38" w:rsidRPr="001D5E31" w:rsidRDefault="00307D38" w:rsidP="000115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14:paraId="61849B6B" w14:textId="2C31AD5C" w:rsidR="00307D38" w:rsidRPr="001D5E31" w:rsidRDefault="00307D38" w:rsidP="00283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5E31">
              <w:rPr>
                <w:rFonts w:ascii="Times New Roman" w:eastAsia="DengXian" w:hAnsi="Times New Roman" w:cs="Times New Roman"/>
                <w:sz w:val="24"/>
                <w:szCs w:val="24"/>
                <w:lang w:eastAsia="zh-CN"/>
              </w:rPr>
              <w:t>Не в полной мере  обеспечивается реализация внеурочной деятельности в соответствии с требованиями ФГОС</w:t>
            </w:r>
          </w:p>
        </w:tc>
        <w:tc>
          <w:tcPr>
            <w:tcW w:w="2410" w:type="dxa"/>
          </w:tcPr>
          <w:p w14:paraId="374B426C" w14:textId="5E969D60" w:rsidR="00307D38" w:rsidRPr="001D5E31" w:rsidRDefault="00B572FD" w:rsidP="001A17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572FD">
              <w:rPr>
                <w:rFonts w:ascii="Times New Roman" w:hAnsi="Times New Roman" w:cs="Times New Roman"/>
                <w:sz w:val="24"/>
                <w:szCs w:val="24"/>
              </w:rPr>
              <w:t>Редко обновляется коллектив молодыми специалистами</w:t>
            </w:r>
          </w:p>
        </w:tc>
        <w:tc>
          <w:tcPr>
            <w:tcW w:w="1950" w:type="dxa"/>
          </w:tcPr>
          <w:p w14:paraId="5D3FE7F3" w14:textId="439DB463" w:rsidR="00307D38" w:rsidRPr="001D5E31" w:rsidRDefault="000A0F46" w:rsidP="000A0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Дефицит кадров для ОО по всей стране</w:t>
            </w:r>
          </w:p>
        </w:tc>
      </w:tr>
      <w:tr w:rsidR="00307D38" w:rsidRPr="001D5E31" w14:paraId="11D1D139" w14:textId="77777777" w:rsidTr="001D5E31">
        <w:trPr>
          <w:trHeight w:val="256"/>
        </w:trPr>
        <w:tc>
          <w:tcPr>
            <w:tcW w:w="1384" w:type="dxa"/>
            <w:vMerge/>
          </w:tcPr>
          <w:p w14:paraId="7E665D63" w14:textId="77777777" w:rsidR="00307D38" w:rsidRPr="001D5E31" w:rsidRDefault="00307D38" w:rsidP="000115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14:paraId="38199C2C" w14:textId="08D46BEE" w:rsidR="00307D38" w:rsidRPr="001D5E31" w:rsidRDefault="00307D38" w:rsidP="00283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5E31">
              <w:rPr>
                <w:rFonts w:ascii="Times New Roman" w:hAnsi="Times New Roman" w:cs="Times New Roman"/>
                <w:sz w:val="24"/>
                <w:szCs w:val="24"/>
              </w:rPr>
              <w:t>Отсутствие отдельных ЛА и отсутствие указания в общих ЛА на особенности организации образования обучающихся с ОВЗ, с инвалидностью по всем вопросам</w:t>
            </w:r>
          </w:p>
        </w:tc>
        <w:tc>
          <w:tcPr>
            <w:tcW w:w="2410" w:type="dxa"/>
          </w:tcPr>
          <w:p w14:paraId="49890B8A" w14:textId="08C984B9" w:rsidR="00307D38" w:rsidRPr="001D5E31" w:rsidRDefault="008A571C" w:rsidP="001A17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571C">
              <w:rPr>
                <w:rFonts w:ascii="Times New Roman" w:hAnsi="Times New Roman" w:cs="Times New Roman"/>
                <w:sz w:val="24"/>
                <w:szCs w:val="24"/>
              </w:rPr>
              <w:t>Невозможность создания безбарьерной среды для обучения отдельных категорий учащихся</w:t>
            </w:r>
          </w:p>
        </w:tc>
        <w:tc>
          <w:tcPr>
            <w:tcW w:w="1950" w:type="dxa"/>
          </w:tcPr>
          <w:p w14:paraId="298C98E2" w14:textId="4A0CEE3B" w:rsidR="00307D38" w:rsidRPr="00162146" w:rsidRDefault="00162146" w:rsidP="000A0F4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2146">
              <w:rPr>
                <w:rFonts w:ascii="Times New Roman" w:hAnsi="Times New Roman" w:cs="Times New Roman"/>
                <w:sz w:val="24"/>
                <w:szCs w:val="24"/>
              </w:rPr>
              <w:t>Нестабильность и (или) недостаточность бюджетного и внебюджетного финансирования</w:t>
            </w:r>
          </w:p>
        </w:tc>
      </w:tr>
      <w:tr w:rsidR="00307D38" w:rsidRPr="001D5E31" w14:paraId="0DCDF1CE" w14:textId="77777777" w:rsidTr="001D5E31">
        <w:trPr>
          <w:trHeight w:val="256"/>
        </w:trPr>
        <w:tc>
          <w:tcPr>
            <w:tcW w:w="1384" w:type="dxa"/>
            <w:vMerge/>
          </w:tcPr>
          <w:p w14:paraId="5BF2EB8D" w14:textId="77777777" w:rsidR="00307D38" w:rsidRPr="001D5E31" w:rsidRDefault="00307D38" w:rsidP="000115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14:paraId="11436754" w14:textId="583D4434" w:rsidR="00307D38" w:rsidRPr="001D5E31" w:rsidRDefault="00307D38" w:rsidP="00283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5E31">
              <w:rPr>
                <w:rFonts w:ascii="Times New Roman" w:hAnsi="Times New Roman" w:cs="Times New Roman"/>
                <w:sz w:val="24"/>
                <w:szCs w:val="24"/>
              </w:rPr>
              <w:t>Отсутствуют адаптированные дополнительные образовательные программы</w:t>
            </w:r>
          </w:p>
        </w:tc>
        <w:tc>
          <w:tcPr>
            <w:tcW w:w="2410" w:type="dxa"/>
          </w:tcPr>
          <w:p w14:paraId="61DFB298" w14:textId="77456334" w:rsidR="00307D38" w:rsidRPr="001D5E31" w:rsidRDefault="008A571C" w:rsidP="001A17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571C">
              <w:rPr>
                <w:rFonts w:ascii="Times New Roman" w:hAnsi="Times New Roman" w:cs="Times New Roman"/>
                <w:sz w:val="24"/>
                <w:szCs w:val="24"/>
              </w:rPr>
              <w:t>Невозможность создания безбарьерной среды для обучения отдельных категорий учащихся</w:t>
            </w:r>
          </w:p>
        </w:tc>
        <w:tc>
          <w:tcPr>
            <w:tcW w:w="1950" w:type="dxa"/>
          </w:tcPr>
          <w:p w14:paraId="5DD34A15" w14:textId="141E092B" w:rsidR="00307D38" w:rsidRPr="001D5E31" w:rsidRDefault="000A0F46" w:rsidP="000A0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Дефицит кадров для ОО по всей стране</w:t>
            </w:r>
          </w:p>
        </w:tc>
      </w:tr>
      <w:tr w:rsidR="00307D38" w:rsidRPr="001D5E31" w14:paraId="34D8CBE9" w14:textId="77777777" w:rsidTr="001D5E31">
        <w:trPr>
          <w:trHeight w:val="256"/>
        </w:trPr>
        <w:tc>
          <w:tcPr>
            <w:tcW w:w="1384" w:type="dxa"/>
            <w:vMerge/>
          </w:tcPr>
          <w:p w14:paraId="352ECAB4" w14:textId="77777777" w:rsidR="00307D38" w:rsidRPr="001D5E31" w:rsidRDefault="00307D38" w:rsidP="000115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14:paraId="5F232EA2" w14:textId="416E6851" w:rsidR="00307D38" w:rsidRPr="001D5E31" w:rsidRDefault="00307D38" w:rsidP="00283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5E31">
              <w:rPr>
                <w:rFonts w:ascii="Times New Roman" w:eastAsia="DengXian" w:hAnsi="Times New Roman" w:cs="Times New Roman"/>
                <w:sz w:val="24"/>
                <w:szCs w:val="24"/>
                <w:lang w:eastAsia="zh-CN"/>
              </w:rPr>
              <w:t xml:space="preserve">Недостаточный уровень профессиональных компетенций по администрированию деятельности общеобразовательной организации в части обеспечения </w:t>
            </w:r>
            <w:r w:rsidRPr="001D5E31">
              <w:rPr>
                <w:rFonts w:ascii="Times New Roman" w:eastAsia="DengXian" w:hAnsi="Times New Roman" w:cs="Times New Roman"/>
                <w:sz w:val="24"/>
                <w:szCs w:val="24"/>
                <w:lang w:eastAsia="zh-CN"/>
              </w:rPr>
              <w:lastRenderedPageBreak/>
              <w:t>информационной открытости образовательной организации.</w:t>
            </w:r>
          </w:p>
        </w:tc>
        <w:tc>
          <w:tcPr>
            <w:tcW w:w="2410" w:type="dxa"/>
          </w:tcPr>
          <w:p w14:paraId="63C0F57C" w14:textId="2FB6E0D4" w:rsidR="00307D38" w:rsidRPr="001D5E31" w:rsidRDefault="008A571C" w:rsidP="001A17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57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Отсутствие единого подхода к критериальной базе по оценке метапредметных достижений </w:t>
            </w:r>
            <w:r w:rsidRPr="008A57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обучающихся</w:t>
            </w:r>
          </w:p>
        </w:tc>
        <w:tc>
          <w:tcPr>
            <w:tcW w:w="1950" w:type="dxa"/>
          </w:tcPr>
          <w:p w14:paraId="7C9680D1" w14:textId="60B211D4" w:rsidR="00307D38" w:rsidRPr="001D5E31" w:rsidRDefault="000A0F46" w:rsidP="000A0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21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Отсутствие единого подхода к критериальной базе по оценке метапредметных достижений </w:t>
            </w:r>
            <w:r w:rsidRPr="0016214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обучающихся</w:t>
            </w:r>
          </w:p>
        </w:tc>
      </w:tr>
      <w:tr w:rsidR="00307D38" w:rsidRPr="001D5E31" w14:paraId="11A83B55" w14:textId="77777777" w:rsidTr="001D5E31">
        <w:trPr>
          <w:trHeight w:val="256"/>
        </w:trPr>
        <w:tc>
          <w:tcPr>
            <w:tcW w:w="1384" w:type="dxa"/>
            <w:vMerge/>
          </w:tcPr>
          <w:p w14:paraId="3EAD0852" w14:textId="77777777" w:rsidR="00307D38" w:rsidRPr="001D5E31" w:rsidRDefault="00307D38" w:rsidP="000115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14:paraId="0F2510A7" w14:textId="43A4B4B5" w:rsidR="00307D38" w:rsidRPr="001D5E31" w:rsidRDefault="00307D38" w:rsidP="00283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5E31">
              <w:rPr>
                <w:rFonts w:ascii="Times New Roman" w:hAnsi="Times New Roman" w:cs="Times New Roman"/>
                <w:sz w:val="24"/>
                <w:szCs w:val="24"/>
              </w:rPr>
              <w:t xml:space="preserve">Отсутствует </w:t>
            </w:r>
            <w:r w:rsidRPr="001D5E3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учебно-дидактическое обеспечение обучения </w:t>
            </w:r>
            <w:r w:rsidRPr="001D5E31">
              <w:rPr>
                <w:rFonts w:ascii="Times New Roman" w:hAnsi="Times New Roman" w:cs="Times New Roman"/>
                <w:sz w:val="24"/>
                <w:szCs w:val="24"/>
              </w:rPr>
              <w:t>для детей с ОВЗ</w:t>
            </w:r>
          </w:p>
        </w:tc>
        <w:tc>
          <w:tcPr>
            <w:tcW w:w="2410" w:type="dxa"/>
          </w:tcPr>
          <w:p w14:paraId="1BFC887F" w14:textId="17581C4C" w:rsidR="00307D38" w:rsidRPr="001D5E31" w:rsidRDefault="008A571C" w:rsidP="001A17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571C">
              <w:rPr>
                <w:rFonts w:ascii="Times New Roman" w:hAnsi="Times New Roman" w:cs="Times New Roman"/>
                <w:sz w:val="24"/>
                <w:szCs w:val="24"/>
              </w:rPr>
              <w:t>Невозможность создания безбарьерной среды для обучения отдельных категорий учащихся</w:t>
            </w:r>
          </w:p>
        </w:tc>
        <w:tc>
          <w:tcPr>
            <w:tcW w:w="1950" w:type="dxa"/>
          </w:tcPr>
          <w:p w14:paraId="420D41F5" w14:textId="475D85A3" w:rsidR="00307D38" w:rsidRPr="001D5E31" w:rsidRDefault="000A0F46" w:rsidP="000A0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2146">
              <w:rPr>
                <w:rFonts w:ascii="Times New Roman" w:hAnsi="Times New Roman" w:cs="Times New Roman"/>
                <w:sz w:val="24"/>
                <w:szCs w:val="24"/>
              </w:rPr>
              <w:t>Нестабильность и (или) недостаточность бюджетного и внебюджетного финансирования</w:t>
            </w:r>
          </w:p>
        </w:tc>
      </w:tr>
      <w:tr w:rsidR="00307D38" w:rsidRPr="001D5E31" w14:paraId="4C5D7CDF" w14:textId="77777777" w:rsidTr="001D5E31">
        <w:trPr>
          <w:trHeight w:val="256"/>
        </w:trPr>
        <w:tc>
          <w:tcPr>
            <w:tcW w:w="1384" w:type="dxa"/>
            <w:vMerge/>
          </w:tcPr>
          <w:p w14:paraId="0EB67B07" w14:textId="77777777" w:rsidR="00307D38" w:rsidRPr="001D5E31" w:rsidRDefault="00307D38" w:rsidP="000115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14:paraId="099A6E59" w14:textId="20B54FF5" w:rsidR="00307D38" w:rsidRPr="001D5E31" w:rsidRDefault="00307D38" w:rsidP="00283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5E31">
              <w:rPr>
                <w:rFonts w:ascii="Times New Roman" w:hAnsi="Times New Roman" w:cs="Times New Roman"/>
                <w:sz w:val="24"/>
                <w:szCs w:val="24"/>
              </w:rPr>
              <w:t xml:space="preserve">Отсутствует оснащение ТСО отдельных классов. Отсутствуют помещения для размещения </w:t>
            </w:r>
          </w:p>
        </w:tc>
        <w:tc>
          <w:tcPr>
            <w:tcW w:w="2410" w:type="dxa"/>
          </w:tcPr>
          <w:p w14:paraId="048805A8" w14:textId="2A42482F" w:rsidR="00307D38" w:rsidRPr="001D5E31" w:rsidRDefault="008A571C" w:rsidP="001A17B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8A571C">
              <w:rPr>
                <w:rFonts w:ascii="Times New Roman" w:hAnsi="Times New Roman" w:cs="Times New Roman"/>
                <w:sz w:val="24"/>
                <w:szCs w:val="24"/>
              </w:rPr>
              <w:t>Невозможность создания безбарьерной среды для обучения отдельных категорий учащихся</w:t>
            </w:r>
          </w:p>
        </w:tc>
        <w:tc>
          <w:tcPr>
            <w:tcW w:w="1950" w:type="dxa"/>
          </w:tcPr>
          <w:p w14:paraId="714DAFC8" w14:textId="14DEEE02" w:rsidR="00307D38" w:rsidRPr="001D5E31" w:rsidRDefault="000A0F46" w:rsidP="000A0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2146">
              <w:rPr>
                <w:rFonts w:ascii="Times New Roman" w:hAnsi="Times New Roman" w:cs="Times New Roman"/>
                <w:sz w:val="24"/>
                <w:szCs w:val="24"/>
              </w:rPr>
              <w:t>Нестабильность и (или) недостаточность бюджетного и внебюджетного финансирования</w:t>
            </w:r>
          </w:p>
        </w:tc>
      </w:tr>
      <w:tr w:rsidR="00307D38" w:rsidRPr="001D5E31" w14:paraId="7E3BB616" w14:textId="77777777" w:rsidTr="001D5E31">
        <w:trPr>
          <w:trHeight w:val="256"/>
        </w:trPr>
        <w:tc>
          <w:tcPr>
            <w:tcW w:w="1384" w:type="dxa"/>
            <w:vMerge/>
          </w:tcPr>
          <w:p w14:paraId="24F091C2" w14:textId="77777777" w:rsidR="00307D38" w:rsidRPr="001D5E31" w:rsidRDefault="00307D38" w:rsidP="000115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</w:tcPr>
          <w:p w14:paraId="3C1494D2" w14:textId="66C9396D" w:rsidR="00307D38" w:rsidRPr="001D5E31" w:rsidRDefault="00307D38" w:rsidP="00283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D5E31"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системности в вопросах трансляции опыта </w:t>
            </w:r>
          </w:p>
        </w:tc>
        <w:tc>
          <w:tcPr>
            <w:tcW w:w="2410" w:type="dxa"/>
          </w:tcPr>
          <w:p w14:paraId="7C9E11DB" w14:textId="472276BF" w:rsidR="00307D38" w:rsidRPr="001D5E31" w:rsidRDefault="008A571C" w:rsidP="000115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A571C">
              <w:rPr>
                <w:rFonts w:ascii="Times New Roman" w:hAnsi="Times New Roman" w:cs="Times New Roman"/>
                <w:sz w:val="24"/>
                <w:szCs w:val="24"/>
              </w:rPr>
              <w:t>Перегруженность учителей в связи с большой часовой нагрузкой</w:t>
            </w:r>
          </w:p>
        </w:tc>
        <w:tc>
          <w:tcPr>
            <w:tcW w:w="1950" w:type="dxa"/>
          </w:tcPr>
          <w:p w14:paraId="571FE908" w14:textId="706C0AC7" w:rsidR="00307D38" w:rsidRPr="001D5E31" w:rsidRDefault="00551DCB" w:rsidP="000A0F4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62146">
              <w:rPr>
                <w:rFonts w:ascii="Times New Roman" w:hAnsi="Times New Roman" w:cs="Times New Roman"/>
                <w:sz w:val="24"/>
                <w:szCs w:val="24"/>
              </w:rPr>
              <w:t>Нестабильность и (или) недостаточность бюджетного и внебюджетного финансирования</w:t>
            </w:r>
          </w:p>
        </w:tc>
      </w:tr>
      <w:tr w:rsidR="00011551" w:rsidRPr="001D5E31" w14:paraId="544DDEB2" w14:textId="77777777" w:rsidTr="001D5E31">
        <w:trPr>
          <w:trHeight w:val="260"/>
        </w:trPr>
        <w:tc>
          <w:tcPr>
            <w:tcW w:w="1384" w:type="dxa"/>
            <w:vMerge w:val="restart"/>
            <w:hideMark/>
          </w:tcPr>
          <w:p w14:paraId="2FF53491" w14:textId="77777777" w:rsidR="00011551" w:rsidRPr="001D5E31" w:rsidRDefault="00011551" w:rsidP="00011551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5E31">
              <w:rPr>
                <w:rFonts w:ascii="Times New Roman" w:hAnsi="Times New Roman" w:cs="Times New Roman"/>
                <w:sz w:val="24"/>
                <w:szCs w:val="24"/>
              </w:rPr>
              <w:t>Воспитание</w:t>
            </w:r>
          </w:p>
        </w:tc>
        <w:tc>
          <w:tcPr>
            <w:tcW w:w="3827" w:type="dxa"/>
            <w:hideMark/>
          </w:tcPr>
          <w:p w14:paraId="6CEE7BA9" w14:textId="441EC042" w:rsidR="00011551" w:rsidRPr="001D5E31" w:rsidRDefault="001D5E31" w:rsidP="0028308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5E78">
              <w:rPr>
                <w:rFonts w:ascii="Times New Roman" w:eastAsia="DengXian" w:hAnsi="Times New Roman"/>
                <w:sz w:val="24"/>
                <w:szCs w:val="24"/>
                <w:lang w:eastAsia="zh-CN"/>
              </w:rPr>
              <w:t>Отсутствие материально-технического оснащения для реализации программ по туризму, отсутствие необходимого личного и группового снаряжения.</w:t>
            </w:r>
          </w:p>
        </w:tc>
        <w:tc>
          <w:tcPr>
            <w:tcW w:w="2410" w:type="dxa"/>
            <w:hideMark/>
          </w:tcPr>
          <w:p w14:paraId="140AEC32" w14:textId="5E750DA0" w:rsidR="00011551" w:rsidRPr="001D5E31" w:rsidRDefault="008A571C" w:rsidP="00011551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Отсутствие </w:t>
            </w:r>
            <w:r w:rsidR="001A17B6">
              <w:rPr>
                <w:rFonts w:ascii="Times New Roman" w:hAnsi="Times New Roman" w:cs="Times New Roman"/>
                <w:sz w:val="24"/>
                <w:szCs w:val="24"/>
              </w:rPr>
              <w:t>запроса родительской общественности</w:t>
            </w:r>
          </w:p>
        </w:tc>
        <w:tc>
          <w:tcPr>
            <w:tcW w:w="1950" w:type="dxa"/>
            <w:hideMark/>
          </w:tcPr>
          <w:p w14:paraId="0213FFED" w14:textId="618854EC" w:rsidR="00011551" w:rsidRPr="001D5E31" w:rsidRDefault="000A0F46" w:rsidP="000A0F46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Незаинтересованность родителей и детей в участии</w:t>
            </w:r>
          </w:p>
        </w:tc>
      </w:tr>
      <w:tr w:rsidR="000A0F46" w:rsidRPr="001D5E31" w14:paraId="7B59D132" w14:textId="77777777" w:rsidTr="001D5E31">
        <w:trPr>
          <w:trHeight w:val="239"/>
        </w:trPr>
        <w:tc>
          <w:tcPr>
            <w:tcW w:w="1384" w:type="dxa"/>
            <w:vMerge/>
            <w:hideMark/>
          </w:tcPr>
          <w:p w14:paraId="4A6523F7" w14:textId="77777777" w:rsidR="000A0F46" w:rsidRPr="001D5E31" w:rsidRDefault="000A0F46" w:rsidP="00011551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hideMark/>
          </w:tcPr>
          <w:p w14:paraId="620446F8" w14:textId="77777777" w:rsidR="000A0F46" w:rsidRDefault="000A0F46" w:rsidP="0028308B">
            <w:pPr>
              <w:rPr>
                <w:rFonts w:ascii="Times New Roman" w:eastAsia="DengXian" w:hAnsi="Times New Roman"/>
                <w:sz w:val="24"/>
                <w:szCs w:val="24"/>
                <w:lang w:eastAsia="zh-CN"/>
              </w:rPr>
            </w:pPr>
            <w:r w:rsidRPr="000A5E78">
              <w:rPr>
                <w:rFonts w:ascii="Times New Roman" w:eastAsia="DengXian" w:hAnsi="Times New Roman"/>
                <w:sz w:val="24"/>
                <w:szCs w:val="24"/>
                <w:lang w:eastAsia="zh-CN"/>
              </w:rPr>
              <w:t>Отсутствие материально-технического оснащения</w:t>
            </w:r>
            <w:r>
              <w:rPr>
                <w:rFonts w:ascii="Times New Roman" w:eastAsia="DengXian" w:hAnsi="Times New Roman"/>
                <w:sz w:val="24"/>
                <w:szCs w:val="24"/>
                <w:lang w:eastAsia="zh-CN"/>
              </w:rPr>
              <w:t xml:space="preserve"> для открытия клуба.</w:t>
            </w:r>
          </w:p>
          <w:p w14:paraId="59238470" w14:textId="77777777" w:rsidR="000A0F46" w:rsidRDefault="000A0F46" w:rsidP="0028308B">
            <w:pPr>
              <w:rPr>
                <w:rFonts w:ascii="Times New Roman" w:eastAsia="DengXi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DengXian" w:hAnsi="Times New Roman"/>
                <w:sz w:val="24"/>
                <w:szCs w:val="24"/>
                <w:lang w:eastAsia="zh-CN"/>
              </w:rPr>
              <w:t>Отсутствие помещения для регулярного размещения клуба.</w:t>
            </w:r>
          </w:p>
          <w:p w14:paraId="25218849" w14:textId="12894AA3" w:rsidR="000A0F46" w:rsidRPr="001D5E31" w:rsidRDefault="000A0F46" w:rsidP="0028308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Отсутствие локальных актов, регулирующих деятельность клуба</w:t>
            </w:r>
          </w:p>
        </w:tc>
        <w:tc>
          <w:tcPr>
            <w:tcW w:w="2410" w:type="dxa"/>
            <w:hideMark/>
          </w:tcPr>
          <w:p w14:paraId="12760BEC" w14:textId="76F94FF0" w:rsidR="000A0F46" w:rsidRPr="001D5E31" w:rsidRDefault="000A0F46" w:rsidP="00011551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Отсутствие запроса родительской общественности</w:t>
            </w:r>
          </w:p>
        </w:tc>
        <w:tc>
          <w:tcPr>
            <w:tcW w:w="1950" w:type="dxa"/>
            <w:hideMark/>
          </w:tcPr>
          <w:p w14:paraId="55B42770" w14:textId="6E716442" w:rsidR="000A0F46" w:rsidRPr="001D5E31" w:rsidRDefault="000A0F46" w:rsidP="000A0F46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Дефицит кадров для ОО по всей стране</w:t>
            </w:r>
          </w:p>
        </w:tc>
      </w:tr>
      <w:tr w:rsidR="000A0F46" w:rsidRPr="001D5E31" w14:paraId="5A0F7D9A" w14:textId="77777777" w:rsidTr="001D5E31">
        <w:trPr>
          <w:trHeight w:val="247"/>
        </w:trPr>
        <w:tc>
          <w:tcPr>
            <w:tcW w:w="1384" w:type="dxa"/>
            <w:vMerge w:val="restart"/>
            <w:hideMark/>
          </w:tcPr>
          <w:p w14:paraId="3FBB5F61" w14:textId="77777777" w:rsidR="000A0F46" w:rsidRPr="001D5E31" w:rsidRDefault="000A0F46" w:rsidP="00011551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5E31">
              <w:rPr>
                <w:rFonts w:ascii="Times New Roman" w:hAnsi="Times New Roman" w:cs="Times New Roman"/>
                <w:sz w:val="24"/>
                <w:szCs w:val="24"/>
              </w:rPr>
              <w:t>Здоровье</w:t>
            </w:r>
          </w:p>
        </w:tc>
        <w:tc>
          <w:tcPr>
            <w:tcW w:w="3827" w:type="dxa"/>
            <w:hideMark/>
          </w:tcPr>
          <w:p w14:paraId="1246DB97" w14:textId="0DC48CA3" w:rsidR="000A0F46" w:rsidRPr="001D5E31" w:rsidRDefault="000A0F46" w:rsidP="0028308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5E78">
              <w:rPr>
                <w:rFonts w:ascii="Times New Roman" w:eastAsia="DengXian" w:hAnsi="Times New Roman"/>
                <w:sz w:val="24"/>
                <w:szCs w:val="24"/>
                <w:lang w:eastAsia="zh-CN"/>
              </w:rPr>
              <w:t>Отсутствие квалифицированных специалистов</w:t>
            </w:r>
          </w:p>
        </w:tc>
        <w:tc>
          <w:tcPr>
            <w:tcW w:w="2410" w:type="dxa"/>
            <w:hideMark/>
          </w:tcPr>
          <w:p w14:paraId="4362F10B" w14:textId="1B1BE1FC" w:rsidR="000A0F46" w:rsidRPr="001D5E31" w:rsidRDefault="000A0F46" w:rsidP="001A17B6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571C">
              <w:rPr>
                <w:rFonts w:ascii="Times New Roman" w:hAnsi="Times New Roman" w:cs="Times New Roman"/>
                <w:sz w:val="24"/>
                <w:szCs w:val="24"/>
              </w:rPr>
              <w:t>Перегруженность учителей в связи с большой часовой нагрузкой</w:t>
            </w:r>
          </w:p>
        </w:tc>
        <w:tc>
          <w:tcPr>
            <w:tcW w:w="1950" w:type="dxa"/>
            <w:hideMark/>
          </w:tcPr>
          <w:p w14:paraId="45C60DE2" w14:textId="7034ACDA" w:rsidR="000A0F46" w:rsidRPr="001D5E31" w:rsidRDefault="000A0F46" w:rsidP="000A0F46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Дефицит кадров для ОО по всей стране</w:t>
            </w:r>
          </w:p>
        </w:tc>
      </w:tr>
      <w:tr w:rsidR="000A0F46" w:rsidRPr="001D5E31" w14:paraId="54E8AB4E" w14:textId="77777777" w:rsidTr="001D5E31">
        <w:trPr>
          <w:trHeight w:val="239"/>
        </w:trPr>
        <w:tc>
          <w:tcPr>
            <w:tcW w:w="1384" w:type="dxa"/>
            <w:vMerge/>
            <w:hideMark/>
          </w:tcPr>
          <w:p w14:paraId="1F52695E" w14:textId="77777777" w:rsidR="000A0F46" w:rsidRPr="001D5E31" w:rsidRDefault="000A0F46" w:rsidP="00011551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hideMark/>
          </w:tcPr>
          <w:p w14:paraId="37A10E9F" w14:textId="48540190" w:rsidR="000A0F46" w:rsidRPr="001D5E31" w:rsidRDefault="000A0F46" w:rsidP="0028308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5E78">
              <w:rPr>
                <w:rFonts w:ascii="Times New Roman" w:eastAsia="DengXian" w:hAnsi="Times New Roman"/>
                <w:sz w:val="24"/>
                <w:szCs w:val="24"/>
                <w:lang w:eastAsia="zh-CN"/>
              </w:rPr>
              <w:t>Недостаточная работа по привлечению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2410" w:type="dxa"/>
            <w:hideMark/>
          </w:tcPr>
          <w:p w14:paraId="38BAAA93" w14:textId="17B92DF5" w:rsidR="000A0F46" w:rsidRPr="001D5E31" w:rsidRDefault="000A0F46" w:rsidP="001A17B6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571C">
              <w:rPr>
                <w:rFonts w:ascii="Times New Roman" w:hAnsi="Times New Roman" w:cs="Times New Roman"/>
                <w:sz w:val="24"/>
                <w:szCs w:val="24"/>
              </w:rPr>
              <w:t>Перегруженность учителей в связи с большой часовой нагрузкой</w:t>
            </w:r>
          </w:p>
        </w:tc>
        <w:tc>
          <w:tcPr>
            <w:tcW w:w="1950" w:type="dxa"/>
            <w:hideMark/>
          </w:tcPr>
          <w:p w14:paraId="6C2EA7CF" w14:textId="5C4B8690" w:rsidR="000A0F46" w:rsidRPr="001D5E31" w:rsidRDefault="000A0F46" w:rsidP="000A0F46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Незаинтересованность родителей и детей в участии</w:t>
            </w:r>
          </w:p>
        </w:tc>
      </w:tr>
      <w:tr w:rsidR="000A0F46" w:rsidRPr="001D5E31" w14:paraId="3E04EBFD" w14:textId="77777777" w:rsidTr="001D5E31">
        <w:trPr>
          <w:trHeight w:val="239"/>
        </w:trPr>
        <w:tc>
          <w:tcPr>
            <w:tcW w:w="1384" w:type="dxa"/>
            <w:hideMark/>
          </w:tcPr>
          <w:p w14:paraId="5CDECB1D" w14:textId="77777777" w:rsidR="000A0F46" w:rsidRPr="001D5E31" w:rsidRDefault="000A0F46" w:rsidP="00011551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5E31">
              <w:rPr>
                <w:rFonts w:ascii="Times New Roman" w:hAnsi="Times New Roman" w:cs="Times New Roman"/>
                <w:sz w:val="24"/>
                <w:szCs w:val="24"/>
              </w:rPr>
              <w:t>Творчество</w:t>
            </w:r>
          </w:p>
        </w:tc>
        <w:tc>
          <w:tcPr>
            <w:tcW w:w="3827" w:type="dxa"/>
            <w:hideMark/>
          </w:tcPr>
          <w:p w14:paraId="6A22EEF9" w14:textId="213A14CA" w:rsidR="000A0F46" w:rsidRPr="001D5E31" w:rsidRDefault="000A0F46" w:rsidP="0028308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5E78">
              <w:rPr>
                <w:rFonts w:ascii="Times New Roman" w:eastAsia="DengXian" w:hAnsi="Times New Roman"/>
                <w:sz w:val="24"/>
                <w:szCs w:val="24"/>
                <w:lang w:eastAsia="zh-CN"/>
              </w:rPr>
              <w:t xml:space="preserve">Отсутствуют педагогические кадры для реализации дополнительных общеобразовательных программ </w:t>
            </w:r>
            <w:r w:rsidRPr="000A5E78">
              <w:rPr>
                <w:rFonts w:ascii="Times New Roman" w:eastAsia="DengXian" w:hAnsi="Times New Roman"/>
                <w:sz w:val="24"/>
                <w:szCs w:val="24"/>
                <w:lang w:eastAsia="zh-CN"/>
              </w:rPr>
              <w:lastRenderedPageBreak/>
              <w:t>технической и естественно-научной направленностей.</w:t>
            </w:r>
          </w:p>
        </w:tc>
        <w:tc>
          <w:tcPr>
            <w:tcW w:w="2410" w:type="dxa"/>
            <w:hideMark/>
          </w:tcPr>
          <w:p w14:paraId="5936C5AF" w14:textId="1FE99254" w:rsidR="000A0F46" w:rsidRPr="001D5E31" w:rsidRDefault="000A0F46" w:rsidP="001A17B6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571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Перегруженность учителей в связи с большой часовой нагрузкой</w:t>
            </w:r>
          </w:p>
        </w:tc>
        <w:tc>
          <w:tcPr>
            <w:tcW w:w="1950" w:type="dxa"/>
            <w:hideMark/>
          </w:tcPr>
          <w:p w14:paraId="254AB4C0" w14:textId="746E9181" w:rsidR="000A0F46" w:rsidRPr="001D5E31" w:rsidRDefault="000A0F46" w:rsidP="000A0F46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Дефицит кадров для ОО по всей стране</w:t>
            </w:r>
          </w:p>
        </w:tc>
      </w:tr>
      <w:tr w:rsidR="000A0F46" w:rsidRPr="001D5E31" w14:paraId="659393D5" w14:textId="77777777" w:rsidTr="001D5E31">
        <w:trPr>
          <w:trHeight w:val="243"/>
        </w:trPr>
        <w:tc>
          <w:tcPr>
            <w:tcW w:w="1384" w:type="dxa"/>
            <w:vMerge w:val="restart"/>
            <w:hideMark/>
          </w:tcPr>
          <w:p w14:paraId="0C25A157" w14:textId="77777777" w:rsidR="000A0F46" w:rsidRPr="001D5E31" w:rsidRDefault="000A0F46" w:rsidP="00011551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5E3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Профориентация</w:t>
            </w:r>
          </w:p>
        </w:tc>
        <w:tc>
          <w:tcPr>
            <w:tcW w:w="3827" w:type="dxa"/>
            <w:hideMark/>
          </w:tcPr>
          <w:p w14:paraId="1AAB4B05" w14:textId="17521ECB" w:rsidR="000A0F46" w:rsidRPr="001D5E31" w:rsidRDefault="000A0F46" w:rsidP="0028308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Отсутствие сетевой формы реализации образовательной программы.</w:t>
            </w:r>
          </w:p>
        </w:tc>
        <w:tc>
          <w:tcPr>
            <w:tcW w:w="2410" w:type="dxa"/>
            <w:hideMark/>
          </w:tcPr>
          <w:p w14:paraId="3869AC13" w14:textId="557C9CFA" w:rsidR="000A0F46" w:rsidRPr="001D5E31" w:rsidRDefault="000A0F46" w:rsidP="001A17B6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Отсутствие запроса родительской общественности</w:t>
            </w:r>
          </w:p>
        </w:tc>
        <w:tc>
          <w:tcPr>
            <w:tcW w:w="1950" w:type="dxa"/>
            <w:hideMark/>
          </w:tcPr>
          <w:p w14:paraId="48FB23A7" w14:textId="2251AAB3" w:rsidR="000A0F46" w:rsidRPr="001D5E31" w:rsidRDefault="000A0F46" w:rsidP="000A0F46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162146">
              <w:rPr>
                <w:rFonts w:ascii="Times New Roman" w:hAnsi="Times New Roman" w:cs="Times New Roman"/>
                <w:sz w:val="24"/>
                <w:szCs w:val="24"/>
              </w:rPr>
              <w:t>Нестабильность и (или) недостаточность бюджетного и внебюджетного финансирования</w:t>
            </w:r>
          </w:p>
        </w:tc>
      </w:tr>
      <w:tr w:rsidR="000A0F46" w:rsidRPr="001D5E31" w14:paraId="6B0BE217" w14:textId="77777777" w:rsidTr="001D5E31">
        <w:trPr>
          <w:trHeight w:val="243"/>
        </w:trPr>
        <w:tc>
          <w:tcPr>
            <w:tcW w:w="1384" w:type="dxa"/>
            <w:vMerge/>
            <w:hideMark/>
          </w:tcPr>
          <w:p w14:paraId="699B4E3C" w14:textId="77777777" w:rsidR="000A0F46" w:rsidRPr="001D5E31" w:rsidRDefault="000A0F46" w:rsidP="00011551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hideMark/>
          </w:tcPr>
          <w:p w14:paraId="0615374E" w14:textId="088682C6" w:rsidR="000A0F46" w:rsidRPr="001D5E31" w:rsidRDefault="000A0F46" w:rsidP="0028308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Недостаточный уровень профориентационного сопровождения</w:t>
            </w:r>
          </w:p>
        </w:tc>
        <w:tc>
          <w:tcPr>
            <w:tcW w:w="2410" w:type="dxa"/>
            <w:hideMark/>
          </w:tcPr>
          <w:p w14:paraId="76F76733" w14:textId="3624C654" w:rsidR="000A0F46" w:rsidRPr="001D5E31" w:rsidRDefault="000A0F46" w:rsidP="001A17B6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571C">
              <w:rPr>
                <w:rFonts w:ascii="Times New Roman" w:hAnsi="Times New Roman" w:cs="Times New Roman"/>
                <w:sz w:val="24"/>
                <w:szCs w:val="24"/>
              </w:rPr>
              <w:t>Перегруженность учителей в связи с большой часовой нагрузкой</w:t>
            </w:r>
          </w:p>
        </w:tc>
        <w:tc>
          <w:tcPr>
            <w:tcW w:w="1950" w:type="dxa"/>
            <w:hideMark/>
          </w:tcPr>
          <w:p w14:paraId="0C3F14C1" w14:textId="50D0F1F5" w:rsidR="000A0F46" w:rsidRPr="001D5E31" w:rsidRDefault="000A0F46" w:rsidP="000A0F46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Дефицит кадров для ОО по всей стране</w:t>
            </w:r>
          </w:p>
        </w:tc>
      </w:tr>
      <w:tr w:rsidR="000A0F46" w:rsidRPr="001D5E31" w14:paraId="798A25AB" w14:textId="77777777" w:rsidTr="001D5E31">
        <w:trPr>
          <w:trHeight w:val="243"/>
        </w:trPr>
        <w:tc>
          <w:tcPr>
            <w:tcW w:w="1384" w:type="dxa"/>
            <w:vMerge w:val="restart"/>
            <w:hideMark/>
          </w:tcPr>
          <w:p w14:paraId="49FC9DA4" w14:textId="77777777" w:rsidR="000A0F46" w:rsidRPr="001D5E31" w:rsidRDefault="000A0F46" w:rsidP="00011551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5E31">
              <w:rPr>
                <w:rFonts w:ascii="Times New Roman" w:hAnsi="Times New Roman" w:cs="Times New Roman"/>
                <w:sz w:val="24"/>
                <w:szCs w:val="24"/>
              </w:rPr>
              <w:t>Учитель.</w:t>
            </w:r>
          </w:p>
          <w:p w14:paraId="7B387524" w14:textId="77777777" w:rsidR="000A0F46" w:rsidRPr="001D5E31" w:rsidRDefault="000A0F46" w:rsidP="00011551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5E31">
              <w:rPr>
                <w:rFonts w:ascii="Times New Roman" w:hAnsi="Times New Roman" w:cs="Times New Roman"/>
                <w:sz w:val="24"/>
                <w:szCs w:val="24"/>
              </w:rPr>
              <w:t>Школьная команда</w:t>
            </w:r>
          </w:p>
        </w:tc>
        <w:tc>
          <w:tcPr>
            <w:tcW w:w="3827" w:type="dxa"/>
            <w:hideMark/>
          </w:tcPr>
          <w:p w14:paraId="3FF2DABE" w14:textId="2D638C23" w:rsidR="000A0F46" w:rsidRPr="001D5E31" w:rsidRDefault="000A0F46" w:rsidP="0028308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5E78">
              <w:rPr>
                <w:rFonts w:ascii="Times New Roman" w:eastAsia="DengXian" w:hAnsi="Times New Roman"/>
                <w:sz w:val="24"/>
                <w:szCs w:val="24"/>
                <w:lang w:eastAsia="zh-CN"/>
              </w:rPr>
              <w:t>Низкая доля педагогических работников, прошедших обучение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образования (за три последних года).</w:t>
            </w:r>
          </w:p>
        </w:tc>
        <w:tc>
          <w:tcPr>
            <w:tcW w:w="2410" w:type="dxa"/>
            <w:hideMark/>
          </w:tcPr>
          <w:p w14:paraId="62BE7DD1" w14:textId="39EA537B" w:rsidR="000A0F46" w:rsidRPr="001D5E31" w:rsidRDefault="000A0F46" w:rsidP="001A17B6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572FD">
              <w:rPr>
                <w:rFonts w:ascii="Times New Roman" w:hAnsi="Times New Roman" w:cs="Times New Roman"/>
                <w:sz w:val="24"/>
                <w:szCs w:val="24"/>
              </w:rPr>
              <w:t>Редко обновляется коллектив молодыми специалистами</w:t>
            </w:r>
          </w:p>
        </w:tc>
        <w:tc>
          <w:tcPr>
            <w:tcW w:w="1950" w:type="dxa"/>
            <w:hideMark/>
          </w:tcPr>
          <w:p w14:paraId="40EDB01D" w14:textId="6C547481" w:rsidR="000A0F46" w:rsidRPr="001D5E31" w:rsidRDefault="000A0F46" w:rsidP="000A0F46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Дефицит кадров для ОО по всей стране</w:t>
            </w:r>
          </w:p>
        </w:tc>
      </w:tr>
      <w:tr w:rsidR="000A0F46" w:rsidRPr="001D5E31" w14:paraId="08E8682C" w14:textId="77777777" w:rsidTr="001D5E31">
        <w:trPr>
          <w:trHeight w:val="239"/>
        </w:trPr>
        <w:tc>
          <w:tcPr>
            <w:tcW w:w="1384" w:type="dxa"/>
            <w:vMerge/>
            <w:hideMark/>
          </w:tcPr>
          <w:p w14:paraId="43D408DB" w14:textId="77777777" w:rsidR="000A0F46" w:rsidRPr="001D5E31" w:rsidRDefault="000A0F46" w:rsidP="00011551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27" w:type="dxa"/>
            <w:hideMark/>
          </w:tcPr>
          <w:p w14:paraId="38649D97" w14:textId="14839221" w:rsidR="000A0F46" w:rsidRPr="001D5E31" w:rsidRDefault="000A0F46" w:rsidP="0028308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5E78">
              <w:rPr>
                <w:rFonts w:ascii="Times New Roman" w:eastAsia="DengXian" w:hAnsi="Times New Roman"/>
                <w:sz w:val="24"/>
                <w:szCs w:val="24"/>
                <w:lang w:eastAsia="zh-CN"/>
              </w:rPr>
              <w:t>Не созданы условия для обучения учителей по дополнительным профессиональным программам, направленным на формирование у обучающихся навыков, обеспечивающих технологический суверенитет страны (математика, физика, информатика, химия, биология) (за три последних года)</w:t>
            </w:r>
          </w:p>
        </w:tc>
        <w:tc>
          <w:tcPr>
            <w:tcW w:w="2410" w:type="dxa"/>
            <w:hideMark/>
          </w:tcPr>
          <w:p w14:paraId="06FE7024" w14:textId="3BD95271" w:rsidR="000A0F46" w:rsidRPr="001D5E31" w:rsidRDefault="000A0F46" w:rsidP="001A17B6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571C">
              <w:rPr>
                <w:rFonts w:ascii="Times New Roman" w:hAnsi="Times New Roman" w:cs="Times New Roman"/>
                <w:sz w:val="24"/>
                <w:szCs w:val="24"/>
              </w:rPr>
              <w:t>Перегруженность учителей в связи с большой часовой нагрузкой</w:t>
            </w:r>
          </w:p>
        </w:tc>
        <w:tc>
          <w:tcPr>
            <w:tcW w:w="1950" w:type="dxa"/>
            <w:hideMark/>
          </w:tcPr>
          <w:p w14:paraId="6A20D716" w14:textId="6ECB3256" w:rsidR="000A0F46" w:rsidRPr="001D5E31" w:rsidRDefault="000A0F46" w:rsidP="000A0F46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08B">
              <w:rPr>
                <w:rFonts w:ascii="Times New Roman" w:hAnsi="Times New Roman" w:cs="Times New Roman"/>
                <w:sz w:val="36"/>
                <w:szCs w:val="24"/>
              </w:rPr>
              <w:t>-</w:t>
            </w:r>
          </w:p>
        </w:tc>
      </w:tr>
      <w:tr w:rsidR="000A0F46" w:rsidRPr="001D5E31" w14:paraId="1DBCD1E1" w14:textId="77777777" w:rsidTr="001D5E31">
        <w:trPr>
          <w:trHeight w:val="239"/>
        </w:trPr>
        <w:tc>
          <w:tcPr>
            <w:tcW w:w="1384" w:type="dxa"/>
            <w:hideMark/>
          </w:tcPr>
          <w:p w14:paraId="01ABE808" w14:textId="77777777" w:rsidR="000A0F46" w:rsidRPr="001D5E31" w:rsidRDefault="000A0F46" w:rsidP="00011551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5E31">
              <w:rPr>
                <w:rFonts w:ascii="Times New Roman" w:hAnsi="Times New Roman" w:cs="Times New Roman"/>
                <w:sz w:val="24"/>
                <w:szCs w:val="24"/>
              </w:rPr>
              <w:t>Школьный климат</w:t>
            </w:r>
          </w:p>
        </w:tc>
        <w:tc>
          <w:tcPr>
            <w:tcW w:w="3827" w:type="dxa"/>
            <w:hideMark/>
          </w:tcPr>
          <w:p w14:paraId="3AF12AB6" w14:textId="0D8A5D01" w:rsidR="000A0F46" w:rsidRPr="001D5E31" w:rsidRDefault="000A0F46" w:rsidP="0028308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5E78">
              <w:rPr>
                <w:rFonts w:ascii="Times New Roman" w:hAnsi="Times New Roman" w:cs="Times New Roman"/>
                <w:sz w:val="24"/>
                <w:szCs w:val="24"/>
              </w:rPr>
              <w:t>Отсутствие в общеобразовательной организации учителя-дефектолога (по основному месту работы (штатного), внешнего совместителя или привлеченного в рамках сетевого взаимодействия), квалификация которого соответствует профессиональному стандарту Педагог-дефектолог</w:t>
            </w:r>
          </w:p>
        </w:tc>
        <w:tc>
          <w:tcPr>
            <w:tcW w:w="2410" w:type="dxa"/>
            <w:hideMark/>
          </w:tcPr>
          <w:p w14:paraId="51005D9D" w14:textId="4BD7EBDF" w:rsidR="000A0F46" w:rsidRPr="001D5E31" w:rsidRDefault="000A0F46" w:rsidP="001A17B6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A571C">
              <w:rPr>
                <w:rFonts w:ascii="Times New Roman" w:hAnsi="Times New Roman" w:cs="Times New Roman"/>
                <w:sz w:val="24"/>
                <w:szCs w:val="24"/>
              </w:rPr>
              <w:t>Невозможность создания безбарьерной среды для обучения отдельных категорий учащихся</w:t>
            </w:r>
          </w:p>
        </w:tc>
        <w:tc>
          <w:tcPr>
            <w:tcW w:w="1950" w:type="dxa"/>
            <w:hideMark/>
          </w:tcPr>
          <w:p w14:paraId="1614242F" w14:textId="1CF2BAF8" w:rsidR="000A0F46" w:rsidRPr="001D5E31" w:rsidRDefault="000A0F46" w:rsidP="00162146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08B">
              <w:rPr>
                <w:rFonts w:ascii="Times New Roman" w:hAnsi="Times New Roman" w:cs="Times New Roman"/>
                <w:sz w:val="36"/>
                <w:szCs w:val="24"/>
              </w:rPr>
              <w:t>-</w:t>
            </w:r>
          </w:p>
        </w:tc>
      </w:tr>
      <w:tr w:rsidR="000A0F46" w:rsidRPr="001D5E31" w14:paraId="539509FF" w14:textId="77777777" w:rsidTr="001D5E31">
        <w:trPr>
          <w:trHeight w:val="252"/>
        </w:trPr>
        <w:tc>
          <w:tcPr>
            <w:tcW w:w="1384" w:type="dxa"/>
            <w:hideMark/>
          </w:tcPr>
          <w:p w14:paraId="69E22670" w14:textId="77777777" w:rsidR="000A0F46" w:rsidRPr="001D5E31" w:rsidRDefault="000A0F46" w:rsidP="00011551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1D5E31">
              <w:rPr>
                <w:rFonts w:ascii="Times New Roman" w:hAnsi="Times New Roman" w:cs="Times New Roman"/>
                <w:sz w:val="24"/>
                <w:szCs w:val="24"/>
              </w:rPr>
              <w:t xml:space="preserve">Образовательная </w:t>
            </w:r>
            <w:r w:rsidRPr="001D5E3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среда</w:t>
            </w:r>
          </w:p>
        </w:tc>
        <w:tc>
          <w:tcPr>
            <w:tcW w:w="3827" w:type="dxa"/>
            <w:vAlign w:val="center"/>
            <w:hideMark/>
          </w:tcPr>
          <w:p w14:paraId="23E99565" w14:textId="101E9667" w:rsidR="000A0F46" w:rsidRPr="0028308B" w:rsidRDefault="000A0F46" w:rsidP="001D5E3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36"/>
                <w:szCs w:val="24"/>
              </w:rPr>
            </w:pPr>
            <w:r w:rsidRPr="0028308B">
              <w:rPr>
                <w:rFonts w:ascii="Times New Roman" w:hAnsi="Times New Roman" w:cs="Times New Roman"/>
                <w:sz w:val="36"/>
                <w:szCs w:val="24"/>
              </w:rPr>
              <w:lastRenderedPageBreak/>
              <w:t>-</w:t>
            </w:r>
          </w:p>
        </w:tc>
        <w:tc>
          <w:tcPr>
            <w:tcW w:w="2410" w:type="dxa"/>
            <w:vAlign w:val="center"/>
            <w:hideMark/>
          </w:tcPr>
          <w:p w14:paraId="5314FD16" w14:textId="4BDB78D5" w:rsidR="000A0F46" w:rsidRPr="0028308B" w:rsidRDefault="000A0F46" w:rsidP="001D5E3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36"/>
                <w:szCs w:val="24"/>
              </w:rPr>
            </w:pPr>
            <w:r w:rsidRPr="0028308B">
              <w:rPr>
                <w:rFonts w:ascii="Times New Roman" w:hAnsi="Times New Roman" w:cs="Times New Roman"/>
                <w:sz w:val="36"/>
                <w:szCs w:val="24"/>
              </w:rPr>
              <w:t>-</w:t>
            </w:r>
          </w:p>
        </w:tc>
        <w:tc>
          <w:tcPr>
            <w:tcW w:w="1950" w:type="dxa"/>
            <w:vAlign w:val="center"/>
            <w:hideMark/>
          </w:tcPr>
          <w:p w14:paraId="673E1413" w14:textId="3EF02570" w:rsidR="000A0F46" w:rsidRPr="0028308B" w:rsidRDefault="000A0F46" w:rsidP="001D5E31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36"/>
                <w:szCs w:val="24"/>
              </w:rPr>
            </w:pPr>
            <w:r w:rsidRPr="0028308B">
              <w:rPr>
                <w:rFonts w:ascii="Times New Roman" w:hAnsi="Times New Roman" w:cs="Times New Roman"/>
                <w:sz w:val="36"/>
                <w:szCs w:val="24"/>
              </w:rPr>
              <w:t>-</w:t>
            </w:r>
          </w:p>
        </w:tc>
      </w:tr>
    </w:tbl>
    <w:p w14:paraId="10C868DA" w14:textId="77777777" w:rsidR="00011551" w:rsidRDefault="00011551" w:rsidP="0001155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52D4F911" w14:textId="373143D7" w:rsidR="00011551" w:rsidRPr="00011551" w:rsidRDefault="00011551" w:rsidP="00076FBE">
      <w:pPr>
        <w:jc w:val="center"/>
        <w:rPr>
          <w:rFonts w:ascii="Times New Roman" w:hAnsi="Times New Roman" w:cs="Times New Roman"/>
          <w:sz w:val="28"/>
          <w:szCs w:val="28"/>
        </w:rPr>
      </w:pPr>
      <w:r w:rsidRPr="00011551">
        <w:rPr>
          <w:rFonts w:ascii="Times New Roman" w:hAnsi="Times New Roman" w:cs="Times New Roman"/>
          <w:b/>
          <w:bCs/>
          <w:sz w:val="28"/>
          <w:szCs w:val="28"/>
        </w:rPr>
        <w:t>4.2.2. Анализ текущего состояния и перс</w:t>
      </w:r>
      <w:r w:rsidR="00076FBE">
        <w:rPr>
          <w:rFonts w:ascii="Times New Roman" w:hAnsi="Times New Roman" w:cs="Times New Roman"/>
          <w:b/>
          <w:bCs/>
          <w:sz w:val="28"/>
          <w:szCs w:val="28"/>
        </w:rPr>
        <w:t>пектив развития школы</w:t>
      </w:r>
    </w:p>
    <w:p w14:paraId="4F63F2EB" w14:textId="77777777" w:rsidR="00011551" w:rsidRPr="00011551" w:rsidRDefault="00011551" w:rsidP="0020525D">
      <w:pPr>
        <w:jc w:val="center"/>
        <w:rPr>
          <w:rFonts w:ascii="Times New Roman" w:hAnsi="Times New Roman" w:cs="Times New Roman"/>
          <w:sz w:val="28"/>
          <w:szCs w:val="28"/>
        </w:rPr>
      </w:pPr>
      <w:r w:rsidRPr="00011551">
        <w:rPr>
          <w:rFonts w:ascii="Times New Roman" w:hAnsi="Times New Roman" w:cs="Times New Roman"/>
          <w:b/>
          <w:bCs/>
          <w:sz w:val="28"/>
          <w:szCs w:val="28"/>
        </w:rPr>
        <w:t>Интерпретация результатов самодиагностики:</w:t>
      </w:r>
    </w:p>
    <w:tbl>
      <w:tblPr>
        <w:tblStyle w:val="a4"/>
        <w:tblW w:w="0" w:type="auto"/>
        <w:tblLayout w:type="fixed"/>
        <w:tblLook w:val="0600" w:firstRow="0" w:lastRow="0" w:firstColumn="0" w:lastColumn="0" w:noHBand="1" w:noVBand="1"/>
      </w:tblPr>
      <w:tblGrid>
        <w:gridCol w:w="1717"/>
        <w:gridCol w:w="3010"/>
        <w:gridCol w:w="2044"/>
        <w:gridCol w:w="2800"/>
      </w:tblGrid>
      <w:tr w:rsidR="00647F49" w:rsidRPr="00A3077B" w14:paraId="7AA1F457" w14:textId="77777777" w:rsidTr="008703FA">
        <w:trPr>
          <w:trHeight w:val="671"/>
        </w:trPr>
        <w:tc>
          <w:tcPr>
            <w:tcW w:w="1717" w:type="dxa"/>
            <w:vMerge w:val="restart"/>
            <w:hideMark/>
          </w:tcPr>
          <w:p w14:paraId="748B9DEC" w14:textId="77777777" w:rsidR="00647F49" w:rsidRPr="00A3077B" w:rsidRDefault="00647F49" w:rsidP="00647F49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4" w:type="dxa"/>
            <w:gridSpan w:val="2"/>
            <w:hideMark/>
          </w:tcPr>
          <w:p w14:paraId="2B366B6F" w14:textId="77777777" w:rsidR="00647F49" w:rsidRPr="00A3077B" w:rsidRDefault="00647F49" w:rsidP="00A3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77B">
              <w:rPr>
                <w:rFonts w:ascii="Times New Roman" w:hAnsi="Times New Roman" w:cs="Times New Roman"/>
                <w:sz w:val="24"/>
                <w:szCs w:val="24"/>
              </w:rPr>
              <w:t>Полученный результат</w:t>
            </w:r>
          </w:p>
          <w:p w14:paraId="61C44F2C" w14:textId="77777777" w:rsidR="00647F49" w:rsidRPr="00A3077B" w:rsidRDefault="00647F49" w:rsidP="00A3077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77B">
              <w:rPr>
                <w:rFonts w:ascii="Times New Roman" w:hAnsi="Times New Roman" w:cs="Times New Roman"/>
                <w:sz w:val="24"/>
                <w:szCs w:val="24"/>
              </w:rPr>
              <w:t>(описание и количество баллов)</w:t>
            </w:r>
          </w:p>
        </w:tc>
        <w:tc>
          <w:tcPr>
            <w:tcW w:w="2800" w:type="dxa"/>
            <w:vMerge w:val="restart"/>
            <w:hideMark/>
          </w:tcPr>
          <w:p w14:paraId="431E409F" w14:textId="77777777" w:rsidR="00647F49" w:rsidRPr="00A3077B" w:rsidRDefault="00647F49" w:rsidP="00A3077B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77B">
              <w:rPr>
                <w:rFonts w:ascii="Times New Roman" w:hAnsi="Times New Roman" w:cs="Times New Roman"/>
                <w:sz w:val="24"/>
                <w:szCs w:val="24"/>
              </w:rPr>
              <w:t>Планируемый результат, описание</w:t>
            </w:r>
          </w:p>
        </w:tc>
      </w:tr>
      <w:tr w:rsidR="00680880" w:rsidRPr="00A3077B" w14:paraId="5C618A3A" w14:textId="77777777" w:rsidTr="008703FA">
        <w:trPr>
          <w:trHeight w:val="270"/>
        </w:trPr>
        <w:tc>
          <w:tcPr>
            <w:tcW w:w="1717" w:type="dxa"/>
            <w:vMerge/>
            <w:hideMark/>
          </w:tcPr>
          <w:p w14:paraId="3227B2FB" w14:textId="77777777" w:rsidR="00647F49" w:rsidRPr="00A3077B" w:rsidRDefault="00647F49" w:rsidP="00647F49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0" w:type="dxa"/>
            <w:hideMark/>
          </w:tcPr>
          <w:p w14:paraId="380A06F3" w14:textId="77777777" w:rsidR="00647F49" w:rsidRPr="00A3077B" w:rsidRDefault="00647F49" w:rsidP="00501EFE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77B">
              <w:rPr>
                <w:rFonts w:ascii="Times New Roman" w:hAnsi="Times New Roman" w:cs="Times New Roman"/>
                <w:sz w:val="24"/>
                <w:szCs w:val="24"/>
              </w:rPr>
              <w:t>+</w:t>
            </w:r>
          </w:p>
        </w:tc>
        <w:tc>
          <w:tcPr>
            <w:tcW w:w="2044" w:type="dxa"/>
            <w:hideMark/>
          </w:tcPr>
          <w:p w14:paraId="73B961DB" w14:textId="77777777" w:rsidR="00647F49" w:rsidRPr="00A3077B" w:rsidRDefault="00647F49" w:rsidP="00501EFE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A3077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2800" w:type="dxa"/>
            <w:vMerge/>
            <w:hideMark/>
          </w:tcPr>
          <w:p w14:paraId="29EBF6A3" w14:textId="77777777" w:rsidR="00647F49" w:rsidRPr="00A3077B" w:rsidRDefault="00647F49" w:rsidP="00647F49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6FCD" w:rsidRPr="00A3077B" w14:paraId="50B8E64F" w14:textId="77777777" w:rsidTr="008703FA">
        <w:trPr>
          <w:trHeight w:val="2630"/>
        </w:trPr>
        <w:tc>
          <w:tcPr>
            <w:tcW w:w="1717" w:type="dxa"/>
            <w:vMerge w:val="restart"/>
            <w:hideMark/>
          </w:tcPr>
          <w:p w14:paraId="2500CA0F" w14:textId="77777777" w:rsidR="00C26FCD" w:rsidRPr="00A3077B" w:rsidRDefault="00C26FCD" w:rsidP="00647F49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077B">
              <w:rPr>
                <w:rFonts w:ascii="Times New Roman" w:hAnsi="Times New Roman" w:cs="Times New Roman"/>
                <w:sz w:val="24"/>
                <w:szCs w:val="24"/>
              </w:rPr>
              <w:t>Знание</w:t>
            </w:r>
          </w:p>
        </w:tc>
        <w:tc>
          <w:tcPr>
            <w:tcW w:w="3010" w:type="dxa"/>
            <w:hideMark/>
          </w:tcPr>
          <w:p w14:paraId="2A546603" w14:textId="66C84E75" w:rsidR="00C26FCD" w:rsidRPr="00A3077B" w:rsidRDefault="00C26FCD" w:rsidP="00A5005B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3077B">
              <w:rPr>
                <w:rFonts w:ascii="Times New Roman" w:hAnsi="Times New Roman" w:cs="Times New Roman"/>
                <w:sz w:val="24"/>
                <w:szCs w:val="24"/>
              </w:rPr>
              <w:t>Реализация учебных планов одного или нескольких профилей обучения, предоставление обучающимся возможности формирования индивидуальных учебных планов (3 балла)</w:t>
            </w:r>
          </w:p>
        </w:tc>
        <w:tc>
          <w:tcPr>
            <w:tcW w:w="2044" w:type="dxa"/>
            <w:hideMark/>
          </w:tcPr>
          <w:p w14:paraId="09478308" w14:textId="0104F150" w:rsidR="00C26FCD" w:rsidRPr="00A3077B" w:rsidRDefault="00C26FCD" w:rsidP="00647F49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077B">
              <w:rPr>
                <w:rFonts w:ascii="Times New Roman" w:hAnsi="Times New Roman" w:cs="Times New Roman"/>
                <w:sz w:val="24"/>
                <w:szCs w:val="24"/>
              </w:rPr>
              <w:t>Отсутствуют специализированные издания для детей с ОВЗ, адаптированные дополнительные образовательные программы</w:t>
            </w:r>
          </w:p>
        </w:tc>
        <w:tc>
          <w:tcPr>
            <w:tcW w:w="2800" w:type="dxa"/>
            <w:vMerge w:val="restart"/>
            <w:hideMark/>
          </w:tcPr>
          <w:p w14:paraId="2A9EA185" w14:textId="77777777" w:rsidR="00C26FCD" w:rsidRDefault="00604827" w:rsidP="00DE1FA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Совершенствование ус</w:t>
            </w:r>
            <w:r w:rsidR="00A84493">
              <w:rPr>
                <w:rFonts w:ascii="Times New Roman" w:hAnsi="Times New Roman" w:cs="Times New Roman"/>
                <w:sz w:val="24"/>
                <w:szCs w:val="24"/>
              </w:rPr>
              <w:t>ловий для обучения детей с ОВЗ: пополнение фондов библиотеки специализированными изданиями, принятие локальных актов</w:t>
            </w:r>
            <w:r w:rsidR="00A84493" w:rsidRPr="00A3077B">
              <w:rPr>
                <w:rFonts w:ascii="Times New Roman" w:hAnsi="Times New Roman" w:cs="Times New Roman"/>
                <w:sz w:val="24"/>
                <w:szCs w:val="24"/>
              </w:rPr>
              <w:t xml:space="preserve"> на особенности организации образования обучающихся с ОВЗ, с инвалидностью по всем вопросам</w:t>
            </w:r>
            <w:r w:rsidR="00A8449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D6362B2" w14:textId="77777777" w:rsidR="00A84493" w:rsidRDefault="00A84493" w:rsidP="00DE1FAA">
            <w:pPr>
              <w:spacing w:after="160" w:line="259" w:lineRule="auto"/>
              <w:rPr>
                <w:rFonts w:ascii="Times New Roman" w:eastAsia="DengXi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Повышение квалификации администрации в сфере </w:t>
            </w:r>
            <w:r w:rsidRPr="00A3077B">
              <w:rPr>
                <w:rFonts w:ascii="Times New Roman" w:eastAsia="DengXian" w:hAnsi="Times New Roman" w:cs="Times New Roman"/>
                <w:sz w:val="24"/>
                <w:szCs w:val="24"/>
                <w:lang w:eastAsia="zh-CN"/>
              </w:rPr>
              <w:t>обеспечения информационной открытости образовательной организации.</w:t>
            </w:r>
          </w:p>
          <w:p w14:paraId="177A7A77" w14:textId="06433FFA" w:rsidR="00A84493" w:rsidRPr="00A3077B" w:rsidRDefault="00A84493" w:rsidP="00DE1FA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 w:cs="Times New Roman"/>
                <w:sz w:val="24"/>
                <w:szCs w:val="24"/>
                <w:lang w:eastAsia="zh-CN"/>
              </w:rPr>
              <w:t xml:space="preserve">3. Совершенствование </w:t>
            </w:r>
            <w:r w:rsidRPr="00A3077B">
              <w:rPr>
                <w:rFonts w:ascii="Times New Roman" w:hAnsi="Times New Roman" w:cs="Times New Roman"/>
                <w:sz w:val="24"/>
                <w:szCs w:val="24"/>
              </w:rPr>
              <w:t>системы оценки качества образования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C26FCD" w:rsidRPr="00A3077B" w14:paraId="1C4612A8" w14:textId="77777777" w:rsidTr="008703FA">
        <w:trPr>
          <w:trHeight w:val="1058"/>
        </w:trPr>
        <w:tc>
          <w:tcPr>
            <w:tcW w:w="1717" w:type="dxa"/>
            <w:vMerge/>
          </w:tcPr>
          <w:p w14:paraId="668F3C41" w14:textId="22A7301A" w:rsidR="00C26FCD" w:rsidRPr="00A3077B" w:rsidRDefault="00C26FCD" w:rsidP="00647F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0" w:type="dxa"/>
          </w:tcPr>
          <w:p w14:paraId="20078912" w14:textId="4D825658" w:rsidR="00C26FCD" w:rsidRPr="00A3077B" w:rsidRDefault="00C26FCD" w:rsidP="00A5005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077B">
              <w:rPr>
                <w:rFonts w:ascii="Times New Roman" w:hAnsi="Times New Roman" w:cs="Times New Roman"/>
                <w:sz w:val="24"/>
                <w:szCs w:val="24"/>
              </w:rPr>
              <w:t>Углубленное изучение отдельных предметов (3 балла)</w:t>
            </w:r>
          </w:p>
        </w:tc>
        <w:tc>
          <w:tcPr>
            <w:tcW w:w="2044" w:type="dxa"/>
          </w:tcPr>
          <w:p w14:paraId="5C2229E4" w14:textId="0F0C61EA" w:rsidR="00C26FCD" w:rsidRPr="00A3077B" w:rsidRDefault="00C26FCD" w:rsidP="00647F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077B">
              <w:rPr>
                <w:rFonts w:ascii="Times New Roman" w:hAnsi="Times New Roman" w:cs="Times New Roman"/>
                <w:sz w:val="24"/>
                <w:szCs w:val="24"/>
              </w:rPr>
              <w:t>Слабое функционирование внутренней системы оценки качества образования</w:t>
            </w:r>
          </w:p>
        </w:tc>
        <w:tc>
          <w:tcPr>
            <w:tcW w:w="2800" w:type="dxa"/>
            <w:vMerge/>
          </w:tcPr>
          <w:p w14:paraId="25ADEC11" w14:textId="77777777" w:rsidR="00C26FCD" w:rsidRPr="00A3077B" w:rsidRDefault="00C26FCD" w:rsidP="00DE1F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6FCD" w:rsidRPr="00A3077B" w14:paraId="0F1ED614" w14:textId="77777777" w:rsidTr="008703FA">
        <w:trPr>
          <w:trHeight w:val="1058"/>
        </w:trPr>
        <w:tc>
          <w:tcPr>
            <w:tcW w:w="1717" w:type="dxa"/>
            <w:vMerge/>
          </w:tcPr>
          <w:p w14:paraId="341BAEC2" w14:textId="77777777" w:rsidR="00C26FCD" w:rsidRPr="00A3077B" w:rsidRDefault="00C26FCD" w:rsidP="00647F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0" w:type="dxa"/>
          </w:tcPr>
          <w:p w14:paraId="250C24DD" w14:textId="0F9CA3F2" w:rsidR="00C26FCD" w:rsidRPr="00A3077B" w:rsidRDefault="00C26FCD" w:rsidP="00501EFE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077B">
              <w:rPr>
                <w:rFonts w:ascii="Times New Roman" w:hAnsi="Times New Roman" w:cs="Times New Roman"/>
                <w:sz w:val="24"/>
                <w:szCs w:val="24"/>
              </w:rPr>
              <w:t>Участие обучающихся во Всероссийской олимпиаде школьников (3 балла)</w:t>
            </w:r>
          </w:p>
        </w:tc>
        <w:tc>
          <w:tcPr>
            <w:tcW w:w="2044" w:type="dxa"/>
          </w:tcPr>
          <w:p w14:paraId="5DEF0AB3" w14:textId="6914FF15" w:rsidR="00C26FCD" w:rsidRPr="00A3077B" w:rsidRDefault="00C26FCD" w:rsidP="00647F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077B">
              <w:rPr>
                <w:rFonts w:ascii="Times New Roman" w:eastAsia="DengXian" w:hAnsi="Times New Roman" w:cs="Times New Roman"/>
                <w:sz w:val="24"/>
                <w:szCs w:val="24"/>
                <w:lang w:eastAsia="zh-CN"/>
              </w:rPr>
              <w:t>Не в полной мере  обеспечивается реализация внеурочной деятельности в соответствии с требованиями ФГОС</w:t>
            </w:r>
          </w:p>
        </w:tc>
        <w:tc>
          <w:tcPr>
            <w:tcW w:w="2800" w:type="dxa"/>
            <w:vMerge/>
          </w:tcPr>
          <w:p w14:paraId="367A5BC1" w14:textId="77777777" w:rsidR="00C26FCD" w:rsidRPr="00A3077B" w:rsidRDefault="00C26FCD" w:rsidP="00DE1F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6FCD" w:rsidRPr="00A3077B" w14:paraId="0433D40C" w14:textId="77777777" w:rsidTr="008703FA">
        <w:trPr>
          <w:trHeight w:val="1058"/>
        </w:trPr>
        <w:tc>
          <w:tcPr>
            <w:tcW w:w="1717" w:type="dxa"/>
            <w:vMerge/>
          </w:tcPr>
          <w:p w14:paraId="4716C71F" w14:textId="77777777" w:rsidR="00C26FCD" w:rsidRPr="00A3077B" w:rsidRDefault="00C26FCD" w:rsidP="00647F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0" w:type="dxa"/>
          </w:tcPr>
          <w:p w14:paraId="4FE1DE08" w14:textId="42335766" w:rsidR="00C26FCD" w:rsidRPr="00A3077B" w:rsidRDefault="00C26FCD" w:rsidP="00A307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077B">
              <w:rPr>
                <w:rFonts w:ascii="Times New Roman" w:hAnsi="Times New Roman" w:cs="Times New Roman"/>
                <w:sz w:val="24"/>
                <w:szCs w:val="24"/>
              </w:rPr>
              <w:t>Наличие победителей и призеров этапов Всероссийской олимпиады школьников (3 балла)</w:t>
            </w:r>
          </w:p>
        </w:tc>
        <w:tc>
          <w:tcPr>
            <w:tcW w:w="2044" w:type="dxa"/>
          </w:tcPr>
          <w:p w14:paraId="270FB6B8" w14:textId="658AC7DB" w:rsidR="00C26FCD" w:rsidRPr="00A3077B" w:rsidRDefault="00C26FCD" w:rsidP="00647F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077B">
              <w:rPr>
                <w:rFonts w:ascii="Times New Roman" w:hAnsi="Times New Roman" w:cs="Times New Roman"/>
                <w:sz w:val="24"/>
                <w:szCs w:val="24"/>
              </w:rPr>
              <w:t>Отсутствие отдельных ЛА и отсутствие указания в общих ЛА на особенности организации образования обучающихся с ОВЗ, с инвалидностью по всем вопросам</w:t>
            </w:r>
          </w:p>
        </w:tc>
        <w:tc>
          <w:tcPr>
            <w:tcW w:w="2800" w:type="dxa"/>
            <w:vMerge/>
          </w:tcPr>
          <w:p w14:paraId="20E17435" w14:textId="77777777" w:rsidR="00C26FCD" w:rsidRPr="00A3077B" w:rsidRDefault="00C26FCD" w:rsidP="00DE1F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6FCD" w:rsidRPr="00A3077B" w14:paraId="7084FBC5" w14:textId="77777777" w:rsidTr="008703FA">
        <w:trPr>
          <w:trHeight w:val="1058"/>
        </w:trPr>
        <w:tc>
          <w:tcPr>
            <w:tcW w:w="1717" w:type="dxa"/>
            <w:vMerge/>
          </w:tcPr>
          <w:p w14:paraId="672194FF" w14:textId="77777777" w:rsidR="00C26FCD" w:rsidRPr="00A3077B" w:rsidRDefault="00C26FCD" w:rsidP="00647F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0" w:type="dxa"/>
          </w:tcPr>
          <w:p w14:paraId="0E5DE9D5" w14:textId="6C934523" w:rsidR="00C26FCD" w:rsidRPr="00A3077B" w:rsidRDefault="00C26FCD" w:rsidP="00F04DBF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A3077B">
              <w:rPr>
                <w:rFonts w:ascii="Times New Roman" w:hAnsi="Times New Roman" w:cs="Times New Roman"/>
                <w:sz w:val="24"/>
                <w:szCs w:val="24"/>
              </w:rPr>
              <w:t>Реализация программы (плана) мероприятий по обеспечению доступности и качества образования обучающихся с ОВЗ, с инвалидностью (или развития инклюзивного образования и т. п.)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A3077B">
              <w:rPr>
                <w:rFonts w:ascii="Times New Roman" w:hAnsi="Times New Roman" w:cs="Times New Roman"/>
                <w:sz w:val="24"/>
                <w:szCs w:val="24"/>
              </w:rPr>
              <w:t>(3 балла)</w:t>
            </w:r>
          </w:p>
        </w:tc>
        <w:tc>
          <w:tcPr>
            <w:tcW w:w="2044" w:type="dxa"/>
          </w:tcPr>
          <w:p w14:paraId="43E05922" w14:textId="2F9D0C75" w:rsidR="00C26FCD" w:rsidRPr="00A3077B" w:rsidRDefault="00C26FCD" w:rsidP="00F04DB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077B">
              <w:rPr>
                <w:rFonts w:ascii="Times New Roman" w:eastAsia="DengXian" w:hAnsi="Times New Roman" w:cs="Times New Roman"/>
                <w:sz w:val="24"/>
                <w:szCs w:val="24"/>
                <w:lang w:eastAsia="zh-CN"/>
              </w:rPr>
              <w:t>Недостаточный уровень профессиональных компетенций по администрированию деятельности общеобразовательной организации в части обеспечения информационной открытости образовательной организации.</w:t>
            </w:r>
          </w:p>
        </w:tc>
        <w:tc>
          <w:tcPr>
            <w:tcW w:w="2800" w:type="dxa"/>
            <w:vMerge/>
          </w:tcPr>
          <w:p w14:paraId="10C85581" w14:textId="77777777" w:rsidR="00C26FCD" w:rsidRPr="00A3077B" w:rsidRDefault="00C26FCD" w:rsidP="00DE1F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6FCD" w:rsidRPr="00A3077B" w14:paraId="412D0787" w14:textId="77777777" w:rsidTr="008703FA">
        <w:trPr>
          <w:trHeight w:val="538"/>
        </w:trPr>
        <w:tc>
          <w:tcPr>
            <w:tcW w:w="1717" w:type="dxa"/>
            <w:vMerge w:val="restart"/>
            <w:hideMark/>
          </w:tcPr>
          <w:p w14:paraId="60685367" w14:textId="77777777" w:rsidR="00C26FCD" w:rsidRPr="00A3077B" w:rsidRDefault="00C26FCD" w:rsidP="00647F49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07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Здоровье</w:t>
            </w:r>
          </w:p>
        </w:tc>
        <w:tc>
          <w:tcPr>
            <w:tcW w:w="3010" w:type="dxa"/>
          </w:tcPr>
          <w:p w14:paraId="1D5491C1" w14:textId="172723B2" w:rsidR="00C26FCD" w:rsidRPr="00A3077B" w:rsidRDefault="00C26FCD" w:rsidP="00F04DBF">
            <w:pPr>
              <w:spacing w:after="160" w:line="259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077B">
              <w:rPr>
                <w:rFonts w:ascii="Times New Roman" w:hAnsi="Times New Roman" w:cs="Times New Roman"/>
                <w:sz w:val="24"/>
                <w:szCs w:val="24"/>
              </w:rPr>
              <w:t>Количество школьных просветительских мероприятий по ЗОЖ, по профилактике курения табака, употребления алкоголя и наркотических средств (3 балла)</w:t>
            </w:r>
          </w:p>
        </w:tc>
        <w:tc>
          <w:tcPr>
            <w:tcW w:w="2044" w:type="dxa"/>
            <w:hideMark/>
          </w:tcPr>
          <w:p w14:paraId="50684BD7" w14:textId="4DB5C8C2" w:rsidR="00C26FCD" w:rsidRPr="00A3077B" w:rsidRDefault="00C26FCD" w:rsidP="00647F49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A5E78">
              <w:rPr>
                <w:rFonts w:ascii="Times New Roman" w:eastAsia="DengXian" w:hAnsi="Times New Roman"/>
                <w:sz w:val="24"/>
                <w:szCs w:val="24"/>
                <w:lang w:eastAsia="zh-CN"/>
              </w:rPr>
              <w:t>Отсутствие квалифицированных специалистов</w:t>
            </w:r>
          </w:p>
        </w:tc>
        <w:tc>
          <w:tcPr>
            <w:tcW w:w="2800" w:type="dxa"/>
            <w:vMerge w:val="restart"/>
            <w:hideMark/>
          </w:tcPr>
          <w:p w14:paraId="2E053D6C" w14:textId="77777777" w:rsidR="00C26FCD" w:rsidRDefault="00E6348A" w:rsidP="00DE1FA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Привлечение квалифицированных специалистов сферы дополнительного образования.</w:t>
            </w:r>
          </w:p>
          <w:p w14:paraId="05FB4DC7" w14:textId="54B03E55" w:rsidR="00E6348A" w:rsidRDefault="00E6348A" w:rsidP="00DE1FA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Вовлечение более 50% обучающихся </w:t>
            </w:r>
            <w:r w:rsidRPr="000A5E78">
              <w:rPr>
                <w:rFonts w:ascii="Times New Roman" w:eastAsia="DengXian" w:hAnsi="Times New Roman"/>
                <w:sz w:val="24"/>
                <w:szCs w:val="24"/>
                <w:lang w:eastAsia="zh-CN"/>
              </w:rPr>
              <w:t>во Всероссийск</w:t>
            </w:r>
            <w:r>
              <w:rPr>
                <w:rFonts w:ascii="Times New Roman" w:eastAsia="DengXian" w:hAnsi="Times New Roman"/>
                <w:sz w:val="24"/>
                <w:szCs w:val="24"/>
                <w:lang w:eastAsia="zh-CN"/>
              </w:rPr>
              <w:t>ий</w:t>
            </w:r>
            <w:r w:rsidRPr="000A5E78">
              <w:rPr>
                <w:rFonts w:ascii="Times New Roman" w:eastAsia="DengXian" w:hAnsi="Times New Roman"/>
                <w:sz w:val="24"/>
                <w:szCs w:val="24"/>
                <w:lang w:eastAsia="zh-CN"/>
              </w:rPr>
              <w:t xml:space="preserve"> физкультурно-спортивн</w:t>
            </w:r>
            <w:r>
              <w:rPr>
                <w:rFonts w:ascii="Times New Roman" w:eastAsia="DengXian" w:hAnsi="Times New Roman"/>
                <w:sz w:val="24"/>
                <w:szCs w:val="24"/>
                <w:lang w:eastAsia="zh-CN"/>
              </w:rPr>
              <w:t xml:space="preserve">ый </w:t>
            </w:r>
            <w:r w:rsidRPr="000A5E78">
              <w:rPr>
                <w:rFonts w:ascii="Times New Roman" w:eastAsia="DengXian" w:hAnsi="Times New Roman"/>
                <w:sz w:val="24"/>
                <w:szCs w:val="24"/>
                <w:lang w:eastAsia="zh-CN"/>
              </w:rPr>
              <w:t>комплексе «Готов к труду и обороне»</w:t>
            </w:r>
          </w:p>
          <w:p w14:paraId="4C324FD2" w14:textId="571DD1C4" w:rsidR="00E6348A" w:rsidRPr="00A3077B" w:rsidRDefault="00E6348A" w:rsidP="00DE1FA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6FCD" w:rsidRPr="00A3077B" w14:paraId="2D1CF500" w14:textId="77777777" w:rsidTr="008703FA">
        <w:trPr>
          <w:trHeight w:val="303"/>
        </w:trPr>
        <w:tc>
          <w:tcPr>
            <w:tcW w:w="1717" w:type="dxa"/>
            <w:vMerge/>
          </w:tcPr>
          <w:p w14:paraId="0F778C31" w14:textId="1A121D52" w:rsidR="00C26FCD" w:rsidRPr="00A3077B" w:rsidRDefault="00C26FCD" w:rsidP="00647F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0" w:type="dxa"/>
          </w:tcPr>
          <w:p w14:paraId="7849E04E" w14:textId="006DEF0A" w:rsidR="00C26FCD" w:rsidRPr="00A3077B" w:rsidRDefault="00C26FCD" w:rsidP="007A67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077B">
              <w:rPr>
                <w:rFonts w:ascii="Times New Roman" w:hAnsi="Times New Roman" w:cs="Times New Roman"/>
                <w:sz w:val="24"/>
                <w:szCs w:val="24"/>
              </w:rPr>
              <w:t>Наличие дополнительных образовательных услуг в области физической культуры и спорта; доля обучающихся, постоянно посещающих занятия (3 балла)</w:t>
            </w:r>
          </w:p>
        </w:tc>
        <w:tc>
          <w:tcPr>
            <w:tcW w:w="2044" w:type="dxa"/>
            <w:vMerge w:val="restart"/>
          </w:tcPr>
          <w:p w14:paraId="452F0C7E" w14:textId="51E39F2E" w:rsidR="00C26FCD" w:rsidRPr="00A3077B" w:rsidRDefault="00C26FCD" w:rsidP="00C26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5E78">
              <w:rPr>
                <w:rFonts w:ascii="Times New Roman" w:eastAsia="DengXian" w:hAnsi="Times New Roman"/>
                <w:sz w:val="24"/>
                <w:szCs w:val="24"/>
                <w:lang w:eastAsia="zh-CN"/>
              </w:rPr>
              <w:t>Недостаточная работа по привлечению обучающихся к участию во Всероссийском физкультурно-спортивном комплексе «Готов к труду и обороне».</w:t>
            </w:r>
          </w:p>
        </w:tc>
        <w:tc>
          <w:tcPr>
            <w:tcW w:w="2800" w:type="dxa"/>
            <w:vMerge/>
          </w:tcPr>
          <w:p w14:paraId="38FF16DD" w14:textId="77777777" w:rsidR="00C26FCD" w:rsidRPr="00A3077B" w:rsidRDefault="00C26FCD" w:rsidP="00647F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6FCD" w:rsidRPr="00A3077B" w14:paraId="4B86B4F0" w14:textId="77777777" w:rsidTr="008703FA">
        <w:trPr>
          <w:trHeight w:val="538"/>
        </w:trPr>
        <w:tc>
          <w:tcPr>
            <w:tcW w:w="1717" w:type="dxa"/>
            <w:vMerge/>
          </w:tcPr>
          <w:p w14:paraId="34C126C9" w14:textId="77777777" w:rsidR="00C26FCD" w:rsidRPr="00A3077B" w:rsidRDefault="00C26FCD" w:rsidP="00647F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0" w:type="dxa"/>
          </w:tcPr>
          <w:p w14:paraId="70F9B7B8" w14:textId="0E5427C7" w:rsidR="00C26FCD" w:rsidRPr="00A3077B" w:rsidRDefault="00C26FCD" w:rsidP="007A673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077B">
              <w:rPr>
                <w:rFonts w:ascii="Times New Roman" w:hAnsi="Times New Roman" w:cs="Times New Roman"/>
                <w:sz w:val="24"/>
                <w:szCs w:val="24"/>
              </w:rPr>
              <w:t>Участие обучающихся в спортивных мероприятиях на региональном и (или) всероссийском уровнях (3 балла)</w:t>
            </w:r>
          </w:p>
        </w:tc>
        <w:tc>
          <w:tcPr>
            <w:tcW w:w="2044" w:type="dxa"/>
            <w:vMerge/>
          </w:tcPr>
          <w:p w14:paraId="370A11B8" w14:textId="77777777" w:rsidR="00C26FCD" w:rsidRPr="00A3077B" w:rsidRDefault="00C26FCD" w:rsidP="00647F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0" w:type="dxa"/>
            <w:vMerge/>
          </w:tcPr>
          <w:p w14:paraId="18568DB2" w14:textId="77777777" w:rsidR="00C26FCD" w:rsidRPr="00A3077B" w:rsidRDefault="00C26FCD" w:rsidP="00647F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6FCD" w:rsidRPr="00A3077B" w14:paraId="1C4AC5D7" w14:textId="77777777" w:rsidTr="008703FA">
        <w:trPr>
          <w:trHeight w:val="2427"/>
        </w:trPr>
        <w:tc>
          <w:tcPr>
            <w:tcW w:w="1717" w:type="dxa"/>
            <w:vMerge w:val="restart"/>
            <w:hideMark/>
          </w:tcPr>
          <w:p w14:paraId="77869085" w14:textId="77777777" w:rsidR="00C26FCD" w:rsidRPr="00A3077B" w:rsidRDefault="00C26FCD" w:rsidP="00647F49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077B">
              <w:rPr>
                <w:rFonts w:ascii="Times New Roman" w:hAnsi="Times New Roman" w:cs="Times New Roman"/>
                <w:sz w:val="24"/>
                <w:szCs w:val="24"/>
              </w:rPr>
              <w:t>Творчество</w:t>
            </w:r>
          </w:p>
        </w:tc>
        <w:tc>
          <w:tcPr>
            <w:tcW w:w="3010" w:type="dxa"/>
            <w:hideMark/>
          </w:tcPr>
          <w:p w14:paraId="00632D4A" w14:textId="464903EF" w:rsidR="00C26FCD" w:rsidRPr="00A3077B" w:rsidRDefault="00C26FCD" w:rsidP="00C26F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0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Доля обучающихся, охваченных дополнительным образованием в общей численности обучающихся </w:t>
            </w:r>
            <w:r w:rsidRPr="00A3077B">
              <w:rPr>
                <w:rFonts w:ascii="Times New Roman" w:hAnsi="Times New Roman" w:cs="Times New Roman"/>
                <w:sz w:val="24"/>
                <w:szCs w:val="24"/>
              </w:rPr>
              <w:t>(3 балла)</w:t>
            </w:r>
          </w:p>
        </w:tc>
        <w:tc>
          <w:tcPr>
            <w:tcW w:w="2044" w:type="dxa"/>
            <w:vMerge w:val="restart"/>
          </w:tcPr>
          <w:p w14:paraId="77CD23CE" w14:textId="3F3EF665" w:rsidR="00C26FCD" w:rsidRPr="00A3077B" w:rsidRDefault="00C26FCD" w:rsidP="00C26FCD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C26FCD">
              <w:rPr>
                <w:rFonts w:ascii="Times New Roman" w:hAnsi="Times New Roman" w:cs="Times New Roman"/>
                <w:sz w:val="24"/>
                <w:szCs w:val="24"/>
              </w:rPr>
              <w:t>Отсутствуют педагогические кадры для реализации дополнительных общеобразовательных программ технической и естественно-научной направленностей.</w:t>
            </w:r>
          </w:p>
        </w:tc>
        <w:tc>
          <w:tcPr>
            <w:tcW w:w="2800" w:type="dxa"/>
            <w:vMerge w:val="restart"/>
            <w:hideMark/>
          </w:tcPr>
          <w:p w14:paraId="66CD91EF" w14:textId="3C849362" w:rsidR="00E6348A" w:rsidRDefault="00E6348A" w:rsidP="00DE1FA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Привлечение квалифицированных специалистов сферы дополнительного образования </w:t>
            </w:r>
            <w:r w:rsidRPr="00C26FCD">
              <w:rPr>
                <w:rFonts w:ascii="Times New Roman" w:hAnsi="Times New Roman" w:cs="Times New Roman"/>
                <w:sz w:val="24"/>
                <w:szCs w:val="24"/>
              </w:rPr>
              <w:t>технической и естественно-научной направленностей</w:t>
            </w:r>
          </w:p>
          <w:p w14:paraId="13E39152" w14:textId="2731F0AA" w:rsidR="00C26FCD" w:rsidRPr="00A3077B" w:rsidRDefault="00C26FCD" w:rsidP="00647F49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6FCD" w:rsidRPr="00A3077B" w14:paraId="184C0C50" w14:textId="77777777" w:rsidTr="008703FA">
        <w:trPr>
          <w:trHeight w:val="533"/>
        </w:trPr>
        <w:tc>
          <w:tcPr>
            <w:tcW w:w="1717" w:type="dxa"/>
            <w:vMerge/>
          </w:tcPr>
          <w:p w14:paraId="5E47B2AD" w14:textId="77777777" w:rsidR="00C26FCD" w:rsidRPr="00A3077B" w:rsidRDefault="00C26FCD" w:rsidP="00647F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0" w:type="dxa"/>
            <w:vAlign w:val="bottom"/>
          </w:tcPr>
          <w:p w14:paraId="7F9E7B79" w14:textId="06A91ECF" w:rsidR="00C26FCD" w:rsidRPr="00A3077B" w:rsidRDefault="00C26FCD" w:rsidP="00A3077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0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Реализация дополнительных общеобразовательных программ </w:t>
            </w:r>
            <w:r w:rsidRPr="00A3077B">
              <w:rPr>
                <w:rFonts w:ascii="Times New Roman" w:hAnsi="Times New Roman" w:cs="Times New Roman"/>
                <w:sz w:val="24"/>
                <w:szCs w:val="24"/>
              </w:rPr>
              <w:t>(3 балла)</w:t>
            </w:r>
          </w:p>
        </w:tc>
        <w:tc>
          <w:tcPr>
            <w:tcW w:w="2044" w:type="dxa"/>
            <w:vMerge/>
          </w:tcPr>
          <w:p w14:paraId="7DF3CEFC" w14:textId="77777777" w:rsidR="00C26FCD" w:rsidRPr="00A3077B" w:rsidRDefault="00C26FCD" w:rsidP="00647F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0" w:type="dxa"/>
            <w:vMerge/>
          </w:tcPr>
          <w:p w14:paraId="0D588752" w14:textId="77777777" w:rsidR="00C26FCD" w:rsidRPr="00A3077B" w:rsidRDefault="00C26FCD" w:rsidP="00647F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6FCD" w:rsidRPr="00A3077B" w14:paraId="726FDF8C" w14:textId="77777777" w:rsidTr="008703FA">
        <w:trPr>
          <w:trHeight w:val="533"/>
        </w:trPr>
        <w:tc>
          <w:tcPr>
            <w:tcW w:w="1717" w:type="dxa"/>
            <w:vMerge/>
          </w:tcPr>
          <w:p w14:paraId="599BA8E8" w14:textId="77777777" w:rsidR="00C26FCD" w:rsidRPr="00A3077B" w:rsidRDefault="00C26FCD" w:rsidP="00647F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0" w:type="dxa"/>
            <w:vAlign w:val="bottom"/>
          </w:tcPr>
          <w:p w14:paraId="43AB9F3A" w14:textId="6CD480B6" w:rsidR="00C26FCD" w:rsidRPr="00A3077B" w:rsidRDefault="00C26FCD" w:rsidP="00A3077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30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Участие обучающихся в конкурсах, фестивалях, олимпиадах (кроме Всероссийской олимпиады школьников), конференциях </w:t>
            </w:r>
            <w:r w:rsidRPr="00A3077B">
              <w:rPr>
                <w:rFonts w:ascii="Times New Roman" w:hAnsi="Times New Roman" w:cs="Times New Roman"/>
                <w:sz w:val="24"/>
                <w:szCs w:val="24"/>
              </w:rPr>
              <w:t>(3 балла)</w:t>
            </w:r>
          </w:p>
        </w:tc>
        <w:tc>
          <w:tcPr>
            <w:tcW w:w="2044" w:type="dxa"/>
            <w:vMerge/>
          </w:tcPr>
          <w:p w14:paraId="2A0850D5" w14:textId="77777777" w:rsidR="00C26FCD" w:rsidRPr="00A3077B" w:rsidRDefault="00C26FCD" w:rsidP="00647F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0" w:type="dxa"/>
            <w:vMerge/>
          </w:tcPr>
          <w:p w14:paraId="1C11D046" w14:textId="77777777" w:rsidR="00C26FCD" w:rsidRPr="00A3077B" w:rsidRDefault="00C26FCD" w:rsidP="00647F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6FCD" w:rsidRPr="00A3077B" w14:paraId="3FBB8822" w14:textId="77777777" w:rsidTr="008703FA">
        <w:trPr>
          <w:trHeight w:val="533"/>
        </w:trPr>
        <w:tc>
          <w:tcPr>
            <w:tcW w:w="1717" w:type="dxa"/>
            <w:vMerge/>
          </w:tcPr>
          <w:p w14:paraId="641FC3AE" w14:textId="77777777" w:rsidR="00C26FCD" w:rsidRPr="00A3077B" w:rsidRDefault="00C26FCD" w:rsidP="00647F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0" w:type="dxa"/>
            <w:vAlign w:val="bottom"/>
          </w:tcPr>
          <w:p w14:paraId="31A2DBCE" w14:textId="450D30DA" w:rsidR="00C26FCD" w:rsidRPr="00A3077B" w:rsidRDefault="00C26FCD" w:rsidP="00A3077B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0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Наличие победителей и призеров различных олимпиад (кроме ВСОШ), смотров, конкурсов, конференций </w:t>
            </w:r>
            <w:r w:rsidRPr="00A3077B">
              <w:rPr>
                <w:rFonts w:ascii="Times New Roman" w:hAnsi="Times New Roman" w:cs="Times New Roman"/>
                <w:sz w:val="24"/>
                <w:szCs w:val="24"/>
              </w:rPr>
              <w:t>(3 балла)</w:t>
            </w:r>
          </w:p>
        </w:tc>
        <w:tc>
          <w:tcPr>
            <w:tcW w:w="2044" w:type="dxa"/>
            <w:vMerge/>
          </w:tcPr>
          <w:p w14:paraId="4FD72F66" w14:textId="77777777" w:rsidR="00C26FCD" w:rsidRPr="00A3077B" w:rsidRDefault="00C26FCD" w:rsidP="00647F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0" w:type="dxa"/>
            <w:vMerge/>
          </w:tcPr>
          <w:p w14:paraId="0D42336D" w14:textId="77777777" w:rsidR="00C26FCD" w:rsidRPr="00A3077B" w:rsidRDefault="00C26FCD" w:rsidP="00647F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6FCD" w:rsidRPr="00A3077B" w14:paraId="4B4D4BA2" w14:textId="77777777" w:rsidTr="008703FA">
        <w:trPr>
          <w:trHeight w:val="533"/>
        </w:trPr>
        <w:tc>
          <w:tcPr>
            <w:tcW w:w="1717" w:type="dxa"/>
            <w:vMerge/>
          </w:tcPr>
          <w:p w14:paraId="61609683" w14:textId="77777777" w:rsidR="00C26FCD" w:rsidRPr="00A3077B" w:rsidRDefault="00C26FCD" w:rsidP="00647F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0" w:type="dxa"/>
          </w:tcPr>
          <w:p w14:paraId="517AF9BA" w14:textId="7F205773" w:rsidR="00C26FCD" w:rsidRPr="00A3077B" w:rsidRDefault="00C26FCD" w:rsidP="00A3077B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en-US"/>
              </w:rPr>
            </w:pPr>
            <w:r w:rsidRPr="00A30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Функционирование школьных творческих объединений (школьный театр, школьный музей, школьный музыкальный коллектив, школьный медиацентр (телевидение, газета, журнал) и др.) </w:t>
            </w:r>
            <w:r w:rsidRPr="00A3077B">
              <w:rPr>
                <w:rFonts w:ascii="Times New Roman" w:hAnsi="Times New Roman" w:cs="Times New Roman"/>
                <w:sz w:val="24"/>
                <w:szCs w:val="24"/>
              </w:rPr>
              <w:t>(3 балла)</w:t>
            </w:r>
          </w:p>
        </w:tc>
        <w:tc>
          <w:tcPr>
            <w:tcW w:w="2044" w:type="dxa"/>
            <w:vMerge/>
          </w:tcPr>
          <w:p w14:paraId="75CB421D" w14:textId="77777777" w:rsidR="00C26FCD" w:rsidRPr="00A3077B" w:rsidRDefault="00C26FCD" w:rsidP="00647F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0" w:type="dxa"/>
            <w:vMerge/>
          </w:tcPr>
          <w:p w14:paraId="11B441CF" w14:textId="77777777" w:rsidR="00C26FCD" w:rsidRPr="00A3077B" w:rsidRDefault="00C26FCD" w:rsidP="00647F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6FCD" w:rsidRPr="00A3077B" w14:paraId="7CF8A350" w14:textId="77777777" w:rsidTr="008703FA">
        <w:trPr>
          <w:trHeight w:val="533"/>
        </w:trPr>
        <w:tc>
          <w:tcPr>
            <w:tcW w:w="1717" w:type="dxa"/>
            <w:vMerge/>
          </w:tcPr>
          <w:p w14:paraId="3C37C7F6" w14:textId="77777777" w:rsidR="00C26FCD" w:rsidRPr="00A3077B" w:rsidRDefault="00C26FCD" w:rsidP="00647F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0" w:type="dxa"/>
          </w:tcPr>
          <w:p w14:paraId="42FF09D9" w14:textId="0D2F1A35" w:rsidR="00C26FCD" w:rsidRPr="00A3077B" w:rsidRDefault="00C26FCD" w:rsidP="00A3077B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30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Доля обучающихся, являющихся членами школьных творческих объединений, от общего количества обучающихся в организации </w:t>
            </w:r>
            <w:r w:rsidRPr="00A3077B">
              <w:rPr>
                <w:rFonts w:ascii="Times New Roman" w:hAnsi="Times New Roman" w:cs="Times New Roman"/>
                <w:sz w:val="24"/>
                <w:szCs w:val="24"/>
              </w:rPr>
              <w:t>(3 балла)</w:t>
            </w:r>
          </w:p>
        </w:tc>
        <w:tc>
          <w:tcPr>
            <w:tcW w:w="2044" w:type="dxa"/>
            <w:vMerge/>
          </w:tcPr>
          <w:p w14:paraId="4D29AFBC" w14:textId="77777777" w:rsidR="00C26FCD" w:rsidRPr="00A3077B" w:rsidRDefault="00C26FCD" w:rsidP="00647F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0" w:type="dxa"/>
            <w:vMerge/>
          </w:tcPr>
          <w:p w14:paraId="53479A55" w14:textId="77777777" w:rsidR="00C26FCD" w:rsidRPr="00A3077B" w:rsidRDefault="00C26FCD" w:rsidP="00647F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1FAA" w:rsidRPr="00A3077B" w14:paraId="63041D6B" w14:textId="77777777" w:rsidTr="008703FA">
        <w:trPr>
          <w:trHeight w:val="538"/>
        </w:trPr>
        <w:tc>
          <w:tcPr>
            <w:tcW w:w="1717" w:type="dxa"/>
            <w:vMerge w:val="restart"/>
            <w:hideMark/>
          </w:tcPr>
          <w:p w14:paraId="7B9494C8" w14:textId="77777777" w:rsidR="00DE1FAA" w:rsidRPr="00A3077B" w:rsidRDefault="00DE1FAA" w:rsidP="00647F49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077B">
              <w:rPr>
                <w:rFonts w:ascii="Times New Roman" w:hAnsi="Times New Roman" w:cs="Times New Roman"/>
                <w:sz w:val="24"/>
                <w:szCs w:val="24"/>
              </w:rPr>
              <w:t>Воспитание</w:t>
            </w:r>
          </w:p>
        </w:tc>
        <w:tc>
          <w:tcPr>
            <w:tcW w:w="3010" w:type="dxa"/>
            <w:hideMark/>
          </w:tcPr>
          <w:p w14:paraId="0E1CA808" w14:textId="232BCC00" w:rsidR="00DE1FAA" w:rsidRPr="00A3077B" w:rsidRDefault="00DE1FAA" w:rsidP="00647F49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40968">
              <w:rPr>
                <w:rFonts w:ascii="Times New Roman" w:hAnsi="Times New Roman" w:cs="Times New Roman"/>
                <w:sz w:val="24"/>
                <w:szCs w:val="24"/>
              </w:rPr>
              <w:t>Использование государственных символов при обучении и воспитании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3077B">
              <w:rPr>
                <w:rFonts w:ascii="Times New Roman" w:hAnsi="Times New Roman" w:cs="Times New Roman"/>
                <w:sz w:val="24"/>
                <w:szCs w:val="24"/>
              </w:rPr>
              <w:t>(3 балла)</w:t>
            </w:r>
          </w:p>
        </w:tc>
        <w:tc>
          <w:tcPr>
            <w:tcW w:w="2044" w:type="dxa"/>
          </w:tcPr>
          <w:p w14:paraId="7C66F99E" w14:textId="1D6B4319" w:rsidR="00DE1FAA" w:rsidRPr="0097631A" w:rsidRDefault="00DE1FAA" w:rsidP="0097631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5E78">
              <w:rPr>
                <w:rFonts w:ascii="Times New Roman" w:eastAsia="DengXian" w:hAnsi="Times New Roman"/>
                <w:sz w:val="24"/>
                <w:szCs w:val="24"/>
                <w:lang w:eastAsia="zh-CN"/>
              </w:rPr>
              <w:t>Отсутствие материально-технического оснащения для реализации программ по туризму, отсутствие необходимого личного и группового снаряжения.</w:t>
            </w:r>
          </w:p>
        </w:tc>
        <w:tc>
          <w:tcPr>
            <w:tcW w:w="2800" w:type="dxa"/>
            <w:vMerge w:val="restart"/>
            <w:hideMark/>
          </w:tcPr>
          <w:p w14:paraId="22343B50" w14:textId="77777777" w:rsidR="00DE1FAA" w:rsidRDefault="00DE1FAA" w:rsidP="00DE1FA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Организация дополнительной поддержки программ по туризму.</w:t>
            </w:r>
          </w:p>
          <w:p w14:paraId="158323E1" w14:textId="15CFE2DE" w:rsidR="00DE1FAA" w:rsidRPr="00A3077B" w:rsidRDefault="00DE1FAA" w:rsidP="00DE1FA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Поиск средств для </w:t>
            </w:r>
            <w:r w:rsidRPr="000A5E78">
              <w:rPr>
                <w:rFonts w:ascii="Times New Roman" w:eastAsia="DengXian" w:hAnsi="Times New Roman"/>
                <w:sz w:val="24"/>
                <w:szCs w:val="24"/>
                <w:lang w:eastAsia="zh-CN"/>
              </w:rPr>
              <w:t>материально-технического оснащения</w:t>
            </w:r>
            <w:r>
              <w:rPr>
                <w:rFonts w:ascii="Times New Roman" w:eastAsia="DengXian" w:hAnsi="Times New Roman"/>
                <w:sz w:val="24"/>
                <w:szCs w:val="24"/>
                <w:lang w:eastAsia="zh-CN"/>
              </w:rPr>
              <w:t xml:space="preserve"> для открытия военно-патриотического клуба</w:t>
            </w:r>
          </w:p>
        </w:tc>
      </w:tr>
      <w:tr w:rsidR="00DE1FAA" w:rsidRPr="00A3077B" w14:paraId="68C592B9" w14:textId="77777777" w:rsidTr="008703FA">
        <w:trPr>
          <w:trHeight w:val="538"/>
        </w:trPr>
        <w:tc>
          <w:tcPr>
            <w:tcW w:w="1717" w:type="dxa"/>
            <w:vMerge/>
          </w:tcPr>
          <w:p w14:paraId="29078859" w14:textId="48D42EE6" w:rsidR="00DE1FAA" w:rsidRPr="00A3077B" w:rsidRDefault="00DE1FAA" w:rsidP="00647F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0" w:type="dxa"/>
          </w:tcPr>
          <w:p w14:paraId="2106740F" w14:textId="0C108D88" w:rsidR="00DE1FAA" w:rsidRPr="00E6348A" w:rsidRDefault="00DE1FAA" w:rsidP="00F40968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F40968">
              <w:rPr>
                <w:rFonts w:ascii="Times New Roman" w:hAnsi="Times New Roman" w:cs="Times New Roman"/>
                <w:sz w:val="24"/>
                <w:szCs w:val="24"/>
              </w:rPr>
              <w:t>Взаимодействие образовательной организации и родителей в процессе реализации рабочей программы воспитания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3077B">
              <w:rPr>
                <w:rFonts w:ascii="Times New Roman" w:hAnsi="Times New Roman" w:cs="Times New Roman"/>
                <w:sz w:val="24"/>
                <w:szCs w:val="24"/>
              </w:rPr>
              <w:t>(3 балла)</w:t>
            </w:r>
          </w:p>
        </w:tc>
        <w:tc>
          <w:tcPr>
            <w:tcW w:w="2044" w:type="dxa"/>
          </w:tcPr>
          <w:p w14:paraId="36F9CE5B" w14:textId="3D9FF69E" w:rsidR="00DE1FAA" w:rsidRDefault="00DE1FAA" w:rsidP="0097631A">
            <w:pPr>
              <w:rPr>
                <w:rFonts w:ascii="Times New Roman" w:eastAsia="DengXian" w:hAnsi="Times New Roman"/>
                <w:sz w:val="24"/>
                <w:szCs w:val="24"/>
                <w:lang w:eastAsia="zh-CN"/>
              </w:rPr>
            </w:pPr>
            <w:r w:rsidRPr="000A5E78">
              <w:rPr>
                <w:rFonts w:ascii="Times New Roman" w:eastAsia="DengXian" w:hAnsi="Times New Roman"/>
                <w:sz w:val="24"/>
                <w:szCs w:val="24"/>
                <w:lang w:eastAsia="zh-CN"/>
              </w:rPr>
              <w:t>Отсутствие материально-технического оснащения</w:t>
            </w:r>
            <w:r>
              <w:rPr>
                <w:rFonts w:ascii="Times New Roman" w:eastAsia="DengXian" w:hAnsi="Times New Roman"/>
                <w:sz w:val="24"/>
                <w:szCs w:val="24"/>
                <w:lang w:eastAsia="zh-CN"/>
              </w:rPr>
              <w:t xml:space="preserve"> для открытия военно-патриотического клуба.</w:t>
            </w:r>
          </w:p>
          <w:p w14:paraId="286E3C59" w14:textId="77777777" w:rsidR="00DE1FAA" w:rsidRDefault="00DE1FAA" w:rsidP="0097631A">
            <w:pPr>
              <w:rPr>
                <w:rFonts w:ascii="Times New Roman" w:eastAsia="DengXi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eastAsia="DengXian" w:hAnsi="Times New Roman"/>
                <w:sz w:val="24"/>
                <w:szCs w:val="24"/>
                <w:lang w:eastAsia="zh-CN"/>
              </w:rPr>
              <w:t xml:space="preserve">Отсутствие помещения для регулярного </w:t>
            </w:r>
            <w:r>
              <w:rPr>
                <w:rFonts w:ascii="Times New Roman" w:eastAsia="DengXian" w:hAnsi="Times New Roman"/>
                <w:sz w:val="24"/>
                <w:szCs w:val="24"/>
                <w:lang w:eastAsia="zh-CN"/>
              </w:rPr>
              <w:lastRenderedPageBreak/>
              <w:t>размещения клуба.</w:t>
            </w:r>
          </w:p>
          <w:p w14:paraId="0F9F1FFF" w14:textId="280DDA28" w:rsidR="00DE1FAA" w:rsidRPr="00A3077B" w:rsidRDefault="00DE1FAA" w:rsidP="009763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Отсутствие локальных актов, регулирующих деятельность клуба</w:t>
            </w:r>
          </w:p>
        </w:tc>
        <w:tc>
          <w:tcPr>
            <w:tcW w:w="2800" w:type="dxa"/>
            <w:vMerge/>
          </w:tcPr>
          <w:p w14:paraId="669B241E" w14:textId="77777777" w:rsidR="00DE1FAA" w:rsidRPr="00A3077B" w:rsidRDefault="00DE1FAA" w:rsidP="00647F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1FAA" w:rsidRPr="00A3077B" w14:paraId="30214BFD" w14:textId="77777777" w:rsidTr="008703FA">
        <w:trPr>
          <w:trHeight w:val="533"/>
        </w:trPr>
        <w:tc>
          <w:tcPr>
            <w:tcW w:w="1717" w:type="dxa"/>
            <w:vMerge w:val="restart"/>
            <w:hideMark/>
          </w:tcPr>
          <w:p w14:paraId="2FE971EE" w14:textId="77777777" w:rsidR="00DE1FAA" w:rsidRPr="00A3077B" w:rsidRDefault="00DE1FAA" w:rsidP="00647F49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077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Профориентация</w:t>
            </w:r>
          </w:p>
        </w:tc>
        <w:tc>
          <w:tcPr>
            <w:tcW w:w="3010" w:type="dxa"/>
            <w:hideMark/>
          </w:tcPr>
          <w:p w14:paraId="29C48C0F" w14:textId="7AB47150" w:rsidR="00DE1FAA" w:rsidRPr="00A3077B" w:rsidRDefault="00DE1FAA" w:rsidP="0097631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7631A">
              <w:rPr>
                <w:rFonts w:ascii="Times New Roman" w:hAnsi="Times New Roman" w:cs="Times New Roman"/>
                <w:sz w:val="24"/>
                <w:szCs w:val="24"/>
              </w:rPr>
              <w:t>Реализация утвержденного календарного плана профориентационной деятельности в школе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3077B">
              <w:rPr>
                <w:rFonts w:ascii="Times New Roman" w:hAnsi="Times New Roman" w:cs="Times New Roman"/>
                <w:sz w:val="24"/>
                <w:szCs w:val="24"/>
              </w:rPr>
              <w:t>(3 балла)</w:t>
            </w:r>
          </w:p>
        </w:tc>
        <w:tc>
          <w:tcPr>
            <w:tcW w:w="2044" w:type="dxa"/>
          </w:tcPr>
          <w:p w14:paraId="743DD1B2" w14:textId="0F637D90" w:rsidR="00DE1FAA" w:rsidRPr="00A3077B" w:rsidRDefault="00DE1FAA" w:rsidP="0097631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DengXian" w:hAnsi="Times New Roman"/>
                <w:lang w:eastAsia="zh-CN"/>
              </w:rPr>
              <w:t>Отсутствие сетевой формы реализации образовательной программы.</w:t>
            </w:r>
          </w:p>
        </w:tc>
        <w:tc>
          <w:tcPr>
            <w:tcW w:w="2800" w:type="dxa"/>
            <w:vMerge w:val="restart"/>
            <w:hideMark/>
          </w:tcPr>
          <w:p w14:paraId="40B8B82A" w14:textId="77777777" w:rsidR="00DE1FAA" w:rsidRDefault="00DE1FAA" w:rsidP="00DE1FA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Повышение уровня профориентационного сопровождения посредством разработки новых комплексных профориентационных программ.</w:t>
            </w:r>
          </w:p>
          <w:p w14:paraId="0CC15D71" w14:textId="77777777" w:rsidR="00DE1FAA" w:rsidRDefault="00DE1FAA" w:rsidP="00DE1FA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Повышение уровня компетенций классных руководителей в сфере профориентации.</w:t>
            </w:r>
          </w:p>
          <w:p w14:paraId="02A286FD" w14:textId="44E97E94" w:rsidR="00DE1FAA" w:rsidRPr="00A3077B" w:rsidRDefault="00DE1FAA" w:rsidP="00DE1FA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Комплексное сотрудничество с предприятиями города.</w:t>
            </w:r>
          </w:p>
        </w:tc>
      </w:tr>
      <w:tr w:rsidR="00DE1FAA" w:rsidRPr="00A3077B" w14:paraId="1FC70C24" w14:textId="77777777" w:rsidTr="008703FA">
        <w:trPr>
          <w:trHeight w:val="533"/>
        </w:trPr>
        <w:tc>
          <w:tcPr>
            <w:tcW w:w="1717" w:type="dxa"/>
            <w:vMerge/>
          </w:tcPr>
          <w:p w14:paraId="27B1676F" w14:textId="712A60CF" w:rsidR="00DE1FAA" w:rsidRPr="00A3077B" w:rsidRDefault="00DE1FAA" w:rsidP="00647F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0" w:type="dxa"/>
          </w:tcPr>
          <w:p w14:paraId="5BD9DA20" w14:textId="06D2A474" w:rsidR="00DE1FAA" w:rsidRPr="00E6348A" w:rsidRDefault="00DE1FAA" w:rsidP="0097631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7631A">
              <w:rPr>
                <w:rFonts w:ascii="Times New Roman" w:hAnsi="Times New Roman" w:cs="Times New Roman"/>
                <w:sz w:val="24"/>
                <w:szCs w:val="24"/>
              </w:rPr>
              <w:t>Наличие соглашений с региональ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ными предприятиями/организациями</w:t>
            </w:r>
            <w:r w:rsidRPr="0097631A">
              <w:rPr>
                <w:rFonts w:ascii="Times New Roman" w:hAnsi="Times New Roman" w:cs="Times New Roman"/>
                <w:sz w:val="24"/>
                <w:szCs w:val="24"/>
              </w:rPr>
              <w:t>, оказывающими содействие в реализации профориентационных мероприятий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3077B">
              <w:rPr>
                <w:rFonts w:ascii="Times New Roman" w:hAnsi="Times New Roman" w:cs="Times New Roman"/>
                <w:sz w:val="24"/>
                <w:szCs w:val="24"/>
              </w:rPr>
              <w:t>(3 балла)</w:t>
            </w:r>
          </w:p>
        </w:tc>
        <w:tc>
          <w:tcPr>
            <w:tcW w:w="2044" w:type="dxa"/>
          </w:tcPr>
          <w:p w14:paraId="4F91DE6F" w14:textId="76D4C730" w:rsidR="00DE1FAA" w:rsidRPr="00A3077B" w:rsidRDefault="00DE1FAA" w:rsidP="009763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Недостаточный уровень профориентационного сопровождения</w:t>
            </w:r>
          </w:p>
        </w:tc>
        <w:tc>
          <w:tcPr>
            <w:tcW w:w="2800" w:type="dxa"/>
            <w:vMerge/>
          </w:tcPr>
          <w:p w14:paraId="2A0F15E0" w14:textId="77777777" w:rsidR="00DE1FAA" w:rsidRPr="00A3077B" w:rsidRDefault="00DE1FAA" w:rsidP="00647F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702DD" w:rsidRPr="00A3077B" w14:paraId="778BB928" w14:textId="77777777" w:rsidTr="008703FA">
        <w:trPr>
          <w:trHeight w:val="5406"/>
        </w:trPr>
        <w:tc>
          <w:tcPr>
            <w:tcW w:w="1717" w:type="dxa"/>
            <w:vMerge w:val="restart"/>
            <w:hideMark/>
          </w:tcPr>
          <w:p w14:paraId="086CE59C" w14:textId="77777777" w:rsidR="002702DD" w:rsidRPr="00A3077B" w:rsidRDefault="002702DD" w:rsidP="00647F49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077B">
              <w:rPr>
                <w:rFonts w:ascii="Times New Roman" w:hAnsi="Times New Roman" w:cs="Times New Roman"/>
                <w:sz w:val="24"/>
                <w:szCs w:val="24"/>
              </w:rPr>
              <w:t>Учитель. Школьная команда</w:t>
            </w:r>
          </w:p>
        </w:tc>
        <w:tc>
          <w:tcPr>
            <w:tcW w:w="3010" w:type="dxa"/>
            <w:hideMark/>
          </w:tcPr>
          <w:p w14:paraId="54B13ABB" w14:textId="27A3D8B1" w:rsidR="002702DD" w:rsidRPr="00A3077B" w:rsidRDefault="002702DD" w:rsidP="00647F49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5205">
              <w:rPr>
                <w:rFonts w:ascii="Times New Roman" w:hAnsi="Times New Roman" w:cs="Times New Roman"/>
                <w:sz w:val="24"/>
                <w:szCs w:val="24"/>
              </w:rPr>
              <w:t>Охват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более 80%</w:t>
            </w:r>
            <w:r w:rsidRPr="00E45205">
              <w:rPr>
                <w:rFonts w:ascii="Times New Roman" w:hAnsi="Times New Roman" w:cs="Times New Roman"/>
                <w:sz w:val="24"/>
                <w:szCs w:val="24"/>
              </w:rPr>
              <w:t xml:space="preserve"> учителей диагностикой профессиональных компетенций</w:t>
            </w:r>
            <w:r w:rsidR="00E634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6348A" w:rsidRPr="00A3077B">
              <w:rPr>
                <w:rFonts w:ascii="Times New Roman" w:hAnsi="Times New Roman" w:cs="Times New Roman"/>
                <w:sz w:val="24"/>
                <w:szCs w:val="24"/>
              </w:rPr>
              <w:t>(3 балла)</w:t>
            </w:r>
          </w:p>
        </w:tc>
        <w:tc>
          <w:tcPr>
            <w:tcW w:w="2044" w:type="dxa"/>
            <w:hideMark/>
          </w:tcPr>
          <w:p w14:paraId="2E270674" w14:textId="3AC5089C" w:rsidR="00DE1FAA" w:rsidRPr="00DE1FAA" w:rsidRDefault="002702DD" w:rsidP="00DE1FAA">
            <w:pPr>
              <w:spacing w:after="160" w:line="259" w:lineRule="auto"/>
              <w:rPr>
                <w:rFonts w:ascii="Times New Roman" w:eastAsia="DengXian" w:hAnsi="Times New Roman"/>
                <w:sz w:val="24"/>
                <w:szCs w:val="24"/>
                <w:lang w:eastAsia="zh-CN"/>
              </w:rPr>
            </w:pPr>
            <w:r w:rsidRPr="000A5E78">
              <w:rPr>
                <w:rFonts w:ascii="Times New Roman" w:eastAsia="DengXian" w:hAnsi="Times New Roman"/>
                <w:sz w:val="24"/>
                <w:szCs w:val="24"/>
                <w:lang w:eastAsia="zh-CN"/>
              </w:rPr>
              <w:t>Низкая доля педагогических работников, прошедших обучение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</w:t>
            </w:r>
            <w:r w:rsidR="00DE1FAA">
              <w:rPr>
                <w:rFonts w:ascii="Times New Roman" w:eastAsia="DengXian" w:hAnsi="Times New Roman"/>
                <w:sz w:val="24"/>
                <w:szCs w:val="24"/>
                <w:lang w:eastAsia="zh-CN"/>
              </w:rPr>
              <w:t>зования (за три последних года)</w:t>
            </w:r>
          </w:p>
        </w:tc>
        <w:tc>
          <w:tcPr>
            <w:tcW w:w="2800" w:type="dxa"/>
            <w:hideMark/>
          </w:tcPr>
          <w:p w14:paraId="2A2F66E9" w14:textId="2FA3D23C" w:rsidR="002702DD" w:rsidRPr="00DE1FAA" w:rsidRDefault="00DE1FAA" w:rsidP="00DE1FAA">
            <w:pPr>
              <w:spacing w:after="160" w:line="259" w:lineRule="auto"/>
              <w:rPr>
                <w:rFonts w:ascii="Times New Roman" w:eastAsia="DengXian" w:hAnsi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доли </w:t>
            </w:r>
            <w:r w:rsidRPr="000A5E78">
              <w:rPr>
                <w:rFonts w:ascii="Times New Roman" w:eastAsia="DengXian" w:hAnsi="Times New Roman"/>
                <w:sz w:val="24"/>
                <w:szCs w:val="24"/>
                <w:lang w:eastAsia="zh-CN"/>
              </w:rPr>
              <w:t>педагогических работников, прошедших обучение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</w:t>
            </w:r>
            <w:r>
              <w:rPr>
                <w:rFonts w:ascii="Times New Roman" w:eastAsia="DengXian" w:hAnsi="Times New Roman"/>
                <w:sz w:val="24"/>
                <w:szCs w:val="24"/>
                <w:lang w:eastAsia="zh-CN"/>
              </w:rPr>
              <w:t xml:space="preserve">зования </w:t>
            </w:r>
          </w:p>
        </w:tc>
      </w:tr>
      <w:tr w:rsidR="00DE1FAA" w:rsidRPr="00A3077B" w14:paraId="4311ACCF" w14:textId="77777777" w:rsidTr="008703FA">
        <w:trPr>
          <w:trHeight w:val="538"/>
        </w:trPr>
        <w:tc>
          <w:tcPr>
            <w:tcW w:w="1717" w:type="dxa"/>
            <w:vMerge/>
          </w:tcPr>
          <w:p w14:paraId="4E8694EF" w14:textId="77777777" w:rsidR="00DE1FAA" w:rsidRPr="00A3077B" w:rsidRDefault="00DE1FAA" w:rsidP="00647F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0" w:type="dxa"/>
          </w:tcPr>
          <w:p w14:paraId="1C0C6BAB" w14:textId="4673040B" w:rsidR="00DE1FAA" w:rsidRPr="00A3077B" w:rsidRDefault="00DE1FAA" w:rsidP="00647F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Более 10%</w:t>
            </w:r>
            <w:r w:rsidRPr="00E45205">
              <w:rPr>
                <w:rFonts w:ascii="Times New Roman" w:hAnsi="Times New Roman" w:cs="Times New Roman"/>
                <w:sz w:val="24"/>
                <w:szCs w:val="24"/>
              </w:rPr>
              <w:t xml:space="preserve"> учителей, для которых по результатам диагностики разработаны индивидуальные </w:t>
            </w:r>
            <w:r w:rsidRPr="00E452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образовательные маршруты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3077B">
              <w:rPr>
                <w:rFonts w:ascii="Times New Roman" w:hAnsi="Times New Roman" w:cs="Times New Roman"/>
                <w:sz w:val="24"/>
                <w:szCs w:val="24"/>
              </w:rPr>
              <w:t>(3 балла)</w:t>
            </w:r>
          </w:p>
        </w:tc>
        <w:tc>
          <w:tcPr>
            <w:tcW w:w="2044" w:type="dxa"/>
            <w:vMerge w:val="restart"/>
          </w:tcPr>
          <w:p w14:paraId="238B469B" w14:textId="26E639C8" w:rsidR="00DE1FAA" w:rsidRPr="00A3077B" w:rsidRDefault="00DE1FAA" w:rsidP="00DE1FA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A5E78">
              <w:rPr>
                <w:rFonts w:ascii="Times New Roman" w:eastAsia="DengXian" w:hAnsi="Times New Roman"/>
                <w:sz w:val="24"/>
                <w:szCs w:val="24"/>
                <w:lang w:eastAsia="zh-CN"/>
              </w:rPr>
              <w:lastRenderedPageBreak/>
              <w:t xml:space="preserve">Не созданы условия для обучения учителей по </w:t>
            </w:r>
            <w:r w:rsidRPr="000A5E78">
              <w:rPr>
                <w:rFonts w:ascii="Times New Roman" w:eastAsia="DengXian" w:hAnsi="Times New Roman"/>
                <w:sz w:val="24"/>
                <w:szCs w:val="24"/>
                <w:lang w:eastAsia="zh-CN"/>
              </w:rPr>
              <w:lastRenderedPageBreak/>
              <w:t>дополнительным профессиональным программам, направленным на формирование у обучающихся навыков, обеспечивающих технологический суверенитет страны (математика, физика, информатика, химия, биология) (за три последних года)</w:t>
            </w:r>
          </w:p>
        </w:tc>
        <w:tc>
          <w:tcPr>
            <w:tcW w:w="2800" w:type="dxa"/>
            <w:vMerge w:val="restart"/>
          </w:tcPr>
          <w:p w14:paraId="6898F033" w14:textId="77777777" w:rsidR="00DE1FAA" w:rsidRDefault="004A3F77" w:rsidP="004A3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1. Повышение доли учителей с индивидуальными образовательными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маршрутами до 20%.</w:t>
            </w:r>
          </w:p>
          <w:p w14:paraId="312066BA" w14:textId="01608F2B" w:rsidR="004A3F77" w:rsidRPr="00A3077B" w:rsidRDefault="004A3F77" w:rsidP="004A3F7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Привлечение высококвалифицированных кадров по отдельным областям </w:t>
            </w:r>
            <w:r w:rsidRPr="000A5E78">
              <w:rPr>
                <w:rFonts w:ascii="Times New Roman" w:eastAsia="DengXian" w:hAnsi="Times New Roman"/>
                <w:sz w:val="24"/>
                <w:szCs w:val="24"/>
                <w:lang w:eastAsia="zh-CN"/>
              </w:rPr>
              <w:t>(математика, физика, информатика, химия, биология)</w:t>
            </w:r>
            <w:r>
              <w:rPr>
                <w:rFonts w:ascii="Times New Roman" w:eastAsia="DengXian" w:hAnsi="Times New Roman"/>
                <w:sz w:val="24"/>
                <w:szCs w:val="24"/>
                <w:lang w:eastAsia="zh-CN"/>
              </w:rPr>
              <w:t>.</w:t>
            </w:r>
          </w:p>
        </w:tc>
      </w:tr>
      <w:tr w:rsidR="00DE1FAA" w:rsidRPr="00A3077B" w14:paraId="0DC754C4" w14:textId="77777777" w:rsidTr="008703FA">
        <w:trPr>
          <w:trHeight w:val="538"/>
        </w:trPr>
        <w:tc>
          <w:tcPr>
            <w:tcW w:w="1717" w:type="dxa"/>
            <w:vMerge/>
          </w:tcPr>
          <w:p w14:paraId="435E2A58" w14:textId="4E43B5B5" w:rsidR="00DE1FAA" w:rsidRPr="00A3077B" w:rsidRDefault="00DE1FAA" w:rsidP="00647F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0" w:type="dxa"/>
          </w:tcPr>
          <w:p w14:paraId="0E8B59E6" w14:textId="4F504A99" w:rsidR="00DE1FAA" w:rsidRDefault="00DE1FAA" w:rsidP="00E452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45205">
              <w:rPr>
                <w:rFonts w:ascii="Times New Roman" w:hAnsi="Times New Roman" w:cs="Times New Roman"/>
                <w:sz w:val="24"/>
                <w:szCs w:val="24"/>
              </w:rPr>
              <w:t xml:space="preserve">Доля педагогических работников и управленческих кадров, прошедших обучение по программам повышения квалификации в сфере воспитания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A3077B">
              <w:rPr>
                <w:rFonts w:ascii="Times New Roman" w:hAnsi="Times New Roman" w:cs="Times New Roman"/>
                <w:sz w:val="24"/>
                <w:szCs w:val="24"/>
              </w:rPr>
              <w:t>(3 балла)</w:t>
            </w:r>
          </w:p>
        </w:tc>
        <w:tc>
          <w:tcPr>
            <w:tcW w:w="2044" w:type="dxa"/>
            <w:vMerge/>
          </w:tcPr>
          <w:p w14:paraId="13047D90" w14:textId="77777777" w:rsidR="00DE1FAA" w:rsidRPr="00A3077B" w:rsidRDefault="00DE1FAA" w:rsidP="00DE1F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0" w:type="dxa"/>
            <w:vMerge/>
          </w:tcPr>
          <w:p w14:paraId="2E51A8D9" w14:textId="77777777" w:rsidR="00DE1FAA" w:rsidRPr="00A3077B" w:rsidRDefault="00DE1FAA" w:rsidP="00647F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DE1FAA" w:rsidRPr="00A3077B" w14:paraId="766EFF58" w14:textId="77777777" w:rsidTr="008703FA">
        <w:trPr>
          <w:trHeight w:val="538"/>
        </w:trPr>
        <w:tc>
          <w:tcPr>
            <w:tcW w:w="1717" w:type="dxa"/>
            <w:vMerge/>
          </w:tcPr>
          <w:p w14:paraId="68A27356" w14:textId="77777777" w:rsidR="00DE1FAA" w:rsidRPr="00A3077B" w:rsidRDefault="00DE1FAA" w:rsidP="00647F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0" w:type="dxa"/>
          </w:tcPr>
          <w:p w14:paraId="3B2F929E" w14:textId="0C8E40AA" w:rsidR="00DE1FAA" w:rsidRPr="00E45205" w:rsidRDefault="00DE1FAA" w:rsidP="00E4520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702DD">
              <w:rPr>
                <w:rFonts w:ascii="Times New Roman" w:hAnsi="Times New Roman" w:cs="Times New Roman"/>
                <w:sz w:val="24"/>
                <w:szCs w:val="24"/>
              </w:rPr>
              <w:t>Участие педагогов в конкурсном движении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3077B">
              <w:rPr>
                <w:rFonts w:ascii="Times New Roman" w:hAnsi="Times New Roman" w:cs="Times New Roman"/>
                <w:sz w:val="24"/>
                <w:szCs w:val="24"/>
              </w:rPr>
              <w:t>(3 балла)</w:t>
            </w:r>
          </w:p>
        </w:tc>
        <w:tc>
          <w:tcPr>
            <w:tcW w:w="2044" w:type="dxa"/>
            <w:vMerge/>
          </w:tcPr>
          <w:p w14:paraId="2B189237" w14:textId="77777777" w:rsidR="00DE1FAA" w:rsidRPr="00A3077B" w:rsidRDefault="00DE1FAA" w:rsidP="00DE1FA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0" w:type="dxa"/>
            <w:vMerge/>
          </w:tcPr>
          <w:p w14:paraId="68AE0126" w14:textId="77777777" w:rsidR="00DE1FAA" w:rsidRPr="00A3077B" w:rsidRDefault="00DE1FAA" w:rsidP="00647F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45205" w:rsidRPr="00A3077B" w14:paraId="2DA48B6D" w14:textId="77777777" w:rsidTr="008703FA">
        <w:trPr>
          <w:trHeight w:val="525"/>
        </w:trPr>
        <w:tc>
          <w:tcPr>
            <w:tcW w:w="1717" w:type="dxa"/>
            <w:vMerge w:val="restart"/>
            <w:hideMark/>
          </w:tcPr>
          <w:p w14:paraId="464B1C6E" w14:textId="77777777" w:rsidR="00E45205" w:rsidRPr="00A3077B" w:rsidRDefault="00E45205" w:rsidP="00647F49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077B">
              <w:rPr>
                <w:rFonts w:ascii="Times New Roman" w:hAnsi="Times New Roman" w:cs="Times New Roman"/>
                <w:sz w:val="24"/>
                <w:szCs w:val="24"/>
              </w:rPr>
              <w:t>Образовательная среда</w:t>
            </w:r>
          </w:p>
        </w:tc>
        <w:tc>
          <w:tcPr>
            <w:tcW w:w="3010" w:type="dxa"/>
            <w:hideMark/>
          </w:tcPr>
          <w:p w14:paraId="4A8E8D30" w14:textId="43DD251B" w:rsidR="00E45205" w:rsidRPr="00A3077B" w:rsidRDefault="00E45205" w:rsidP="00E45205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45205">
              <w:rPr>
                <w:rFonts w:ascii="Times New Roman" w:hAnsi="Times New Roman" w:cs="Times New Roman"/>
                <w:sz w:val="24"/>
                <w:szCs w:val="24"/>
              </w:rPr>
              <w:t>Использование федеральной государственной информационной системы Моя школа, в том числе верифицированного цифрового образовательного контента, при реализации основных общеобразовательных программ</w:t>
            </w:r>
            <w:r w:rsidR="00E634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6348A" w:rsidRPr="00A3077B">
              <w:rPr>
                <w:rFonts w:ascii="Times New Roman" w:hAnsi="Times New Roman" w:cs="Times New Roman"/>
                <w:sz w:val="24"/>
                <w:szCs w:val="24"/>
              </w:rPr>
              <w:t>(3 балла)</w:t>
            </w:r>
          </w:p>
        </w:tc>
        <w:tc>
          <w:tcPr>
            <w:tcW w:w="2044" w:type="dxa"/>
            <w:vMerge w:val="restart"/>
            <w:vAlign w:val="center"/>
            <w:hideMark/>
          </w:tcPr>
          <w:p w14:paraId="59CB537C" w14:textId="0932839B" w:rsidR="00E45205" w:rsidRPr="00A3077B" w:rsidRDefault="00E45205" w:rsidP="00DE1FAA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8308B">
              <w:rPr>
                <w:rFonts w:ascii="Times New Roman" w:hAnsi="Times New Roman" w:cs="Times New Roman"/>
                <w:sz w:val="36"/>
                <w:szCs w:val="24"/>
              </w:rPr>
              <w:t>-</w:t>
            </w:r>
          </w:p>
        </w:tc>
        <w:tc>
          <w:tcPr>
            <w:tcW w:w="2800" w:type="dxa"/>
            <w:vMerge w:val="restart"/>
            <w:hideMark/>
          </w:tcPr>
          <w:p w14:paraId="5D040D93" w14:textId="77777777" w:rsidR="00E45205" w:rsidRDefault="00DE1FAA" w:rsidP="00DE1FA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Совершенствование образовательной среды. </w:t>
            </w:r>
          </w:p>
          <w:p w14:paraId="684EAF36" w14:textId="5DDDA376" w:rsidR="00DE1FAA" w:rsidRPr="00A3077B" w:rsidRDefault="00DE1FAA" w:rsidP="00DE1FA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Участие в инновационных  программах федерального и регионального уровня</w:t>
            </w:r>
          </w:p>
        </w:tc>
      </w:tr>
      <w:tr w:rsidR="00E45205" w:rsidRPr="00A3077B" w14:paraId="00F8BBFB" w14:textId="77777777" w:rsidTr="008703FA">
        <w:trPr>
          <w:trHeight w:val="525"/>
        </w:trPr>
        <w:tc>
          <w:tcPr>
            <w:tcW w:w="1717" w:type="dxa"/>
            <w:vMerge/>
          </w:tcPr>
          <w:p w14:paraId="67857AF7" w14:textId="77777777" w:rsidR="00E45205" w:rsidRPr="00A3077B" w:rsidRDefault="00E45205" w:rsidP="00647F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10" w:type="dxa"/>
          </w:tcPr>
          <w:p w14:paraId="06CB4E12" w14:textId="1B59630C" w:rsidR="00E45205" w:rsidRPr="00E45205" w:rsidRDefault="00E45205" w:rsidP="00E4520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45205">
              <w:rPr>
                <w:rFonts w:ascii="Times New Roman" w:hAnsi="Times New Roman" w:cs="Times New Roman"/>
                <w:sz w:val="24"/>
                <w:szCs w:val="24"/>
              </w:rPr>
              <w:t>100% IT-оборудования используется в образовательной деятельности в соответствии с Методическими рекомендациями по вопросам использования в образовательном процессе оборудования, поставляемого в целях обеспечения образовательных организаций материально-технической базой для внедрения ЦОС</w:t>
            </w:r>
            <w:r w:rsidR="00E634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6348A" w:rsidRPr="00A3077B">
              <w:rPr>
                <w:rFonts w:ascii="Times New Roman" w:hAnsi="Times New Roman" w:cs="Times New Roman"/>
                <w:sz w:val="24"/>
                <w:szCs w:val="24"/>
              </w:rPr>
              <w:t>(3 балла)</w:t>
            </w:r>
          </w:p>
        </w:tc>
        <w:tc>
          <w:tcPr>
            <w:tcW w:w="2044" w:type="dxa"/>
            <w:vMerge/>
          </w:tcPr>
          <w:p w14:paraId="407EB113" w14:textId="77777777" w:rsidR="00E45205" w:rsidRPr="0028308B" w:rsidRDefault="00E45205" w:rsidP="00DE1FAA">
            <w:pPr>
              <w:rPr>
                <w:rFonts w:ascii="Times New Roman" w:hAnsi="Times New Roman" w:cs="Times New Roman"/>
                <w:sz w:val="36"/>
                <w:szCs w:val="24"/>
              </w:rPr>
            </w:pPr>
          </w:p>
        </w:tc>
        <w:tc>
          <w:tcPr>
            <w:tcW w:w="2800" w:type="dxa"/>
            <w:vMerge/>
          </w:tcPr>
          <w:p w14:paraId="575C0A01" w14:textId="77777777" w:rsidR="00E45205" w:rsidRPr="00A3077B" w:rsidRDefault="00E45205" w:rsidP="00647F4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80880" w:rsidRPr="00A3077B" w14:paraId="799CCF9E" w14:textId="77777777" w:rsidTr="008703FA">
        <w:trPr>
          <w:trHeight w:val="551"/>
        </w:trPr>
        <w:tc>
          <w:tcPr>
            <w:tcW w:w="1717" w:type="dxa"/>
            <w:hideMark/>
          </w:tcPr>
          <w:p w14:paraId="1C85A227" w14:textId="77777777" w:rsidR="00A5005B" w:rsidRPr="00A3077B" w:rsidRDefault="00A5005B" w:rsidP="00647F49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077B">
              <w:rPr>
                <w:rFonts w:ascii="Times New Roman" w:hAnsi="Times New Roman" w:cs="Times New Roman"/>
                <w:sz w:val="24"/>
                <w:szCs w:val="24"/>
              </w:rPr>
              <w:t>Школьный климат</w:t>
            </w:r>
          </w:p>
        </w:tc>
        <w:tc>
          <w:tcPr>
            <w:tcW w:w="3010" w:type="dxa"/>
            <w:hideMark/>
          </w:tcPr>
          <w:p w14:paraId="4DAA6591" w14:textId="6BFAF11E" w:rsidR="00A5005B" w:rsidRPr="00A3077B" w:rsidRDefault="00E45205" w:rsidP="004A3F77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90% и более </w:t>
            </w:r>
            <w:r w:rsidRPr="00E45205">
              <w:rPr>
                <w:rFonts w:ascii="Times New Roman" w:hAnsi="Times New Roman" w:cs="Times New Roman"/>
                <w:sz w:val="24"/>
                <w:szCs w:val="24"/>
              </w:rPr>
              <w:t xml:space="preserve">обучающихся общеобразовательных организаций, принявших </w:t>
            </w:r>
            <w:r w:rsidRPr="00E4520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участие в социально-психологическом тестировании на выявление рисков употребления наркотических средств и психотропных веществ, в общей численности обучающихся общеобразовательных организаций, которые могли принять участие в данном тестировании</w:t>
            </w:r>
            <w:r w:rsidR="00E6348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6348A" w:rsidRPr="00A3077B">
              <w:rPr>
                <w:rFonts w:ascii="Times New Roman" w:hAnsi="Times New Roman" w:cs="Times New Roman"/>
                <w:sz w:val="24"/>
                <w:szCs w:val="24"/>
              </w:rPr>
              <w:t>(3 балла)</w:t>
            </w:r>
          </w:p>
        </w:tc>
        <w:tc>
          <w:tcPr>
            <w:tcW w:w="2044" w:type="dxa"/>
            <w:hideMark/>
          </w:tcPr>
          <w:p w14:paraId="1D075CBF" w14:textId="424B90CA" w:rsidR="00A5005B" w:rsidRPr="00A3077B" w:rsidRDefault="00E45205" w:rsidP="004A3F77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A5E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Отсутствие в общеобразовательной </w:t>
            </w:r>
            <w:r w:rsidRPr="000A5E7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организации учителя-дефектолога (по основному месту работы (штатного), внешнего совместителя или привлеченного в рамках сетевого взаимодействия), квалификация которого соответствует профессиональному стандарту Педагог-дефектолог</w:t>
            </w:r>
          </w:p>
        </w:tc>
        <w:tc>
          <w:tcPr>
            <w:tcW w:w="2800" w:type="dxa"/>
            <w:hideMark/>
          </w:tcPr>
          <w:p w14:paraId="66297C5C" w14:textId="77777777" w:rsidR="00A5005B" w:rsidRDefault="00DE1FAA" w:rsidP="00DE1FA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Организация в штатном расписании вакансии </w:t>
            </w:r>
            <w:r w:rsidRPr="000A5E78">
              <w:rPr>
                <w:rFonts w:ascii="Times New Roman" w:hAnsi="Times New Roman" w:cs="Times New Roman"/>
                <w:sz w:val="24"/>
                <w:szCs w:val="24"/>
              </w:rPr>
              <w:t>учителя-дефектолога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привлечение специалиста.</w:t>
            </w:r>
          </w:p>
          <w:p w14:paraId="3E7DC289" w14:textId="32841C23" w:rsidR="00DE1FAA" w:rsidRPr="00A3077B" w:rsidRDefault="00DE1FAA" w:rsidP="00DE1FA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благоприятных условий для комплексного личностного развития посредством реализации программы п</w:t>
            </w:r>
            <w:r w:rsidR="00052993">
              <w:rPr>
                <w:rFonts w:ascii="Times New Roman" w:hAnsi="Times New Roman" w:cs="Times New Roman"/>
                <w:sz w:val="24"/>
                <w:szCs w:val="24"/>
              </w:rPr>
              <w:t>оловой идентификации</w:t>
            </w:r>
          </w:p>
        </w:tc>
      </w:tr>
    </w:tbl>
    <w:p w14:paraId="46E38A0D" w14:textId="6094B3E8" w:rsidR="00011551" w:rsidRDefault="00011551" w:rsidP="00011551">
      <w:pPr>
        <w:jc w:val="both"/>
        <w:rPr>
          <w:rFonts w:ascii="Times New Roman" w:hAnsi="Times New Roman" w:cs="Times New Roman"/>
          <w:sz w:val="28"/>
          <w:szCs w:val="28"/>
        </w:rPr>
      </w:pPr>
    </w:p>
    <w:p w14:paraId="6CFAB259" w14:textId="77777777" w:rsidR="004A3F77" w:rsidRDefault="004A3F77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13F1BB33" w14:textId="07D0B69F" w:rsidR="00052AE4" w:rsidRPr="00815170" w:rsidRDefault="00052AE4" w:rsidP="00815170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15170">
        <w:rPr>
          <w:rFonts w:ascii="Times New Roman" w:hAnsi="Times New Roman" w:cs="Times New Roman"/>
          <w:b/>
          <w:sz w:val="28"/>
          <w:szCs w:val="28"/>
        </w:rPr>
        <w:lastRenderedPageBreak/>
        <w:t>Результаты проблемно-ориентированного анализа:</w:t>
      </w:r>
    </w:p>
    <w:tbl>
      <w:tblPr>
        <w:tblStyle w:val="a4"/>
        <w:tblW w:w="5000" w:type="pct"/>
        <w:tblLayout w:type="fixed"/>
        <w:tblLook w:val="04A0" w:firstRow="1" w:lastRow="0" w:firstColumn="1" w:lastColumn="0" w:noHBand="0" w:noVBand="1"/>
      </w:tblPr>
      <w:tblGrid>
        <w:gridCol w:w="1382"/>
        <w:gridCol w:w="2127"/>
        <w:gridCol w:w="2268"/>
        <w:gridCol w:w="2129"/>
        <w:gridCol w:w="1665"/>
      </w:tblGrid>
      <w:tr w:rsidR="00052AE4" w:rsidRPr="00052AE4" w14:paraId="703DF4E0" w14:textId="77777777" w:rsidTr="0025648F">
        <w:trPr>
          <w:trHeight w:val="801"/>
        </w:trPr>
        <w:tc>
          <w:tcPr>
            <w:tcW w:w="722" w:type="pct"/>
            <w:vMerge w:val="restart"/>
            <w:hideMark/>
          </w:tcPr>
          <w:p w14:paraId="69CEE665" w14:textId="77777777" w:rsidR="00052AE4" w:rsidRPr="00BA4E6E" w:rsidRDefault="00052AE4" w:rsidP="004A3F77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A4E6E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Магистральные направлення/ключевые условия</w:t>
            </w:r>
          </w:p>
        </w:tc>
        <w:tc>
          <w:tcPr>
            <w:tcW w:w="2296" w:type="pct"/>
            <w:gridSpan w:val="2"/>
            <w:hideMark/>
          </w:tcPr>
          <w:p w14:paraId="4169B012" w14:textId="77777777" w:rsidR="00052AE4" w:rsidRPr="00BA4E6E" w:rsidRDefault="00052AE4" w:rsidP="004A3F77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A4E6E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Оценка актуального состояния внутреннего потенциала</w:t>
            </w:r>
          </w:p>
        </w:tc>
        <w:tc>
          <w:tcPr>
            <w:tcW w:w="1982" w:type="pct"/>
            <w:gridSpan w:val="2"/>
            <w:hideMark/>
          </w:tcPr>
          <w:p w14:paraId="0E94744A" w14:textId="77777777" w:rsidR="00052AE4" w:rsidRPr="00BA4E6E" w:rsidRDefault="00052AE4" w:rsidP="004A3F77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A4E6E">
              <w:rPr>
                <w:rFonts w:ascii="Times New Roman" w:hAnsi="Times New Roman" w:cs="Times New Roman"/>
                <w:b/>
                <w:bCs/>
                <w:sz w:val="24"/>
                <w:szCs w:val="28"/>
              </w:rPr>
              <w:t>Оценка перспектив развития с учетом изменений внешних факторов</w:t>
            </w:r>
          </w:p>
        </w:tc>
      </w:tr>
      <w:tr w:rsidR="009B50FA" w:rsidRPr="00052AE4" w14:paraId="7404342F" w14:textId="77777777" w:rsidTr="0025648F">
        <w:trPr>
          <w:trHeight w:val="801"/>
        </w:trPr>
        <w:tc>
          <w:tcPr>
            <w:tcW w:w="722" w:type="pct"/>
            <w:vMerge/>
            <w:hideMark/>
          </w:tcPr>
          <w:p w14:paraId="13E825D8" w14:textId="77777777" w:rsidR="00052AE4" w:rsidRPr="00BA4E6E" w:rsidRDefault="00052AE4" w:rsidP="00052AE4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1111" w:type="pct"/>
            <w:vAlign w:val="center"/>
            <w:hideMark/>
          </w:tcPr>
          <w:p w14:paraId="4C009BAC" w14:textId="77777777" w:rsidR="00052AE4" w:rsidRPr="00BA4E6E" w:rsidRDefault="00052AE4" w:rsidP="00683067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A4E6E">
              <w:rPr>
                <w:rFonts w:ascii="Times New Roman" w:hAnsi="Times New Roman" w:cs="Times New Roman"/>
                <w:sz w:val="24"/>
                <w:szCs w:val="28"/>
              </w:rPr>
              <w:t>Сильные стороны</w:t>
            </w:r>
          </w:p>
        </w:tc>
        <w:tc>
          <w:tcPr>
            <w:tcW w:w="1185" w:type="pct"/>
            <w:vAlign w:val="center"/>
            <w:hideMark/>
          </w:tcPr>
          <w:p w14:paraId="4E60E4E8" w14:textId="77777777" w:rsidR="00052AE4" w:rsidRPr="00BA4E6E" w:rsidRDefault="00052AE4" w:rsidP="00683067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A4E6E">
              <w:rPr>
                <w:rFonts w:ascii="Times New Roman" w:hAnsi="Times New Roman" w:cs="Times New Roman"/>
                <w:sz w:val="24"/>
                <w:szCs w:val="28"/>
              </w:rPr>
              <w:t>Слабые стороны</w:t>
            </w:r>
          </w:p>
        </w:tc>
        <w:tc>
          <w:tcPr>
            <w:tcW w:w="1112" w:type="pct"/>
            <w:hideMark/>
          </w:tcPr>
          <w:p w14:paraId="763A86CC" w14:textId="77777777" w:rsidR="00052AE4" w:rsidRPr="00BA4E6E" w:rsidRDefault="00052AE4" w:rsidP="004A3F77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A4E6E">
              <w:rPr>
                <w:rFonts w:ascii="Times New Roman" w:hAnsi="Times New Roman" w:cs="Times New Roman"/>
                <w:sz w:val="24"/>
                <w:szCs w:val="28"/>
              </w:rPr>
              <w:t>Благоприятные возможности</w:t>
            </w:r>
          </w:p>
        </w:tc>
        <w:tc>
          <w:tcPr>
            <w:tcW w:w="870" w:type="pct"/>
            <w:hideMark/>
          </w:tcPr>
          <w:p w14:paraId="3E523D3D" w14:textId="77777777" w:rsidR="00052AE4" w:rsidRPr="00BA4E6E" w:rsidRDefault="00052AE4" w:rsidP="004A3F77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BA4E6E">
              <w:rPr>
                <w:rFonts w:ascii="Times New Roman" w:hAnsi="Times New Roman" w:cs="Times New Roman"/>
                <w:sz w:val="24"/>
                <w:szCs w:val="28"/>
              </w:rPr>
              <w:t>Риски</w:t>
            </w:r>
          </w:p>
        </w:tc>
      </w:tr>
      <w:tr w:rsidR="009B50FA" w:rsidRPr="00052AE4" w14:paraId="4E70A12B" w14:textId="77777777" w:rsidTr="0025648F">
        <w:trPr>
          <w:trHeight w:val="1495"/>
        </w:trPr>
        <w:tc>
          <w:tcPr>
            <w:tcW w:w="722" w:type="pct"/>
            <w:hideMark/>
          </w:tcPr>
          <w:p w14:paraId="6052E5E9" w14:textId="77777777" w:rsidR="009B50FA" w:rsidRPr="00052AE4" w:rsidRDefault="009B50FA" w:rsidP="00052AE4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2A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Знание</w:t>
            </w:r>
          </w:p>
        </w:tc>
        <w:tc>
          <w:tcPr>
            <w:tcW w:w="1111" w:type="pct"/>
          </w:tcPr>
          <w:p w14:paraId="674AF8C7" w14:textId="6CD43D56" w:rsidR="009B50FA" w:rsidRPr="00052AE4" w:rsidRDefault="009B50FA" w:rsidP="0025648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077B">
              <w:rPr>
                <w:rFonts w:ascii="Times New Roman" w:hAnsi="Times New Roman" w:cs="Times New Roman"/>
                <w:sz w:val="24"/>
                <w:szCs w:val="24"/>
              </w:rPr>
              <w:t>Реализация учебных планов одного или нескольких профилей обучения, предоставление обучающимся возможности формирования индивидуальных учебных планов</w:t>
            </w:r>
          </w:p>
        </w:tc>
        <w:tc>
          <w:tcPr>
            <w:tcW w:w="1185" w:type="pct"/>
          </w:tcPr>
          <w:p w14:paraId="4236E207" w14:textId="1EBBBA2A" w:rsidR="009B50FA" w:rsidRPr="00052AE4" w:rsidRDefault="009B50FA" w:rsidP="0025648F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077B">
              <w:rPr>
                <w:rFonts w:ascii="Times New Roman" w:hAnsi="Times New Roman" w:cs="Times New Roman"/>
                <w:sz w:val="24"/>
                <w:szCs w:val="24"/>
              </w:rPr>
              <w:t>Отсутствуют специализированные издания для детей с ОВЗ, адаптированные дополнительные образовательные программы</w:t>
            </w:r>
          </w:p>
        </w:tc>
        <w:tc>
          <w:tcPr>
            <w:tcW w:w="1112" w:type="pct"/>
          </w:tcPr>
          <w:p w14:paraId="39E061B9" w14:textId="77777777" w:rsidR="009B50FA" w:rsidRDefault="009B50FA" w:rsidP="00681457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Совершенствование условий для обучения детей с ОВЗ: пополнение фондов библиотеки специализированными изданиями, принятие локальных актов</w:t>
            </w:r>
            <w:r w:rsidRPr="00A3077B">
              <w:rPr>
                <w:rFonts w:ascii="Times New Roman" w:hAnsi="Times New Roman" w:cs="Times New Roman"/>
                <w:sz w:val="24"/>
                <w:szCs w:val="24"/>
              </w:rPr>
              <w:t xml:space="preserve"> на особенности организации образования обучающихся с ОВЗ, с инвалидностью по всем вопросам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7011BB71" w14:textId="77777777" w:rsidR="009B50FA" w:rsidRDefault="009B50FA" w:rsidP="00681457">
            <w:pPr>
              <w:spacing w:after="160" w:line="259" w:lineRule="auto"/>
              <w:rPr>
                <w:rFonts w:ascii="Times New Roman" w:eastAsia="DengXian" w:hAnsi="Times New Roman" w:cs="Times New Roman"/>
                <w:sz w:val="24"/>
                <w:szCs w:val="24"/>
                <w:lang w:eastAsia="zh-C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Повышение квалификации администрации в сфере </w:t>
            </w:r>
            <w:r w:rsidRPr="00A3077B">
              <w:rPr>
                <w:rFonts w:ascii="Times New Roman" w:eastAsia="DengXian" w:hAnsi="Times New Roman" w:cs="Times New Roman"/>
                <w:sz w:val="24"/>
                <w:szCs w:val="24"/>
                <w:lang w:eastAsia="zh-CN"/>
              </w:rPr>
              <w:t>обеспечения информационной открытости образовательной организации.</w:t>
            </w:r>
          </w:p>
          <w:p w14:paraId="4E8A0A6C" w14:textId="7350C899" w:rsidR="009B50FA" w:rsidRPr="00052AE4" w:rsidRDefault="009B50FA" w:rsidP="00052AE4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DengXian" w:hAnsi="Times New Roman" w:cs="Times New Roman"/>
                <w:sz w:val="24"/>
                <w:szCs w:val="24"/>
                <w:lang w:eastAsia="zh-CN"/>
              </w:rPr>
              <w:t xml:space="preserve">3. Совершенствование </w:t>
            </w:r>
            <w:r w:rsidRPr="00A3077B">
              <w:rPr>
                <w:rFonts w:ascii="Times New Roman" w:hAnsi="Times New Roman" w:cs="Times New Roman"/>
                <w:sz w:val="24"/>
                <w:szCs w:val="24"/>
              </w:rPr>
              <w:t>системы оценки качества образования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70" w:type="pct"/>
          </w:tcPr>
          <w:p w14:paraId="20BEAFF2" w14:textId="46D3B037" w:rsidR="009B50FA" w:rsidRPr="00052AE4" w:rsidRDefault="009B50FA" w:rsidP="009B50FA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9B50FA">
              <w:rPr>
                <w:rFonts w:ascii="Times New Roman" w:hAnsi="Times New Roman" w:cs="Times New Roman"/>
                <w:sz w:val="24"/>
                <w:szCs w:val="28"/>
              </w:rPr>
              <w:t>Отсутствие кадрового резерва, кадровый дефицит в регионе</w:t>
            </w:r>
          </w:p>
        </w:tc>
      </w:tr>
      <w:tr w:rsidR="009B50FA" w:rsidRPr="00052AE4" w14:paraId="03DCDAD7" w14:textId="77777777" w:rsidTr="0025648F">
        <w:trPr>
          <w:trHeight w:val="377"/>
        </w:trPr>
        <w:tc>
          <w:tcPr>
            <w:tcW w:w="722" w:type="pct"/>
            <w:hideMark/>
          </w:tcPr>
          <w:p w14:paraId="51E3C8AF" w14:textId="77777777" w:rsidR="009B50FA" w:rsidRPr="00052AE4" w:rsidRDefault="009B50FA" w:rsidP="00052AE4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2A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Воспитание</w:t>
            </w:r>
          </w:p>
        </w:tc>
        <w:tc>
          <w:tcPr>
            <w:tcW w:w="1111" w:type="pct"/>
          </w:tcPr>
          <w:p w14:paraId="2A96C827" w14:textId="586D5ACA" w:rsidR="009B50FA" w:rsidRPr="00052AE4" w:rsidRDefault="009B50FA" w:rsidP="008703FA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F40968">
              <w:rPr>
                <w:rFonts w:ascii="Times New Roman" w:hAnsi="Times New Roman" w:cs="Times New Roman"/>
                <w:sz w:val="24"/>
                <w:szCs w:val="24"/>
              </w:rPr>
              <w:t xml:space="preserve">Взаимодействие образовательной организации и родителей в </w:t>
            </w:r>
            <w:r w:rsidRPr="00F4096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процессе реализации рабочей программы воспитания</w:t>
            </w:r>
          </w:p>
        </w:tc>
        <w:tc>
          <w:tcPr>
            <w:tcW w:w="1185" w:type="pct"/>
          </w:tcPr>
          <w:p w14:paraId="75894D31" w14:textId="221344B4" w:rsidR="009B50FA" w:rsidRPr="00052AE4" w:rsidRDefault="009B50FA" w:rsidP="00C350D7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5E78">
              <w:rPr>
                <w:rFonts w:ascii="Times New Roman" w:eastAsia="DengXian" w:hAnsi="Times New Roman"/>
                <w:sz w:val="24"/>
                <w:szCs w:val="24"/>
                <w:lang w:eastAsia="zh-CN"/>
              </w:rPr>
              <w:lastRenderedPageBreak/>
              <w:t>Отсутствие материально-технического оснащения</w:t>
            </w:r>
            <w:r>
              <w:rPr>
                <w:rFonts w:ascii="Times New Roman" w:eastAsia="DengXian" w:hAnsi="Times New Roman"/>
                <w:sz w:val="24"/>
                <w:szCs w:val="24"/>
                <w:lang w:eastAsia="zh-CN"/>
              </w:rPr>
              <w:t xml:space="preserve"> для </w:t>
            </w:r>
            <w:r>
              <w:rPr>
                <w:rFonts w:ascii="Times New Roman" w:eastAsia="DengXian" w:hAnsi="Times New Roman"/>
                <w:sz w:val="24"/>
                <w:szCs w:val="24"/>
                <w:lang w:eastAsia="zh-CN"/>
              </w:rPr>
              <w:lastRenderedPageBreak/>
              <w:t>открытия новых форм работы</w:t>
            </w:r>
          </w:p>
        </w:tc>
        <w:tc>
          <w:tcPr>
            <w:tcW w:w="1112" w:type="pct"/>
          </w:tcPr>
          <w:p w14:paraId="2F634684" w14:textId="41C919D4" w:rsidR="009B50FA" w:rsidRPr="00052AE4" w:rsidRDefault="009B50FA" w:rsidP="00052AE4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Привлечение квалифицированных специалистов сферы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дополнительного образования.</w:t>
            </w:r>
          </w:p>
        </w:tc>
        <w:tc>
          <w:tcPr>
            <w:tcW w:w="870" w:type="pct"/>
          </w:tcPr>
          <w:p w14:paraId="0E94F738" w14:textId="2D6C502D" w:rsidR="009B50FA" w:rsidRPr="00052AE4" w:rsidRDefault="0025648F" w:rsidP="00052AE4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50FA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Отсутствие кадрового резерва, кадровый </w:t>
            </w:r>
            <w:r w:rsidRPr="009B50FA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дефицит в регионе</w:t>
            </w:r>
          </w:p>
        </w:tc>
      </w:tr>
      <w:tr w:rsidR="009B50FA" w:rsidRPr="00052AE4" w14:paraId="48748F48" w14:textId="77777777" w:rsidTr="0025648F">
        <w:trPr>
          <w:trHeight w:val="377"/>
        </w:trPr>
        <w:tc>
          <w:tcPr>
            <w:tcW w:w="722" w:type="pct"/>
            <w:hideMark/>
          </w:tcPr>
          <w:p w14:paraId="4AC4261F" w14:textId="77777777" w:rsidR="009B50FA" w:rsidRPr="00052AE4" w:rsidRDefault="009B50FA" w:rsidP="00052AE4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2A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Здоровье</w:t>
            </w:r>
          </w:p>
        </w:tc>
        <w:tc>
          <w:tcPr>
            <w:tcW w:w="1111" w:type="pct"/>
          </w:tcPr>
          <w:p w14:paraId="61F7600E" w14:textId="38C294D8" w:rsidR="009B50FA" w:rsidRPr="00052AE4" w:rsidRDefault="009B50FA" w:rsidP="008703FA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A3077B">
              <w:rPr>
                <w:rFonts w:ascii="Times New Roman" w:hAnsi="Times New Roman" w:cs="Times New Roman"/>
                <w:sz w:val="24"/>
                <w:szCs w:val="24"/>
              </w:rPr>
              <w:t>Количество школьных просветительских мероприятий по ЗОЖ, по профилактике курения табака, употребления алкоголя и наркотических средств (3 балла)</w:t>
            </w:r>
          </w:p>
        </w:tc>
        <w:tc>
          <w:tcPr>
            <w:tcW w:w="1185" w:type="pct"/>
          </w:tcPr>
          <w:p w14:paraId="6A2CEF65" w14:textId="1BD4F903" w:rsidR="009B50FA" w:rsidRPr="00052AE4" w:rsidRDefault="009B50FA" w:rsidP="008703FA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5E78">
              <w:rPr>
                <w:rFonts w:ascii="Times New Roman" w:eastAsia="DengXian" w:hAnsi="Times New Roman"/>
                <w:sz w:val="24"/>
                <w:szCs w:val="24"/>
                <w:lang w:eastAsia="zh-CN"/>
              </w:rPr>
              <w:t>Отсутствие квалифицированных специалистов</w:t>
            </w:r>
          </w:p>
        </w:tc>
        <w:tc>
          <w:tcPr>
            <w:tcW w:w="1112" w:type="pct"/>
          </w:tcPr>
          <w:p w14:paraId="7A9278D3" w14:textId="77777777" w:rsidR="009B50FA" w:rsidRDefault="009B50FA" w:rsidP="00681457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Привлечение квалифицированных специалистов сферы дополнительного образования.</w:t>
            </w:r>
          </w:p>
          <w:p w14:paraId="6032361B" w14:textId="77777777" w:rsidR="009B50FA" w:rsidRDefault="009B50FA" w:rsidP="00681457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Вовлечение более 50% обучающихся </w:t>
            </w:r>
            <w:r w:rsidRPr="000A5E78">
              <w:rPr>
                <w:rFonts w:ascii="Times New Roman" w:eastAsia="DengXian" w:hAnsi="Times New Roman"/>
                <w:sz w:val="24"/>
                <w:szCs w:val="24"/>
                <w:lang w:eastAsia="zh-CN"/>
              </w:rPr>
              <w:t>во Всероссийск</w:t>
            </w:r>
            <w:r>
              <w:rPr>
                <w:rFonts w:ascii="Times New Roman" w:eastAsia="DengXian" w:hAnsi="Times New Roman"/>
                <w:sz w:val="24"/>
                <w:szCs w:val="24"/>
                <w:lang w:eastAsia="zh-CN"/>
              </w:rPr>
              <w:t>ий</w:t>
            </w:r>
            <w:r w:rsidRPr="000A5E78">
              <w:rPr>
                <w:rFonts w:ascii="Times New Roman" w:eastAsia="DengXian" w:hAnsi="Times New Roman"/>
                <w:sz w:val="24"/>
                <w:szCs w:val="24"/>
                <w:lang w:eastAsia="zh-CN"/>
              </w:rPr>
              <w:t xml:space="preserve"> физкультурно-спортивн</w:t>
            </w:r>
            <w:r>
              <w:rPr>
                <w:rFonts w:ascii="Times New Roman" w:eastAsia="DengXian" w:hAnsi="Times New Roman"/>
                <w:sz w:val="24"/>
                <w:szCs w:val="24"/>
                <w:lang w:eastAsia="zh-CN"/>
              </w:rPr>
              <w:t xml:space="preserve">ый </w:t>
            </w:r>
            <w:r w:rsidRPr="000A5E78">
              <w:rPr>
                <w:rFonts w:ascii="Times New Roman" w:eastAsia="DengXian" w:hAnsi="Times New Roman"/>
                <w:sz w:val="24"/>
                <w:szCs w:val="24"/>
                <w:lang w:eastAsia="zh-CN"/>
              </w:rPr>
              <w:t>комплексе «Готов к труду и обороне»</w:t>
            </w:r>
          </w:p>
          <w:p w14:paraId="58E8EEA0" w14:textId="1458C7D0" w:rsidR="009B50FA" w:rsidRPr="00052AE4" w:rsidRDefault="009B50FA" w:rsidP="00052AE4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870" w:type="pct"/>
          </w:tcPr>
          <w:p w14:paraId="7B175068" w14:textId="06FB5DAE" w:rsidR="009B50FA" w:rsidRPr="00052AE4" w:rsidRDefault="0025648F" w:rsidP="00052AE4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50FA">
              <w:rPr>
                <w:rFonts w:ascii="Times New Roman" w:hAnsi="Times New Roman" w:cs="Times New Roman"/>
                <w:sz w:val="24"/>
                <w:szCs w:val="28"/>
              </w:rPr>
              <w:t>Отсутствие кадрового резерва, кадровый дефицит в регионе</w:t>
            </w:r>
          </w:p>
        </w:tc>
      </w:tr>
      <w:tr w:rsidR="009B50FA" w:rsidRPr="00052AE4" w14:paraId="64708F0D" w14:textId="77777777" w:rsidTr="0025648F">
        <w:trPr>
          <w:trHeight w:val="377"/>
        </w:trPr>
        <w:tc>
          <w:tcPr>
            <w:tcW w:w="722" w:type="pct"/>
            <w:hideMark/>
          </w:tcPr>
          <w:p w14:paraId="3AA98D68" w14:textId="77777777" w:rsidR="009B50FA" w:rsidRPr="00052AE4" w:rsidRDefault="009B50FA" w:rsidP="00052AE4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2A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Творчество</w:t>
            </w:r>
          </w:p>
        </w:tc>
        <w:tc>
          <w:tcPr>
            <w:tcW w:w="1111" w:type="pct"/>
          </w:tcPr>
          <w:p w14:paraId="15A296DD" w14:textId="6548B3A9" w:rsidR="009B50FA" w:rsidRPr="00052AE4" w:rsidRDefault="009B50FA" w:rsidP="008703FA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Высокая д</w:t>
            </w:r>
            <w:r w:rsidRPr="00A3077B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оля обучающихся, охваченных дополнительным образованием в общей численности обучающихся</w:t>
            </w:r>
          </w:p>
        </w:tc>
        <w:tc>
          <w:tcPr>
            <w:tcW w:w="1185" w:type="pct"/>
          </w:tcPr>
          <w:p w14:paraId="19826C16" w14:textId="46785E8B" w:rsidR="009B50FA" w:rsidRPr="00052AE4" w:rsidRDefault="009B50FA" w:rsidP="008703FA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26FCD">
              <w:rPr>
                <w:rFonts w:ascii="Times New Roman" w:hAnsi="Times New Roman" w:cs="Times New Roman"/>
                <w:sz w:val="24"/>
                <w:szCs w:val="24"/>
              </w:rPr>
              <w:t>Отсутствуют педагогические кадры для реализации дополнительных общеобразовательных программ технической и естественно-научной направленностей.</w:t>
            </w:r>
          </w:p>
        </w:tc>
        <w:tc>
          <w:tcPr>
            <w:tcW w:w="1112" w:type="pct"/>
          </w:tcPr>
          <w:p w14:paraId="3B794CA1" w14:textId="64559844" w:rsidR="009B50FA" w:rsidRPr="00052AE4" w:rsidRDefault="009B50FA" w:rsidP="00052AE4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Привлечение высококвалифицированных кадров по отдельным областям </w:t>
            </w:r>
            <w:r w:rsidRPr="000A5E78">
              <w:rPr>
                <w:rFonts w:ascii="Times New Roman" w:eastAsia="DengXian" w:hAnsi="Times New Roman"/>
                <w:sz w:val="24"/>
                <w:szCs w:val="24"/>
                <w:lang w:eastAsia="zh-CN"/>
              </w:rPr>
              <w:t>(математика, физика, информатика, химия, биология)</w:t>
            </w:r>
            <w:r>
              <w:rPr>
                <w:rFonts w:ascii="Times New Roman" w:eastAsia="DengXian" w:hAnsi="Times New Roman"/>
                <w:sz w:val="24"/>
                <w:szCs w:val="24"/>
                <w:lang w:eastAsia="zh-CN"/>
              </w:rPr>
              <w:t>.</w:t>
            </w:r>
          </w:p>
        </w:tc>
        <w:tc>
          <w:tcPr>
            <w:tcW w:w="870" w:type="pct"/>
          </w:tcPr>
          <w:p w14:paraId="377D7EA7" w14:textId="08D2B0BF" w:rsidR="009B50FA" w:rsidRPr="00052AE4" w:rsidRDefault="0025648F" w:rsidP="00052AE4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50FA">
              <w:rPr>
                <w:rFonts w:ascii="Times New Roman" w:hAnsi="Times New Roman" w:cs="Times New Roman"/>
                <w:sz w:val="24"/>
                <w:szCs w:val="28"/>
              </w:rPr>
              <w:t>Отсутствие кадрового резерва, кадровый дефицит в регионе</w:t>
            </w:r>
          </w:p>
        </w:tc>
      </w:tr>
      <w:tr w:rsidR="009B50FA" w:rsidRPr="00052AE4" w14:paraId="1F47FA99" w14:textId="77777777" w:rsidTr="0025648F">
        <w:trPr>
          <w:trHeight w:val="343"/>
        </w:trPr>
        <w:tc>
          <w:tcPr>
            <w:tcW w:w="722" w:type="pct"/>
            <w:hideMark/>
          </w:tcPr>
          <w:p w14:paraId="4D2CE360" w14:textId="77777777" w:rsidR="009B50FA" w:rsidRPr="00052AE4" w:rsidRDefault="009B50FA" w:rsidP="00052AE4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2A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Профориентация</w:t>
            </w:r>
          </w:p>
        </w:tc>
        <w:tc>
          <w:tcPr>
            <w:tcW w:w="1111" w:type="pct"/>
          </w:tcPr>
          <w:p w14:paraId="4E1BCB2B" w14:textId="27814ED5" w:rsidR="009B50FA" w:rsidRPr="00052AE4" w:rsidRDefault="009B50FA" w:rsidP="00052AE4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7631A">
              <w:rPr>
                <w:rFonts w:ascii="Times New Roman" w:hAnsi="Times New Roman" w:cs="Times New Roman"/>
                <w:sz w:val="24"/>
                <w:szCs w:val="24"/>
              </w:rPr>
              <w:t>Наличие соглашений с региональ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ными предприятиями/организациями</w:t>
            </w:r>
            <w:r w:rsidRPr="0097631A">
              <w:rPr>
                <w:rFonts w:ascii="Times New Roman" w:hAnsi="Times New Roman" w:cs="Times New Roman"/>
                <w:sz w:val="24"/>
                <w:szCs w:val="24"/>
              </w:rPr>
              <w:t>, оказывающими содействие в реализации профориентационных мероприятий</w:t>
            </w:r>
          </w:p>
        </w:tc>
        <w:tc>
          <w:tcPr>
            <w:tcW w:w="1185" w:type="pct"/>
          </w:tcPr>
          <w:p w14:paraId="1B4DFCAD" w14:textId="282A8E55" w:rsidR="009B50FA" w:rsidRPr="00052AE4" w:rsidRDefault="009B50FA" w:rsidP="00052AE4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Недостаточный уровень профориентационного сопровождения</w:t>
            </w:r>
          </w:p>
        </w:tc>
        <w:tc>
          <w:tcPr>
            <w:tcW w:w="1112" w:type="pct"/>
          </w:tcPr>
          <w:p w14:paraId="19E33A56" w14:textId="7CF17039" w:rsidR="009B50FA" w:rsidRPr="009B50FA" w:rsidRDefault="009B50FA" w:rsidP="009B50FA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Повышение уровня профориентационного сопровождения посредством разработки новых комплексных профориентационных программ.</w:t>
            </w:r>
          </w:p>
        </w:tc>
        <w:tc>
          <w:tcPr>
            <w:tcW w:w="870" w:type="pct"/>
          </w:tcPr>
          <w:p w14:paraId="3D41C5A4" w14:textId="74459B86" w:rsidR="009B50FA" w:rsidRPr="00052AE4" w:rsidRDefault="0025648F" w:rsidP="00052AE4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50FA">
              <w:rPr>
                <w:rFonts w:ascii="Times New Roman" w:hAnsi="Times New Roman" w:cs="Times New Roman"/>
                <w:sz w:val="24"/>
                <w:szCs w:val="28"/>
              </w:rPr>
              <w:t>Отсутствие кадрового резерва, кадровый дефицит в регионе</w:t>
            </w:r>
          </w:p>
        </w:tc>
      </w:tr>
      <w:tr w:rsidR="009B50FA" w:rsidRPr="00052AE4" w14:paraId="0A07EE50" w14:textId="77777777" w:rsidTr="0025648F">
        <w:trPr>
          <w:trHeight w:val="1043"/>
        </w:trPr>
        <w:tc>
          <w:tcPr>
            <w:tcW w:w="722" w:type="pct"/>
            <w:hideMark/>
          </w:tcPr>
          <w:p w14:paraId="27658724" w14:textId="77777777" w:rsidR="009B50FA" w:rsidRPr="00052AE4" w:rsidRDefault="009B50FA" w:rsidP="00052AE4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2A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>Учитель.</w:t>
            </w:r>
          </w:p>
          <w:p w14:paraId="7CFE3575" w14:textId="77777777" w:rsidR="009B50FA" w:rsidRPr="00052AE4" w:rsidRDefault="009B50FA" w:rsidP="00052AE4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2A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Школьная команда</w:t>
            </w:r>
          </w:p>
        </w:tc>
        <w:tc>
          <w:tcPr>
            <w:tcW w:w="1111" w:type="pct"/>
          </w:tcPr>
          <w:p w14:paraId="3F55D159" w14:textId="6DF1E78E" w:rsidR="009B50FA" w:rsidRPr="00052AE4" w:rsidRDefault="009B50FA" w:rsidP="00052AE4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A4E6E">
              <w:rPr>
                <w:rFonts w:ascii="Times New Roman" w:hAnsi="Times New Roman" w:cs="Times New Roman"/>
                <w:sz w:val="24"/>
                <w:szCs w:val="28"/>
              </w:rPr>
              <w:t>Стабильный коллектив, отсутствие текучести кадров</w:t>
            </w:r>
          </w:p>
        </w:tc>
        <w:tc>
          <w:tcPr>
            <w:tcW w:w="1185" w:type="pct"/>
          </w:tcPr>
          <w:p w14:paraId="5A4D294F" w14:textId="5E731838" w:rsidR="009B50FA" w:rsidRPr="00052AE4" w:rsidRDefault="009B50FA" w:rsidP="00BA4E6E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5E78">
              <w:rPr>
                <w:rFonts w:ascii="Times New Roman" w:eastAsia="DengXian" w:hAnsi="Times New Roman"/>
                <w:sz w:val="24"/>
                <w:szCs w:val="24"/>
                <w:lang w:eastAsia="zh-CN"/>
              </w:rPr>
              <w:t>Отсутствие квалифицированных специалистов</w:t>
            </w:r>
            <w:r>
              <w:rPr>
                <w:rFonts w:ascii="Times New Roman" w:eastAsia="DengXian" w:hAnsi="Times New Roman"/>
                <w:sz w:val="24"/>
                <w:szCs w:val="24"/>
                <w:lang w:eastAsia="zh-CN"/>
              </w:rPr>
              <w:t xml:space="preserve"> по отдельным предметным областям</w:t>
            </w:r>
          </w:p>
        </w:tc>
        <w:tc>
          <w:tcPr>
            <w:tcW w:w="1112" w:type="pct"/>
          </w:tcPr>
          <w:p w14:paraId="5D369DB4" w14:textId="0A0F468E" w:rsidR="009B50FA" w:rsidRPr="00052AE4" w:rsidRDefault="009B50FA" w:rsidP="009B50FA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Повышение доли </w:t>
            </w:r>
            <w:r w:rsidRPr="000A5E78">
              <w:rPr>
                <w:rFonts w:ascii="Times New Roman" w:eastAsia="DengXian" w:hAnsi="Times New Roman"/>
                <w:sz w:val="24"/>
                <w:szCs w:val="24"/>
                <w:lang w:eastAsia="zh-CN"/>
              </w:rPr>
              <w:t>педагогических работников, прошедших обучение по программам повышения квалификации по инструментам ЦОС, размещенным в Федеральном реестре дополнительных профессиональных программ педагогического обра</w:t>
            </w:r>
            <w:r>
              <w:rPr>
                <w:rFonts w:ascii="Times New Roman" w:eastAsia="DengXian" w:hAnsi="Times New Roman"/>
                <w:sz w:val="24"/>
                <w:szCs w:val="24"/>
                <w:lang w:eastAsia="zh-CN"/>
              </w:rPr>
              <w:t>зования</w:t>
            </w:r>
          </w:p>
        </w:tc>
        <w:tc>
          <w:tcPr>
            <w:tcW w:w="870" w:type="pct"/>
          </w:tcPr>
          <w:p w14:paraId="134CF2B6" w14:textId="15D34736" w:rsidR="009B50FA" w:rsidRPr="00052AE4" w:rsidRDefault="0025648F" w:rsidP="00052AE4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50FA">
              <w:rPr>
                <w:rFonts w:ascii="Times New Roman" w:hAnsi="Times New Roman" w:cs="Times New Roman"/>
                <w:sz w:val="24"/>
                <w:szCs w:val="28"/>
              </w:rPr>
              <w:t>Отсутствие кадрового резерва, кадровый дефицит в регионе</w:t>
            </w:r>
          </w:p>
        </w:tc>
      </w:tr>
      <w:tr w:rsidR="009B50FA" w:rsidRPr="00052AE4" w14:paraId="2E13182E" w14:textId="77777777" w:rsidTr="0025648F">
        <w:trPr>
          <w:trHeight w:val="377"/>
        </w:trPr>
        <w:tc>
          <w:tcPr>
            <w:tcW w:w="722" w:type="pct"/>
            <w:hideMark/>
          </w:tcPr>
          <w:p w14:paraId="6D4E1D65" w14:textId="77777777" w:rsidR="009B50FA" w:rsidRPr="00052AE4" w:rsidRDefault="009B50FA" w:rsidP="00052AE4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2A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Школьный климат</w:t>
            </w:r>
          </w:p>
        </w:tc>
        <w:tc>
          <w:tcPr>
            <w:tcW w:w="1111" w:type="pct"/>
          </w:tcPr>
          <w:p w14:paraId="68CA9D95" w14:textId="50BC7FC3" w:rsidR="009B50FA" w:rsidRPr="00052AE4" w:rsidRDefault="009B50FA" w:rsidP="00BA4E6E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90% и более </w:t>
            </w:r>
            <w:r w:rsidRPr="00E45205">
              <w:rPr>
                <w:rFonts w:ascii="Times New Roman" w:hAnsi="Times New Roman" w:cs="Times New Roman"/>
                <w:sz w:val="24"/>
                <w:szCs w:val="24"/>
              </w:rPr>
              <w:t>обучающихся общеобразовательных организаций, принявших участие в социально-психологическом тестировании на выявление рисков употребления наркотических средств и психотропных веществ, в общей численности обучающихся общеобразовательных организаций, которые могли принять участие в данном тестировании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3077B">
              <w:rPr>
                <w:rFonts w:ascii="Times New Roman" w:hAnsi="Times New Roman" w:cs="Times New Roman"/>
                <w:sz w:val="24"/>
                <w:szCs w:val="24"/>
              </w:rPr>
              <w:t>(3 балла)</w:t>
            </w:r>
          </w:p>
        </w:tc>
        <w:tc>
          <w:tcPr>
            <w:tcW w:w="1185" w:type="pct"/>
          </w:tcPr>
          <w:p w14:paraId="400C3A91" w14:textId="6A7E3946" w:rsidR="009B50FA" w:rsidRPr="00052AE4" w:rsidRDefault="009B50FA" w:rsidP="00BA4E6E">
            <w:pPr>
              <w:spacing w:after="160" w:line="259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0A5E78">
              <w:rPr>
                <w:rFonts w:ascii="Times New Roman" w:hAnsi="Times New Roman" w:cs="Times New Roman"/>
                <w:sz w:val="24"/>
                <w:szCs w:val="24"/>
              </w:rPr>
              <w:t>Отсутствие в общеобразовательной организации учителя-дефектолога (по основному месту работы (штатного), внешнего совместителя или привлеченного в рамках сетевого взаимодействия), квалификация которого соответствует профессиональному стандарту Педагог-дефектолог</w:t>
            </w:r>
          </w:p>
        </w:tc>
        <w:tc>
          <w:tcPr>
            <w:tcW w:w="1112" w:type="pct"/>
          </w:tcPr>
          <w:p w14:paraId="302F938F" w14:textId="74CF4FFA" w:rsidR="009B50FA" w:rsidRPr="00052AE4" w:rsidRDefault="009B50FA" w:rsidP="00052AE4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Создание благоприятных условий для комплексного личностного развития посредством реализации программы половой идентификации</w:t>
            </w:r>
          </w:p>
        </w:tc>
        <w:tc>
          <w:tcPr>
            <w:tcW w:w="870" w:type="pct"/>
          </w:tcPr>
          <w:p w14:paraId="2C3CA859" w14:textId="2F4CA8CA" w:rsidR="009B50FA" w:rsidRPr="00052AE4" w:rsidRDefault="0025648F" w:rsidP="00052AE4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50FA">
              <w:rPr>
                <w:rFonts w:ascii="Times New Roman" w:hAnsi="Times New Roman" w:cs="Times New Roman"/>
                <w:sz w:val="24"/>
                <w:szCs w:val="28"/>
              </w:rPr>
              <w:t>Отсутствие кадрового резерва, кадровый дефицит в регионе</w:t>
            </w:r>
          </w:p>
        </w:tc>
      </w:tr>
      <w:tr w:rsidR="009B50FA" w:rsidRPr="00052AE4" w14:paraId="3C96C297" w14:textId="77777777" w:rsidTr="0025648F">
        <w:trPr>
          <w:trHeight w:val="386"/>
        </w:trPr>
        <w:tc>
          <w:tcPr>
            <w:tcW w:w="722" w:type="pct"/>
            <w:hideMark/>
          </w:tcPr>
          <w:p w14:paraId="2D9358E1" w14:textId="77777777" w:rsidR="009B50FA" w:rsidRPr="00052AE4" w:rsidRDefault="009B50FA" w:rsidP="00052AE4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52AE4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Образовательная среда</w:t>
            </w:r>
          </w:p>
        </w:tc>
        <w:tc>
          <w:tcPr>
            <w:tcW w:w="1111" w:type="pct"/>
          </w:tcPr>
          <w:p w14:paraId="512F8A16" w14:textId="347AE872" w:rsidR="009B50FA" w:rsidRPr="004A3F77" w:rsidRDefault="009B50FA" w:rsidP="004A3F77">
            <w:pPr>
              <w:jc w:val="both"/>
              <w:rPr>
                <w:rFonts w:ascii="Times New Roman" w:hAnsi="Times New Roman" w:cs="Times New Roman"/>
                <w:sz w:val="24"/>
                <w:szCs w:val="28"/>
              </w:rPr>
            </w:pPr>
            <w:r w:rsidRPr="004A3F77">
              <w:rPr>
                <w:rFonts w:ascii="Times New Roman" w:hAnsi="Times New Roman" w:cs="Times New Roman"/>
                <w:sz w:val="24"/>
                <w:szCs w:val="28"/>
              </w:rPr>
              <w:t xml:space="preserve">Использование федеральной государственной информационной системы Моя </w:t>
            </w:r>
            <w:r w:rsidRPr="004A3F77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школа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.</w:t>
            </w:r>
          </w:p>
          <w:p w14:paraId="08C5841C" w14:textId="2C908C81" w:rsidR="009B50FA" w:rsidRPr="004A3F77" w:rsidRDefault="009B50FA" w:rsidP="00C350D7">
            <w:pPr>
              <w:spacing w:after="160" w:line="259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4A3F77">
              <w:rPr>
                <w:rFonts w:ascii="Times New Roman" w:hAnsi="Times New Roman" w:cs="Times New Roman"/>
                <w:sz w:val="24"/>
                <w:szCs w:val="28"/>
              </w:rPr>
              <w:t>100% IT-оборудования используется в образовательно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й деятельности</w:t>
            </w:r>
          </w:p>
        </w:tc>
        <w:tc>
          <w:tcPr>
            <w:tcW w:w="1185" w:type="pct"/>
          </w:tcPr>
          <w:p w14:paraId="1C69EDE1" w14:textId="61701C23" w:rsidR="009B50FA" w:rsidRPr="00052AE4" w:rsidRDefault="009B50FA" w:rsidP="004A3F77">
            <w:pPr>
              <w:spacing w:after="160" w:line="259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28308B">
              <w:rPr>
                <w:rFonts w:ascii="Times New Roman" w:hAnsi="Times New Roman" w:cs="Times New Roman"/>
                <w:sz w:val="36"/>
                <w:szCs w:val="24"/>
              </w:rPr>
              <w:lastRenderedPageBreak/>
              <w:t>-</w:t>
            </w:r>
          </w:p>
        </w:tc>
        <w:tc>
          <w:tcPr>
            <w:tcW w:w="1112" w:type="pct"/>
          </w:tcPr>
          <w:p w14:paraId="26D7A40F" w14:textId="55690AC9" w:rsidR="009B50FA" w:rsidRPr="00052AE4" w:rsidRDefault="009B50FA" w:rsidP="00052AE4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Создание благоприятных условий для комплексного личностного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развития посредством реализации программы половой идентификации</w:t>
            </w:r>
          </w:p>
        </w:tc>
        <w:tc>
          <w:tcPr>
            <w:tcW w:w="870" w:type="pct"/>
          </w:tcPr>
          <w:p w14:paraId="39BDACB1" w14:textId="2AF40A14" w:rsidR="009B50FA" w:rsidRPr="00052AE4" w:rsidRDefault="0025648F" w:rsidP="00052AE4">
            <w:pPr>
              <w:spacing w:after="160" w:line="259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B50FA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 xml:space="preserve">Отсутствие кадрового резерва, кадровый дефицит в </w:t>
            </w:r>
            <w:r w:rsidRPr="009B50FA"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регионе</w:t>
            </w:r>
          </w:p>
        </w:tc>
      </w:tr>
    </w:tbl>
    <w:p w14:paraId="0D0862C3" w14:textId="77777777" w:rsidR="00F80BBC" w:rsidRPr="004A3F77" w:rsidRDefault="00F80BBC" w:rsidP="00011551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C99A8A8" w14:textId="288CD436" w:rsidR="00052AE4" w:rsidRDefault="00F80BBC" w:rsidP="009D67C1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A3F77">
        <w:rPr>
          <w:rFonts w:ascii="Times New Roman" w:hAnsi="Times New Roman" w:cs="Times New Roman"/>
          <w:b/>
          <w:bCs/>
          <w:sz w:val="28"/>
          <w:szCs w:val="28"/>
        </w:rPr>
        <w:br w:type="page"/>
      </w:r>
      <w:r w:rsidR="00052AE4" w:rsidRPr="00052AE4">
        <w:rPr>
          <w:rFonts w:ascii="Times New Roman" w:hAnsi="Times New Roman" w:cs="Times New Roman"/>
          <w:b/>
          <w:bCs/>
          <w:sz w:val="28"/>
          <w:szCs w:val="28"/>
          <w:lang w:val="en-US"/>
        </w:rPr>
        <w:lastRenderedPageBreak/>
        <w:t>V</w:t>
      </w:r>
      <w:r w:rsidR="009D67C1"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="00052AE4" w:rsidRPr="00052AE4">
        <w:rPr>
          <w:rFonts w:ascii="Times New Roman" w:hAnsi="Times New Roman" w:cs="Times New Roman"/>
          <w:b/>
          <w:bCs/>
          <w:sz w:val="28"/>
          <w:szCs w:val="28"/>
        </w:rPr>
        <w:t xml:space="preserve"> Механизм реализации Программы развития</w:t>
      </w:r>
    </w:p>
    <w:p w14:paraId="2008014B" w14:textId="574F0AED" w:rsidR="00B26F0B" w:rsidRPr="00B26F0B" w:rsidRDefault="00B26F0B" w:rsidP="00F80BB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5.1.</w:t>
      </w:r>
      <w:r w:rsidRPr="00B26F0B">
        <w:rPr>
          <w:rFonts w:ascii="Times New Roman" w:hAnsi="Times New Roman" w:cs="Times New Roman"/>
          <w:b/>
          <w:sz w:val="28"/>
          <w:szCs w:val="28"/>
        </w:rPr>
        <w:t xml:space="preserve"> Основные направления развития школы (возможные действия, управленческие решения «Карта проектов»)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052AE4" w:rsidRPr="00B04E25" w14:paraId="56BD24A4" w14:textId="77777777" w:rsidTr="00052AE4">
        <w:tc>
          <w:tcPr>
            <w:tcW w:w="4672" w:type="dxa"/>
          </w:tcPr>
          <w:p w14:paraId="425B5145" w14:textId="53595000" w:rsidR="00052AE4" w:rsidRPr="00B04E25" w:rsidRDefault="00052AE4" w:rsidP="00F313D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E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Планируемые результаты</w:t>
            </w:r>
          </w:p>
        </w:tc>
        <w:tc>
          <w:tcPr>
            <w:tcW w:w="4673" w:type="dxa"/>
          </w:tcPr>
          <w:p w14:paraId="44499A9C" w14:textId="0C789267" w:rsidR="00052AE4" w:rsidRPr="00B04E25" w:rsidRDefault="00052AE4" w:rsidP="00F313D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E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Возможные действия</w:t>
            </w:r>
          </w:p>
        </w:tc>
      </w:tr>
      <w:tr w:rsidR="00052AE4" w:rsidRPr="00B04E25" w14:paraId="4C518CDE" w14:textId="77777777" w:rsidTr="00232371">
        <w:tc>
          <w:tcPr>
            <w:tcW w:w="9345" w:type="dxa"/>
            <w:gridSpan w:val="2"/>
          </w:tcPr>
          <w:p w14:paraId="2414C836" w14:textId="05A453DB" w:rsidR="00052AE4" w:rsidRPr="00B04E25" w:rsidRDefault="00052AE4" w:rsidP="00960EB5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04E25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«Знание»: качество и объективность</w:t>
            </w:r>
          </w:p>
        </w:tc>
      </w:tr>
      <w:tr w:rsidR="00052AE4" w:rsidRPr="00B04E25" w14:paraId="610300E5" w14:textId="77777777" w:rsidTr="00052AE4">
        <w:tc>
          <w:tcPr>
            <w:tcW w:w="4672" w:type="dxa"/>
          </w:tcPr>
          <w:p w14:paraId="6F9604E6" w14:textId="3D914AE5" w:rsidR="00745AEC" w:rsidRPr="00B04E25" w:rsidRDefault="00BC4198" w:rsidP="00E527F1">
            <w:pPr>
              <w:tabs>
                <w:tab w:val="left" w:pos="142"/>
              </w:tabs>
              <w:jc w:val="both"/>
              <w:outlineLvl w:val="2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04E2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B04E25" w:rsidRPr="00B04E2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Все педагоги получили новые знания и навыки в области всех звеньев формирования самосознания и внутренней позиции личности</w:t>
            </w:r>
          </w:p>
        </w:tc>
        <w:tc>
          <w:tcPr>
            <w:tcW w:w="4673" w:type="dxa"/>
          </w:tcPr>
          <w:p w14:paraId="6946ED1A" w14:textId="202DB7A6" w:rsidR="00745AEC" w:rsidRPr="00B04E25" w:rsidRDefault="00B04E25" w:rsidP="000115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4E2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r w:rsidR="00E527F1" w:rsidRPr="00B04E2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Организация лекций, семинаров, круглых столов для учителей, родителей и учеников по теме самосознания обучающихся и внутренней позиции личности</w:t>
            </w:r>
          </w:p>
        </w:tc>
      </w:tr>
      <w:tr w:rsidR="00B04E25" w:rsidRPr="00B04E25" w14:paraId="31A89F2E" w14:textId="77777777" w:rsidTr="00052AE4">
        <w:tc>
          <w:tcPr>
            <w:tcW w:w="4672" w:type="dxa"/>
            <w:vMerge w:val="restart"/>
          </w:tcPr>
          <w:p w14:paraId="2241B861" w14:textId="7A536880" w:rsidR="00B04E25" w:rsidRPr="00B04E25" w:rsidRDefault="00B04E25" w:rsidP="00E527F1">
            <w:pPr>
              <w:tabs>
                <w:tab w:val="left" w:pos="142"/>
              </w:tabs>
              <w:jc w:val="both"/>
              <w:outlineLvl w:val="2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04E2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</w:t>
            </w:r>
            <w:r w:rsidRPr="00B04E25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04E2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Педагоги применяют новые методики и материалы в своей работе с учениками</w:t>
            </w:r>
          </w:p>
        </w:tc>
        <w:tc>
          <w:tcPr>
            <w:tcW w:w="4673" w:type="dxa"/>
          </w:tcPr>
          <w:p w14:paraId="4E4B1670" w14:textId="14EB0CFC" w:rsidR="00B04E25" w:rsidRPr="00B04E25" w:rsidRDefault="00B04E25" w:rsidP="000115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4E2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Создание специальных учебных программ и воспитательных мероприятий, направленных на формирование самосознания обучающихся и внутренней позиции личности</w:t>
            </w:r>
          </w:p>
        </w:tc>
      </w:tr>
      <w:tr w:rsidR="00B04E25" w:rsidRPr="00B04E25" w14:paraId="2D334287" w14:textId="77777777" w:rsidTr="00052AE4">
        <w:tc>
          <w:tcPr>
            <w:tcW w:w="4672" w:type="dxa"/>
            <w:vMerge/>
          </w:tcPr>
          <w:p w14:paraId="57CCBDA6" w14:textId="260D1AD5" w:rsidR="00B04E25" w:rsidRPr="00B04E25" w:rsidRDefault="00B04E25" w:rsidP="00B04E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14:paraId="64946D55" w14:textId="185DE36F" w:rsidR="00B04E25" w:rsidRPr="00B04E25" w:rsidRDefault="00B04E25" w:rsidP="000115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4E2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 Размещение информационных стендов с материалами об основах межличностного взаимодействия</w:t>
            </w:r>
          </w:p>
        </w:tc>
      </w:tr>
      <w:tr w:rsidR="00B04E25" w:rsidRPr="00B04E25" w14:paraId="7020BBBC" w14:textId="77777777" w:rsidTr="00052AE4">
        <w:tc>
          <w:tcPr>
            <w:tcW w:w="4672" w:type="dxa"/>
            <w:vMerge/>
          </w:tcPr>
          <w:p w14:paraId="65EF8D16" w14:textId="5FCB1C8B" w:rsidR="00B04E25" w:rsidRPr="00B04E25" w:rsidRDefault="00B04E25" w:rsidP="00B04E25">
            <w:pPr>
              <w:tabs>
                <w:tab w:val="left" w:pos="142"/>
              </w:tabs>
              <w:jc w:val="both"/>
              <w:outlineLvl w:val="2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3" w:type="dxa"/>
          </w:tcPr>
          <w:p w14:paraId="3204759C" w14:textId="64EAE287" w:rsidR="00B04E25" w:rsidRPr="00B04E25" w:rsidRDefault="00B04E25" w:rsidP="000115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4E2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 Внедрение системного подхода для решения проблемы самосознания обучающихся и внутренней позиции личности, расширение представлений обучающихся об основах адекватной самооценки и способности изменять личностные установки, межличностного общения, межполового взаимодействия, осознания личностной и социальной ответственности</w:t>
            </w:r>
          </w:p>
        </w:tc>
      </w:tr>
      <w:tr w:rsidR="00960EB5" w:rsidRPr="00B04E25" w14:paraId="47E6DA34" w14:textId="77777777" w:rsidTr="00681457">
        <w:tc>
          <w:tcPr>
            <w:tcW w:w="9345" w:type="dxa"/>
            <w:gridSpan w:val="2"/>
          </w:tcPr>
          <w:p w14:paraId="528809A5" w14:textId="6A1B2F2B" w:rsidR="00960EB5" w:rsidRPr="00B04E25" w:rsidRDefault="00960EB5" w:rsidP="00960E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4E25">
              <w:rPr>
                <w:rFonts w:ascii="Times New Roman" w:hAnsi="Times New Roman" w:cs="Times New Roman"/>
                <w:b/>
                <w:sz w:val="24"/>
                <w:szCs w:val="24"/>
              </w:rPr>
              <w:t>Здоровье</w:t>
            </w:r>
          </w:p>
        </w:tc>
      </w:tr>
      <w:tr w:rsidR="00F313D0" w:rsidRPr="00B04E25" w14:paraId="74CC7D61" w14:textId="77777777" w:rsidTr="00052AE4">
        <w:tc>
          <w:tcPr>
            <w:tcW w:w="4672" w:type="dxa"/>
          </w:tcPr>
          <w:p w14:paraId="628DAB5B" w14:textId="00E131C7" w:rsidR="00F313D0" w:rsidRPr="00B04E25" w:rsidRDefault="003A180C" w:rsidP="00B04E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4E2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</w:t>
            </w:r>
            <w:r w:rsidR="00B04E25" w:rsidRPr="00B04E2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Достижение комфортных условий для социально-психологического развития ребенка</w:t>
            </w:r>
          </w:p>
        </w:tc>
        <w:tc>
          <w:tcPr>
            <w:tcW w:w="4673" w:type="dxa"/>
          </w:tcPr>
          <w:p w14:paraId="6FF3BDFD" w14:textId="220140A4" w:rsidR="00F313D0" w:rsidRPr="00B04E25" w:rsidRDefault="00B04E25" w:rsidP="000115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4E2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 Систематическое отслеживание особенностей социально-психологического развития ребенка</w:t>
            </w:r>
          </w:p>
        </w:tc>
      </w:tr>
      <w:tr w:rsidR="00B04E25" w:rsidRPr="00B04E25" w14:paraId="1B94CF8F" w14:textId="77777777" w:rsidTr="00052AE4">
        <w:tc>
          <w:tcPr>
            <w:tcW w:w="4672" w:type="dxa"/>
            <w:vMerge w:val="restart"/>
          </w:tcPr>
          <w:p w14:paraId="3FD83220" w14:textId="3B9A9181" w:rsidR="00B04E25" w:rsidRPr="00B04E25" w:rsidRDefault="00B04E25" w:rsidP="00B04E2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04E2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Вовлеченность детей в мероприятия оздоровительного характера</w:t>
            </w:r>
          </w:p>
        </w:tc>
        <w:tc>
          <w:tcPr>
            <w:tcW w:w="4673" w:type="dxa"/>
          </w:tcPr>
          <w:p w14:paraId="6407D575" w14:textId="2519A720" w:rsidR="00B04E25" w:rsidRPr="00B04E25" w:rsidRDefault="00B04E25" w:rsidP="000115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4E2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Содействие созданию в педагогической среде социально-психологических условий для развития личности воспитанников, их успешного обучения, формирования семейных, гендерных ролей и профессионального плана</w:t>
            </w:r>
          </w:p>
        </w:tc>
      </w:tr>
      <w:tr w:rsidR="00B04E25" w:rsidRPr="00B04E25" w14:paraId="324BEF82" w14:textId="77777777" w:rsidTr="00052AE4">
        <w:tc>
          <w:tcPr>
            <w:tcW w:w="4672" w:type="dxa"/>
            <w:vMerge/>
          </w:tcPr>
          <w:p w14:paraId="53C0F0A0" w14:textId="6B927018" w:rsidR="00B04E25" w:rsidRPr="00B04E25" w:rsidRDefault="00B04E25" w:rsidP="00B04E2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3" w:type="dxa"/>
          </w:tcPr>
          <w:p w14:paraId="2BDC022B" w14:textId="642D3E68" w:rsidR="00B04E25" w:rsidRPr="00B04E25" w:rsidRDefault="00B04E25" w:rsidP="000115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4E2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 Содействие формированию навыков личной гигиены, заботы о собственном здоровье, отрицательному отношению к вредным привычкам и углублению знаний об их вреде для организма</w:t>
            </w:r>
          </w:p>
        </w:tc>
      </w:tr>
      <w:tr w:rsidR="00960EB5" w:rsidRPr="00B04E25" w14:paraId="5C78E718" w14:textId="77777777" w:rsidTr="00681457">
        <w:tc>
          <w:tcPr>
            <w:tcW w:w="9345" w:type="dxa"/>
            <w:gridSpan w:val="2"/>
          </w:tcPr>
          <w:p w14:paraId="0EC952C4" w14:textId="13FC31CD" w:rsidR="00960EB5" w:rsidRPr="00B04E25" w:rsidRDefault="00960EB5" w:rsidP="00960E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4E25">
              <w:rPr>
                <w:rFonts w:ascii="Times New Roman" w:hAnsi="Times New Roman" w:cs="Times New Roman"/>
                <w:b/>
                <w:sz w:val="24"/>
                <w:szCs w:val="24"/>
              </w:rPr>
              <w:t>Воспитание</w:t>
            </w:r>
          </w:p>
        </w:tc>
      </w:tr>
      <w:tr w:rsidR="00F313D0" w:rsidRPr="00B04E25" w14:paraId="371A5E16" w14:textId="77777777" w:rsidTr="00052AE4">
        <w:tc>
          <w:tcPr>
            <w:tcW w:w="4672" w:type="dxa"/>
          </w:tcPr>
          <w:p w14:paraId="1FD877D4" w14:textId="013283C9" w:rsidR="003A180C" w:rsidRPr="00B04E25" w:rsidRDefault="003A180C" w:rsidP="003A180C">
            <w:pPr>
              <w:tabs>
                <w:tab w:val="left" w:pos="142"/>
              </w:tabs>
              <w:jc w:val="both"/>
              <w:outlineLvl w:val="2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04E2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1. </w:t>
            </w:r>
            <w:r w:rsidR="00B04E25" w:rsidRPr="00B04E2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У учеников сформированы навыки саморефлексии, и они лучше понимают и чувствуют себя более уверенно</w:t>
            </w:r>
          </w:p>
          <w:p w14:paraId="66CB072E" w14:textId="77777777" w:rsidR="00F313D0" w:rsidRPr="00B04E25" w:rsidRDefault="00F313D0" w:rsidP="000115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14:paraId="15DF6B0C" w14:textId="36BFF612" w:rsidR="00F313D0" w:rsidRPr="00B04E25" w:rsidRDefault="00B04E25" w:rsidP="000115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4E2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1. Организация тренингов по самопознанию для учеников.</w:t>
            </w:r>
          </w:p>
        </w:tc>
      </w:tr>
      <w:tr w:rsidR="003A180C" w:rsidRPr="00B04E25" w14:paraId="652F0448" w14:textId="77777777" w:rsidTr="00052AE4">
        <w:tc>
          <w:tcPr>
            <w:tcW w:w="4672" w:type="dxa"/>
          </w:tcPr>
          <w:p w14:paraId="09ACCDB0" w14:textId="700D4BD6" w:rsidR="003A180C" w:rsidRPr="00B04E25" w:rsidRDefault="003A180C" w:rsidP="00B04E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4E2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2.</w:t>
            </w:r>
            <w:r w:rsidR="00B04E25" w:rsidRPr="00B04E2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Сформированы представления о традиционных ценностях российского общества</w:t>
            </w:r>
          </w:p>
        </w:tc>
        <w:tc>
          <w:tcPr>
            <w:tcW w:w="4673" w:type="dxa"/>
          </w:tcPr>
          <w:p w14:paraId="455B934F" w14:textId="7D4FE5A7" w:rsidR="003A180C" w:rsidRPr="00B04E25" w:rsidRDefault="00B04E25" w:rsidP="000115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4E2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Предоставление возможности ученикам получить индивидуальные или групповые консультации у школьного психолога по вопросам самосознания обучающихся и внутренней позиции личности</w:t>
            </w:r>
          </w:p>
        </w:tc>
      </w:tr>
      <w:tr w:rsidR="003A180C" w:rsidRPr="00B04E25" w14:paraId="7A60ECCE" w14:textId="77777777" w:rsidTr="00052AE4">
        <w:tc>
          <w:tcPr>
            <w:tcW w:w="4672" w:type="dxa"/>
          </w:tcPr>
          <w:p w14:paraId="299DFD30" w14:textId="487A10B3" w:rsidR="003A180C" w:rsidRPr="00B04E25" w:rsidRDefault="003A180C" w:rsidP="00B04E25">
            <w:pPr>
              <w:tabs>
                <w:tab w:val="left" w:pos="142"/>
              </w:tabs>
              <w:jc w:val="both"/>
              <w:outlineLvl w:val="2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04E2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</w:t>
            </w:r>
            <w:r w:rsidR="00B04E25" w:rsidRPr="00B04E2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Сформировано половое самосознание</w:t>
            </w:r>
          </w:p>
        </w:tc>
        <w:tc>
          <w:tcPr>
            <w:tcW w:w="4673" w:type="dxa"/>
          </w:tcPr>
          <w:p w14:paraId="2D06D688" w14:textId="7D2A450E" w:rsidR="003A180C" w:rsidRPr="00B04E25" w:rsidRDefault="00B04E25" w:rsidP="000115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4E2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 Создание специальных ресурсов (брошюр, видеороликов) с информацией о самосознании и внутренней позиции личности, а также структурных звеньев самосознания в доступной для учеников форме</w:t>
            </w:r>
          </w:p>
        </w:tc>
      </w:tr>
      <w:tr w:rsidR="00B04E25" w:rsidRPr="00B04E25" w14:paraId="43F5FFC0" w14:textId="77777777" w:rsidTr="00052AE4">
        <w:tc>
          <w:tcPr>
            <w:tcW w:w="4672" w:type="dxa"/>
            <w:vMerge w:val="restart"/>
          </w:tcPr>
          <w:p w14:paraId="3C3C503F" w14:textId="71EB779A" w:rsidR="00B04E25" w:rsidRPr="00B04E25" w:rsidRDefault="00B04E25" w:rsidP="00B04E25">
            <w:pPr>
              <w:tabs>
                <w:tab w:val="left" w:pos="142"/>
              </w:tabs>
              <w:jc w:val="both"/>
              <w:outlineLvl w:val="2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04E2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 Сформированы индивидуальные особенности мужского и женского поведения</w:t>
            </w:r>
          </w:p>
        </w:tc>
        <w:tc>
          <w:tcPr>
            <w:tcW w:w="4673" w:type="dxa"/>
          </w:tcPr>
          <w:p w14:paraId="70DF5CBF" w14:textId="59A820FF" w:rsidR="00B04E25" w:rsidRPr="00B04E25" w:rsidRDefault="00B04E25" w:rsidP="000115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4E2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4. Организация родительских собраний для обсуждения вопросов формирования самосознания обучающихся и внутренней позиции личности для повышения осведомленности родителей по вопросам воспитания</w:t>
            </w:r>
          </w:p>
        </w:tc>
      </w:tr>
      <w:tr w:rsidR="00B04E25" w:rsidRPr="00B04E25" w14:paraId="7DBF8564" w14:textId="77777777" w:rsidTr="00052AE4">
        <w:tc>
          <w:tcPr>
            <w:tcW w:w="4672" w:type="dxa"/>
            <w:vMerge/>
          </w:tcPr>
          <w:p w14:paraId="35B9AB51" w14:textId="4E834EFA" w:rsidR="00B04E25" w:rsidRPr="00B04E25" w:rsidRDefault="00B04E25" w:rsidP="00B04E25">
            <w:pPr>
              <w:tabs>
                <w:tab w:val="left" w:pos="142"/>
              </w:tabs>
              <w:jc w:val="both"/>
              <w:outlineLvl w:val="2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3" w:type="dxa"/>
          </w:tcPr>
          <w:p w14:paraId="2EEE0EEE" w14:textId="2206BAAB" w:rsidR="00B04E25" w:rsidRPr="00B04E25" w:rsidRDefault="00B04E25" w:rsidP="000115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4E2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5. Сотрудничество с учреждениями культуры и образования: музеями, патриотическими клубами, театрами, иными образовательными организациями по вопросам проведения мероприятий, направленных на формирование самосознания обучающихся и внутренней позиции личности и расширение представлений о традиционных ценностях российского общества</w:t>
            </w:r>
          </w:p>
        </w:tc>
      </w:tr>
      <w:tr w:rsidR="00B04E25" w:rsidRPr="00B04E25" w14:paraId="63D0B7C5" w14:textId="77777777" w:rsidTr="00052AE4">
        <w:tc>
          <w:tcPr>
            <w:tcW w:w="4672" w:type="dxa"/>
            <w:vMerge/>
          </w:tcPr>
          <w:p w14:paraId="73FCA2A0" w14:textId="77777777" w:rsidR="00B04E25" w:rsidRPr="00B04E25" w:rsidRDefault="00B04E25" w:rsidP="00B04E25">
            <w:pPr>
              <w:tabs>
                <w:tab w:val="left" w:pos="142"/>
              </w:tabs>
              <w:jc w:val="both"/>
              <w:outlineLvl w:val="2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3" w:type="dxa"/>
          </w:tcPr>
          <w:p w14:paraId="3DF7BB14" w14:textId="7733F867" w:rsidR="00B04E25" w:rsidRPr="00B04E25" w:rsidRDefault="00B04E25" w:rsidP="000115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4E2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6. Мониторинг особенностей половой идентификации на основе применения следующих сертифицированных методик.</w:t>
            </w:r>
          </w:p>
        </w:tc>
      </w:tr>
      <w:tr w:rsidR="00B04E25" w:rsidRPr="00B04E25" w14:paraId="4EDE1065" w14:textId="77777777" w:rsidTr="00052AE4">
        <w:tc>
          <w:tcPr>
            <w:tcW w:w="4672" w:type="dxa"/>
            <w:vMerge/>
          </w:tcPr>
          <w:p w14:paraId="48DAEFED" w14:textId="77777777" w:rsidR="00B04E25" w:rsidRPr="00B04E25" w:rsidRDefault="00B04E25" w:rsidP="00B04E25">
            <w:pPr>
              <w:ind w:firstLine="284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673" w:type="dxa"/>
          </w:tcPr>
          <w:p w14:paraId="1233234E" w14:textId="1FCD6FCC" w:rsidR="00B04E25" w:rsidRPr="00B04E25" w:rsidRDefault="00B04E25" w:rsidP="000115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4E2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7. Сбор отзывов от учеников, родителей и учителей о программе с целью внесения необходимых коррективов.</w:t>
            </w:r>
          </w:p>
        </w:tc>
      </w:tr>
      <w:tr w:rsidR="00960EB5" w:rsidRPr="00B04E25" w14:paraId="35E04C0F" w14:textId="77777777" w:rsidTr="00681457">
        <w:tc>
          <w:tcPr>
            <w:tcW w:w="9345" w:type="dxa"/>
            <w:gridSpan w:val="2"/>
          </w:tcPr>
          <w:p w14:paraId="4C7B6BB8" w14:textId="7A9B4D21" w:rsidR="00960EB5" w:rsidRPr="00B04E25" w:rsidRDefault="00960EB5" w:rsidP="00960E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4E25">
              <w:rPr>
                <w:rFonts w:ascii="Times New Roman" w:hAnsi="Times New Roman" w:cs="Times New Roman"/>
                <w:b/>
                <w:sz w:val="24"/>
                <w:szCs w:val="24"/>
              </w:rPr>
              <w:t>Учитель. Школьная команда</w:t>
            </w:r>
          </w:p>
        </w:tc>
      </w:tr>
      <w:tr w:rsidR="00F313D0" w:rsidRPr="00B04E25" w14:paraId="3F87D88D" w14:textId="77777777" w:rsidTr="00052AE4">
        <w:tc>
          <w:tcPr>
            <w:tcW w:w="4672" w:type="dxa"/>
          </w:tcPr>
          <w:p w14:paraId="4469FF08" w14:textId="2CA9C2FD" w:rsidR="00F313D0" w:rsidRPr="00B04E25" w:rsidRDefault="00960EB5" w:rsidP="00960E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4E25">
              <w:rPr>
                <w:rFonts w:ascii="Times New Roman" w:hAnsi="Times New Roman" w:cs="Times New Roman"/>
                <w:sz w:val="24"/>
                <w:szCs w:val="24"/>
              </w:rPr>
              <w:t xml:space="preserve">1. Создание условий для творческой работы и повышения профессионального мастерства педагогов через курсовую подготовку и совершенствование системы оценки качества оказываемых услуг. </w:t>
            </w:r>
          </w:p>
        </w:tc>
        <w:tc>
          <w:tcPr>
            <w:tcW w:w="4673" w:type="dxa"/>
          </w:tcPr>
          <w:p w14:paraId="3169B66A" w14:textId="575CA680" w:rsidR="00F313D0" w:rsidRPr="00B04E25" w:rsidRDefault="00B04E25" w:rsidP="000115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4E25">
              <w:rPr>
                <w:rFonts w:ascii="Times New Roman" w:hAnsi="Times New Roman" w:cs="Times New Roman"/>
                <w:sz w:val="24"/>
                <w:szCs w:val="24"/>
              </w:rPr>
              <w:t>1. Привлечение молодых педагогов, способных решать задачи, направленные на повышение качества образовательного и воспитательного процесса</w:t>
            </w:r>
          </w:p>
        </w:tc>
      </w:tr>
      <w:tr w:rsidR="00B04E25" w:rsidRPr="00B04E25" w14:paraId="2A622FA5" w14:textId="77777777" w:rsidTr="00052AE4">
        <w:tc>
          <w:tcPr>
            <w:tcW w:w="4672" w:type="dxa"/>
          </w:tcPr>
          <w:p w14:paraId="0A9D827A" w14:textId="26AB7BF8" w:rsidR="00B04E25" w:rsidRPr="00B04E25" w:rsidRDefault="00B04E25" w:rsidP="00960E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4E25">
              <w:rPr>
                <w:rFonts w:ascii="Times New Roman" w:hAnsi="Times New Roman" w:cs="Times New Roman"/>
                <w:sz w:val="24"/>
                <w:szCs w:val="24"/>
              </w:rPr>
              <w:t>2. Обеспечение оптимальной нагрузки, совершенствование методической работы и создание комфортных здоровьесберегающих условий для повышения профессионального мастерства педагогов.</w:t>
            </w:r>
          </w:p>
        </w:tc>
        <w:tc>
          <w:tcPr>
            <w:tcW w:w="4673" w:type="dxa"/>
            <w:vMerge w:val="restart"/>
          </w:tcPr>
          <w:p w14:paraId="57A32F80" w14:textId="186C57FD" w:rsidR="00B04E25" w:rsidRPr="00B04E25" w:rsidRDefault="00B04E25" w:rsidP="000115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4E25">
              <w:rPr>
                <w:rFonts w:ascii="Times New Roman" w:hAnsi="Times New Roman" w:cs="Times New Roman"/>
                <w:sz w:val="24"/>
                <w:szCs w:val="24"/>
              </w:rPr>
              <w:t>2. Углубление представлений педагогического коллектива об основах самосознания обучающихся</w:t>
            </w:r>
          </w:p>
        </w:tc>
      </w:tr>
      <w:tr w:rsidR="00B04E25" w:rsidRPr="00B04E25" w14:paraId="26C435F0" w14:textId="77777777" w:rsidTr="00052AE4">
        <w:tc>
          <w:tcPr>
            <w:tcW w:w="4672" w:type="dxa"/>
          </w:tcPr>
          <w:p w14:paraId="507B6F77" w14:textId="050DFFF9" w:rsidR="00B04E25" w:rsidRPr="00B04E25" w:rsidRDefault="00B04E25" w:rsidP="00960EB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04E25">
              <w:rPr>
                <w:rFonts w:ascii="Times New Roman" w:hAnsi="Times New Roman" w:cs="Times New Roman"/>
                <w:sz w:val="24"/>
                <w:szCs w:val="24"/>
              </w:rPr>
              <w:t>3. Педагоги более эффективно взаимодействуют с родителями по вопросам формирования личности</w:t>
            </w:r>
          </w:p>
        </w:tc>
        <w:tc>
          <w:tcPr>
            <w:tcW w:w="4673" w:type="dxa"/>
            <w:vMerge/>
          </w:tcPr>
          <w:p w14:paraId="2A7006DE" w14:textId="77777777" w:rsidR="00B04E25" w:rsidRPr="00B04E25" w:rsidRDefault="00B04E25" w:rsidP="000115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60EB5" w:rsidRPr="00B04E25" w14:paraId="2537944D" w14:textId="77777777" w:rsidTr="00681457">
        <w:tc>
          <w:tcPr>
            <w:tcW w:w="9345" w:type="dxa"/>
            <w:gridSpan w:val="2"/>
          </w:tcPr>
          <w:p w14:paraId="29B5241F" w14:textId="7616DF69" w:rsidR="00960EB5" w:rsidRPr="00B04E25" w:rsidRDefault="00960EB5" w:rsidP="00960EB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4E2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Школьный климат</w:t>
            </w:r>
          </w:p>
        </w:tc>
      </w:tr>
      <w:tr w:rsidR="00960EB5" w:rsidRPr="00B04E25" w14:paraId="41B8BE78" w14:textId="77777777" w:rsidTr="00052AE4">
        <w:tc>
          <w:tcPr>
            <w:tcW w:w="4672" w:type="dxa"/>
          </w:tcPr>
          <w:p w14:paraId="09F4948B" w14:textId="1A2FF154" w:rsidR="00960EB5" w:rsidRPr="00B04E25" w:rsidRDefault="00B04E25" w:rsidP="00B04E25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4E25">
              <w:rPr>
                <w:rFonts w:ascii="Times New Roman" w:hAnsi="Times New Roman" w:cs="Times New Roman"/>
                <w:sz w:val="24"/>
                <w:szCs w:val="24"/>
              </w:rPr>
              <w:t>1. У обучающихся сформированы временные представления, положительное отношение к своему имени и телу, устойчивое адекватное притязание на признание</w:t>
            </w:r>
          </w:p>
        </w:tc>
        <w:tc>
          <w:tcPr>
            <w:tcW w:w="4673" w:type="dxa"/>
          </w:tcPr>
          <w:p w14:paraId="06F3600E" w14:textId="274699A3" w:rsidR="00960EB5" w:rsidRPr="00B04E25" w:rsidRDefault="00B04E25" w:rsidP="000115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4E2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 Разработка рекомендаций для педагогов по технологиям, способствующим формированию структурных звеньев самосознания и внутренней позиции личности</w:t>
            </w:r>
          </w:p>
        </w:tc>
      </w:tr>
      <w:tr w:rsidR="00B04E25" w:rsidRPr="00B04E25" w14:paraId="4073619D" w14:textId="77777777" w:rsidTr="00052AE4">
        <w:tc>
          <w:tcPr>
            <w:tcW w:w="4672" w:type="dxa"/>
          </w:tcPr>
          <w:p w14:paraId="09298474" w14:textId="3C49ED19" w:rsidR="00B04E25" w:rsidRPr="00B04E25" w:rsidRDefault="00B04E25" w:rsidP="00B04E2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04E2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Обучающиеся ознакомление с особенностями половых ролей в семейных отношениях и в профессиональной деятельности, поведенческими норм в межполовом взаимодействии</w:t>
            </w:r>
          </w:p>
        </w:tc>
        <w:tc>
          <w:tcPr>
            <w:tcW w:w="4673" w:type="dxa"/>
          </w:tcPr>
          <w:p w14:paraId="18CB0B0B" w14:textId="5A80C25A" w:rsidR="00B04E25" w:rsidRPr="00B04E25" w:rsidRDefault="00B04E25" w:rsidP="0001155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04E2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Разработка рекомендаций по формированию самосознания обучающихся для родителей</w:t>
            </w:r>
          </w:p>
        </w:tc>
      </w:tr>
      <w:tr w:rsidR="00B04E25" w:rsidRPr="00B04E25" w14:paraId="19179B9D" w14:textId="77777777" w:rsidTr="00052AE4">
        <w:tc>
          <w:tcPr>
            <w:tcW w:w="4672" w:type="dxa"/>
          </w:tcPr>
          <w:p w14:paraId="5FA5B6B3" w14:textId="7B1999CA" w:rsidR="00B04E25" w:rsidRPr="00B04E25" w:rsidRDefault="00B04E25" w:rsidP="00B04E2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04E2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 Создается более комфортная и безопасная атмосфера для всех учеников</w:t>
            </w:r>
          </w:p>
        </w:tc>
        <w:tc>
          <w:tcPr>
            <w:tcW w:w="4673" w:type="dxa"/>
          </w:tcPr>
          <w:p w14:paraId="735EDB7F" w14:textId="18ACE31F" w:rsidR="00B04E25" w:rsidRPr="00B04E25" w:rsidRDefault="00B04E25" w:rsidP="0001155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04E2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 Разработка рекомендаций для педагогов, осуществляющих образовательный и воспитательный процесс</w:t>
            </w:r>
          </w:p>
        </w:tc>
      </w:tr>
      <w:tr w:rsidR="00E527F1" w:rsidRPr="00B04E25" w14:paraId="4565ECF5" w14:textId="77777777" w:rsidTr="00681457">
        <w:tc>
          <w:tcPr>
            <w:tcW w:w="9345" w:type="dxa"/>
            <w:gridSpan w:val="2"/>
          </w:tcPr>
          <w:p w14:paraId="1FB03174" w14:textId="407C813F" w:rsidR="00E527F1" w:rsidRPr="00B04E25" w:rsidRDefault="00E527F1" w:rsidP="00B04E25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04E25">
              <w:rPr>
                <w:rFonts w:ascii="Times New Roman" w:hAnsi="Times New Roman" w:cs="Times New Roman"/>
                <w:b/>
                <w:sz w:val="24"/>
                <w:szCs w:val="24"/>
              </w:rPr>
              <w:t>Образовательная среда</w:t>
            </w:r>
          </w:p>
        </w:tc>
      </w:tr>
      <w:tr w:rsidR="00B04E25" w:rsidRPr="00B04E25" w14:paraId="09E54443" w14:textId="77777777" w:rsidTr="00052AE4">
        <w:tc>
          <w:tcPr>
            <w:tcW w:w="4672" w:type="dxa"/>
            <w:vMerge w:val="restart"/>
          </w:tcPr>
          <w:p w14:paraId="419354BE" w14:textId="5D561433" w:rsidR="00B04E25" w:rsidRPr="00B04E25" w:rsidRDefault="00B04E25" w:rsidP="00B04E25">
            <w:pPr>
              <w:tabs>
                <w:tab w:val="left" w:pos="142"/>
              </w:tabs>
              <w:jc w:val="both"/>
              <w:outlineLvl w:val="2"/>
              <w:rPr>
                <w:rFonts w:ascii="Times New Roman" w:hAnsi="Times New Roman" w:cs="Times New Roman"/>
                <w:sz w:val="24"/>
                <w:szCs w:val="24"/>
              </w:rPr>
            </w:pPr>
            <w:r w:rsidRPr="00B04E25">
              <w:rPr>
                <w:rFonts w:ascii="Times New Roman" w:hAnsi="Times New Roman" w:cs="Times New Roman"/>
                <w:sz w:val="24"/>
                <w:szCs w:val="24"/>
              </w:rPr>
              <w:t>Ученики и родители имеют доступ к ресурсам с информацией о самосознании и внутренней позиции личности</w:t>
            </w:r>
          </w:p>
        </w:tc>
        <w:tc>
          <w:tcPr>
            <w:tcW w:w="4673" w:type="dxa"/>
          </w:tcPr>
          <w:p w14:paraId="4C26DC7B" w14:textId="3B91C95F" w:rsidR="00B04E25" w:rsidRPr="00B04E25" w:rsidRDefault="00B04E25" w:rsidP="000115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4E2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1. Оснащение подразделений наглядными, раздаточными, дидактическими материалами и пособиями для повышения качества образовательного и воспитательного процессов</w:t>
            </w:r>
          </w:p>
        </w:tc>
      </w:tr>
      <w:tr w:rsidR="00B04E25" w:rsidRPr="00B04E25" w14:paraId="7D7E394A" w14:textId="77777777" w:rsidTr="00052AE4">
        <w:tc>
          <w:tcPr>
            <w:tcW w:w="4672" w:type="dxa"/>
            <w:vMerge/>
          </w:tcPr>
          <w:p w14:paraId="1F49695C" w14:textId="77777777" w:rsidR="00B04E25" w:rsidRPr="00B04E25" w:rsidRDefault="00B04E25" w:rsidP="000115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14:paraId="5E5BA964" w14:textId="62E70253" w:rsidR="00B04E25" w:rsidRPr="00B04E25" w:rsidRDefault="00B04E25" w:rsidP="000115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B04E2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2. Приобретение новых современных технических средств и замена испорченной мебели для оптимизации рабочего процесса и создания более комфортной среды</w:t>
            </w:r>
          </w:p>
        </w:tc>
      </w:tr>
      <w:tr w:rsidR="00B04E25" w:rsidRPr="00B04E25" w14:paraId="03592370" w14:textId="77777777" w:rsidTr="00052AE4">
        <w:tc>
          <w:tcPr>
            <w:tcW w:w="4672" w:type="dxa"/>
            <w:vMerge/>
          </w:tcPr>
          <w:p w14:paraId="531872ED" w14:textId="77777777" w:rsidR="00B04E25" w:rsidRPr="00B04E25" w:rsidRDefault="00B04E25" w:rsidP="00011551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73" w:type="dxa"/>
          </w:tcPr>
          <w:p w14:paraId="6BFDD173" w14:textId="53510890" w:rsidR="00B04E25" w:rsidRPr="00B04E25" w:rsidRDefault="00B04E25" w:rsidP="00011551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B04E25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3. Оборудование психологического кабинета для проведения индивидуальных и групповых консультаций и тренингов.</w:t>
            </w:r>
          </w:p>
        </w:tc>
      </w:tr>
    </w:tbl>
    <w:p w14:paraId="6DCF84FA" w14:textId="77777777" w:rsidR="00F313D0" w:rsidRDefault="00F313D0" w:rsidP="00745AE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0035C53" w14:textId="0E63051C" w:rsidR="00745AEC" w:rsidRDefault="00745AEC" w:rsidP="00B26F0B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45AEC">
        <w:rPr>
          <w:rFonts w:ascii="Times New Roman" w:hAnsi="Times New Roman" w:cs="Times New Roman"/>
          <w:b/>
          <w:bCs/>
          <w:sz w:val="28"/>
          <w:szCs w:val="28"/>
        </w:rPr>
        <w:t>Управленческие решения, направленные на устранение ПРИЧИН возникновения дефицитов: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44"/>
        <w:gridCol w:w="1015"/>
        <w:gridCol w:w="1235"/>
        <w:gridCol w:w="1155"/>
        <w:gridCol w:w="1206"/>
        <w:gridCol w:w="471"/>
        <w:gridCol w:w="1115"/>
        <w:gridCol w:w="804"/>
        <w:gridCol w:w="1206"/>
        <w:gridCol w:w="1020"/>
      </w:tblGrid>
      <w:tr w:rsidR="00A242CE" w:rsidRPr="00B26F0B" w14:paraId="0F72EEE2" w14:textId="77777777" w:rsidTr="00A242CE">
        <w:trPr>
          <w:trHeight w:val="2684"/>
        </w:trPr>
        <w:tc>
          <w:tcPr>
            <w:tcW w:w="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6C0987AB" w14:textId="77777777" w:rsidR="00B26F0B" w:rsidRPr="00B26F0B" w:rsidRDefault="00B26F0B" w:rsidP="00B26F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26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№ п/п</w:t>
            </w:r>
          </w:p>
        </w:tc>
        <w:tc>
          <w:tcPr>
            <w:tcW w:w="5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44A6A242" w14:textId="77777777" w:rsidR="00B26F0B" w:rsidRPr="00B26F0B" w:rsidRDefault="00B26F0B" w:rsidP="00B26F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26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Магистральное направление, ключевое условие</w:t>
            </w:r>
          </w:p>
        </w:tc>
        <w:tc>
          <w:tcPr>
            <w:tcW w:w="6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47AB9079" w14:textId="77777777" w:rsidR="00B26F0B" w:rsidRPr="00B26F0B" w:rsidRDefault="00B26F0B" w:rsidP="00B26F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26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Название подпроектов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1BD24B46" w14:textId="77777777" w:rsidR="00B26F0B" w:rsidRPr="00B26F0B" w:rsidRDefault="00B26F0B" w:rsidP="00B26F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26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Задачи</w:t>
            </w:r>
          </w:p>
        </w:tc>
        <w:tc>
          <w:tcPr>
            <w:tcW w:w="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6D9E83AF" w14:textId="77777777" w:rsidR="00B26F0B" w:rsidRPr="00B26F0B" w:rsidRDefault="00B26F0B" w:rsidP="00B26F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26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Планируемые результаты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752EC6CF" w14:textId="77777777" w:rsidR="00B26F0B" w:rsidRPr="00B26F0B" w:rsidRDefault="00B26F0B" w:rsidP="00B26F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26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Сроки реализации</w:t>
            </w: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1E8DE52B" w14:textId="77777777" w:rsidR="00B26F0B" w:rsidRPr="00B26F0B" w:rsidRDefault="00B26F0B" w:rsidP="00B26F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26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Перечень мероприятий</w:t>
            </w: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449D60BD" w14:textId="77777777" w:rsidR="00B26F0B" w:rsidRPr="00B26F0B" w:rsidRDefault="00B26F0B" w:rsidP="00B26F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26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Руководитель проектной группы</w:t>
            </w:r>
          </w:p>
        </w:tc>
        <w:tc>
          <w:tcPr>
            <w:tcW w:w="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6494FC63" w14:textId="77777777" w:rsidR="00B26F0B" w:rsidRPr="00B26F0B" w:rsidRDefault="00B26F0B" w:rsidP="00B26F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26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Целевые индикаторы результативности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extDirection w:val="btLr"/>
            <w:vAlign w:val="center"/>
            <w:hideMark/>
          </w:tcPr>
          <w:p w14:paraId="42A357FA" w14:textId="77777777" w:rsidR="00B26F0B" w:rsidRPr="00B26F0B" w:rsidRDefault="00B26F0B" w:rsidP="00B26F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26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Система оценки результатов и контроля реализации</w:t>
            </w:r>
          </w:p>
        </w:tc>
      </w:tr>
      <w:tr w:rsidR="00A242CE" w:rsidRPr="00B26F0B" w14:paraId="6B5E409F" w14:textId="77777777" w:rsidTr="00A242CE">
        <w:tc>
          <w:tcPr>
            <w:tcW w:w="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431E81" w14:textId="77777777" w:rsidR="00B26F0B" w:rsidRPr="00B26F0B" w:rsidRDefault="00B26F0B" w:rsidP="00B26F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26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53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F622DC" w14:textId="77777777" w:rsidR="00B26F0B" w:rsidRPr="00B26F0B" w:rsidRDefault="00B26F0B" w:rsidP="00B26F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26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Знание</w:t>
            </w:r>
          </w:p>
        </w:tc>
        <w:tc>
          <w:tcPr>
            <w:tcW w:w="6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A4569F" w14:textId="0B5B590F" w:rsidR="00B26F0B" w:rsidRPr="00B26F0B" w:rsidRDefault="007A6889" w:rsidP="00B26F0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</w:rPr>
              <w:t>Обучение детей с ОВЗ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9BDF9D" w14:textId="512B3D7D" w:rsidR="00B26F0B" w:rsidRPr="00B26F0B" w:rsidRDefault="007A6889" w:rsidP="00B26F0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Совершенствование условий для обучения детей с ОВЗ</w:t>
            </w:r>
          </w:p>
        </w:tc>
        <w:tc>
          <w:tcPr>
            <w:tcW w:w="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DE594F" w14:textId="523BB14E" w:rsidR="00B26F0B" w:rsidRPr="00B26F0B" w:rsidRDefault="007A6889" w:rsidP="00B26F0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Наличие специализированных пособий, наличие локальных актов, регулирую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щих обучение детей с ОВЗ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150C48" w14:textId="77777777" w:rsidR="00B26F0B" w:rsidRPr="00B26F0B" w:rsidRDefault="00B26F0B" w:rsidP="00B26F0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26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2024-2026</w:t>
            </w: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0CE321" w14:textId="77777777" w:rsidR="00B26F0B" w:rsidRDefault="00B26F0B" w:rsidP="00B26F0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26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Заключение договоров</w:t>
            </w:r>
            <w:r w:rsidR="00E87D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 закупку пособий.</w:t>
            </w:r>
          </w:p>
          <w:p w14:paraId="1F240263" w14:textId="1AFE1CB3" w:rsidR="00E87D46" w:rsidRPr="00B26F0B" w:rsidRDefault="00E87D46" w:rsidP="00B26F0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ЛА</w:t>
            </w: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7C598B" w14:textId="77777777" w:rsidR="00B26F0B" w:rsidRPr="00B26F0B" w:rsidRDefault="00B26F0B" w:rsidP="00B26F0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26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Заместитель директора по УВР</w:t>
            </w:r>
          </w:p>
        </w:tc>
        <w:tc>
          <w:tcPr>
            <w:tcW w:w="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841193" w14:textId="5E3E84A3" w:rsidR="00B26F0B" w:rsidRPr="00B26F0B" w:rsidRDefault="00E87D46" w:rsidP="00B26F0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Наличие специализированных пособий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A2F358" w14:textId="712C642A" w:rsidR="00B26F0B" w:rsidRPr="00B26F0B" w:rsidRDefault="00B26F0B" w:rsidP="00E87D4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26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Наличие </w:t>
            </w:r>
            <w:r w:rsidR="00E87D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локальных актов</w:t>
            </w:r>
          </w:p>
        </w:tc>
      </w:tr>
      <w:tr w:rsidR="00A242CE" w:rsidRPr="00B26F0B" w14:paraId="6C5BC19C" w14:textId="77777777" w:rsidTr="00A242CE">
        <w:tc>
          <w:tcPr>
            <w:tcW w:w="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202CF" w14:textId="0C7260F4" w:rsidR="00B26F0B" w:rsidRPr="00B26F0B" w:rsidRDefault="00B26F0B" w:rsidP="00B26F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927A05" w14:textId="77777777" w:rsidR="00B26F0B" w:rsidRPr="00B26F0B" w:rsidRDefault="00B26F0B" w:rsidP="00B26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5FDBD9" w14:textId="77777777" w:rsidR="00B26F0B" w:rsidRPr="00B26F0B" w:rsidRDefault="00B26F0B" w:rsidP="00B26F0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26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Успех каждого ребенка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81D8FF" w14:textId="77777777" w:rsidR="00B26F0B" w:rsidRPr="00B26F0B" w:rsidRDefault="00B26F0B" w:rsidP="00B26F0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26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Размещение на сайте школы материалов по работе с одаренными детьми</w:t>
            </w:r>
          </w:p>
        </w:tc>
        <w:tc>
          <w:tcPr>
            <w:tcW w:w="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C6E54D9" w14:textId="77777777" w:rsidR="00B26F0B" w:rsidRPr="00B26F0B" w:rsidRDefault="00B26F0B" w:rsidP="00B26F0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26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Формирование раздела «работа с одаренными детьми»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B9FB19" w14:textId="77777777" w:rsidR="00B26F0B" w:rsidRPr="00B26F0B" w:rsidRDefault="00B26F0B" w:rsidP="00B26F0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26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2024-2025</w:t>
            </w: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E2C811" w14:textId="77777777" w:rsidR="00B26F0B" w:rsidRPr="00B26F0B" w:rsidRDefault="00B26F0B" w:rsidP="00B26F0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26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мероприятий.</w:t>
            </w:r>
          </w:p>
          <w:p w14:paraId="23223A26" w14:textId="77777777" w:rsidR="00B26F0B" w:rsidRPr="00B26F0B" w:rsidRDefault="00B26F0B" w:rsidP="00B26F0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26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Размещение на сайте школы материалов по работе с одаренными детьми</w:t>
            </w: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1D94F3" w14:textId="77777777" w:rsidR="00B26F0B" w:rsidRPr="00B26F0B" w:rsidRDefault="00B26F0B" w:rsidP="00B26F0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26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Заместитель директора по НМР</w:t>
            </w:r>
          </w:p>
        </w:tc>
        <w:tc>
          <w:tcPr>
            <w:tcW w:w="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0E8239D" w14:textId="77777777" w:rsidR="00B26F0B" w:rsidRPr="00B26F0B" w:rsidRDefault="00B26F0B" w:rsidP="00B26F0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26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Программа</w:t>
            </w:r>
          </w:p>
          <w:p w14:paraId="74AB291B" w14:textId="77777777" w:rsidR="00B26F0B" w:rsidRPr="00B26F0B" w:rsidRDefault="00B26F0B" w:rsidP="00B26F0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26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Раздел на сайте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554E04D" w14:textId="77777777" w:rsidR="00B26F0B" w:rsidRPr="00B26F0B" w:rsidRDefault="00B26F0B" w:rsidP="00B26F0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26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Программа</w:t>
            </w:r>
          </w:p>
          <w:p w14:paraId="042DCE9B" w14:textId="77777777" w:rsidR="00B26F0B" w:rsidRPr="00B26F0B" w:rsidRDefault="00B26F0B" w:rsidP="00B26F0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26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Раздел на сайте</w:t>
            </w:r>
          </w:p>
        </w:tc>
      </w:tr>
      <w:tr w:rsidR="00E87D46" w:rsidRPr="00B26F0B" w14:paraId="036F6BEC" w14:textId="77777777" w:rsidTr="00A242CE">
        <w:tc>
          <w:tcPr>
            <w:tcW w:w="183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667885DE" w14:textId="77777777" w:rsidR="00E87D46" w:rsidRPr="00B26F0B" w:rsidRDefault="00E87D46" w:rsidP="00B26F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26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530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38B4897D" w14:textId="77777777" w:rsidR="00E87D46" w:rsidRPr="00B26F0B" w:rsidRDefault="00E87D46" w:rsidP="00B26F0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26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Воспитание</w:t>
            </w:r>
          </w:p>
        </w:tc>
        <w:tc>
          <w:tcPr>
            <w:tcW w:w="6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0B5336" w14:textId="77777777" w:rsidR="00E87D46" w:rsidRPr="00B26F0B" w:rsidRDefault="00E87D46" w:rsidP="00B26F0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26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Реализация программ краеведения и школьного туризма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83E715" w14:textId="77777777" w:rsidR="00E87D46" w:rsidRPr="00B26F0B" w:rsidRDefault="00E87D46" w:rsidP="00B26F0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26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Повышение квалификации педагогических работников по вопросам организации краеведческой деятельности и школьного туризма</w:t>
            </w:r>
          </w:p>
        </w:tc>
        <w:tc>
          <w:tcPr>
            <w:tcW w:w="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44C768" w14:textId="77777777" w:rsidR="00E87D46" w:rsidRPr="00B26F0B" w:rsidRDefault="00E87D46" w:rsidP="00B26F0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26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Повышение квалификации педагогических работников по вопросам организации краеведческой деятельности и школьного туризма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A2974A" w14:textId="77777777" w:rsidR="00E87D46" w:rsidRPr="00B26F0B" w:rsidRDefault="00E87D46" w:rsidP="00B26F0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26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2024-2026</w:t>
            </w: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92E46A" w14:textId="77777777" w:rsidR="00E87D46" w:rsidRPr="00B26F0B" w:rsidRDefault="00E87D46" w:rsidP="00B26F0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26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График курсовой подготовки</w:t>
            </w: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516F4E" w14:textId="77777777" w:rsidR="00E87D46" w:rsidRPr="00B26F0B" w:rsidRDefault="00E87D46" w:rsidP="00B26F0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26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Заместитель директора по ВР</w:t>
            </w:r>
          </w:p>
        </w:tc>
        <w:tc>
          <w:tcPr>
            <w:tcW w:w="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27D109" w14:textId="77777777" w:rsidR="00E87D46" w:rsidRPr="00B26F0B" w:rsidRDefault="00E87D46" w:rsidP="00B26F0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26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Реализация программ урочной и внеурочной деятельности, дополнительного образования по краеведению и школьному туризму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8B2DF8" w14:textId="77777777" w:rsidR="00E87D46" w:rsidRPr="00B26F0B" w:rsidRDefault="00E87D46" w:rsidP="00B26F0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26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Реализация программ урочной и внеурочной деятельности, дополнительного образования по краеведению и школьному туризму</w:t>
            </w:r>
          </w:p>
        </w:tc>
      </w:tr>
      <w:tr w:rsidR="00E87D46" w:rsidRPr="00B26F0B" w14:paraId="42D9F170" w14:textId="77777777" w:rsidTr="00A242CE">
        <w:tc>
          <w:tcPr>
            <w:tcW w:w="183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CF3348" w14:textId="77777777" w:rsidR="00E87D46" w:rsidRPr="00B26F0B" w:rsidRDefault="00E87D46" w:rsidP="00B26F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530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EF01B6" w14:textId="77777777" w:rsidR="00E87D46" w:rsidRPr="00B26F0B" w:rsidRDefault="00E87D46" w:rsidP="00B26F0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217192" w14:textId="139CAA84" w:rsidR="00E87D46" w:rsidRPr="00B26F0B" w:rsidRDefault="00E87D46" w:rsidP="00E87D4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Формирование адекватной половой идентификации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0EA856" w14:textId="2EAC6B41" w:rsidR="00E87D46" w:rsidRPr="00B26F0B" w:rsidRDefault="00E87D46" w:rsidP="00B26F0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Повышение самосознания, формирование адекватного отношения обучающихся к себе и окружающим</w:t>
            </w:r>
          </w:p>
        </w:tc>
        <w:tc>
          <w:tcPr>
            <w:tcW w:w="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5CAADA" w14:textId="116A9B9C" w:rsidR="00E87D46" w:rsidRPr="00B26F0B" w:rsidRDefault="00E87D46" w:rsidP="00B26F0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26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Повышение квалификации педагогических работников по вопросам организации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направленияч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137590" w14:textId="673934D0" w:rsidR="00E87D46" w:rsidRPr="00B26F0B" w:rsidRDefault="00E87D46" w:rsidP="00B26F0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26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2024-2029</w:t>
            </w: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9205A1" w14:textId="7BFA3CF3" w:rsidR="00E87D46" w:rsidRPr="00B26F0B" w:rsidRDefault="00E87D46" w:rsidP="00B26F0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Программа</w:t>
            </w: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EED61F" w14:textId="2677E66B" w:rsidR="00E87D46" w:rsidRPr="00B26F0B" w:rsidRDefault="00E87D46" w:rsidP="00B26F0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26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Заместитель директора по ВР</w:t>
            </w:r>
          </w:p>
        </w:tc>
        <w:tc>
          <w:tcPr>
            <w:tcW w:w="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991491" w14:textId="3EFFF22B" w:rsidR="00E87D46" w:rsidRPr="00B26F0B" w:rsidRDefault="00E87D46" w:rsidP="00B26F0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Повышение самосознания, формирование адекватного отношения обучающихся к себе и окружающим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6C616" w14:textId="60CF5E47" w:rsidR="00E87D46" w:rsidRPr="00B26F0B" w:rsidRDefault="00E87D46" w:rsidP="00B26F0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Реализация мероприятий по половой идентификации</w:t>
            </w:r>
          </w:p>
        </w:tc>
      </w:tr>
      <w:tr w:rsidR="00A242CE" w:rsidRPr="00B26F0B" w14:paraId="218B3244" w14:textId="77777777" w:rsidTr="00A242CE">
        <w:tc>
          <w:tcPr>
            <w:tcW w:w="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BF4B4" w14:textId="4A01349B" w:rsidR="00B26F0B" w:rsidRPr="00B26F0B" w:rsidRDefault="00E87D46" w:rsidP="00B26F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  <w:tc>
          <w:tcPr>
            <w:tcW w:w="5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379187" w14:textId="77777777" w:rsidR="00B26F0B" w:rsidRPr="00B26F0B" w:rsidRDefault="00B26F0B" w:rsidP="00B26F0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26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Здоровье</w:t>
            </w:r>
          </w:p>
        </w:tc>
        <w:tc>
          <w:tcPr>
            <w:tcW w:w="6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D6D6B7" w14:textId="77777777" w:rsidR="00B26F0B" w:rsidRPr="00B26F0B" w:rsidRDefault="00B26F0B" w:rsidP="00B26F0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26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Физкультурно-спортивное движение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F7E8D2" w14:textId="1DE5CB2F" w:rsidR="00B26F0B" w:rsidRPr="00B26F0B" w:rsidRDefault="00B26F0B" w:rsidP="00E87D4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26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Развитие школьного спортивного </w:t>
            </w:r>
            <w:r w:rsidR="00E87D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движения</w:t>
            </w:r>
          </w:p>
        </w:tc>
        <w:tc>
          <w:tcPr>
            <w:tcW w:w="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AB9EEC" w14:textId="77683DE3" w:rsidR="00B26F0B" w:rsidRPr="00B26F0B" w:rsidRDefault="00B26F0B" w:rsidP="00E87D46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26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Развитие школьного спортивного </w:t>
            </w:r>
            <w:r w:rsidR="00E87D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движения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FCAD76" w14:textId="77777777" w:rsidR="00B26F0B" w:rsidRPr="00B26F0B" w:rsidRDefault="00B26F0B" w:rsidP="00B26F0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26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2024-2029</w:t>
            </w: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9746A8" w14:textId="77777777" w:rsidR="00B26F0B" w:rsidRPr="00B26F0B" w:rsidRDefault="00B26F0B" w:rsidP="00B26F0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26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Выявление детей с высокими показателями в спорте</w:t>
            </w: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7E7D1E" w14:textId="77777777" w:rsidR="00B26F0B" w:rsidRPr="00B26F0B" w:rsidRDefault="00B26F0B" w:rsidP="00B26F0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26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Замести-тель директора по ВР</w:t>
            </w:r>
          </w:p>
        </w:tc>
        <w:tc>
          <w:tcPr>
            <w:tcW w:w="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929276" w14:textId="2F158679" w:rsidR="00B26F0B" w:rsidRPr="00B26F0B" w:rsidRDefault="00B26F0B" w:rsidP="00B26F0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26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Увеличение количества учащихся, посещающих спортивные секции</w:t>
            </w:r>
            <w:r w:rsidR="00E87D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и участвующ</w:t>
            </w:r>
            <w:r w:rsidR="00E87D46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их в сдаче ГТО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0972F0" w14:textId="77777777" w:rsidR="00B26F0B" w:rsidRPr="00B26F0B" w:rsidRDefault="00B26F0B" w:rsidP="00B26F0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26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Победы в спортивных соревнованиях регионального уровня</w:t>
            </w:r>
          </w:p>
        </w:tc>
      </w:tr>
      <w:tr w:rsidR="00A242CE" w:rsidRPr="00B26F0B" w14:paraId="1D3A7477" w14:textId="77777777" w:rsidTr="00A242CE">
        <w:trPr>
          <w:trHeight w:val="495"/>
        </w:trPr>
        <w:tc>
          <w:tcPr>
            <w:tcW w:w="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395E0E" w14:textId="77777777" w:rsidR="00B26F0B" w:rsidRPr="00B26F0B" w:rsidRDefault="00B26F0B" w:rsidP="00B26F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26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lastRenderedPageBreak/>
              <w:t>5</w:t>
            </w:r>
          </w:p>
        </w:tc>
        <w:tc>
          <w:tcPr>
            <w:tcW w:w="5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D9F974" w14:textId="77777777" w:rsidR="00B26F0B" w:rsidRPr="00B26F0B" w:rsidRDefault="00B26F0B" w:rsidP="00B26F0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26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Профориентация</w:t>
            </w:r>
          </w:p>
        </w:tc>
        <w:tc>
          <w:tcPr>
            <w:tcW w:w="6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743C416" w14:textId="77777777" w:rsidR="00B26F0B" w:rsidRPr="00B26F0B" w:rsidRDefault="00B26F0B" w:rsidP="00B26F0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26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Профориентационная работа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C65DE1" w14:textId="1B3F9512" w:rsidR="00B26F0B" w:rsidRPr="00B26F0B" w:rsidRDefault="00A242CE" w:rsidP="00B26F0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Расширение сотрудничества с предприятиями города</w:t>
            </w:r>
          </w:p>
        </w:tc>
        <w:tc>
          <w:tcPr>
            <w:tcW w:w="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0C4B12" w14:textId="77777777" w:rsidR="00B26F0B" w:rsidRPr="00B26F0B" w:rsidRDefault="00B26F0B" w:rsidP="00B26F0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26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Участие в профессиональных пробах на региональных площадках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A8AC36" w14:textId="77777777" w:rsidR="00B26F0B" w:rsidRPr="00B26F0B" w:rsidRDefault="00B26F0B" w:rsidP="00B26F0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26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2024-2029</w:t>
            </w: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75C685" w14:textId="490CB885" w:rsidR="00B26F0B" w:rsidRPr="00B26F0B" w:rsidRDefault="00A242CE" w:rsidP="00B26F0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Расширение сотрудничества с предприятиями города</w:t>
            </w:r>
            <w:r w:rsidR="00B26F0B" w:rsidRPr="00B26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.</w:t>
            </w: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4DA825" w14:textId="4E2CC027" w:rsidR="00B26F0B" w:rsidRPr="00B26F0B" w:rsidRDefault="00A242CE" w:rsidP="00B26F0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Замести</w:t>
            </w:r>
            <w:r w:rsidR="00B26F0B" w:rsidRPr="00B26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тель директора по ВР</w:t>
            </w:r>
          </w:p>
        </w:tc>
        <w:tc>
          <w:tcPr>
            <w:tcW w:w="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B386664" w14:textId="77777777" w:rsidR="00B26F0B" w:rsidRPr="00B26F0B" w:rsidRDefault="00B26F0B" w:rsidP="00B26F0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26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Создание плана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BCC0BB" w14:textId="77777777" w:rsidR="00B26F0B" w:rsidRPr="00B26F0B" w:rsidRDefault="00B26F0B" w:rsidP="00B26F0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26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Участие в профориен-тационных мероприятиях</w:t>
            </w:r>
          </w:p>
        </w:tc>
      </w:tr>
      <w:tr w:rsidR="00A242CE" w:rsidRPr="00B26F0B" w14:paraId="26838D7B" w14:textId="77777777" w:rsidTr="00A242CE">
        <w:tc>
          <w:tcPr>
            <w:tcW w:w="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92CB5A" w14:textId="77777777" w:rsidR="00B26F0B" w:rsidRPr="00B26F0B" w:rsidRDefault="00B26F0B" w:rsidP="00B26F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26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6</w:t>
            </w:r>
          </w:p>
        </w:tc>
        <w:tc>
          <w:tcPr>
            <w:tcW w:w="530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901889" w14:textId="77777777" w:rsidR="00B26F0B" w:rsidRPr="00B26F0B" w:rsidRDefault="00B26F0B" w:rsidP="00B26F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26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Учитель. Школьная команда</w:t>
            </w:r>
          </w:p>
        </w:tc>
        <w:tc>
          <w:tcPr>
            <w:tcW w:w="6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09F545" w14:textId="77777777" w:rsidR="00B26F0B" w:rsidRPr="00B26F0B" w:rsidRDefault="00B26F0B" w:rsidP="00B26F0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26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Конкурсное движение 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132612" w14:textId="77777777" w:rsidR="00B26F0B" w:rsidRPr="00B26F0B" w:rsidRDefault="00B26F0B" w:rsidP="00B26F0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26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Повышение мотивации педагога в необходимости участия в конкурсном движении</w:t>
            </w:r>
          </w:p>
        </w:tc>
        <w:tc>
          <w:tcPr>
            <w:tcW w:w="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A83763" w14:textId="77777777" w:rsidR="00B26F0B" w:rsidRPr="00B26F0B" w:rsidRDefault="00B26F0B" w:rsidP="00B26F0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26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Участие в конкурсах профессионального мастерства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61A94F" w14:textId="77777777" w:rsidR="00B26F0B" w:rsidRPr="00B26F0B" w:rsidRDefault="00B26F0B" w:rsidP="00B26F0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26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2024-2026</w:t>
            </w: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A8F517" w14:textId="77777777" w:rsidR="00B26F0B" w:rsidRPr="00B26F0B" w:rsidRDefault="00B26F0B" w:rsidP="00B26F0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26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Локальный акт о системе материального и нематериального стимулирования участников профессиональных конкурсов</w:t>
            </w: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CF78CD" w14:textId="77777777" w:rsidR="00B26F0B" w:rsidRPr="00B26F0B" w:rsidRDefault="00B26F0B" w:rsidP="00B26F0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26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Заместители директора</w:t>
            </w:r>
          </w:p>
        </w:tc>
        <w:tc>
          <w:tcPr>
            <w:tcW w:w="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5A3DA5" w14:textId="7C8F0CCC" w:rsidR="00B26F0B" w:rsidRPr="00B26F0B" w:rsidRDefault="00B26F0B" w:rsidP="00B26F0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26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Участие в </w:t>
            </w:r>
            <w:r w:rsidR="00A242CE" w:rsidRPr="00B26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конкурсах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FBAF5E" w14:textId="77777777" w:rsidR="00B26F0B" w:rsidRPr="00B26F0B" w:rsidRDefault="00B26F0B" w:rsidP="00B26F0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26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Повышение численности педагогов участвующих в конкурсах. Увеличение числа призеров и победителей</w:t>
            </w:r>
          </w:p>
        </w:tc>
      </w:tr>
      <w:tr w:rsidR="00A242CE" w:rsidRPr="00B26F0B" w14:paraId="67502A6A" w14:textId="77777777" w:rsidTr="00A242CE">
        <w:tc>
          <w:tcPr>
            <w:tcW w:w="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7637B" w14:textId="77777777" w:rsidR="00B26F0B" w:rsidRPr="00B26F0B" w:rsidRDefault="00B26F0B" w:rsidP="00B26F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101737" w14:textId="77777777" w:rsidR="00B26F0B" w:rsidRPr="00B26F0B" w:rsidRDefault="00B26F0B" w:rsidP="00B26F0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6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5574EED" w14:textId="77777777" w:rsidR="00B26F0B" w:rsidRPr="00B26F0B" w:rsidRDefault="00B26F0B" w:rsidP="00B26F0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26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ИОМ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7BD1E9" w14:textId="77777777" w:rsidR="00B26F0B" w:rsidRPr="00B26F0B" w:rsidRDefault="00B26F0B" w:rsidP="00B26F0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26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индивидуальных образовательных маршрутов</w:t>
            </w:r>
          </w:p>
        </w:tc>
        <w:tc>
          <w:tcPr>
            <w:tcW w:w="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309C33" w14:textId="77777777" w:rsidR="00B26F0B" w:rsidRPr="00B26F0B" w:rsidRDefault="00B26F0B" w:rsidP="00B26F0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26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Разработка индивидуальных образовательных маршрутов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E55873" w14:textId="77777777" w:rsidR="00B26F0B" w:rsidRPr="00B26F0B" w:rsidRDefault="00B26F0B" w:rsidP="00B26F0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26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2024-2029</w:t>
            </w: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67EFA4A" w14:textId="77777777" w:rsidR="00B26F0B" w:rsidRPr="00B26F0B" w:rsidRDefault="00B26F0B" w:rsidP="00B26F0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26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Выявление дефицитов отдельной категории учителей</w:t>
            </w:r>
          </w:p>
          <w:p w14:paraId="20549970" w14:textId="77777777" w:rsidR="00B26F0B" w:rsidRPr="00B26F0B" w:rsidRDefault="00B26F0B" w:rsidP="00B26F0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26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Проектирование ИОМ</w:t>
            </w: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8F2C23" w14:textId="77777777" w:rsidR="00B26F0B" w:rsidRPr="00B26F0B" w:rsidRDefault="00B26F0B" w:rsidP="00B26F0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26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Заместитель директора по УВР</w:t>
            </w:r>
          </w:p>
        </w:tc>
        <w:tc>
          <w:tcPr>
            <w:tcW w:w="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9D1B5F" w14:textId="77777777" w:rsidR="00B26F0B" w:rsidRPr="00B26F0B" w:rsidRDefault="00B26F0B" w:rsidP="00B26F0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26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Проектиро-вание ИОМ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12FF17D" w14:textId="77777777" w:rsidR="00B26F0B" w:rsidRPr="00B26F0B" w:rsidRDefault="00B26F0B" w:rsidP="00B26F0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26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Проектиро-вание ИОМ</w:t>
            </w:r>
          </w:p>
        </w:tc>
      </w:tr>
      <w:tr w:rsidR="00A242CE" w:rsidRPr="00B26F0B" w14:paraId="646AAC8C" w14:textId="77777777" w:rsidTr="00A242CE">
        <w:tc>
          <w:tcPr>
            <w:tcW w:w="1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7814D4" w14:textId="77777777" w:rsidR="00B26F0B" w:rsidRPr="00B26F0B" w:rsidRDefault="00B26F0B" w:rsidP="00B26F0B">
            <w:pPr>
              <w:widowControl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26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7</w:t>
            </w:r>
          </w:p>
        </w:tc>
        <w:tc>
          <w:tcPr>
            <w:tcW w:w="5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C3C734" w14:textId="77777777" w:rsidR="00B26F0B" w:rsidRPr="00B26F0B" w:rsidRDefault="00B26F0B" w:rsidP="00B26F0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26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Школьный климат</w:t>
            </w:r>
          </w:p>
        </w:tc>
        <w:tc>
          <w:tcPr>
            <w:tcW w:w="64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7BE0CF4" w14:textId="77777777" w:rsidR="00B26F0B" w:rsidRPr="00B26F0B" w:rsidRDefault="00B26F0B" w:rsidP="00B26F0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26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Формирование психологически благоприятного школьного климата</w:t>
            </w:r>
          </w:p>
        </w:tc>
        <w:tc>
          <w:tcPr>
            <w:tcW w:w="60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03B82A" w14:textId="7CDD585E" w:rsidR="00B26F0B" w:rsidRPr="00B26F0B" w:rsidRDefault="00B26F0B" w:rsidP="007A6889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26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Организация деятельности по созданию условий для </w:t>
            </w:r>
            <w:r w:rsidR="007A688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половой идентификации </w:t>
            </w:r>
          </w:p>
        </w:tc>
        <w:tc>
          <w:tcPr>
            <w:tcW w:w="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6BD270F" w14:textId="1BAEA4F7" w:rsidR="00B26F0B" w:rsidRPr="00B26F0B" w:rsidRDefault="00B26F0B" w:rsidP="00A242C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26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Организация деятельности по созданию условий для </w:t>
            </w:r>
            <w:r w:rsidR="00A242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A242CE" w:rsidRPr="00B26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  <w:r w:rsidR="00A242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половой идентификации</w:t>
            </w:r>
          </w:p>
        </w:tc>
        <w:tc>
          <w:tcPr>
            <w:tcW w:w="24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903169" w14:textId="77777777" w:rsidR="00B26F0B" w:rsidRPr="00B26F0B" w:rsidRDefault="00B26F0B" w:rsidP="00B26F0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26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2024-2029</w:t>
            </w:r>
          </w:p>
        </w:tc>
        <w:tc>
          <w:tcPr>
            <w:tcW w:w="58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C43D25" w14:textId="3628CF66" w:rsidR="00B26F0B" w:rsidRPr="00B26F0B" w:rsidRDefault="00B26F0B" w:rsidP="00A242CE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26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Организация деятельности по созданию условий </w:t>
            </w:r>
            <w:r w:rsidR="00A242CE" w:rsidRPr="00B26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для </w:t>
            </w:r>
            <w:r w:rsidR="00A242CE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половой идентификации</w:t>
            </w:r>
          </w:p>
        </w:tc>
        <w:tc>
          <w:tcPr>
            <w:tcW w:w="42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6A9086" w14:textId="77777777" w:rsidR="00B26F0B" w:rsidRPr="00B26F0B" w:rsidRDefault="00B26F0B" w:rsidP="00B26F0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26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Заместитель директора по ВР</w:t>
            </w:r>
          </w:p>
          <w:p w14:paraId="65376DF2" w14:textId="77777777" w:rsidR="00B26F0B" w:rsidRPr="00B26F0B" w:rsidRDefault="00B26F0B" w:rsidP="00B26F0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26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Школьный психолог</w:t>
            </w:r>
          </w:p>
        </w:tc>
        <w:tc>
          <w:tcPr>
            <w:tcW w:w="63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81D421" w14:textId="77777777" w:rsidR="00B26F0B" w:rsidRPr="00B26F0B" w:rsidRDefault="00B26F0B" w:rsidP="00B26F0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26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 xml:space="preserve">Создание условий для обучения и воспитания целевым группам обучающихся </w:t>
            </w:r>
          </w:p>
        </w:tc>
        <w:tc>
          <w:tcPr>
            <w:tcW w:w="5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B3A918" w14:textId="77777777" w:rsidR="00B26F0B" w:rsidRPr="00B26F0B" w:rsidRDefault="00B26F0B" w:rsidP="00B26F0B">
            <w:pPr>
              <w:widowControl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B26F0B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Создание условий для обучения и воспитания целевым группам обучающихся</w:t>
            </w:r>
          </w:p>
        </w:tc>
      </w:tr>
    </w:tbl>
    <w:p w14:paraId="1FE168CC" w14:textId="0CD8F7C9" w:rsidR="00745AEC" w:rsidRDefault="00745AEC" w:rsidP="00745AEC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6CAD9FD3" w14:textId="39552DDC" w:rsidR="00542D90" w:rsidRDefault="00542D90" w:rsidP="00542D9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3A1C47E1" w14:textId="6F2636CD" w:rsidR="00542D90" w:rsidRDefault="00542D90" w:rsidP="00542D9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5E6EC8B8" w14:textId="4FBC4C0D" w:rsidR="00542D90" w:rsidRDefault="00542D90" w:rsidP="00542D9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23B73EC0" w14:textId="1D6B8069" w:rsidR="00542D90" w:rsidRDefault="00542D90" w:rsidP="00542D90">
      <w:pPr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14:paraId="0FC2C45F" w14:textId="6C46E53F" w:rsidR="00542D90" w:rsidRDefault="00542D90" w:rsidP="00B04E25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42D90">
        <w:rPr>
          <w:rFonts w:ascii="Times New Roman" w:hAnsi="Times New Roman" w:cs="Times New Roman"/>
          <w:b/>
          <w:bCs/>
          <w:sz w:val="28"/>
          <w:szCs w:val="28"/>
        </w:rPr>
        <w:lastRenderedPageBreak/>
        <w:t>5.2. Основные этапы Программы развития</w:t>
      </w:r>
    </w:p>
    <w:p w14:paraId="7080746A" w14:textId="77777777" w:rsidR="00B26F0B" w:rsidRPr="00B26F0B" w:rsidRDefault="00B04E25" w:rsidP="00A242CE">
      <w:pPr>
        <w:tabs>
          <w:tab w:val="left" w:pos="304"/>
        </w:tabs>
        <w:spacing w:after="0" w:line="240" w:lineRule="auto"/>
        <w:ind w:firstLine="709"/>
        <w:jc w:val="both"/>
        <w:rPr>
          <w:rFonts w:ascii="Times New Roman" w:eastAsia="SimSun" w:hAnsi="Times New Roman" w:cs="Calibri"/>
          <w:kern w:val="0"/>
          <w:sz w:val="28"/>
          <w:szCs w:val="28"/>
          <w14:ligatures w14:val="none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26F0B" w:rsidRPr="00B26F0B">
        <w:rPr>
          <w:rFonts w:ascii="Times New Roman" w:eastAsia="SimSun" w:hAnsi="Times New Roman" w:cs="Calibri"/>
          <w:kern w:val="0"/>
          <w:sz w:val="28"/>
          <w:szCs w:val="28"/>
          <w14:ligatures w14:val="none"/>
        </w:rPr>
        <w:t>Сроки действия Программы: с 2024 – 2029 гг.</w:t>
      </w:r>
    </w:p>
    <w:p w14:paraId="0AFEEEE3" w14:textId="77777777" w:rsidR="00B26F0B" w:rsidRPr="00B26F0B" w:rsidRDefault="00B26F0B" w:rsidP="00A242CE">
      <w:pPr>
        <w:tabs>
          <w:tab w:val="left" w:pos="304"/>
        </w:tabs>
        <w:spacing w:after="0" w:line="240" w:lineRule="auto"/>
        <w:ind w:firstLine="709"/>
        <w:jc w:val="both"/>
        <w:rPr>
          <w:rFonts w:ascii="Times New Roman" w:eastAsia="SimSun" w:hAnsi="Times New Roman" w:cs="Calibri"/>
          <w:kern w:val="0"/>
          <w:sz w:val="28"/>
          <w:szCs w:val="28"/>
          <w14:ligatures w14:val="none"/>
        </w:rPr>
      </w:pPr>
      <w:r w:rsidRPr="00B26F0B">
        <w:rPr>
          <w:rFonts w:ascii="Times New Roman" w:eastAsia="SimSun" w:hAnsi="Times New Roman" w:cs="Calibri"/>
          <w:b/>
          <w:kern w:val="0"/>
          <w:sz w:val="28"/>
          <w:szCs w:val="28"/>
          <w:lang w:val="en-US"/>
          <w14:ligatures w14:val="none"/>
        </w:rPr>
        <w:t>I</w:t>
      </w:r>
      <w:r w:rsidRPr="00B26F0B">
        <w:rPr>
          <w:rFonts w:ascii="Times New Roman" w:eastAsia="SimSun" w:hAnsi="Times New Roman" w:cs="Calibri"/>
          <w:b/>
          <w:kern w:val="0"/>
          <w:sz w:val="28"/>
          <w:szCs w:val="28"/>
          <w14:ligatures w14:val="none"/>
        </w:rPr>
        <w:t xml:space="preserve"> </w:t>
      </w:r>
      <w:r w:rsidRPr="00B26F0B">
        <w:rPr>
          <w:rFonts w:ascii="Times New Roman" w:eastAsia="SimSun" w:hAnsi="Times New Roman" w:cs="Calibri"/>
          <w:b/>
          <w:bCs/>
          <w:kern w:val="0"/>
          <w:sz w:val="28"/>
          <w:szCs w:val="28"/>
          <w14:ligatures w14:val="none"/>
        </w:rPr>
        <w:t xml:space="preserve">этап </w:t>
      </w:r>
      <w:r w:rsidRPr="00B26F0B">
        <w:rPr>
          <w:rFonts w:ascii="Times New Roman" w:eastAsia="SimSun" w:hAnsi="Times New Roman" w:cs="Calibri"/>
          <w:bCs/>
          <w:kern w:val="0"/>
          <w:sz w:val="28"/>
          <w:szCs w:val="28"/>
          <w14:ligatures w14:val="none"/>
        </w:rPr>
        <w:t xml:space="preserve">(проектировочный, январь </w:t>
      </w:r>
      <w:r w:rsidRPr="00B26F0B">
        <w:rPr>
          <w:rFonts w:ascii="Times New Roman" w:eastAsia="SimSun" w:hAnsi="Times New Roman" w:cs="Calibri"/>
          <w:kern w:val="0"/>
          <w:sz w:val="28"/>
          <w:szCs w:val="28"/>
          <w14:ligatures w14:val="none"/>
        </w:rPr>
        <w:t xml:space="preserve">2024 г. – декабрь 2026) </w:t>
      </w:r>
    </w:p>
    <w:p w14:paraId="711F2EFD" w14:textId="77777777" w:rsidR="00B26F0B" w:rsidRPr="00B26F0B" w:rsidRDefault="00B26F0B" w:rsidP="00A242CE">
      <w:pPr>
        <w:spacing w:after="0" w:line="240" w:lineRule="auto"/>
        <w:ind w:firstLine="709"/>
        <w:jc w:val="both"/>
        <w:rPr>
          <w:rFonts w:ascii="Times New Roman" w:eastAsia="SimSun" w:hAnsi="Times New Roman" w:cs="Calibri"/>
          <w:kern w:val="0"/>
          <w:sz w:val="28"/>
          <w:szCs w:val="28"/>
          <w14:ligatures w14:val="none"/>
        </w:rPr>
      </w:pPr>
      <w:r w:rsidRPr="00B26F0B">
        <w:rPr>
          <w:rFonts w:ascii="Times New Roman" w:eastAsia="SimSun" w:hAnsi="Times New Roman" w:cs="Calibri"/>
          <w:b/>
          <w:i/>
          <w:kern w:val="0"/>
          <w:sz w:val="28"/>
          <w:szCs w:val="28"/>
          <w14:ligatures w14:val="none"/>
        </w:rPr>
        <w:t>Цель</w:t>
      </w:r>
      <w:r w:rsidRPr="00B26F0B">
        <w:rPr>
          <w:rFonts w:ascii="Times New Roman" w:eastAsia="SimSun" w:hAnsi="Times New Roman" w:cs="Calibri"/>
          <w:i/>
          <w:kern w:val="0"/>
          <w:sz w:val="28"/>
          <w:szCs w:val="28"/>
          <w14:ligatures w14:val="none"/>
        </w:rPr>
        <w:t>:</w:t>
      </w:r>
      <w:r w:rsidRPr="00B26F0B">
        <w:rPr>
          <w:rFonts w:ascii="Times New Roman" w:eastAsia="SimSun" w:hAnsi="Times New Roman" w:cs="Calibri"/>
          <w:kern w:val="0"/>
          <w:sz w:val="28"/>
          <w:szCs w:val="28"/>
          <w14:ligatures w14:val="none"/>
        </w:rPr>
        <w:t xml:space="preserve"> проведение аналитической и диагностической работы, разработка и утверждение Программы развития. </w:t>
      </w:r>
    </w:p>
    <w:p w14:paraId="545A8669" w14:textId="77777777" w:rsidR="00B26F0B" w:rsidRPr="00B26F0B" w:rsidRDefault="00B26F0B" w:rsidP="00A242CE">
      <w:pPr>
        <w:spacing w:after="0" w:line="240" w:lineRule="auto"/>
        <w:ind w:firstLine="709"/>
        <w:jc w:val="both"/>
        <w:rPr>
          <w:rFonts w:ascii="Times New Roman" w:eastAsia="SimSun" w:hAnsi="Times New Roman" w:cs="Calibri"/>
          <w:b/>
          <w:i/>
          <w:kern w:val="0"/>
          <w:sz w:val="28"/>
          <w:szCs w:val="28"/>
          <w14:ligatures w14:val="none"/>
        </w:rPr>
      </w:pPr>
      <w:r w:rsidRPr="00B26F0B">
        <w:rPr>
          <w:rFonts w:ascii="Times New Roman" w:eastAsia="SimSun" w:hAnsi="Times New Roman" w:cs="Calibri"/>
          <w:b/>
          <w:i/>
          <w:kern w:val="0"/>
          <w:sz w:val="28"/>
          <w:szCs w:val="28"/>
          <w14:ligatures w14:val="none"/>
        </w:rPr>
        <w:t>Способы достижения цели:</w:t>
      </w:r>
    </w:p>
    <w:p w14:paraId="2FE35691" w14:textId="77777777" w:rsidR="00B26F0B" w:rsidRPr="00B26F0B" w:rsidRDefault="00B26F0B" w:rsidP="00A242CE">
      <w:pPr>
        <w:numPr>
          <w:ilvl w:val="0"/>
          <w:numId w:val="1"/>
        </w:numPr>
        <w:tabs>
          <w:tab w:val="left" w:pos="295"/>
        </w:tabs>
        <w:spacing w:after="0" w:line="240" w:lineRule="auto"/>
        <w:ind w:left="0" w:firstLine="709"/>
        <w:jc w:val="both"/>
        <w:rPr>
          <w:rFonts w:ascii="Times New Roman" w:eastAsia="SimSun" w:hAnsi="Times New Roman" w:cs="Calibri"/>
          <w:kern w:val="0"/>
          <w:sz w:val="28"/>
          <w:szCs w:val="28"/>
          <w14:ligatures w14:val="none"/>
        </w:rPr>
      </w:pPr>
      <w:r w:rsidRPr="00B26F0B">
        <w:rPr>
          <w:rFonts w:ascii="Times New Roman" w:eastAsia="SimSun" w:hAnsi="Times New Roman" w:cs="Calibri"/>
          <w:kern w:val="0"/>
          <w:sz w:val="28"/>
          <w:szCs w:val="28"/>
          <w14:ligatures w14:val="none"/>
        </w:rPr>
        <w:t>Изучение потребностей учащихся и их родителей, образовательной и воспитательной среды школы.</w:t>
      </w:r>
    </w:p>
    <w:p w14:paraId="3F7CCC25" w14:textId="77777777" w:rsidR="00B26F0B" w:rsidRPr="00B26F0B" w:rsidRDefault="00B26F0B" w:rsidP="00A242CE">
      <w:pPr>
        <w:numPr>
          <w:ilvl w:val="0"/>
          <w:numId w:val="1"/>
        </w:numPr>
        <w:tabs>
          <w:tab w:val="left" w:pos="295"/>
        </w:tabs>
        <w:spacing w:after="0" w:line="240" w:lineRule="auto"/>
        <w:ind w:left="0" w:firstLine="709"/>
        <w:jc w:val="both"/>
        <w:rPr>
          <w:rFonts w:ascii="Times New Roman" w:eastAsia="SimSun" w:hAnsi="Times New Roman" w:cs="Calibri"/>
          <w:kern w:val="0"/>
          <w:sz w:val="28"/>
          <w:szCs w:val="28"/>
          <w14:ligatures w14:val="none"/>
        </w:rPr>
      </w:pPr>
      <w:r w:rsidRPr="00B26F0B">
        <w:rPr>
          <w:rFonts w:ascii="Times New Roman" w:eastAsia="SimSun" w:hAnsi="Times New Roman" w:cs="Calibri"/>
          <w:kern w:val="0"/>
          <w:sz w:val="28"/>
          <w:szCs w:val="28"/>
          <w14:ligatures w14:val="none"/>
        </w:rPr>
        <w:t>Диагностика организационно-педагогических условий.</w:t>
      </w:r>
    </w:p>
    <w:p w14:paraId="31B08E9E" w14:textId="77777777" w:rsidR="00B26F0B" w:rsidRPr="00B26F0B" w:rsidRDefault="00B26F0B" w:rsidP="00A242CE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eastAsia="SimSun" w:hAnsi="Times New Roman" w:cs="Calibri"/>
          <w:bCs/>
          <w:kern w:val="0"/>
          <w:sz w:val="28"/>
          <w:szCs w:val="28"/>
          <w14:ligatures w14:val="none"/>
        </w:rPr>
      </w:pPr>
      <w:r w:rsidRPr="00B26F0B">
        <w:rPr>
          <w:rFonts w:ascii="Times New Roman" w:eastAsia="SimSun" w:hAnsi="Times New Roman" w:cs="Calibri"/>
          <w:bCs/>
          <w:kern w:val="0"/>
          <w:sz w:val="28"/>
          <w:szCs w:val="28"/>
          <w14:ligatures w14:val="none"/>
        </w:rPr>
        <w:t xml:space="preserve">Создание организационных механизмов реализации целевых установок; </w:t>
      </w:r>
    </w:p>
    <w:p w14:paraId="5D5C21CE" w14:textId="77777777" w:rsidR="00B26F0B" w:rsidRPr="00B26F0B" w:rsidRDefault="00B26F0B" w:rsidP="00A242CE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eastAsia="SimSun" w:hAnsi="Times New Roman" w:cs="Calibri"/>
          <w:bCs/>
          <w:kern w:val="0"/>
          <w:sz w:val="28"/>
          <w:szCs w:val="28"/>
          <w14:ligatures w14:val="none"/>
        </w:rPr>
      </w:pPr>
      <w:r w:rsidRPr="00B26F0B">
        <w:rPr>
          <w:rFonts w:ascii="Times New Roman" w:eastAsia="SimSun" w:hAnsi="Times New Roman" w:cs="Calibri"/>
          <w:bCs/>
          <w:kern w:val="0"/>
          <w:sz w:val="28"/>
          <w:szCs w:val="28"/>
          <w14:ligatures w14:val="none"/>
        </w:rPr>
        <w:t>Наполнение целевых подпрограмм содержанием и системой критериального оценивания их результативности;</w:t>
      </w:r>
    </w:p>
    <w:p w14:paraId="3289D6F2" w14:textId="77777777" w:rsidR="00B26F0B" w:rsidRPr="00B26F0B" w:rsidRDefault="00B26F0B" w:rsidP="00A242CE">
      <w:pPr>
        <w:numPr>
          <w:ilvl w:val="0"/>
          <w:numId w:val="1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eastAsia="SimSun" w:hAnsi="Times New Roman" w:cs="Calibri"/>
          <w:bCs/>
          <w:kern w:val="0"/>
          <w:sz w:val="28"/>
          <w:szCs w:val="28"/>
          <w14:ligatures w14:val="none"/>
        </w:rPr>
      </w:pPr>
      <w:r w:rsidRPr="00B26F0B">
        <w:rPr>
          <w:rFonts w:ascii="Times New Roman" w:eastAsia="SimSun" w:hAnsi="Times New Roman" w:cs="Calibri"/>
          <w:bCs/>
          <w:kern w:val="0"/>
          <w:sz w:val="28"/>
          <w:szCs w:val="28"/>
          <w14:ligatures w14:val="none"/>
        </w:rPr>
        <w:t xml:space="preserve">Обеспечение стартовых условий реализации Программы. </w:t>
      </w:r>
    </w:p>
    <w:p w14:paraId="6D07C619" w14:textId="77777777" w:rsidR="00B26F0B" w:rsidRPr="00B26F0B" w:rsidRDefault="00B26F0B" w:rsidP="00A242CE">
      <w:pPr>
        <w:numPr>
          <w:ilvl w:val="0"/>
          <w:numId w:val="1"/>
        </w:numPr>
        <w:tabs>
          <w:tab w:val="left" w:pos="295"/>
        </w:tabs>
        <w:spacing w:after="0" w:line="240" w:lineRule="auto"/>
        <w:ind w:left="0" w:firstLine="709"/>
        <w:jc w:val="both"/>
        <w:rPr>
          <w:rFonts w:ascii="Times New Roman" w:eastAsia="SimSun" w:hAnsi="Times New Roman" w:cs="Calibri"/>
          <w:bCs/>
          <w:iCs/>
          <w:kern w:val="0"/>
          <w:sz w:val="28"/>
          <w:szCs w:val="28"/>
          <w14:ligatures w14:val="none"/>
        </w:rPr>
      </w:pPr>
      <w:r w:rsidRPr="00B26F0B">
        <w:rPr>
          <w:rFonts w:ascii="Times New Roman" w:eastAsia="SimSun" w:hAnsi="Times New Roman" w:cs="Calibri"/>
          <w:kern w:val="0"/>
          <w:sz w:val="28"/>
          <w:szCs w:val="28"/>
          <w14:ligatures w14:val="none"/>
        </w:rPr>
        <w:t xml:space="preserve">Мониторинг психологического, физического, интеллектуального развития </w:t>
      </w:r>
      <w:r w:rsidRPr="00B26F0B">
        <w:rPr>
          <w:rFonts w:ascii="Times New Roman" w:eastAsia="SimSun" w:hAnsi="Times New Roman" w:cs="Calibri"/>
          <w:bCs/>
          <w:iCs/>
          <w:kern w:val="0"/>
          <w:sz w:val="28"/>
          <w:szCs w:val="28"/>
          <w14:ligatures w14:val="none"/>
        </w:rPr>
        <w:t>учащихся на каждой ступени образования.</w:t>
      </w:r>
    </w:p>
    <w:p w14:paraId="5E479229" w14:textId="77777777" w:rsidR="00B26F0B" w:rsidRPr="00B26F0B" w:rsidRDefault="00B26F0B" w:rsidP="00A242CE">
      <w:pPr>
        <w:spacing w:after="0" w:line="240" w:lineRule="auto"/>
        <w:ind w:firstLine="709"/>
        <w:jc w:val="both"/>
        <w:rPr>
          <w:rFonts w:ascii="Times New Roman" w:eastAsia="SimSun" w:hAnsi="Times New Roman" w:cs="Calibri"/>
          <w:b/>
          <w:color w:val="FF0000"/>
          <w:kern w:val="0"/>
          <w:sz w:val="28"/>
          <w:szCs w:val="28"/>
          <w14:ligatures w14:val="none"/>
        </w:rPr>
      </w:pPr>
      <w:r w:rsidRPr="00B26F0B">
        <w:rPr>
          <w:rFonts w:ascii="Times New Roman" w:eastAsia="SimSun" w:hAnsi="Times New Roman" w:cs="Calibri"/>
          <w:b/>
          <w:i/>
          <w:color w:val="FF0000"/>
          <w:kern w:val="0"/>
          <w:sz w:val="28"/>
          <w:szCs w:val="28"/>
          <w14:ligatures w14:val="none"/>
        </w:rPr>
        <w:t xml:space="preserve">  </w:t>
      </w:r>
    </w:p>
    <w:p w14:paraId="7ABF0A14" w14:textId="77777777" w:rsidR="00B26F0B" w:rsidRPr="00B26F0B" w:rsidRDefault="00B26F0B" w:rsidP="00A242CE">
      <w:pPr>
        <w:tabs>
          <w:tab w:val="left" w:pos="304"/>
        </w:tabs>
        <w:spacing w:after="0" w:line="240" w:lineRule="auto"/>
        <w:ind w:firstLine="709"/>
        <w:jc w:val="both"/>
        <w:rPr>
          <w:rFonts w:ascii="Times New Roman" w:eastAsia="SimSun" w:hAnsi="Times New Roman" w:cs="Calibri"/>
          <w:kern w:val="0"/>
          <w:sz w:val="28"/>
          <w:szCs w:val="28"/>
          <w14:ligatures w14:val="none"/>
        </w:rPr>
      </w:pPr>
      <w:r w:rsidRPr="00B26F0B">
        <w:rPr>
          <w:rFonts w:ascii="Times New Roman" w:eastAsia="SimSun" w:hAnsi="Times New Roman" w:cs="Calibri"/>
          <w:b/>
          <w:kern w:val="0"/>
          <w:sz w:val="28"/>
          <w:szCs w:val="28"/>
          <w:lang w:val="en-US"/>
          <w14:ligatures w14:val="none"/>
        </w:rPr>
        <w:t>II</w:t>
      </w:r>
      <w:r w:rsidRPr="00B26F0B">
        <w:rPr>
          <w:rFonts w:ascii="Times New Roman" w:eastAsia="SimSun" w:hAnsi="Times New Roman" w:cs="Calibri"/>
          <w:b/>
          <w:kern w:val="0"/>
          <w:sz w:val="28"/>
          <w:szCs w:val="28"/>
          <w14:ligatures w14:val="none"/>
        </w:rPr>
        <w:t xml:space="preserve"> </w:t>
      </w:r>
      <w:r w:rsidRPr="00B26F0B">
        <w:rPr>
          <w:rFonts w:ascii="Times New Roman" w:eastAsia="SimSun" w:hAnsi="Times New Roman" w:cs="Calibri"/>
          <w:b/>
          <w:bCs/>
          <w:kern w:val="0"/>
          <w:sz w:val="28"/>
          <w:szCs w:val="28"/>
          <w14:ligatures w14:val="none"/>
        </w:rPr>
        <w:t>этап</w:t>
      </w:r>
      <w:r w:rsidRPr="00B26F0B">
        <w:rPr>
          <w:rFonts w:ascii="Times New Roman" w:eastAsia="SimSun" w:hAnsi="Times New Roman" w:cs="Calibri"/>
          <w:bCs/>
          <w:kern w:val="0"/>
          <w:sz w:val="28"/>
          <w:szCs w:val="28"/>
          <w14:ligatures w14:val="none"/>
        </w:rPr>
        <w:t xml:space="preserve"> (основной, внедренческий, январь </w:t>
      </w:r>
      <w:r w:rsidRPr="00B26F0B">
        <w:rPr>
          <w:rFonts w:ascii="Times New Roman" w:eastAsia="SimSun" w:hAnsi="Times New Roman" w:cs="Calibri"/>
          <w:kern w:val="0"/>
          <w:sz w:val="28"/>
          <w:szCs w:val="28"/>
          <w14:ligatures w14:val="none"/>
        </w:rPr>
        <w:t xml:space="preserve">2027-декабрь 2028 гг.) </w:t>
      </w:r>
    </w:p>
    <w:p w14:paraId="0DF2A3A5" w14:textId="77777777" w:rsidR="00B26F0B" w:rsidRPr="00B26F0B" w:rsidRDefault="00B26F0B" w:rsidP="00A242CE">
      <w:pPr>
        <w:spacing w:after="0" w:line="240" w:lineRule="auto"/>
        <w:ind w:firstLine="709"/>
        <w:jc w:val="both"/>
        <w:rPr>
          <w:rFonts w:ascii="Times New Roman" w:eastAsia="SimSun" w:hAnsi="Times New Roman" w:cs="Calibri"/>
          <w:kern w:val="0"/>
          <w:sz w:val="28"/>
          <w:szCs w:val="28"/>
          <w14:ligatures w14:val="none"/>
        </w:rPr>
      </w:pPr>
      <w:r w:rsidRPr="00B26F0B">
        <w:rPr>
          <w:rFonts w:ascii="Times New Roman" w:eastAsia="SimSun" w:hAnsi="Times New Roman" w:cs="Calibri"/>
          <w:b/>
          <w:i/>
          <w:kern w:val="0"/>
          <w:sz w:val="28"/>
          <w:szCs w:val="28"/>
          <w14:ligatures w14:val="none"/>
        </w:rPr>
        <w:t>Цель:</w:t>
      </w:r>
      <w:r w:rsidRPr="00B26F0B">
        <w:rPr>
          <w:rFonts w:ascii="Times New Roman" w:eastAsia="SimSun" w:hAnsi="Times New Roman" w:cs="Calibri"/>
          <w:kern w:val="0"/>
          <w:sz w:val="28"/>
          <w:szCs w:val="28"/>
          <w14:ligatures w14:val="none"/>
        </w:rPr>
        <w:t xml:space="preserve"> реализация стратегических задач Программы развития школы.</w:t>
      </w:r>
    </w:p>
    <w:p w14:paraId="307CA684" w14:textId="77777777" w:rsidR="00B26F0B" w:rsidRPr="00B26F0B" w:rsidRDefault="00B26F0B" w:rsidP="00A242CE">
      <w:pPr>
        <w:spacing w:after="0" w:line="240" w:lineRule="auto"/>
        <w:ind w:firstLine="709"/>
        <w:rPr>
          <w:rFonts w:ascii="Times New Roman" w:eastAsia="SimSun" w:hAnsi="Times New Roman" w:cs="Calibri"/>
          <w:b/>
          <w:i/>
          <w:kern w:val="0"/>
          <w:sz w:val="28"/>
          <w:szCs w:val="28"/>
          <w14:ligatures w14:val="none"/>
        </w:rPr>
      </w:pPr>
      <w:r w:rsidRPr="00B26F0B">
        <w:rPr>
          <w:rFonts w:ascii="Times New Roman" w:eastAsia="SimSun" w:hAnsi="Times New Roman" w:cs="Calibri"/>
          <w:b/>
          <w:i/>
          <w:kern w:val="0"/>
          <w:sz w:val="28"/>
          <w:szCs w:val="28"/>
          <w14:ligatures w14:val="none"/>
        </w:rPr>
        <w:t>Способы достижения цели:</w:t>
      </w:r>
    </w:p>
    <w:p w14:paraId="390CEAEC" w14:textId="77777777" w:rsidR="00B26F0B" w:rsidRPr="00B26F0B" w:rsidRDefault="00B26F0B" w:rsidP="00A242CE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SimSun" w:hAnsi="Times New Roman" w:cs="Calibri"/>
          <w:kern w:val="0"/>
          <w:sz w:val="28"/>
          <w:szCs w:val="28"/>
          <w14:ligatures w14:val="none"/>
        </w:rPr>
      </w:pPr>
      <w:r w:rsidRPr="00B26F0B">
        <w:rPr>
          <w:rFonts w:ascii="Times New Roman" w:eastAsia="SimSun" w:hAnsi="Times New Roman" w:cs="Calibri"/>
          <w:kern w:val="0"/>
          <w:sz w:val="28"/>
          <w:szCs w:val="28"/>
          <w14:ligatures w14:val="none"/>
        </w:rPr>
        <w:t>Внедрение усовершенствованного учебного плана и скорректированных образовательных программ.</w:t>
      </w:r>
    </w:p>
    <w:p w14:paraId="3F9D38D3" w14:textId="77777777" w:rsidR="00B26F0B" w:rsidRPr="00B26F0B" w:rsidRDefault="00B26F0B" w:rsidP="00A242CE">
      <w:pPr>
        <w:numPr>
          <w:ilvl w:val="0"/>
          <w:numId w:val="1"/>
        </w:numPr>
        <w:spacing w:after="0" w:line="240" w:lineRule="auto"/>
        <w:ind w:left="0" w:firstLine="709"/>
        <w:rPr>
          <w:rFonts w:ascii="Times New Roman" w:eastAsia="SimSun" w:hAnsi="Times New Roman" w:cs="Calibri"/>
          <w:kern w:val="0"/>
          <w:sz w:val="28"/>
          <w:szCs w:val="28"/>
          <w14:ligatures w14:val="none"/>
        </w:rPr>
      </w:pPr>
      <w:r w:rsidRPr="00B26F0B">
        <w:rPr>
          <w:rFonts w:ascii="Times New Roman" w:eastAsia="SimSun" w:hAnsi="Times New Roman" w:cs="Calibri"/>
          <w:kern w:val="0"/>
          <w:sz w:val="28"/>
          <w:szCs w:val="28"/>
          <w14:ligatures w14:val="none"/>
        </w:rPr>
        <w:t>Широкое использование информационно-коммуникационных, психолого-педагогических технологий в воспитательном пространстве.</w:t>
      </w:r>
    </w:p>
    <w:p w14:paraId="0D99CF5F" w14:textId="77777777" w:rsidR="00B26F0B" w:rsidRPr="00B26F0B" w:rsidRDefault="00B26F0B" w:rsidP="00A242CE">
      <w:pPr>
        <w:numPr>
          <w:ilvl w:val="0"/>
          <w:numId w:val="1"/>
        </w:numPr>
        <w:spacing w:after="0" w:line="240" w:lineRule="auto"/>
        <w:ind w:left="0" w:firstLine="709"/>
        <w:rPr>
          <w:rFonts w:ascii="Times New Roman" w:eastAsia="SimSun" w:hAnsi="Times New Roman" w:cs="Calibri"/>
          <w:kern w:val="0"/>
          <w:sz w:val="28"/>
          <w:szCs w:val="28"/>
          <w14:ligatures w14:val="none"/>
        </w:rPr>
      </w:pPr>
      <w:r w:rsidRPr="00B26F0B">
        <w:rPr>
          <w:rFonts w:ascii="Times New Roman" w:eastAsia="SimSun" w:hAnsi="Times New Roman" w:cs="Calibri"/>
          <w:kern w:val="0"/>
          <w:sz w:val="28"/>
          <w:szCs w:val="28"/>
          <w14:ligatures w14:val="none"/>
        </w:rPr>
        <w:t>Внедрение проектов по направлениям реализации Программы развития.</w:t>
      </w:r>
    </w:p>
    <w:p w14:paraId="60B52562" w14:textId="77777777" w:rsidR="00B26F0B" w:rsidRPr="00B26F0B" w:rsidRDefault="00B26F0B" w:rsidP="00A242CE">
      <w:pPr>
        <w:numPr>
          <w:ilvl w:val="0"/>
          <w:numId w:val="1"/>
        </w:numPr>
        <w:spacing w:after="0" w:line="240" w:lineRule="auto"/>
        <w:ind w:left="0" w:firstLine="709"/>
        <w:rPr>
          <w:rFonts w:ascii="Times New Roman" w:eastAsia="SimSun" w:hAnsi="Times New Roman" w:cs="Calibri"/>
          <w:b/>
          <w:i/>
          <w:kern w:val="0"/>
          <w:sz w:val="28"/>
          <w:szCs w:val="28"/>
          <w14:ligatures w14:val="none"/>
        </w:rPr>
      </w:pPr>
      <w:r w:rsidRPr="00B26F0B">
        <w:rPr>
          <w:rFonts w:ascii="Times New Roman" w:eastAsia="SimSun" w:hAnsi="Times New Roman" w:cs="Calibri"/>
          <w:kern w:val="0"/>
          <w:sz w:val="28"/>
          <w:szCs w:val="28"/>
          <w14:ligatures w14:val="none"/>
        </w:rPr>
        <w:t xml:space="preserve">Совершенствование материально-технической базы </w:t>
      </w:r>
    </w:p>
    <w:p w14:paraId="20681172" w14:textId="77777777" w:rsidR="00B26F0B" w:rsidRPr="00B26F0B" w:rsidRDefault="00B26F0B" w:rsidP="00A242CE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SimSun" w:hAnsi="Times New Roman" w:cs="Calibri"/>
          <w:kern w:val="0"/>
          <w:sz w:val="28"/>
          <w:szCs w:val="28"/>
          <w14:ligatures w14:val="none"/>
        </w:rPr>
      </w:pPr>
      <w:r w:rsidRPr="00B26F0B">
        <w:rPr>
          <w:rFonts w:ascii="Times New Roman" w:eastAsia="SimSun" w:hAnsi="Times New Roman" w:cs="Calibri"/>
          <w:kern w:val="0"/>
          <w:sz w:val="28"/>
          <w:szCs w:val="28"/>
          <w14:ligatures w14:val="none"/>
        </w:rPr>
        <w:t xml:space="preserve">Повышение личной уверенности и успешности каждого участника образовательного процесса. </w:t>
      </w:r>
    </w:p>
    <w:p w14:paraId="53720B05" w14:textId="77777777" w:rsidR="00B26F0B" w:rsidRPr="00B26F0B" w:rsidRDefault="00B26F0B" w:rsidP="00A242CE">
      <w:pPr>
        <w:tabs>
          <w:tab w:val="left" w:pos="304"/>
        </w:tabs>
        <w:spacing w:after="0" w:line="240" w:lineRule="auto"/>
        <w:ind w:firstLine="709"/>
        <w:jc w:val="both"/>
        <w:rPr>
          <w:rFonts w:ascii="Times New Roman" w:eastAsia="SimSun" w:hAnsi="Times New Roman" w:cs="Calibri"/>
          <w:b/>
          <w:color w:val="FF0000"/>
          <w:kern w:val="0"/>
          <w:sz w:val="28"/>
          <w:szCs w:val="28"/>
          <w14:ligatures w14:val="none"/>
        </w:rPr>
      </w:pPr>
    </w:p>
    <w:p w14:paraId="591D9907" w14:textId="77777777" w:rsidR="00B26F0B" w:rsidRPr="00B26F0B" w:rsidRDefault="00B26F0B" w:rsidP="00A242CE">
      <w:pPr>
        <w:tabs>
          <w:tab w:val="left" w:pos="304"/>
        </w:tabs>
        <w:spacing w:after="0" w:line="240" w:lineRule="auto"/>
        <w:ind w:firstLine="709"/>
        <w:jc w:val="both"/>
        <w:rPr>
          <w:rFonts w:ascii="Times New Roman" w:eastAsia="SimSun" w:hAnsi="Times New Roman" w:cs="Calibri"/>
          <w:kern w:val="0"/>
          <w:sz w:val="28"/>
          <w:szCs w:val="28"/>
          <w14:ligatures w14:val="none"/>
        </w:rPr>
      </w:pPr>
      <w:r w:rsidRPr="00B26F0B">
        <w:rPr>
          <w:rFonts w:ascii="Times New Roman" w:eastAsia="SimSun" w:hAnsi="Times New Roman" w:cs="Calibri"/>
          <w:b/>
          <w:kern w:val="0"/>
          <w:sz w:val="28"/>
          <w:szCs w:val="28"/>
          <w:lang w:val="en-US"/>
          <w14:ligatures w14:val="none"/>
        </w:rPr>
        <w:t>III</w:t>
      </w:r>
      <w:r w:rsidRPr="00B26F0B">
        <w:rPr>
          <w:rFonts w:ascii="Times New Roman" w:eastAsia="SimSun" w:hAnsi="Times New Roman" w:cs="Calibri"/>
          <w:b/>
          <w:kern w:val="0"/>
          <w:sz w:val="28"/>
          <w:szCs w:val="28"/>
          <w14:ligatures w14:val="none"/>
        </w:rPr>
        <w:t xml:space="preserve"> </w:t>
      </w:r>
      <w:r w:rsidRPr="00B26F0B">
        <w:rPr>
          <w:rFonts w:ascii="Times New Roman" w:eastAsia="SimSun" w:hAnsi="Times New Roman" w:cs="Calibri"/>
          <w:b/>
          <w:bCs/>
          <w:kern w:val="0"/>
          <w:sz w:val="28"/>
          <w:szCs w:val="28"/>
          <w14:ligatures w14:val="none"/>
        </w:rPr>
        <w:t>этап</w:t>
      </w:r>
      <w:r w:rsidRPr="00B26F0B">
        <w:rPr>
          <w:rFonts w:ascii="Times New Roman" w:eastAsia="SimSun" w:hAnsi="Times New Roman" w:cs="Calibri"/>
          <w:bCs/>
          <w:kern w:val="0"/>
          <w:sz w:val="28"/>
          <w:szCs w:val="28"/>
          <w14:ligatures w14:val="none"/>
        </w:rPr>
        <w:t xml:space="preserve"> (практико-прогностический,  </w:t>
      </w:r>
      <w:r w:rsidRPr="00B26F0B">
        <w:rPr>
          <w:rFonts w:ascii="Times New Roman" w:eastAsia="SimSun" w:hAnsi="Times New Roman" w:cs="Calibri"/>
          <w:kern w:val="0"/>
          <w:sz w:val="28"/>
          <w:szCs w:val="28"/>
          <w14:ligatures w14:val="none"/>
        </w:rPr>
        <w:t>2029 год)</w:t>
      </w:r>
    </w:p>
    <w:p w14:paraId="5F84960E" w14:textId="77777777" w:rsidR="00B26F0B" w:rsidRPr="00B26F0B" w:rsidRDefault="00B26F0B" w:rsidP="00A242CE">
      <w:pPr>
        <w:spacing w:after="0" w:line="240" w:lineRule="auto"/>
        <w:ind w:firstLine="709"/>
        <w:jc w:val="both"/>
        <w:rPr>
          <w:rFonts w:ascii="Times New Roman" w:eastAsia="SimSun" w:hAnsi="Times New Roman" w:cs="Calibri"/>
          <w:i/>
          <w:kern w:val="0"/>
          <w:sz w:val="28"/>
          <w:szCs w:val="28"/>
          <w14:ligatures w14:val="none"/>
        </w:rPr>
      </w:pPr>
      <w:r w:rsidRPr="00B26F0B">
        <w:rPr>
          <w:rFonts w:ascii="Times New Roman" w:eastAsia="SimSun" w:hAnsi="Times New Roman" w:cs="Calibri"/>
          <w:b/>
          <w:i/>
          <w:kern w:val="0"/>
          <w:sz w:val="28"/>
          <w:szCs w:val="28"/>
          <w14:ligatures w14:val="none"/>
        </w:rPr>
        <w:t>Цель</w:t>
      </w:r>
      <w:r w:rsidRPr="00B26F0B">
        <w:rPr>
          <w:rFonts w:ascii="Times New Roman" w:eastAsia="SimSun" w:hAnsi="Times New Roman" w:cs="Calibri"/>
          <w:b/>
          <w:kern w:val="0"/>
          <w:sz w:val="28"/>
          <w:szCs w:val="28"/>
          <w14:ligatures w14:val="none"/>
        </w:rPr>
        <w:t>:</w:t>
      </w:r>
      <w:r w:rsidRPr="00B26F0B">
        <w:rPr>
          <w:rFonts w:ascii="Times New Roman" w:eastAsia="SimSun" w:hAnsi="Times New Roman" w:cs="Calibri"/>
          <w:kern w:val="0"/>
          <w:sz w:val="28"/>
          <w:szCs w:val="28"/>
          <w14:ligatures w14:val="none"/>
        </w:rPr>
        <w:t xml:space="preserve"> отслеживание и корректировка результатов реализации Программы, апробация и экспертная оценка образовательного процесса.</w:t>
      </w:r>
    </w:p>
    <w:p w14:paraId="7C7D823B" w14:textId="77777777" w:rsidR="00B26F0B" w:rsidRPr="00B26F0B" w:rsidRDefault="00B26F0B" w:rsidP="00A242CE">
      <w:pPr>
        <w:spacing w:after="0" w:line="240" w:lineRule="auto"/>
        <w:ind w:firstLine="709"/>
        <w:rPr>
          <w:rFonts w:ascii="Times New Roman" w:eastAsia="SimSun" w:hAnsi="Times New Roman" w:cs="Calibri"/>
          <w:b/>
          <w:i/>
          <w:kern w:val="0"/>
          <w:sz w:val="28"/>
          <w:szCs w:val="28"/>
          <w14:ligatures w14:val="none"/>
        </w:rPr>
      </w:pPr>
      <w:r w:rsidRPr="00B26F0B">
        <w:rPr>
          <w:rFonts w:ascii="Times New Roman" w:eastAsia="SimSun" w:hAnsi="Times New Roman" w:cs="Calibri"/>
          <w:b/>
          <w:i/>
          <w:kern w:val="0"/>
          <w:sz w:val="28"/>
          <w:szCs w:val="28"/>
          <w14:ligatures w14:val="none"/>
        </w:rPr>
        <w:t>Способы достижения цели:</w:t>
      </w:r>
    </w:p>
    <w:p w14:paraId="75FA07E4" w14:textId="77777777" w:rsidR="00B26F0B" w:rsidRPr="00B26F0B" w:rsidRDefault="00B26F0B" w:rsidP="00A242CE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eastAsia="SimSun" w:hAnsi="Times New Roman" w:cs="Calibri"/>
          <w:bCs/>
          <w:kern w:val="0"/>
          <w:sz w:val="28"/>
          <w:szCs w:val="28"/>
          <w14:ligatures w14:val="none"/>
        </w:rPr>
      </w:pPr>
      <w:r w:rsidRPr="00B26F0B">
        <w:rPr>
          <w:rFonts w:ascii="Times New Roman" w:eastAsia="SimSun" w:hAnsi="Times New Roman" w:cs="Calibri"/>
          <w:bCs/>
          <w:kern w:val="0"/>
          <w:sz w:val="28"/>
          <w:szCs w:val="28"/>
          <w14:ligatures w14:val="none"/>
        </w:rPr>
        <w:t>Диагностика соответствия результатов поставленным целям;</w:t>
      </w:r>
    </w:p>
    <w:p w14:paraId="140DBCC7" w14:textId="77777777" w:rsidR="00B26F0B" w:rsidRPr="00B26F0B" w:rsidRDefault="00B26F0B" w:rsidP="00A242CE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eastAsia="SimSun" w:hAnsi="Times New Roman" w:cs="Calibri"/>
          <w:bCs/>
          <w:kern w:val="0"/>
          <w:sz w:val="28"/>
          <w:szCs w:val="28"/>
          <w14:ligatures w14:val="none"/>
        </w:rPr>
      </w:pPr>
      <w:r w:rsidRPr="00B26F0B">
        <w:rPr>
          <w:rFonts w:ascii="Times New Roman" w:eastAsia="SimSun" w:hAnsi="Times New Roman" w:cs="Calibri"/>
          <w:bCs/>
          <w:kern w:val="0"/>
          <w:sz w:val="28"/>
          <w:szCs w:val="28"/>
          <w14:ligatures w14:val="none"/>
        </w:rPr>
        <w:t>Обобщение результатов и определение перспектив дальнейшего развития школы;</w:t>
      </w:r>
    </w:p>
    <w:p w14:paraId="6E0FD703" w14:textId="77777777" w:rsidR="00B26F0B" w:rsidRPr="00B26F0B" w:rsidRDefault="00B26F0B" w:rsidP="00A242CE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eastAsia="SimSun" w:hAnsi="Times New Roman" w:cs="Calibri"/>
          <w:bCs/>
          <w:kern w:val="0"/>
          <w:sz w:val="28"/>
          <w:szCs w:val="28"/>
          <w14:ligatures w14:val="none"/>
        </w:rPr>
      </w:pPr>
      <w:r w:rsidRPr="00B26F0B">
        <w:rPr>
          <w:rFonts w:ascii="Times New Roman" w:eastAsia="SimSun" w:hAnsi="Times New Roman" w:cs="Calibri"/>
          <w:bCs/>
          <w:kern w:val="0"/>
          <w:sz w:val="28"/>
          <w:szCs w:val="28"/>
          <w14:ligatures w14:val="none"/>
        </w:rPr>
        <w:t>Оформление потенциально востребованных внедряемых инноваций для их возможного распространения;</w:t>
      </w:r>
    </w:p>
    <w:p w14:paraId="70B87B2F" w14:textId="77777777" w:rsidR="00B26F0B" w:rsidRPr="00B26F0B" w:rsidRDefault="00B26F0B" w:rsidP="00A242CE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eastAsia="SimSun" w:hAnsi="Times New Roman" w:cs="Calibri"/>
          <w:bCs/>
          <w:kern w:val="0"/>
          <w:sz w:val="28"/>
          <w:szCs w:val="28"/>
          <w14:ligatures w14:val="none"/>
        </w:rPr>
      </w:pPr>
      <w:r w:rsidRPr="00B26F0B">
        <w:rPr>
          <w:rFonts w:ascii="Times New Roman" w:eastAsia="SimSun" w:hAnsi="Times New Roman" w:cs="Calibri"/>
          <w:bCs/>
          <w:kern w:val="0"/>
          <w:sz w:val="28"/>
          <w:szCs w:val="28"/>
          <w14:ligatures w14:val="none"/>
        </w:rPr>
        <w:t xml:space="preserve">Публичная презентация сформировавшегося опыта   работы школы. </w:t>
      </w:r>
    </w:p>
    <w:p w14:paraId="705AA5E5" w14:textId="77777777" w:rsidR="00B26F0B" w:rsidRPr="00B26F0B" w:rsidRDefault="00B26F0B" w:rsidP="00A242CE">
      <w:pPr>
        <w:numPr>
          <w:ilvl w:val="0"/>
          <w:numId w:val="2"/>
        </w:numPr>
        <w:tabs>
          <w:tab w:val="left" w:pos="284"/>
        </w:tabs>
        <w:spacing w:after="0" w:line="240" w:lineRule="auto"/>
        <w:ind w:left="0" w:firstLine="709"/>
        <w:jc w:val="both"/>
        <w:rPr>
          <w:rFonts w:ascii="Times New Roman" w:eastAsia="SimSun" w:hAnsi="Times New Roman" w:cs="Calibri"/>
          <w:bCs/>
          <w:kern w:val="0"/>
          <w:sz w:val="28"/>
          <w:szCs w:val="28"/>
          <w14:ligatures w14:val="none"/>
        </w:rPr>
      </w:pPr>
      <w:r w:rsidRPr="00B26F0B">
        <w:rPr>
          <w:rFonts w:ascii="Times New Roman" w:eastAsia="SimSun" w:hAnsi="Times New Roman" w:cs="Calibri"/>
          <w:kern w:val="0"/>
          <w:sz w:val="28"/>
          <w:szCs w:val="28"/>
          <w14:ligatures w14:val="none"/>
        </w:rPr>
        <w:lastRenderedPageBreak/>
        <w:t>Подведение итогов по результатам реализации Программы, определение перспектив дальнейшего развития образовательной организации.</w:t>
      </w:r>
    </w:p>
    <w:p w14:paraId="609B2AB7" w14:textId="77777777" w:rsidR="00B26F0B" w:rsidRPr="00B26F0B" w:rsidRDefault="00B26F0B" w:rsidP="00B26F0B">
      <w:pPr>
        <w:spacing w:after="0" w:line="240" w:lineRule="auto"/>
        <w:ind w:firstLine="702"/>
        <w:jc w:val="both"/>
        <w:rPr>
          <w:rFonts w:ascii="Times New Roman" w:eastAsia="SimSun" w:hAnsi="Times New Roman" w:cs="Times New Roman"/>
          <w:kern w:val="0"/>
          <w:sz w:val="28"/>
          <w:szCs w:val="24"/>
          <w:lang w:eastAsia="ru-RU"/>
          <w14:ligatures w14:val="none"/>
        </w:rPr>
      </w:pPr>
    </w:p>
    <w:p w14:paraId="3BC2974E" w14:textId="18E911E8" w:rsidR="00B26F0B" w:rsidRPr="00B26F0B" w:rsidRDefault="00A242CE" w:rsidP="00B26F0B">
      <w:pPr>
        <w:spacing w:after="0" w:line="240" w:lineRule="auto"/>
        <w:ind w:firstLine="702"/>
        <w:jc w:val="center"/>
        <w:rPr>
          <w:rFonts w:ascii="Times New Roman" w:eastAsia="SimSun" w:hAnsi="Times New Roman" w:cs="Times New Roman"/>
          <w:b/>
          <w:kern w:val="0"/>
          <w:sz w:val="28"/>
          <w:szCs w:val="28"/>
          <w:lang w:eastAsia="ru-RU"/>
          <w14:ligatures w14:val="none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5.3. Дорожная карта</w:t>
      </w:r>
      <w:r w:rsidRPr="00B26F0B">
        <w:rPr>
          <w:rFonts w:ascii="Times New Roman" w:eastAsia="SimSun" w:hAnsi="Times New Roman" w:cs="Times New Roman"/>
          <w:b/>
          <w:kern w:val="0"/>
          <w:sz w:val="28"/>
          <w:szCs w:val="28"/>
          <w:lang w:eastAsia="ru-RU"/>
          <w14:ligatures w14:val="none"/>
        </w:rPr>
        <w:t xml:space="preserve"> 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31"/>
        <w:gridCol w:w="1689"/>
        <w:gridCol w:w="1911"/>
        <w:gridCol w:w="1689"/>
        <w:gridCol w:w="1240"/>
        <w:gridCol w:w="1511"/>
      </w:tblGrid>
      <w:tr w:rsidR="00681457" w:rsidRPr="008D35AD" w14:paraId="3FE6D971" w14:textId="04FD546A" w:rsidTr="00681457">
        <w:trPr>
          <w:trHeight w:val="147"/>
        </w:trPr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33336999" w14:textId="6474DD7F" w:rsidR="00681457" w:rsidRPr="008D35AD" w:rsidRDefault="00681457" w:rsidP="008D35A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kern w:val="0"/>
                <w:sz w:val="24"/>
                <w:szCs w:val="24"/>
                <w:lang w:eastAsia="ru-RU"/>
                <w14:ligatures w14:val="none"/>
              </w:rPr>
            </w:pPr>
            <w:r w:rsidRPr="008D35AD">
              <w:rPr>
                <w:rFonts w:ascii="Times New Roman" w:eastAsia="SimSun" w:hAnsi="Times New Roman" w:cs="Times New Roman"/>
                <w:b/>
                <w:kern w:val="0"/>
                <w:sz w:val="24"/>
                <w:szCs w:val="24"/>
                <w:lang w:eastAsia="ru-RU"/>
                <w14:ligatures w14:val="none"/>
              </w:rPr>
              <w:t>Магистральное направление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040E649D" w14:textId="5A1134B5" w:rsidR="00681457" w:rsidRPr="008D35AD" w:rsidRDefault="00681457" w:rsidP="008D35A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kern w:val="0"/>
                <w:sz w:val="24"/>
                <w:szCs w:val="24"/>
                <w:lang w:eastAsia="ru-RU"/>
                <w14:ligatures w14:val="none"/>
              </w:rPr>
            </w:pPr>
            <w:r w:rsidRPr="008D35AD">
              <w:rPr>
                <w:rFonts w:ascii="Times New Roman" w:eastAsia="SimSun" w:hAnsi="Times New Roman" w:cs="Times New Roman"/>
                <w:b/>
                <w:kern w:val="0"/>
                <w:sz w:val="24"/>
                <w:szCs w:val="24"/>
                <w:lang w:eastAsia="ru-RU"/>
                <w14:ligatures w14:val="none"/>
              </w:rPr>
              <w:t>Задачи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5666D963" w14:textId="471176FB" w:rsidR="00681457" w:rsidRPr="008D35AD" w:rsidRDefault="00681457" w:rsidP="008D35A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kern w:val="0"/>
                <w:sz w:val="24"/>
                <w:szCs w:val="24"/>
                <w:lang w:eastAsia="ru-RU"/>
                <w14:ligatures w14:val="none"/>
              </w:rPr>
            </w:pPr>
            <w:r w:rsidRPr="008D35AD">
              <w:rPr>
                <w:rFonts w:ascii="Times New Roman" w:eastAsia="SimSun" w:hAnsi="Times New Roman" w:cs="Times New Roman"/>
                <w:b/>
                <w:kern w:val="0"/>
                <w:sz w:val="24"/>
                <w:szCs w:val="24"/>
                <w:lang w:eastAsia="ru-RU"/>
                <w14:ligatures w14:val="none"/>
              </w:rPr>
              <w:t>Название мероприятия</w:t>
            </w:r>
          </w:p>
        </w:tc>
        <w:tc>
          <w:tcPr>
            <w:tcW w:w="1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7FC92961" w14:textId="7310B8B6" w:rsidR="00681457" w:rsidRPr="008D35AD" w:rsidRDefault="00681457" w:rsidP="008D35A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kern w:val="0"/>
                <w:sz w:val="24"/>
                <w:szCs w:val="24"/>
                <w:lang w:eastAsia="ru-RU"/>
                <w14:ligatures w14:val="none"/>
              </w:rPr>
            </w:pPr>
            <w:r w:rsidRPr="008D35AD">
              <w:rPr>
                <w:rFonts w:ascii="Times New Roman" w:eastAsia="SimSun" w:hAnsi="Times New Roman" w:cs="Times New Roman"/>
                <w:b/>
                <w:kern w:val="0"/>
                <w:sz w:val="24"/>
                <w:szCs w:val="24"/>
                <w:lang w:eastAsia="ru-RU"/>
                <w14:ligatures w14:val="none"/>
              </w:rPr>
              <w:t>Планируемый результат</w:t>
            </w:r>
          </w:p>
        </w:tc>
        <w:tc>
          <w:tcPr>
            <w:tcW w:w="1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42AE9DC1" w14:textId="7862C269" w:rsidR="00681457" w:rsidRPr="008D35AD" w:rsidRDefault="00681457" w:rsidP="008D35A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kern w:val="0"/>
                <w:sz w:val="24"/>
                <w:szCs w:val="24"/>
                <w:lang w:eastAsia="ru-RU"/>
                <w14:ligatures w14:val="none"/>
              </w:rPr>
            </w:pPr>
            <w:r w:rsidRPr="008D35AD">
              <w:rPr>
                <w:rFonts w:ascii="Times New Roman" w:eastAsia="SimSun" w:hAnsi="Times New Roman" w:cs="Times New Roman"/>
                <w:b/>
                <w:kern w:val="0"/>
                <w:sz w:val="24"/>
                <w:szCs w:val="24"/>
                <w:lang w:eastAsia="ru-RU"/>
                <w14:ligatures w14:val="none"/>
              </w:rPr>
              <w:t>Срок выполнения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059C1797" w14:textId="611FDDD1" w:rsidR="00681457" w:rsidRPr="008D35AD" w:rsidRDefault="00681457" w:rsidP="008D35A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kern w:val="0"/>
                <w:sz w:val="24"/>
                <w:szCs w:val="24"/>
                <w:lang w:eastAsia="ru-RU"/>
                <w14:ligatures w14:val="none"/>
              </w:rPr>
            </w:pPr>
            <w:r w:rsidRPr="008D35AD">
              <w:rPr>
                <w:rFonts w:ascii="Times New Roman" w:eastAsia="SimSun" w:hAnsi="Times New Roman" w:cs="Times New Roman"/>
                <w:b/>
                <w:kern w:val="0"/>
                <w:sz w:val="24"/>
                <w:szCs w:val="24"/>
                <w:lang w:eastAsia="ru-RU"/>
                <w14:ligatures w14:val="none"/>
              </w:rPr>
              <w:t>Ответственный</w:t>
            </w:r>
          </w:p>
        </w:tc>
      </w:tr>
      <w:tr w:rsidR="00681457" w:rsidRPr="008D35AD" w14:paraId="017D3791" w14:textId="5041AE5B" w:rsidTr="00681457">
        <w:trPr>
          <w:trHeight w:val="147"/>
        </w:trPr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1630A636" w14:textId="1062E5E7" w:rsidR="00681457" w:rsidRPr="008D35AD" w:rsidRDefault="008D35AD" w:rsidP="008D35AD">
            <w:pPr>
              <w:spacing w:after="0" w:line="240" w:lineRule="auto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D35AD">
              <w:rPr>
                <w:rFonts w:ascii="Times New Roman" w:hAnsi="Times New Roman" w:cs="Times New Roman"/>
                <w:sz w:val="24"/>
                <w:szCs w:val="24"/>
              </w:rPr>
              <w:t>Школьная команда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408AC5D8" w14:textId="4148B7F4" w:rsidR="00681457" w:rsidRPr="008D35AD" w:rsidRDefault="008D35AD" w:rsidP="00B26F0B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D35AD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Подготовка педагогического коллектива к реализации Программы развития в контексте Программы развития и Концепции Центра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63651725" w14:textId="7581B906" w:rsidR="00681457" w:rsidRPr="008D35AD" w:rsidRDefault="008D35AD" w:rsidP="008D35AD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D35AD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П</w:t>
            </w:r>
            <w:r w:rsidR="00681457" w:rsidRPr="008D35AD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роведени</w:t>
            </w:r>
            <w:r w:rsidRPr="008D35AD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е</w:t>
            </w:r>
            <w:r w:rsidR="00681457" w:rsidRPr="008D35AD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методических со</w:t>
            </w:r>
            <w:r w:rsidRPr="008D35AD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ветов и совещаний при директоре</w:t>
            </w:r>
          </w:p>
        </w:tc>
        <w:tc>
          <w:tcPr>
            <w:tcW w:w="1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7BC15EBD" w14:textId="0CA41DB5" w:rsidR="00681457" w:rsidRPr="008D35AD" w:rsidRDefault="008D35AD" w:rsidP="00B26F0B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D35AD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Наличие необходимого уровня подготовки кадров для решения основных задач программы</w:t>
            </w:r>
          </w:p>
        </w:tc>
        <w:tc>
          <w:tcPr>
            <w:tcW w:w="1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3835C2C1" w14:textId="63457C60" w:rsidR="00681457" w:rsidRPr="008D35AD" w:rsidRDefault="00681457" w:rsidP="00B26F0B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D35AD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Сентябрь 2024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02CAC33C" w14:textId="73D02693" w:rsidR="00681457" w:rsidRPr="008D35AD" w:rsidRDefault="008D35AD" w:rsidP="00B26F0B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Зам. директора по НМР</w:t>
            </w:r>
          </w:p>
        </w:tc>
      </w:tr>
      <w:tr w:rsidR="00681457" w:rsidRPr="008D35AD" w14:paraId="302A43CA" w14:textId="37B09709" w:rsidTr="00681457">
        <w:trPr>
          <w:trHeight w:val="147"/>
        </w:trPr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3BC953CC" w14:textId="3D1A8371" w:rsidR="00681457" w:rsidRPr="008D35AD" w:rsidRDefault="008D35AD" w:rsidP="008D35AD">
            <w:pPr>
              <w:spacing w:after="0" w:line="240" w:lineRule="auto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D35AD">
              <w:rPr>
                <w:rFonts w:ascii="Times New Roman" w:hAnsi="Times New Roman" w:cs="Times New Roman"/>
                <w:sz w:val="24"/>
                <w:szCs w:val="24"/>
              </w:rPr>
              <w:t>Школьная команда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4AAC1F59" w14:textId="6513E3C8" w:rsidR="00681457" w:rsidRPr="008D35AD" w:rsidRDefault="00F02DD5" w:rsidP="00B26F0B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D35AD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Создание инициативной группы для раз</w:t>
            </w:r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работки инновационного процесса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35A093B3" w14:textId="6EDB9927" w:rsidR="00681457" w:rsidRPr="008D35AD" w:rsidRDefault="00681457" w:rsidP="00B26F0B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D35AD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Создание инициативной группы для раз</w:t>
            </w:r>
            <w:r w:rsidR="00F02DD5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работки инновационного процесса</w:t>
            </w:r>
          </w:p>
        </w:tc>
        <w:tc>
          <w:tcPr>
            <w:tcW w:w="1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2BAC5B6A" w14:textId="674C2CAE" w:rsidR="00681457" w:rsidRPr="008D35AD" w:rsidRDefault="00F02DD5" w:rsidP="00F02DD5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Создана </w:t>
            </w:r>
            <w:r w:rsidRPr="008D35AD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инициативн</w:t>
            </w:r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ая</w:t>
            </w:r>
            <w:r w:rsidRPr="008D35AD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групп</w:t>
            </w:r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а</w:t>
            </w:r>
            <w:r w:rsidRPr="008D35AD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для разработки инновационного процесса.</w:t>
            </w:r>
          </w:p>
        </w:tc>
        <w:tc>
          <w:tcPr>
            <w:tcW w:w="1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6C4F101E" w14:textId="445C8021" w:rsidR="00681457" w:rsidRPr="008D35AD" w:rsidRDefault="00681457" w:rsidP="00B26F0B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D35AD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Сентябрь 2024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0C9EFDA1" w14:textId="5FFE3C67" w:rsidR="00681457" w:rsidRPr="008D35AD" w:rsidRDefault="008D35AD" w:rsidP="00B26F0B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Зам. директора по НМР</w:t>
            </w:r>
          </w:p>
        </w:tc>
      </w:tr>
      <w:tr w:rsidR="00681457" w:rsidRPr="008D35AD" w14:paraId="70135034" w14:textId="4A74CD4C" w:rsidTr="00681457">
        <w:trPr>
          <w:trHeight w:val="147"/>
        </w:trPr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60775DA5" w14:textId="3D316C8E" w:rsidR="00681457" w:rsidRPr="008D35AD" w:rsidRDefault="008D35AD" w:rsidP="008D35AD">
            <w:pPr>
              <w:spacing w:after="0" w:line="240" w:lineRule="auto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D35AD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Знание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2B4855F6" w14:textId="472BA34D" w:rsidR="00681457" w:rsidRPr="008D35AD" w:rsidRDefault="00F02DD5" w:rsidP="00B26F0B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Пополнение знаний</w:t>
            </w:r>
            <w:r w:rsidRPr="008D35AD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о </w:t>
            </w:r>
            <w:r w:rsidRPr="008D35AD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половой идентификации обучающихся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5E5064CC" w14:textId="483B7019" w:rsidR="00681457" w:rsidRPr="008D35AD" w:rsidRDefault="00681457" w:rsidP="00B26F0B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D35AD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Изучение и анализ научно-методической литературы по половой идентификации обучающихся</w:t>
            </w:r>
          </w:p>
        </w:tc>
        <w:tc>
          <w:tcPr>
            <w:tcW w:w="1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2479A396" w14:textId="75857236" w:rsidR="00681457" w:rsidRPr="008D35AD" w:rsidRDefault="00F02DD5" w:rsidP="00B26F0B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Сформированы представления о </w:t>
            </w:r>
            <w:r w:rsidRPr="008D35AD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половой идентификации обучающихся</w:t>
            </w:r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</w:p>
        </w:tc>
        <w:tc>
          <w:tcPr>
            <w:tcW w:w="1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4D37C87D" w14:textId="0E3BBACB" w:rsidR="00681457" w:rsidRPr="008D35AD" w:rsidRDefault="00681457" w:rsidP="00B26F0B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D35AD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В течение 5 лет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7DF4C535" w14:textId="7B9DDC56" w:rsidR="00681457" w:rsidRPr="008D35AD" w:rsidRDefault="008D35AD" w:rsidP="00B26F0B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Зам. директора по НМР, психолог</w:t>
            </w:r>
          </w:p>
        </w:tc>
      </w:tr>
      <w:tr w:rsidR="00681457" w:rsidRPr="008D35AD" w14:paraId="20E95232" w14:textId="323E71F9" w:rsidTr="00681457">
        <w:trPr>
          <w:trHeight w:val="147"/>
        </w:trPr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2FF8D134" w14:textId="2C1E49A5" w:rsidR="00681457" w:rsidRPr="008D35AD" w:rsidRDefault="008D35AD" w:rsidP="008D35AD">
            <w:pPr>
              <w:spacing w:after="0" w:line="240" w:lineRule="auto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D35AD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Знание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275C0326" w14:textId="0A4A624A" w:rsidR="00681457" w:rsidRPr="008D35AD" w:rsidRDefault="00F02DD5" w:rsidP="00B26F0B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Пополнение знаний</w:t>
            </w:r>
            <w:r w:rsidRPr="008D35AD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о </w:t>
            </w:r>
            <w:r w:rsidRPr="008D35AD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половой идентификации обучающихся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777E8A89" w14:textId="111680E8" w:rsidR="00681457" w:rsidRPr="008D35AD" w:rsidRDefault="00681457" w:rsidP="00B26F0B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D35AD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Изучение и анализ научно-методической литературы, опыта деятельности образовательных организаций по формированию структурных звеньев самосознания и внутренней позиции </w:t>
            </w:r>
            <w:r w:rsidRPr="008D35AD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личности обучающихся</w:t>
            </w:r>
          </w:p>
        </w:tc>
        <w:tc>
          <w:tcPr>
            <w:tcW w:w="1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41AF7F87" w14:textId="7E915C5C" w:rsidR="00681457" w:rsidRPr="008D35AD" w:rsidRDefault="00F02DD5" w:rsidP="00B26F0B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 xml:space="preserve">Сформированы представления о </w:t>
            </w:r>
            <w:r w:rsidRPr="008D35AD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половой идентификации обучающихся</w:t>
            </w:r>
          </w:p>
        </w:tc>
        <w:tc>
          <w:tcPr>
            <w:tcW w:w="1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4C959105" w14:textId="698580EA" w:rsidR="00681457" w:rsidRPr="008D35AD" w:rsidRDefault="00681457" w:rsidP="00B26F0B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D35AD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В течение 5 лет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20A730B4" w14:textId="53F1134A" w:rsidR="00681457" w:rsidRPr="008D35AD" w:rsidRDefault="008D35AD" w:rsidP="00B26F0B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Зам. директора по НМР, УВР, психолог</w:t>
            </w:r>
          </w:p>
        </w:tc>
      </w:tr>
      <w:tr w:rsidR="00681457" w:rsidRPr="008D35AD" w14:paraId="3FF624AE" w14:textId="49043BA9" w:rsidTr="00681457">
        <w:trPr>
          <w:trHeight w:val="147"/>
        </w:trPr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320318CA" w14:textId="20FC126A" w:rsidR="00681457" w:rsidRPr="008D35AD" w:rsidRDefault="008D35AD" w:rsidP="008D35AD">
            <w:pPr>
              <w:spacing w:after="0" w:line="240" w:lineRule="auto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D35AD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Знание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40812D93" w14:textId="6A6DADC8" w:rsidR="00681457" w:rsidRPr="008D35AD" w:rsidRDefault="00F02DD5" w:rsidP="00B26F0B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И</w:t>
            </w:r>
            <w:r w:rsidRPr="008D35AD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зучение уровня сформированности адекватной половой идентификации обучающихся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3BDAC1F1" w14:textId="09026BE5" w:rsidR="00681457" w:rsidRPr="008D35AD" w:rsidRDefault="00F02DD5" w:rsidP="00F02DD5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D35AD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Проведение входного мониторинга</w:t>
            </w:r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 </w:t>
            </w:r>
          </w:p>
        </w:tc>
        <w:tc>
          <w:tcPr>
            <w:tcW w:w="1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4342D013" w14:textId="3CF1E850" w:rsidR="00681457" w:rsidRPr="008D35AD" w:rsidRDefault="00F02DD5" w:rsidP="00F02DD5">
            <w:pPr>
              <w:spacing w:after="0" w:line="240" w:lineRule="auto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И</w:t>
            </w:r>
            <w:r w:rsidRPr="008D35AD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зучение уровня сформированности адекватной половой идентификации обучающихся</w:t>
            </w:r>
          </w:p>
        </w:tc>
        <w:tc>
          <w:tcPr>
            <w:tcW w:w="1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524F1C1B" w14:textId="04BC34D0" w:rsidR="00681457" w:rsidRPr="008D35AD" w:rsidRDefault="00681457" w:rsidP="00B26F0B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D35AD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Октябрь 2024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4271AD2B" w14:textId="619CB8C6" w:rsidR="00681457" w:rsidRPr="008D35AD" w:rsidRDefault="008D35AD" w:rsidP="008D35A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Зам. директора по УВР</w:t>
            </w:r>
          </w:p>
        </w:tc>
      </w:tr>
      <w:tr w:rsidR="00681457" w:rsidRPr="008D35AD" w14:paraId="04A830F3" w14:textId="1E0D1E3E" w:rsidTr="00681457">
        <w:trPr>
          <w:trHeight w:val="147"/>
        </w:trPr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60E9FE20" w14:textId="015B2D53" w:rsidR="00681457" w:rsidRPr="008D35AD" w:rsidRDefault="008D35AD" w:rsidP="008D35AD">
            <w:pPr>
              <w:spacing w:after="0" w:line="240" w:lineRule="auto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D35AD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Воспитание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3BD8822B" w14:textId="78CC86E5" w:rsidR="00681457" w:rsidRPr="008D35AD" w:rsidRDefault="00F02DD5" w:rsidP="00B26F0B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Решение </w:t>
            </w:r>
            <w:r w:rsidR="005413DC" w:rsidRPr="008D35AD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проблемы </w:t>
            </w:r>
            <w:r w:rsidR="005413DC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школьного климата </w:t>
            </w:r>
            <w:r w:rsidR="005413DC" w:rsidRPr="008D35AD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в образовательной организации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0BC70671" w14:textId="36BE4136" w:rsidR="00681457" w:rsidRPr="008D35AD" w:rsidRDefault="00681457" w:rsidP="00B26F0B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D35AD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Диагностика и анализ состояния проблемы в образовательной организации</w:t>
            </w:r>
          </w:p>
        </w:tc>
        <w:tc>
          <w:tcPr>
            <w:tcW w:w="1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19900AB4" w14:textId="6A9F1737" w:rsidR="00681457" w:rsidRPr="008D35AD" w:rsidRDefault="005413DC" w:rsidP="005413DC">
            <w:pPr>
              <w:spacing w:after="0" w:line="240" w:lineRule="auto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Решение </w:t>
            </w:r>
            <w:r w:rsidRPr="008D35AD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проблемы </w:t>
            </w:r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школьного климата </w:t>
            </w:r>
            <w:r w:rsidRPr="008D35AD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в образовательной организации</w:t>
            </w:r>
          </w:p>
        </w:tc>
        <w:tc>
          <w:tcPr>
            <w:tcW w:w="1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6D4ED758" w14:textId="753551CD" w:rsidR="00681457" w:rsidRPr="008D35AD" w:rsidRDefault="00681457" w:rsidP="00B26F0B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D35AD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Один раз в год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784DFF45" w14:textId="1DBAC9B7" w:rsidR="00681457" w:rsidRPr="008D35AD" w:rsidRDefault="008D35AD" w:rsidP="008D35A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Зам. директора по ВР</w:t>
            </w:r>
          </w:p>
        </w:tc>
      </w:tr>
      <w:tr w:rsidR="00681457" w:rsidRPr="008D35AD" w14:paraId="32DE3EC0" w14:textId="6346F698" w:rsidTr="00681457">
        <w:trPr>
          <w:trHeight w:val="147"/>
        </w:trPr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436A95FF" w14:textId="5DB09302" w:rsidR="00681457" w:rsidRPr="008D35AD" w:rsidRDefault="008D35AD" w:rsidP="008D35AD">
            <w:pPr>
              <w:spacing w:after="0" w:line="240" w:lineRule="auto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D35AD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Образовательная среда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2137F1AC" w14:textId="55CB1CB6" w:rsidR="00681457" w:rsidRPr="008D35AD" w:rsidRDefault="005413DC" w:rsidP="00B26F0B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Решение </w:t>
            </w:r>
            <w:r w:rsidRPr="008D35AD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проблемы </w:t>
            </w:r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школьного климата </w:t>
            </w:r>
            <w:r w:rsidRPr="008D35AD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в образовательной организации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6B09288F" w14:textId="67F2AAA6" w:rsidR="00681457" w:rsidRPr="008D35AD" w:rsidRDefault="00681457" w:rsidP="00B26F0B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D35AD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Выявление и формулировка проблем в реализации проекта, противоречий, обоснова</w:t>
            </w:r>
            <w:r w:rsidR="005413DC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ние необходимости преобразовани</w:t>
            </w:r>
            <w:r w:rsidRPr="008D35AD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, развития</w:t>
            </w:r>
          </w:p>
        </w:tc>
        <w:tc>
          <w:tcPr>
            <w:tcW w:w="1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3DE3D1F0" w14:textId="6C194AAE" w:rsidR="00681457" w:rsidRPr="008D35AD" w:rsidRDefault="005413DC" w:rsidP="005413DC">
            <w:pPr>
              <w:spacing w:after="0" w:line="240" w:lineRule="auto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Решение </w:t>
            </w:r>
            <w:r w:rsidRPr="008D35AD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проблемы </w:t>
            </w:r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школьного климата </w:t>
            </w:r>
            <w:r w:rsidRPr="008D35AD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в образовательной организации</w:t>
            </w:r>
          </w:p>
        </w:tc>
        <w:tc>
          <w:tcPr>
            <w:tcW w:w="1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5965D661" w14:textId="45F75E27" w:rsidR="00681457" w:rsidRPr="008D35AD" w:rsidRDefault="00681457" w:rsidP="00B26F0B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D35AD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Один раз в полугодие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346F2114" w14:textId="3A05D3E1" w:rsidR="00681457" w:rsidRPr="008D35AD" w:rsidRDefault="008D35AD" w:rsidP="008D35A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Зам. директора по УВР</w:t>
            </w:r>
          </w:p>
        </w:tc>
      </w:tr>
      <w:tr w:rsidR="00681457" w:rsidRPr="008D35AD" w14:paraId="734DE9F1" w14:textId="2654B969" w:rsidTr="00681457">
        <w:trPr>
          <w:trHeight w:val="147"/>
        </w:trPr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131A1ABA" w14:textId="60F2CD08" w:rsidR="00681457" w:rsidRPr="008D35AD" w:rsidRDefault="008D35AD" w:rsidP="008D35AD">
            <w:pPr>
              <w:spacing w:after="0" w:line="240" w:lineRule="auto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D35AD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Школьный климат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5F8A9692" w14:textId="713FB5BC" w:rsidR="00681457" w:rsidRPr="008D35AD" w:rsidRDefault="002D2717" w:rsidP="00B26F0B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D35AD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Разработка и корректировка Программы развития Центра образования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2BE3914A" w14:textId="77777777" w:rsidR="00681457" w:rsidRPr="008D35AD" w:rsidRDefault="00681457" w:rsidP="00B26F0B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D35AD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- определение ценностей, принципов и теоретических подходов;</w:t>
            </w:r>
          </w:p>
          <w:p w14:paraId="54498226" w14:textId="77777777" w:rsidR="00681457" w:rsidRPr="008D35AD" w:rsidRDefault="00681457" w:rsidP="00B26F0B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D35AD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моделирование конструкции, содержания, критериев и показателей эффективности учебно-воспитательного процесса;</w:t>
            </w:r>
          </w:p>
          <w:p w14:paraId="2312C379" w14:textId="77777777" w:rsidR="00681457" w:rsidRPr="008D35AD" w:rsidRDefault="00681457" w:rsidP="00B26F0B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D35AD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- разработка механизмов изменений в компонентах учебно-воспитательной системы;</w:t>
            </w:r>
          </w:p>
          <w:p w14:paraId="21E1C05E" w14:textId="77777777" w:rsidR="00681457" w:rsidRPr="008D35AD" w:rsidRDefault="00681457" w:rsidP="00B26F0B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D35AD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- определение </w:t>
            </w:r>
            <w:r w:rsidRPr="008D35AD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путей обеспечения всеми видами ресурсов (материально-технические, финансовые, информационные, научно-методические, кадровые, мотивационные).</w:t>
            </w:r>
          </w:p>
        </w:tc>
        <w:tc>
          <w:tcPr>
            <w:tcW w:w="1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73691F4C" w14:textId="342BD838" w:rsidR="00681457" w:rsidRPr="008D35AD" w:rsidRDefault="002D2717" w:rsidP="002D2717">
            <w:pPr>
              <w:spacing w:after="0" w:line="240" w:lineRule="auto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Разработана и запущена программа развития</w:t>
            </w:r>
          </w:p>
        </w:tc>
        <w:tc>
          <w:tcPr>
            <w:tcW w:w="1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6C9D8D98" w14:textId="67F9C0DF" w:rsidR="00681457" w:rsidRPr="008D35AD" w:rsidRDefault="00681457" w:rsidP="00B26F0B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D35AD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В течение 5 лет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1B59AD04" w14:textId="676BE826" w:rsidR="00681457" w:rsidRPr="008D35AD" w:rsidRDefault="008D35AD" w:rsidP="008D35A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Зам. директора по ВР</w:t>
            </w:r>
          </w:p>
        </w:tc>
      </w:tr>
      <w:tr w:rsidR="00681457" w:rsidRPr="008D35AD" w14:paraId="35C47244" w14:textId="5A4F2AF3" w:rsidTr="00681457">
        <w:trPr>
          <w:trHeight w:val="395"/>
        </w:trPr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0F14A7C8" w14:textId="51EF35E1" w:rsidR="00681457" w:rsidRPr="008D35AD" w:rsidRDefault="008D35AD" w:rsidP="008D35AD">
            <w:pPr>
              <w:spacing w:after="0" w:line="240" w:lineRule="auto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D35AD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Профориентация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6082388B" w14:textId="11D64A28" w:rsidR="00681457" w:rsidRPr="008D35AD" w:rsidRDefault="002D2717" w:rsidP="00B26F0B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D35AD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Установление договорных отношений с социальными партнерами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2675666B" w14:textId="62BF508E" w:rsidR="00681457" w:rsidRPr="008D35AD" w:rsidRDefault="00681457" w:rsidP="00B26F0B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D35AD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Установление договорных отношений с социальными партнерами</w:t>
            </w:r>
          </w:p>
        </w:tc>
        <w:tc>
          <w:tcPr>
            <w:tcW w:w="1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6B9C5184" w14:textId="64E7AB28" w:rsidR="00681457" w:rsidRPr="008D35AD" w:rsidRDefault="002D2717" w:rsidP="002D2717">
            <w:pPr>
              <w:spacing w:after="0" w:line="240" w:lineRule="auto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Подписано не менее 5 соглашений о сотрудничестве</w:t>
            </w:r>
          </w:p>
        </w:tc>
        <w:tc>
          <w:tcPr>
            <w:tcW w:w="1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00E6EAA5" w14:textId="22E2A338" w:rsidR="00681457" w:rsidRPr="008D35AD" w:rsidRDefault="00681457" w:rsidP="00B26F0B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D35AD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В течение 5 лет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2A2F8478" w14:textId="4CD354C9" w:rsidR="00681457" w:rsidRPr="008D35AD" w:rsidRDefault="008D35AD" w:rsidP="008D35A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Зам. директора по ВР</w:t>
            </w:r>
          </w:p>
        </w:tc>
      </w:tr>
      <w:tr w:rsidR="00681457" w:rsidRPr="008D35AD" w14:paraId="63D3F59C" w14:textId="7BF9C16A" w:rsidTr="00681457">
        <w:trPr>
          <w:trHeight w:val="147"/>
        </w:trPr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4C6068A1" w14:textId="748E93FD" w:rsidR="00681457" w:rsidRPr="008D35AD" w:rsidRDefault="00017145" w:rsidP="008D35AD">
            <w:pPr>
              <w:spacing w:after="0" w:line="240" w:lineRule="auto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Здоровье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27FF2012" w14:textId="0D515991" w:rsidR="00681457" w:rsidRPr="008D35AD" w:rsidRDefault="002D2717" w:rsidP="00B26F0B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D35AD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Реализация организационного компонента Программы развития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324BB49C" w14:textId="05CF89EE" w:rsidR="00681457" w:rsidRPr="008D35AD" w:rsidRDefault="00681457" w:rsidP="002D2717">
            <w:pPr>
              <w:spacing w:after="0" w:line="240" w:lineRule="auto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D35AD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- организация бесед с обучающимися по вопросам гендерной идентификации;</w:t>
            </w:r>
          </w:p>
          <w:p w14:paraId="1D5C9359" w14:textId="77777777" w:rsidR="00681457" w:rsidRPr="008D35AD" w:rsidRDefault="00681457" w:rsidP="002D2717">
            <w:pPr>
              <w:spacing w:after="0" w:line="240" w:lineRule="auto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D35AD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- проведение уроков нравственности;</w:t>
            </w:r>
          </w:p>
          <w:p w14:paraId="038D8C89" w14:textId="77777777" w:rsidR="00681457" w:rsidRPr="008D35AD" w:rsidRDefault="00681457" w:rsidP="002D2717">
            <w:pPr>
              <w:spacing w:after="0" w:line="240" w:lineRule="auto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D35AD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- проведение родительских лекториев;</w:t>
            </w:r>
          </w:p>
          <w:p w14:paraId="68551705" w14:textId="77777777" w:rsidR="00681457" w:rsidRPr="008D35AD" w:rsidRDefault="00681457" w:rsidP="002D2717">
            <w:pPr>
              <w:spacing w:after="0" w:line="240" w:lineRule="auto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D35AD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- организация дискуссионного клуба;</w:t>
            </w:r>
          </w:p>
          <w:p w14:paraId="2360FDF3" w14:textId="77777777" w:rsidR="00681457" w:rsidRPr="008D35AD" w:rsidRDefault="00681457" w:rsidP="002D2717">
            <w:pPr>
              <w:spacing w:after="0" w:line="240" w:lineRule="auto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D35AD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- проведение психолого-педагогических тренингов;</w:t>
            </w:r>
          </w:p>
          <w:p w14:paraId="5AFB12AA" w14:textId="77777777" w:rsidR="00681457" w:rsidRPr="008D35AD" w:rsidRDefault="00681457" w:rsidP="002D2717">
            <w:pPr>
              <w:spacing w:after="0" w:line="240" w:lineRule="auto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D35AD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- организация кинолекториев;</w:t>
            </w:r>
          </w:p>
          <w:p w14:paraId="6D07F738" w14:textId="77777777" w:rsidR="00681457" w:rsidRPr="008D35AD" w:rsidRDefault="00681457" w:rsidP="002D2717">
            <w:pPr>
              <w:spacing w:after="0" w:line="240" w:lineRule="auto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D35AD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- проведение медицинскими работниками бесед по основам гигиены с учетом возрастных особенностей обучающихся.</w:t>
            </w:r>
          </w:p>
        </w:tc>
        <w:tc>
          <w:tcPr>
            <w:tcW w:w="1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24545DD3" w14:textId="114CD802" w:rsidR="00681457" w:rsidRPr="008D35AD" w:rsidRDefault="00855EB7" w:rsidP="00C70610">
            <w:pPr>
              <w:spacing w:after="0" w:line="240" w:lineRule="auto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D35AD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Реализация организационного компонента Программы развития</w:t>
            </w:r>
          </w:p>
        </w:tc>
        <w:tc>
          <w:tcPr>
            <w:tcW w:w="1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65A41C06" w14:textId="66F01B4E" w:rsidR="00681457" w:rsidRPr="008D35AD" w:rsidRDefault="00681457" w:rsidP="00B26F0B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D35AD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В течение 5 лет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377DE6D6" w14:textId="7A10897B" w:rsidR="00681457" w:rsidRPr="008D35AD" w:rsidRDefault="008D35AD" w:rsidP="008D35A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Зам. директора по ВР, психолог</w:t>
            </w:r>
          </w:p>
        </w:tc>
      </w:tr>
      <w:tr w:rsidR="00681457" w:rsidRPr="008D35AD" w14:paraId="6C3A4EE4" w14:textId="740D65CC" w:rsidTr="00681457">
        <w:trPr>
          <w:trHeight w:val="147"/>
        </w:trPr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55823CEF" w14:textId="39B4A14C" w:rsidR="00681457" w:rsidRPr="008D35AD" w:rsidRDefault="008D35AD" w:rsidP="008D35AD">
            <w:pPr>
              <w:spacing w:after="0" w:line="240" w:lineRule="auto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D35AD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Воспитание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5E516FBD" w14:textId="4FAF8778" w:rsidR="00681457" w:rsidRPr="008D35AD" w:rsidRDefault="00855EB7" w:rsidP="00B26F0B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D35AD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Переработка </w:t>
            </w:r>
            <w:r w:rsidRPr="008D35AD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и адаптация имеющихся педагогических программ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43FBD9A7" w14:textId="77777777" w:rsidR="00681457" w:rsidRPr="008D35AD" w:rsidRDefault="00681457" w:rsidP="00B26F0B">
            <w:pPr>
              <w:tabs>
                <w:tab w:val="left" w:pos="6255"/>
              </w:tabs>
              <w:spacing w:after="0" w:line="240" w:lineRule="auto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D35AD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 xml:space="preserve">- Занятия, </w:t>
            </w:r>
            <w:r w:rsidRPr="008D35AD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связанные с реализацией особых интеллектуальных и социокультурных потребностей обучающихся (3 часа).</w:t>
            </w:r>
          </w:p>
          <w:p w14:paraId="2FD9B104" w14:textId="77777777" w:rsidR="00681457" w:rsidRPr="008D35AD" w:rsidRDefault="00681457" w:rsidP="00B26F0B">
            <w:pPr>
              <w:tabs>
                <w:tab w:val="left" w:pos="6255"/>
              </w:tabs>
              <w:spacing w:after="0" w:line="240" w:lineRule="auto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D35AD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- Занятия по формированию функциональной грамотности школьников (1 час).</w:t>
            </w:r>
          </w:p>
          <w:p w14:paraId="4D68A40B" w14:textId="77777777" w:rsidR="00681457" w:rsidRPr="008D35AD" w:rsidRDefault="00681457" w:rsidP="00B26F0B">
            <w:pPr>
              <w:tabs>
                <w:tab w:val="left" w:pos="6255"/>
              </w:tabs>
              <w:spacing w:after="0" w:line="240" w:lineRule="auto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D35AD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- Занятия, направленным на удовлетворение профориентационных интересов и потребностей обучающихся (1 час).   </w:t>
            </w:r>
          </w:p>
          <w:p w14:paraId="426A1FAD" w14:textId="77777777" w:rsidR="00681457" w:rsidRPr="008D35AD" w:rsidRDefault="00681457" w:rsidP="00B26F0B">
            <w:pPr>
              <w:tabs>
                <w:tab w:val="left" w:pos="6255"/>
              </w:tabs>
              <w:spacing w:after="0" w:line="240" w:lineRule="auto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D35AD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- Занятия, направленные на удовлетворение интересов и потребностей обучающихся в творческом и физическом развитии (2 часа).</w:t>
            </w:r>
          </w:p>
          <w:p w14:paraId="7C4DF5FA" w14:textId="77777777" w:rsidR="00681457" w:rsidRPr="008D35AD" w:rsidRDefault="00681457" w:rsidP="00B26F0B">
            <w:pPr>
              <w:tabs>
                <w:tab w:val="left" w:pos="6255"/>
              </w:tabs>
              <w:spacing w:after="0" w:line="240" w:lineRule="auto"/>
              <w:rPr>
                <w:rFonts w:ascii="Times New Roman" w:eastAsia="SimSun" w:hAnsi="Times New Roman" w:cs="Times New Roman"/>
                <w:kern w:val="0"/>
                <w:sz w:val="24"/>
                <w:szCs w:val="24"/>
                <w:highlight w:val="yellow"/>
                <w:lang w:eastAsia="ru-RU"/>
                <w14:ligatures w14:val="none"/>
              </w:rPr>
            </w:pPr>
            <w:r w:rsidRPr="008D35AD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- Занятия, направленные на удовлетворение социальных интересов и потребностей обучающихся (2 часа).</w:t>
            </w:r>
          </w:p>
        </w:tc>
        <w:tc>
          <w:tcPr>
            <w:tcW w:w="1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40856F6D" w14:textId="63D809A3" w:rsidR="00681457" w:rsidRPr="008D35AD" w:rsidRDefault="00855EB7" w:rsidP="00B26F0B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D35AD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 xml:space="preserve">Реализация </w:t>
            </w:r>
            <w:r w:rsidRPr="008D35AD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организационного компонента Программы развития</w:t>
            </w:r>
          </w:p>
        </w:tc>
        <w:tc>
          <w:tcPr>
            <w:tcW w:w="1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55E2789F" w14:textId="53A01D00" w:rsidR="00681457" w:rsidRPr="008D35AD" w:rsidRDefault="00681457" w:rsidP="00B26F0B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D35AD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Январь-</w:t>
            </w:r>
            <w:r w:rsidRPr="008D35AD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 xml:space="preserve">декабрь 2025 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41073CF1" w14:textId="67772007" w:rsidR="00681457" w:rsidRPr="008D35AD" w:rsidRDefault="008D35AD" w:rsidP="00B26F0B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 xml:space="preserve">Зам. </w:t>
            </w:r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директора по НМР</w:t>
            </w:r>
          </w:p>
        </w:tc>
      </w:tr>
      <w:tr w:rsidR="00681457" w:rsidRPr="008D35AD" w14:paraId="76EA21C2" w14:textId="4DB9D0BA" w:rsidTr="00681457">
        <w:trPr>
          <w:trHeight w:val="147"/>
        </w:trPr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13F16695" w14:textId="02A2C6E3" w:rsidR="00681457" w:rsidRPr="008D35AD" w:rsidRDefault="008D35AD" w:rsidP="008D35AD">
            <w:pPr>
              <w:spacing w:after="0" w:line="240" w:lineRule="auto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D35AD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Воспитание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1706C608" w14:textId="0EB908F6" w:rsidR="00681457" w:rsidRPr="008D35AD" w:rsidRDefault="00855EB7" w:rsidP="00B26F0B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D35AD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Разработка инновационных программ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2895C0C1" w14:textId="77777777" w:rsidR="00681457" w:rsidRPr="008D35AD" w:rsidRDefault="00681457" w:rsidP="00B26F0B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D35AD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- сквозная образовательная программа «Этикет: от А </w:t>
            </w:r>
            <w:r w:rsidRPr="008D35AD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до Я»;</w:t>
            </w:r>
          </w:p>
          <w:p w14:paraId="1410692F" w14:textId="77777777" w:rsidR="00681457" w:rsidRPr="008D35AD" w:rsidRDefault="00681457" w:rsidP="00B26F0B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D35AD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- кодексы чести для субъектов образовательных отношений;</w:t>
            </w:r>
          </w:p>
          <w:p w14:paraId="549FE4F9" w14:textId="77777777" w:rsidR="00681457" w:rsidRPr="008D35AD" w:rsidRDefault="00681457" w:rsidP="00B26F0B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D35AD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- подпрограмма «В человеке все должно быть прекрасно»;</w:t>
            </w:r>
          </w:p>
          <w:p w14:paraId="15200771" w14:textId="77777777" w:rsidR="00681457" w:rsidRPr="008D35AD" w:rsidRDefault="00681457" w:rsidP="00B26F0B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D35AD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- подпрограмма «Я: вчера, сегодня, завтра»;</w:t>
            </w:r>
          </w:p>
          <w:p w14:paraId="08CA2B82" w14:textId="77777777" w:rsidR="00681457" w:rsidRPr="008D35AD" w:rsidRDefault="00681457" w:rsidP="00B26F0B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D35AD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- подпрограмма «Мир, в котором Я живу»;</w:t>
            </w:r>
          </w:p>
          <w:p w14:paraId="4EF3C935" w14:textId="77777777" w:rsidR="00681457" w:rsidRPr="008D35AD" w:rsidRDefault="00681457" w:rsidP="00B26F0B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0"/>
                <w:sz w:val="24"/>
                <w:szCs w:val="24"/>
                <w:highlight w:val="yellow"/>
                <w:lang w:eastAsia="ru-RU"/>
                <w14:ligatures w14:val="none"/>
              </w:rPr>
            </w:pPr>
            <w:r w:rsidRPr="008D35AD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- подпрограмма «Я – будущий мужчина! Я – будущая женщина!»</w:t>
            </w:r>
          </w:p>
        </w:tc>
        <w:tc>
          <w:tcPr>
            <w:tcW w:w="1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48266050" w14:textId="6B998308" w:rsidR="00681457" w:rsidRPr="008D35AD" w:rsidRDefault="00855EB7" w:rsidP="00855EB7">
            <w:pPr>
              <w:spacing w:after="0" w:line="240" w:lineRule="auto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Все программы реализованы в полной мере</w:t>
            </w:r>
          </w:p>
        </w:tc>
        <w:tc>
          <w:tcPr>
            <w:tcW w:w="1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797ACBD2" w14:textId="5A108E0D" w:rsidR="00681457" w:rsidRPr="008D35AD" w:rsidRDefault="00681457" w:rsidP="00B26F0B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D35AD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Январь-декабрь 2025 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6C894DFA" w14:textId="7A24914C" w:rsidR="00681457" w:rsidRPr="008D35AD" w:rsidRDefault="008D35AD" w:rsidP="008D35A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Зам. директора по ВР</w:t>
            </w:r>
          </w:p>
        </w:tc>
      </w:tr>
      <w:tr w:rsidR="00681457" w:rsidRPr="008D35AD" w14:paraId="132C6694" w14:textId="6A816AED" w:rsidTr="00681457">
        <w:trPr>
          <w:trHeight w:val="147"/>
        </w:trPr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0F1E1407" w14:textId="6C7C9666" w:rsidR="00681457" w:rsidRPr="008D35AD" w:rsidRDefault="008D35AD" w:rsidP="008D35AD">
            <w:pPr>
              <w:spacing w:after="0" w:line="240" w:lineRule="auto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D35AD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Воспитание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4E1641E9" w14:textId="327F6BF5" w:rsidR="00681457" w:rsidRPr="008D35AD" w:rsidRDefault="00855EB7" w:rsidP="00B26F0B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D35AD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Реализация содержательного компонента Программы развития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7ACB3004" w14:textId="77777777" w:rsidR="00681457" w:rsidRPr="008D35AD" w:rsidRDefault="00681457" w:rsidP="00B26F0B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D35AD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- подбор оптимальных методик и технологий работы с детьми и родителями по вопросам половой идентификации;</w:t>
            </w:r>
          </w:p>
          <w:p w14:paraId="5FFE0FA6" w14:textId="77777777" w:rsidR="00681457" w:rsidRPr="008D35AD" w:rsidRDefault="00681457" w:rsidP="00B26F0B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D35AD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- овладение отобранными технологиями педагогами Центра образования;</w:t>
            </w:r>
          </w:p>
          <w:p w14:paraId="30AB396F" w14:textId="77777777" w:rsidR="00681457" w:rsidRPr="008D35AD" w:rsidRDefault="00681457" w:rsidP="00B26F0B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D35AD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- создание системы научно – методического информирования педагогов;</w:t>
            </w:r>
          </w:p>
          <w:p w14:paraId="33C720E8" w14:textId="77777777" w:rsidR="00681457" w:rsidRPr="008D35AD" w:rsidRDefault="00681457" w:rsidP="00B26F0B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D35AD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- разработка методических рекомендаций по вопросам формирования самосознания обучающихся </w:t>
            </w:r>
            <w:r w:rsidRPr="008D35AD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для педагогов и родителей.</w:t>
            </w:r>
          </w:p>
        </w:tc>
        <w:tc>
          <w:tcPr>
            <w:tcW w:w="1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3FEBD737" w14:textId="34D2AEDB" w:rsidR="00681457" w:rsidRPr="008D35AD" w:rsidRDefault="00855EB7" w:rsidP="00855EB7">
            <w:pPr>
              <w:spacing w:after="0" w:line="240" w:lineRule="auto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D35AD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Реализация содержательного компонента Программы развития</w:t>
            </w:r>
          </w:p>
        </w:tc>
        <w:tc>
          <w:tcPr>
            <w:tcW w:w="1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794625FD" w14:textId="0349C3DE" w:rsidR="00681457" w:rsidRPr="008D35AD" w:rsidRDefault="00681457" w:rsidP="00B26F0B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D35AD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В течение 5 лет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01EFF0BA" w14:textId="1113A07C" w:rsidR="00681457" w:rsidRPr="008D35AD" w:rsidRDefault="008D35AD" w:rsidP="00B26F0B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Психолог, классные руководители</w:t>
            </w:r>
          </w:p>
        </w:tc>
      </w:tr>
      <w:tr w:rsidR="00681457" w:rsidRPr="008D35AD" w14:paraId="407413D5" w14:textId="6CF2AEE3" w:rsidTr="00681457">
        <w:trPr>
          <w:trHeight w:val="147"/>
        </w:trPr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2968056C" w14:textId="1951A6E6" w:rsidR="00681457" w:rsidRPr="008D35AD" w:rsidRDefault="008D35AD" w:rsidP="008D35AD">
            <w:pPr>
              <w:spacing w:after="0" w:line="240" w:lineRule="auto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D35AD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Образовательная среда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502716C9" w14:textId="118AE346" w:rsidR="00681457" w:rsidRPr="008D35AD" w:rsidRDefault="00855EB7" w:rsidP="00B26F0B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Трансляция опыта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16A4C8EB" w14:textId="46EB68FA" w:rsidR="00681457" w:rsidRPr="008D35AD" w:rsidRDefault="00681457" w:rsidP="00855EB7">
            <w:pPr>
              <w:spacing w:after="0" w:line="240" w:lineRule="auto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D35AD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Получение рецензий на авторские программы и разработки;</w:t>
            </w:r>
          </w:p>
        </w:tc>
        <w:tc>
          <w:tcPr>
            <w:tcW w:w="1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4C799031" w14:textId="183DB47F" w:rsidR="00681457" w:rsidRPr="008D35AD" w:rsidRDefault="00855EB7" w:rsidP="00855EB7">
            <w:pPr>
              <w:spacing w:after="0" w:line="240" w:lineRule="auto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Получено не менее 2-х рецензий</w:t>
            </w:r>
          </w:p>
        </w:tc>
        <w:tc>
          <w:tcPr>
            <w:tcW w:w="1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4ABC9A31" w14:textId="55AC4255" w:rsidR="00681457" w:rsidRPr="008D35AD" w:rsidRDefault="00681457" w:rsidP="00B26F0B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b/>
                <w:kern w:val="0"/>
                <w:sz w:val="24"/>
                <w:szCs w:val="24"/>
                <w:lang w:eastAsia="ru-RU"/>
                <w14:ligatures w14:val="none"/>
              </w:rPr>
            </w:pPr>
            <w:r w:rsidRPr="008D35AD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В течение 5 лет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352C37D3" w14:textId="39007B68" w:rsidR="00681457" w:rsidRPr="008D35AD" w:rsidRDefault="008D35AD" w:rsidP="00B26F0B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Зам. директора по НМР</w:t>
            </w:r>
          </w:p>
        </w:tc>
      </w:tr>
      <w:tr w:rsidR="00681457" w:rsidRPr="008D35AD" w14:paraId="296AE0BB" w14:textId="7C665FB5" w:rsidTr="00681457">
        <w:trPr>
          <w:trHeight w:val="147"/>
        </w:trPr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4029978A" w14:textId="513FD816" w:rsidR="00681457" w:rsidRPr="008D35AD" w:rsidRDefault="008D35AD" w:rsidP="008D35AD">
            <w:pPr>
              <w:spacing w:after="0" w:line="240" w:lineRule="auto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D35AD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Воспитание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0FF2574D" w14:textId="71BC74D7" w:rsidR="00681457" w:rsidRPr="008D35AD" w:rsidRDefault="005C74CB" w:rsidP="00B26F0B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Проведение мониторинга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16A755B6" w14:textId="06A2004E" w:rsidR="00681457" w:rsidRPr="008D35AD" w:rsidRDefault="00681457" w:rsidP="00B26F0B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D35AD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Разработка и внедрение системы мониторинга по отслеживанию результативности Программы развития.</w:t>
            </w:r>
          </w:p>
        </w:tc>
        <w:tc>
          <w:tcPr>
            <w:tcW w:w="1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2E7A201C" w14:textId="72A4D4D8" w:rsidR="00681457" w:rsidRPr="008D35AD" w:rsidRDefault="005C74CB" w:rsidP="005C74CB">
            <w:pPr>
              <w:spacing w:after="0" w:line="240" w:lineRule="auto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Проведение мониторинга</w:t>
            </w:r>
          </w:p>
        </w:tc>
        <w:tc>
          <w:tcPr>
            <w:tcW w:w="1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2C8FF305" w14:textId="6E9D956B" w:rsidR="00681457" w:rsidRPr="008D35AD" w:rsidRDefault="00681457" w:rsidP="00B26F0B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D35AD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В течение 5 лет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7E729C95" w14:textId="7268E950" w:rsidR="00681457" w:rsidRPr="008D35AD" w:rsidRDefault="008D35AD" w:rsidP="008D35A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Зам. директора по ВР</w:t>
            </w:r>
          </w:p>
        </w:tc>
      </w:tr>
      <w:tr w:rsidR="00681457" w:rsidRPr="008D35AD" w14:paraId="209A273A" w14:textId="0DEE0DAC" w:rsidTr="00681457">
        <w:trPr>
          <w:trHeight w:val="147"/>
        </w:trPr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043C3E94" w14:textId="5E572C00" w:rsidR="00681457" w:rsidRPr="008D35AD" w:rsidRDefault="008D35AD" w:rsidP="008D35AD">
            <w:pPr>
              <w:spacing w:after="0" w:line="240" w:lineRule="auto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D35AD">
              <w:rPr>
                <w:rFonts w:ascii="Times New Roman" w:hAnsi="Times New Roman" w:cs="Times New Roman"/>
                <w:sz w:val="24"/>
                <w:szCs w:val="24"/>
              </w:rPr>
              <w:t>Школьный климат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67166772" w14:textId="35EAE84E" w:rsidR="00681457" w:rsidRPr="008D35AD" w:rsidRDefault="005C74CB" w:rsidP="00B26F0B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Проведение мониторинга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163962AC" w14:textId="5F0BE9D5" w:rsidR="00681457" w:rsidRPr="008D35AD" w:rsidRDefault="00681457" w:rsidP="00B26F0B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D35AD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Обработка данных мониторинга, описание полученных результатов</w:t>
            </w:r>
          </w:p>
        </w:tc>
        <w:tc>
          <w:tcPr>
            <w:tcW w:w="1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7D679955" w14:textId="388656D5" w:rsidR="00681457" w:rsidRPr="008D35AD" w:rsidRDefault="005C74CB" w:rsidP="005C74CB">
            <w:pPr>
              <w:spacing w:after="0" w:line="240" w:lineRule="auto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Проведение мониторинга</w:t>
            </w:r>
          </w:p>
        </w:tc>
        <w:tc>
          <w:tcPr>
            <w:tcW w:w="1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328B2F16" w14:textId="1E2E9DC7" w:rsidR="00681457" w:rsidRPr="008D35AD" w:rsidRDefault="00681457" w:rsidP="00B26F0B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D35AD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Раз в год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008F379C" w14:textId="4FD82420" w:rsidR="00681457" w:rsidRPr="008D35AD" w:rsidRDefault="008D35AD" w:rsidP="008D35AD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Зам. директора по ВР</w:t>
            </w:r>
          </w:p>
        </w:tc>
      </w:tr>
      <w:tr w:rsidR="00681457" w:rsidRPr="008D35AD" w14:paraId="3294B3E1" w14:textId="11551106" w:rsidTr="00681457">
        <w:trPr>
          <w:trHeight w:val="147"/>
        </w:trPr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54DF9371" w14:textId="27DCD7FF" w:rsidR="00681457" w:rsidRPr="008D35AD" w:rsidRDefault="008D35AD" w:rsidP="008D35AD">
            <w:pPr>
              <w:spacing w:after="0" w:line="240" w:lineRule="auto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D35AD">
              <w:rPr>
                <w:rFonts w:ascii="Times New Roman" w:hAnsi="Times New Roman" w:cs="Times New Roman"/>
                <w:sz w:val="24"/>
                <w:szCs w:val="24"/>
              </w:rPr>
              <w:t>Школьный климат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3A73FCE4" w14:textId="0FDED52D" w:rsidR="00681457" w:rsidRPr="008D35AD" w:rsidRDefault="005C74CB" w:rsidP="00B26F0B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Проведение мониторинга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202838CF" w14:textId="618B5CCD" w:rsidR="00681457" w:rsidRPr="008D35AD" w:rsidRDefault="00681457" w:rsidP="00B26F0B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D35AD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Соотнесение результатов с целями и задачами Программы развития, корректировка проекта.</w:t>
            </w:r>
          </w:p>
        </w:tc>
        <w:tc>
          <w:tcPr>
            <w:tcW w:w="1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5B4E6935" w14:textId="14BE06AB" w:rsidR="00681457" w:rsidRPr="008D35AD" w:rsidRDefault="005C74CB" w:rsidP="005C74CB">
            <w:pPr>
              <w:spacing w:after="0" w:line="240" w:lineRule="auto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Проведение мониторинга</w:t>
            </w:r>
          </w:p>
        </w:tc>
        <w:tc>
          <w:tcPr>
            <w:tcW w:w="1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4218201C" w14:textId="0A723B02" w:rsidR="00681457" w:rsidRPr="008D35AD" w:rsidRDefault="00681457" w:rsidP="00B26F0B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D35AD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Раз в год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077AD340" w14:textId="31EEBCE9" w:rsidR="00681457" w:rsidRPr="008D35AD" w:rsidRDefault="008D35AD" w:rsidP="00B26F0B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Зам. директора по НМР</w:t>
            </w:r>
          </w:p>
        </w:tc>
      </w:tr>
      <w:tr w:rsidR="00681457" w:rsidRPr="008D35AD" w14:paraId="3EC247F8" w14:textId="0E06E27B" w:rsidTr="00681457">
        <w:trPr>
          <w:trHeight w:val="340"/>
        </w:trPr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0DC59330" w14:textId="199FF092" w:rsidR="00681457" w:rsidRPr="008D35AD" w:rsidRDefault="008D35AD" w:rsidP="008D35AD">
            <w:pPr>
              <w:spacing w:after="0" w:line="240" w:lineRule="auto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D35AD">
              <w:rPr>
                <w:rFonts w:ascii="Times New Roman" w:hAnsi="Times New Roman" w:cs="Times New Roman"/>
                <w:sz w:val="24"/>
                <w:szCs w:val="24"/>
              </w:rPr>
              <w:t>Воспитание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7C1E6DC3" w14:textId="136B5559" w:rsidR="00681457" w:rsidRPr="008D35AD" w:rsidRDefault="005C74CB" w:rsidP="00B26F0B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Трансляция опыта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6FAC40BF" w14:textId="0EB97732" w:rsidR="00681457" w:rsidRPr="008D35AD" w:rsidRDefault="00681457" w:rsidP="00B26F0B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D35AD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Внедрение разработанных программ в рамках выбранных научно-методических подходов</w:t>
            </w:r>
          </w:p>
        </w:tc>
        <w:tc>
          <w:tcPr>
            <w:tcW w:w="1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744E2972" w14:textId="17B5E4E4" w:rsidR="00681457" w:rsidRPr="008D35AD" w:rsidRDefault="005C74CB" w:rsidP="005C74CB">
            <w:pPr>
              <w:spacing w:after="0" w:line="240" w:lineRule="auto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Внедрены программы</w:t>
            </w:r>
          </w:p>
        </w:tc>
        <w:tc>
          <w:tcPr>
            <w:tcW w:w="1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3E3CD4F3" w14:textId="6A26F9E8" w:rsidR="00681457" w:rsidRPr="008D35AD" w:rsidRDefault="00681457" w:rsidP="00B26F0B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D35AD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В течение 5 лет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392B4890" w14:textId="2ED215F4" w:rsidR="00681457" w:rsidRPr="008D35AD" w:rsidRDefault="008D35AD" w:rsidP="00B26F0B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Зам. директора по НМР</w:t>
            </w:r>
          </w:p>
        </w:tc>
      </w:tr>
      <w:tr w:rsidR="00681457" w:rsidRPr="008D35AD" w14:paraId="5D739273" w14:textId="4C8B7D2A" w:rsidTr="00681457">
        <w:trPr>
          <w:trHeight w:val="147"/>
        </w:trPr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3E4FB8D4" w14:textId="20A6CB44" w:rsidR="00681457" w:rsidRPr="008D35AD" w:rsidRDefault="008D35AD" w:rsidP="008D35AD">
            <w:pPr>
              <w:spacing w:after="0" w:line="240" w:lineRule="auto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D35AD">
              <w:rPr>
                <w:rFonts w:ascii="Times New Roman" w:hAnsi="Times New Roman" w:cs="Times New Roman"/>
                <w:sz w:val="24"/>
                <w:szCs w:val="24"/>
              </w:rPr>
              <w:t>Школьный климат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78692212" w14:textId="75BB0F09" w:rsidR="00681457" w:rsidRPr="008D35AD" w:rsidRDefault="005C74CB" w:rsidP="00B26F0B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Трансляция опыта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13727EA6" w14:textId="3665BF50" w:rsidR="00681457" w:rsidRPr="008D35AD" w:rsidRDefault="00681457" w:rsidP="00B26F0B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D35AD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Публикации по итогам реализации Программы развития</w:t>
            </w:r>
          </w:p>
        </w:tc>
        <w:tc>
          <w:tcPr>
            <w:tcW w:w="1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0857B6A3" w14:textId="381AC317" w:rsidR="00681457" w:rsidRPr="008D35AD" w:rsidRDefault="005C74CB" w:rsidP="005C74CB">
            <w:pPr>
              <w:spacing w:after="0" w:line="240" w:lineRule="auto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Наличие публикаций</w:t>
            </w:r>
          </w:p>
        </w:tc>
        <w:tc>
          <w:tcPr>
            <w:tcW w:w="1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2A7173C8" w14:textId="7598F764" w:rsidR="00681457" w:rsidRPr="008D35AD" w:rsidRDefault="00681457" w:rsidP="00B26F0B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D35AD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В течение 5 лет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1E4D8303" w14:textId="4CA10D47" w:rsidR="00681457" w:rsidRPr="008D35AD" w:rsidRDefault="008D35AD" w:rsidP="00B26F0B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Зам. директора по НМР</w:t>
            </w:r>
          </w:p>
        </w:tc>
      </w:tr>
      <w:tr w:rsidR="00681457" w:rsidRPr="008D35AD" w14:paraId="56C7A3B2" w14:textId="1EA7B9E5" w:rsidTr="00681457">
        <w:trPr>
          <w:trHeight w:val="147"/>
        </w:trPr>
        <w:tc>
          <w:tcPr>
            <w:tcW w:w="2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35C63AF7" w14:textId="05B58B1F" w:rsidR="00681457" w:rsidRPr="008D35AD" w:rsidRDefault="008D35AD" w:rsidP="008D35AD">
            <w:pPr>
              <w:spacing w:after="0" w:line="240" w:lineRule="auto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D35AD">
              <w:rPr>
                <w:rFonts w:ascii="Times New Roman" w:hAnsi="Times New Roman" w:cs="Times New Roman"/>
                <w:sz w:val="24"/>
                <w:szCs w:val="24"/>
              </w:rPr>
              <w:t>Школьный климат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4B140504" w14:textId="243CC9A0" w:rsidR="00681457" w:rsidRPr="008D35AD" w:rsidRDefault="005C74CB" w:rsidP="00B26F0B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Трансляция опыта</w:t>
            </w:r>
          </w:p>
        </w:tc>
        <w:tc>
          <w:tcPr>
            <w:tcW w:w="72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10D0F2DF" w14:textId="744D0DB6" w:rsidR="00681457" w:rsidRPr="008D35AD" w:rsidRDefault="00681457" w:rsidP="00B26F0B">
            <w:pPr>
              <w:spacing w:after="0" w:line="240" w:lineRule="auto"/>
              <w:jc w:val="both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D35AD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Подготовка аналитического отчета, защита проекта</w:t>
            </w:r>
          </w:p>
        </w:tc>
        <w:tc>
          <w:tcPr>
            <w:tcW w:w="1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1060F7D7" w14:textId="4B0FD49E" w:rsidR="00681457" w:rsidRPr="008D35AD" w:rsidRDefault="005C74CB" w:rsidP="005C74CB">
            <w:pPr>
              <w:spacing w:after="0" w:line="240" w:lineRule="auto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Успешная защита проекта</w:t>
            </w:r>
          </w:p>
        </w:tc>
        <w:tc>
          <w:tcPr>
            <w:tcW w:w="147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3B020005" w14:textId="28062FB5" w:rsidR="00681457" w:rsidRPr="008D35AD" w:rsidRDefault="00681457" w:rsidP="00B26F0B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8D35AD"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2029 г.</w:t>
            </w:r>
          </w:p>
        </w:tc>
        <w:tc>
          <w:tcPr>
            <w:tcW w:w="39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  <w:tl2br w:val="nil"/>
              <w:tr2bl w:val="nil"/>
            </w:tcBorders>
          </w:tcPr>
          <w:p w14:paraId="23935BB0" w14:textId="59873C40" w:rsidR="00681457" w:rsidRPr="008D35AD" w:rsidRDefault="008D35AD" w:rsidP="00B26F0B">
            <w:pPr>
              <w:spacing w:after="0" w:line="240" w:lineRule="auto"/>
              <w:jc w:val="center"/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SimSu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Зам. директора по НМР</w:t>
            </w:r>
          </w:p>
        </w:tc>
      </w:tr>
    </w:tbl>
    <w:p w14:paraId="43DFC260" w14:textId="77777777" w:rsidR="00B26F0B" w:rsidRPr="00B26F0B" w:rsidRDefault="00B26F0B" w:rsidP="00B26F0B">
      <w:pPr>
        <w:spacing w:after="0" w:line="240" w:lineRule="auto"/>
        <w:jc w:val="center"/>
        <w:rPr>
          <w:rFonts w:ascii="Times New Roman" w:eastAsia="SimSun" w:hAnsi="Times New Roman" w:cs="Times New Roman"/>
          <w:b/>
          <w:kern w:val="0"/>
          <w:sz w:val="28"/>
          <w:szCs w:val="28"/>
          <w:lang w:eastAsia="ru-RU"/>
          <w14:ligatures w14:val="none"/>
        </w:rPr>
      </w:pPr>
    </w:p>
    <w:p w14:paraId="395C94E7" w14:textId="77777777" w:rsidR="005C74CB" w:rsidRDefault="005C74CB" w:rsidP="007B5ED8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FC94426" w14:textId="77777777" w:rsidR="005C74CB" w:rsidRDefault="005C74CB" w:rsidP="007B5ED8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4244DFA" w14:textId="0C55811C" w:rsidR="00052AE4" w:rsidRPr="00017145" w:rsidRDefault="00645F0F" w:rsidP="007B5ED8">
      <w:pPr>
        <w:spacing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17145">
        <w:rPr>
          <w:rFonts w:ascii="Times New Roman" w:hAnsi="Times New Roman" w:cs="Times New Roman"/>
          <w:b/>
          <w:bCs/>
          <w:sz w:val="24"/>
          <w:szCs w:val="24"/>
          <w:lang w:val="en-US"/>
        </w:rPr>
        <w:lastRenderedPageBreak/>
        <w:t>VI</w:t>
      </w:r>
      <w:r w:rsidRPr="00017145">
        <w:rPr>
          <w:rFonts w:ascii="Times New Roman" w:hAnsi="Times New Roman" w:cs="Times New Roman"/>
          <w:b/>
          <w:bCs/>
          <w:sz w:val="24"/>
          <w:szCs w:val="24"/>
        </w:rPr>
        <w:t>. Структура управления программой развития</w:t>
      </w:r>
    </w:p>
    <w:p w14:paraId="6C6AE271" w14:textId="77777777" w:rsidR="007B5ED8" w:rsidRPr="00017145" w:rsidRDefault="007B5ED8" w:rsidP="007B5ED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b/>
          <w:kern w:val="0"/>
          <w:sz w:val="28"/>
          <w:szCs w:val="28"/>
          <w:lang w:eastAsia="ru-RU"/>
          <w14:ligatures w14:val="none"/>
        </w:rPr>
      </w:pPr>
      <w:r w:rsidRPr="00017145">
        <w:rPr>
          <w:rFonts w:ascii="Times New Roman" w:eastAsia="SimSun" w:hAnsi="Times New Roman" w:cs="Times New Roman"/>
          <w:b/>
          <w:kern w:val="0"/>
          <w:sz w:val="28"/>
          <w:szCs w:val="28"/>
          <w:lang w:eastAsia="ru-RU"/>
          <w14:ligatures w14:val="none"/>
        </w:rPr>
        <w:t>Управление программой:</w:t>
      </w:r>
    </w:p>
    <w:p w14:paraId="5B7DF000" w14:textId="77777777" w:rsidR="007B5ED8" w:rsidRPr="00017145" w:rsidRDefault="007B5ED8" w:rsidP="007B5ED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17145">
        <w:rPr>
          <w:rFonts w:ascii="Times New Roman" w:eastAsia="SimSun" w:hAnsi="Times New Roman" w:cs="Times New Roman"/>
          <w:kern w:val="0"/>
          <w:sz w:val="28"/>
          <w:szCs w:val="28"/>
          <w:lang w:eastAsia="ru-RU"/>
          <w14:ligatures w14:val="none"/>
        </w:rPr>
        <w:t>- Создание координационного совета с участием педагогов, психологов, администрации школы, родителей и представителей общественных организаций для эффективного управления реализацией программы.</w:t>
      </w:r>
    </w:p>
    <w:p w14:paraId="096D2005" w14:textId="77777777" w:rsidR="007B5ED8" w:rsidRPr="00017145" w:rsidRDefault="007B5ED8" w:rsidP="007B5ED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17145">
        <w:rPr>
          <w:rFonts w:ascii="Times New Roman" w:eastAsia="SimSun" w:hAnsi="Times New Roman" w:cs="Times New Roman"/>
          <w:kern w:val="0"/>
          <w:sz w:val="28"/>
          <w:szCs w:val="28"/>
          <w:lang w:eastAsia="ru-RU"/>
          <w14:ligatures w14:val="none"/>
        </w:rPr>
        <w:t xml:space="preserve">- Четкое распределение ролей и ответственности всех участников программы. </w:t>
      </w:r>
    </w:p>
    <w:p w14:paraId="3A72287F" w14:textId="77777777" w:rsidR="007B5ED8" w:rsidRPr="00017145" w:rsidRDefault="007B5ED8" w:rsidP="007B5ED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17145">
        <w:rPr>
          <w:rFonts w:ascii="Times New Roman" w:eastAsia="SimSun" w:hAnsi="Times New Roman" w:cs="Times New Roman"/>
          <w:kern w:val="0"/>
          <w:sz w:val="28"/>
          <w:szCs w:val="28"/>
          <w:lang w:eastAsia="ru-RU"/>
          <w14:ligatures w14:val="none"/>
        </w:rPr>
        <w:t>- Проведение регулярных встреч и обсуждений для обмена опытом, анализа результатов и внесения корректировок в программу.</w:t>
      </w:r>
    </w:p>
    <w:p w14:paraId="48887152" w14:textId="77777777" w:rsidR="007B5ED8" w:rsidRPr="00017145" w:rsidRDefault="007B5ED8" w:rsidP="007B5ED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17145">
        <w:rPr>
          <w:rFonts w:ascii="Times New Roman" w:eastAsia="SimSun" w:hAnsi="Times New Roman" w:cs="Times New Roman"/>
          <w:kern w:val="0"/>
          <w:sz w:val="28"/>
          <w:szCs w:val="28"/>
          <w:lang w:eastAsia="ru-RU"/>
          <w14:ligatures w14:val="none"/>
        </w:rPr>
        <w:t>- Обеспечение необходимого финансирования для реализации программы, включая обучение педагогов, приобретение материалов и ресурсов.</w:t>
      </w:r>
    </w:p>
    <w:p w14:paraId="207DEAAC" w14:textId="77777777" w:rsidR="007B5ED8" w:rsidRPr="00017145" w:rsidRDefault="007B5ED8" w:rsidP="007B5ED8">
      <w:pPr>
        <w:spacing w:after="0" w:line="240" w:lineRule="auto"/>
        <w:ind w:firstLine="709"/>
        <w:jc w:val="both"/>
        <w:rPr>
          <w:rFonts w:ascii="Times New Roman" w:eastAsia="SimSun" w:hAnsi="Times New Roman" w:cs="Times New Roman"/>
          <w:b/>
          <w:kern w:val="0"/>
          <w:sz w:val="28"/>
          <w:szCs w:val="28"/>
          <w:lang w:eastAsia="ru-RU"/>
          <w14:ligatures w14:val="none"/>
        </w:rPr>
      </w:pPr>
      <w:r w:rsidRPr="00017145">
        <w:rPr>
          <w:rFonts w:ascii="Times New Roman" w:hAnsi="Times New Roman" w:cs="Times New Roman"/>
          <w:sz w:val="24"/>
          <w:szCs w:val="24"/>
        </w:rPr>
        <w:t xml:space="preserve"> </w:t>
      </w:r>
      <w:r w:rsidRPr="00017145">
        <w:rPr>
          <w:rFonts w:ascii="Times New Roman" w:eastAsia="SimSun" w:hAnsi="Times New Roman" w:cs="Times New Roman"/>
          <w:b/>
          <w:kern w:val="0"/>
          <w:sz w:val="28"/>
          <w:szCs w:val="28"/>
          <w:lang w:eastAsia="ru-RU"/>
          <w14:ligatures w14:val="none"/>
        </w:rPr>
        <w:t>Администрация Центра образования:</w:t>
      </w:r>
    </w:p>
    <w:p w14:paraId="19A0839B" w14:textId="77777777" w:rsidR="007B5ED8" w:rsidRPr="00017145" w:rsidRDefault="007B5ED8" w:rsidP="005A492D">
      <w:pPr>
        <w:numPr>
          <w:ilvl w:val="0"/>
          <w:numId w:val="18"/>
        </w:numPr>
        <w:tabs>
          <w:tab w:val="left" w:pos="-1270"/>
          <w:tab w:val="left" w:pos="426"/>
        </w:tabs>
        <w:spacing w:after="0" w:line="240" w:lineRule="auto"/>
        <w:ind w:left="0" w:firstLine="709"/>
        <w:jc w:val="both"/>
        <w:rPr>
          <w:rFonts w:ascii="Times New Roman" w:eastAsia="SimSu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17145">
        <w:rPr>
          <w:rFonts w:ascii="Times New Roman" w:eastAsia="SimSun" w:hAnsi="Times New Roman" w:cs="Times New Roman"/>
          <w:kern w:val="0"/>
          <w:sz w:val="28"/>
          <w:szCs w:val="28"/>
          <w:lang w:eastAsia="ru-RU"/>
          <w14:ligatures w14:val="none"/>
        </w:rPr>
        <w:t>Обеспечивает состояние и содержание здания, помещений, инвентаря и оборудования, материально-технической базы, используемой в учебно-воспитательном процессе, в соответствии с санитарно-гигиеническими нормами и правилами, требованиями пожарной и электробезопасности;</w:t>
      </w:r>
    </w:p>
    <w:p w14:paraId="3DE590D9" w14:textId="77777777" w:rsidR="007B5ED8" w:rsidRPr="00017145" w:rsidRDefault="007B5ED8" w:rsidP="005A492D">
      <w:pPr>
        <w:numPr>
          <w:ilvl w:val="0"/>
          <w:numId w:val="18"/>
        </w:numPr>
        <w:tabs>
          <w:tab w:val="left" w:pos="-1270"/>
          <w:tab w:val="left" w:pos="426"/>
        </w:tabs>
        <w:spacing w:after="0" w:line="240" w:lineRule="auto"/>
        <w:ind w:left="0" w:firstLine="709"/>
        <w:jc w:val="both"/>
        <w:rPr>
          <w:rFonts w:ascii="Times New Roman" w:eastAsia="SimSu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17145">
        <w:rPr>
          <w:rFonts w:ascii="Times New Roman" w:eastAsia="SimSun" w:hAnsi="Times New Roman" w:cs="Times New Roman"/>
          <w:kern w:val="0"/>
          <w:sz w:val="28"/>
          <w:szCs w:val="28"/>
          <w:lang w:eastAsia="ru-RU"/>
          <w14:ligatures w14:val="none"/>
        </w:rPr>
        <w:t>Решает вопросы кадрового обеспечения и укомплектованности необходимыми квалифицированными педагогическими работниками, техническим персоналом, специалистами по обслуживанию компьютерной техники, электрооборудования и ТСО;</w:t>
      </w:r>
    </w:p>
    <w:p w14:paraId="2AF2AFDF" w14:textId="77777777" w:rsidR="007B5ED8" w:rsidRPr="00017145" w:rsidRDefault="007B5ED8" w:rsidP="005A492D">
      <w:pPr>
        <w:numPr>
          <w:ilvl w:val="0"/>
          <w:numId w:val="18"/>
        </w:numPr>
        <w:tabs>
          <w:tab w:val="left" w:pos="-1270"/>
          <w:tab w:val="left" w:pos="426"/>
        </w:tabs>
        <w:spacing w:after="0" w:line="240" w:lineRule="auto"/>
        <w:ind w:left="0" w:firstLine="709"/>
        <w:jc w:val="both"/>
        <w:rPr>
          <w:rFonts w:ascii="Times New Roman" w:eastAsia="SimSu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17145">
        <w:rPr>
          <w:rFonts w:ascii="Times New Roman" w:eastAsia="SimSun" w:hAnsi="Times New Roman" w:cs="Times New Roman"/>
          <w:kern w:val="0"/>
          <w:sz w:val="28"/>
          <w:szCs w:val="28"/>
          <w:lang w:eastAsia="ru-RU"/>
          <w14:ligatures w14:val="none"/>
        </w:rPr>
        <w:t>Решает вопросы по обеспечению программы нормативно-правовой документацией;</w:t>
      </w:r>
    </w:p>
    <w:p w14:paraId="3B51CC16" w14:textId="77777777" w:rsidR="007B5ED8" w:rsidRPr="00017145" w:rsidRDefault="007B5ED8" w:rsidP="005A492D">
      <w:pPr>
        <w:numPr>
          <w:ilvl w:val="0"/>
          <w:numId w:val="18"/>
        </w:numPr>
        <w:tabs>
          <w:tab w:val="left" w:pos="-1270"/>
          <w:tab w:val="left" w:pos="426"/>
        </w:tabs>
        <w:spacing w:after="0" w:line="240" w:lineRule="auto"/>
        <w:ind w:left="0" w:firstLine="709"/>
        <w:jc w:val="both"/>
        <w:rPr>
          <w:rFonts w:ascii="Times New Roman" w:eastAsia="SimSu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17145">
        <w:rPr>
          <w:rFonts w:ascii="Times New Roman" w:eastAsia="SimSun" w:hAnsi="Times New Roman" w:cs="Times New Roman"/>
          <w:kern w:val="0"/>
          <w:sz w:val="28"/>
          <w:szCs w:val="28"/>
          <w:lang w:eastAsia="ru-RU"/>
          <w14:ligatures w14:val="none"/>
        </w:rPr>
        <w:t>Обеспечивает взаимодействие субъектов образования, заинтересованных в достижении целей и решении задач Программы развития;</w:t>
      </w:r>
    </w:p>
    <w:p w14:paraId="4C0F4C2C" w14:textId="77777777" w:rsidR="007B5ED8" w:rsidRPr="00017145" w:rsidRDefault="007B5ED8" w:rsidP="005A492D">
      <w:pPr>
        <w:numPr>
          <w:ilvl w:val="0"/>
          <w:numId w:val="18"/>
        </w:numPr>
        <w:tabs>
          <w:tab w:val="left" w:pos="-1270"/>
          <w:tab w:val="left" w:pos="426"/>
        </w:tabs>
        <w:spacing w:after="0" w:line="240" w:lineRule="auto"/>
        <w:ind w:left="0" w:firstLine="709"/>
        <w:jc w:val="both"/>
        <w:rPr>
          <w:rFonts w:ascii="Times New Roman" w:eastAsia="SimSu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17145">
        <w:rPr>
          <w:rFonts w:ascii="Times New Roman" w:eastAsia="SimSun" w:hAnsi="Times New Roman" w:cs="Times New Roman"/>
          <w:kern w:val="0"/>
          <w:sz w:val="28"/>
          <w:szCs w:val="28"/>
          <w:lang w:eastAsia="ru-RU"/>
          <w14:ligatures w14:val="none"/>
        </w:rPr>
        <w:t>Решает вопросы по финансовому обеспечению программы развития: обеспечение материально-технической базы учреждения в части обеспечения безопасных и комфортных условий функционирования организации.</w:t>
      </w:r>
    </w:p>
    <w:p w14:paraId="01EA0835" w14:textId="77777777" w:rsidR="007B5ED8" w:rsidRPr="00017145" w:rsidRDefault="007B5ED8" w:rsidP="007B5ED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b/>
          <w:kern w:val="0"/>
          <w:sz w:val="28"/>
          <w:szCs w:val="28"/>
          <w:lang w:eastAsia="ru-RU"/>
          <w14:ligatures w14:val="none"/>
        </w:rPr>
      </w:pPr>
      <w:r w:rsidRPr="00017145">
        <w:rPr>
          <w:rFonts w:ascii="Times New Roman" w:eastAsia="SimSun" w:hAnsi="Times New Roman" w:cs="Times New Roman"/>
          <w:b/>
          <w:kern w:val="0"/>
          <w:sz w:val="28"/>
          <w:szCs w:val="28"/>
          <w:lang w:eastAsia="ru-RU"/>
          <w14:ligatures w14:val="none"/>
        </w:rPr>
        <w:t>Мониторинг и оценка:</w:t>
      </w:r>
    </w:p>
    <w:p w14:paraId="0A499307" w14:textId="77777777" w:rsidR="007B5ED8" w:rsidRPr="00017145" w:rsidRDefault="007B5ED8" w:rsidP="007B5ED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17145">
        <w:rPr>
          <w:rFonts w:ascii="Times New Roman" w:eastAsia="SimSun" w:hAnsi="Times New Roman" w:cs="Times New Roman"/>
          <w:kern w:val="0"/>
          <w:sz w:val="28"/>
          <w:szCs w:val="28"/>
          <w:lang w:eastAsia="ru-RU"/>
          <w14:ligatures w14:val="none"/>
        </w:rPr>
        <w:t>- Регулярный сбор данных о прогрессе учеников и о влиянии программы на школьную среду.</w:t>
      </w:r>
    </w:p>
    <w:p w14:paraId="439A28BF" w14:textId="77777777" w:rsidR="007B5ED8" w:rsidRPr="00017145" w:rsidRDefault="007B5ED8" w:rsidP="007B5ED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17145">
        <w:rPr>
          <w:rFonts w:ascii="Times New Roman" w:eastAsia="SimSun" w:hAnsi="Times New Roman" w:cs="Times New Roman"/>
          <w:kern w:val="0"/>
          <w:sz w:val="28"/>
          <w:szCs w:val="28"/>
          <w:lang w:eastAsia="ru-RU"/>
          <w14:ligatures w14:val="none"/>
        </w:rPr>
        <w:t xml:space="preserve">- Анализ данных и внесение необходимых корректировок в программу. </w:t>
      </w:r>
    </w:p>
    <w:p w14:paraId="0C19F083" w14:textId="77777777" w:rsidR="007B5ED8" w:rsidRPr="00017145" w:rsidRDefault="007B5ED8" w:rsidP="007B5ED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17145">
        <w:rPr>
          <w:rFonts w:ascii="Times New Roman" w:eastAsia="SimSun" w:hAnsi="Times New Roman" w:cs="Times New Roman"/>
          <w:kern w:val="0"/>
          <w:sz w:val="28"/>
          <w:szCs w:val="28"/>
          <w:lang w:eastAsia="ru-RU"/>
          <w14:ligatures w14:val="none"/>
        </w:rPr>
        <w:t xml:space="preserve">- Постепенное распространение и внедрение программы на все уровни школьного образования. </w:t>
      </w:r>
    </w:p>
    <w:p w14:paraId="5A2C8092" w14:textId="77777777" w:rsidR="007B5ED8" w:rsidRPr="00017145" w:rsidRDefault="007B5ED8" w:rsidP="007B5ED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17145">
        <w:rPr>
          <w:rFonts w:ascii="Times New Roman" w:eastAsia="SimSun" w:hAnsi="Times New Roman" w:cs="Times New Roman"/>
          <w:kern w:val="0"/>
          <w:sz w:val="28"/>
          <w:szCs w:val="28"/>
          <w:lang w:eastAsia="ru-RU"/>
          <w14:ligatures w14:val="none"/>
        </w:rPr>
        <w:t>- Разработка стратегий для устойчивого развития программы в долгосрочной перспективе.</w:t>
      </w:r>
    </w:p>
    <w:p w14:paraId="7E8E1DD6" w14:textId="77777777" w:rsidR="007B5ED8" w:rsidRPr="00017145" w:rsidRDefault="007B5ED8" w:rsidP="007B5ED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b/>
          <w:kern w:val="0"/>
          <w:sz w:val="28"/>
          <w:szCs w:val="28"/>
          <w:lang w:eastAsia="ru-RU"/>
          <w14:ligatures w14:val="none"/>
        </w:rPr>
      </w:pPr>
      <w:r w:rsidRPr="00017145">
        <w:rPr>
          <w:rFonts w:ascii="Times New Roman" w:eastAsia="SimSun" w:hAnsi="Times New Roman" w:cs="Times New Roman"/>
          <w:b/>
          <w:kern w:val="0"/>
          <w:sz w:val="28"/>
          <w:szCs w:val="28"/>
          <w:lang w:eastAsia="ru-RU"/>
          <w14:ligatures w14:val="none"/>
        </w:rPr>
        <w:t>Ключевые аспекты успешной реализации:</w:t>
      </w:r>
    </w:p>
    <w:p w14:paraId="2D1BA6C9" w14:textId="77777777" w:rsidR="007B5ED8" w:rsidRPr="00017145" w:rsidRDefault="007B5ED8" w:rsidP="007B5ED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17145">
        <w:rPr>
          <w:rFonts w:ascii="Times New Roman" w:eastAsia="SimSun" w:hAnsi="Times New Roman" w:cs="Times New Roman"/>
          <w:kern w:val="0"/>
          <w:sz w:val="28"/>
          <w:szCs w:val="28"/>
          <w:lang w:eastAsia="ru-RU"/>
          <w14:ligatures w14:val="none"/>
        </w:rPr>
        <w:lastRenderedPageBreak/>
        <w:t>- Создание атмосферы открытости и доверия, где ученики могут свободно задавать вопросы и делиться своими мыслями и чувствами.</w:t>
      </w:r>
    </w:p>
    <w:p w14:paraId="18DA333B" w14:textId="77777777" w:rsidR="007B5ED8" w:rsidRPr="00017145" w:rsidRDefault="007B5ED8" w:rsidP="007B5ED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17145">
        <w:rPr>
          <w:rFonts w:ascii="Times New Roman" w:eastAsia="SimSun" w:hAnsi="Times New Roman" w:cs="Times New Roman"/>
          <w:kern w:val="0"/>
          <w:sz w:val="28"/>
          <w:szCs w:val="28"/>
          <w:lang w:eastAsia="ru-RU"/>
          <w14:ligatures w14:val="none"/>
        </w:rPr>
        <w:t>- Обучение и поддержка педагогов в понимании и применении современных подходов к вопросам половой идентификации и гендерных ролей.</w:t>
      </w:r>
    </w:p>
    <w:p w14:paraId="05EC197B" w14:textId="77777777" w:rsidR="007B5ED8" w:rsidRPr="00017145" w:rsidRDefault="007B5ED8" w:rsidP="007B5ED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eastAsia="SimSun" w:hAnsi="Times New Roman" w:cs="Times New Roman"/>
          <w:kern w:val="0"/>
          <w:sz w:val="28"/>
          <w:szCs w:val="28"/>
          <w:lang w:eastAsia="ru-RU"/>
          <w14:ligatures w14:val="none"/>
        </w:rPr>
      </w:pPr>
      <w:r w:rsidRPr="00017145">
        <w:rPr>
          <w:rFonts w:ascii="Times New Roman" w:eastAsia="SimSun" w:hAnsi="Times New Roman" w:cs="Times New Roman"/>
          <w:kern w:val="0"/>
          <w:sz w:val="28"/>
          <w:szCs w:val="28"/>
          <w:lang w:eastAsia="ru-RU"/>
          <w14:ligatures w14:val="none"/>
        </w:rPr>
        <w:t>- Вовлечение родителей в образовательный процесс, информирование их о программе и о важности их поддержки.</w:t>
      </w:r>
    </w:p>
    <w:p w14:paraId="361EFCF4" w14:textId="03183B46" w:rsidR="00645F0F" w:rsidRPr="00017145" w:rsidRDefault="00645F0F" w:rsidP="00645F0F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F5B3236" w14:textId="77777777" w:rsidR="00645F0F" w:rsidRPr="00017145" w:rsidRDefault="00645F0F" w:rsidP="00EF3E57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017145">
        <w:rPr>
          <w:rFonts w:ascii="Times New Roman" w:hAnsi="Times New Roman" w:cs="Times New Roman"/>
          <w:b/>
          <w:bCs/>
          <w:sz w:val="24"/>
          <w:szCs w:val="24"/>
          <w:lang w:val="en-US"/>
        </w:rPr>
        <w:t>VII</w:t>
      </w:r>
      <w:r w:rsidRPr="00017145">
        <w:rPr>
          <w:rFonts w:ascii="Times New Roman" w:hAnsi="Times New Roman" w:cs="Times New Roman"/>
          <w:b/>
          <w:bCs/>
          <w:sz w:val="24"/>
          <w:szCs w:val="24"/>
        </w:rPr>
        <w:t>. Ожидаемые результаты реализации Программы развития</w:t>
      </w:r>
    </w:p>
    <w:tbl>
      <w:tblPr>
        <w:tblW w:w="0" w:type="auto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617"/>
        <w:gridCol w:w="3492"/>
        <w:gridCol w:w="3276"/>
      </w:tblGrid>
      <w:tr w:rsidR="00645F0F" w:rsidRPr="00017145" w14:paraId="012D5865" w14:textId="77777777" w:rsidTr="00EF3E57">
        <w:trPr>
          <w:trHeight w:val="609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5EEF430" w14:textId="77777777" w:rsidR="00645F0F" w:rsidRPr="00017145" w:rsidRDefault="00645F0F" w:rsidP="00EF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017145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  <w14:ligatures w14:val="none"/>
              </w:rPr>
              <w:t>Цель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7B1AAA41" w14:textId="77777777" w:rsidR="00645F0F" w:rsidRPr="00017145" w:rsidRDefault="00645F0F" w:rsidP="00EF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017145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  <w14:ligatures w14:val="none"/>
              </w:rPr>
              <w:t>Задачи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14:paraId="49028822" w14:textId="77777777" w:rsidR="00645F0F" w:rsidRPr="00017145" w:rsidRDefault="00645F0F" w:rsidP="00EF3E5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:sz w:val="24"/>
                <w:szCs w:val="24"/>
                <w:lang w:eastAsia="ru-RU"/>
                <w14:ligatures w14:val="none"/>
              </w:rPr>
            </w:pPr>
            <w:r w:rsidRPr="00017145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eastAsia="ru-RU"/>
                <w14:ligatures w14:val="none"/>
              </w:rPr>
              <w:t>Результат</w:t>
            </w:r>
          </w:p>
        </w:tc>
      </w:tr>
      <w:tr w:rsidR="00645F0F" w:rsidRPr="00017145" w14:paraId="4FA633BA" w14:textId="77777777" w:rsidTr="00EF3E57">
        <w:trPr>
          <w:trHeight w:val="3591"/>
          <w:jc w:val="center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hideMark/>
          </w:tcPr>
          <w:p w14:paraId="43A4DE94" w14:textId="37AF3091" w:rsidR="00645F0F" w:rsidRPr="00017145" w:rsidRDefault="00EF3E57" w:rsidP="00EF3E57">
            <w:pPr>
              <w:spacing w:after="0" w:line="240" w:lineRule="auto"/>
              <w:ind w:left="142" w:right="28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017145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  <w14:ligatures w14:val="none"/>
              </w:rPr>
              <w:t>Создание оптимальных условий для получения обучающимися качественного образования и воспитания с учетом особенностей формирования самосознания и внутренней позиции личности.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7AEEDEEE" w14:textId="77777777" w:rsidR="00EF3E57" w:rsidRPr="00017145" w:rsidRDefault="00EF3E57" w:rsidP="00EF3E57">
            <w:pPr>
              <w:spacing w:after="0" w:line="240" w:lineRule="auto"/>
              <w:ind w:left="142" w:right="28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0171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1. Создание уникальной инфраструктуры образовательного и воспитательного процессов, соответствующей современным требованиям и особенностям контингента образовательной организации.</w:t>
            </w:r>
          </w:p>
          <w:p w14:paraId="38EB38FD" w14:textId="5F789E9A" w:rsidR="00EF3E57" w:rsidRPr="00017145" w:rsidRDefault="00EF3E57" w:rsidP="00EF3E57">
            <w:pPr>
              <w:spacing w:after="0" w:line="240" w:lineRule="auto"/>
              <w:ind w:left="142" w:right="28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0171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2. Усвоение обучающимися знаний, социальных норм, духовно-нравственных ценностей, традиций и культурных особенностей российского общества.</w:t>
            </w:r>
          </w:p>
          <w:p w14:paraId="32F6045F" w14:textId="1EAED255" w:rsidR="00EF3E57" w:rsidRPr="00017145" w:rsidRDefault="00EF3E57" w:rsidP="00EF3E57">
            <w:pPr>
              <w:spacing w:after="0" w:line="240" w:lineRule="auto"/>
              <w:ind w:left="142" w:right="28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0171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3. Формирование и развитие позитивных личностных отношений к этим нормам, ценностям, традициям (их освоение, принятие).</w:t>
            </w:r>
          </w:p>
          <w:p w14:paraId="23128EC6" w14:textId="77777777" w:rsidR="00EF3E57" w:rsidRPr="00017145" w:rsidRDefault="00EF3E57" w:rsidP="00EF3E57">
            <w:pPr>
              <w:spacing w:after="0" w:line="240" w:lineRule="auto"/>
              <w:ind w:left="142" w:right="28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0171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4. Приобретение соответствующего этим нормам, ценностям, традициям социокультурного опыта поведения, общения, межличностных и социальных отношений, применения полученных знаний и сформированных отношений на практике (опыта нравственных поступков, социально значимых дел).</w:t>
            </w:r>
          </w:p>
          <w:p w14:paraId="19FC08BD" w14:textId="77777777" w:rsidR="00EF3E57" w:rsidRPr="00017145" w:rsidRDefault="00EF3E57" w:rsidP="00EF3E57">
            <w:pPr>
              <w:spacing w:after="0" w:line="240" w:lineRule="auto"/>
              <w:ind w:left="142" w:right="28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0171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 xml:space="preserve">5. Отбор и разработка учебных и воспитательных программ и мероприятий с целью воспитательной деятельности на основе формирования </w:t>
            </w:r>
            <w:r w:rsidRPr="000171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самосознания и внутренней позиции личности.</w:t>
            </w:r>
          </w:p>
          <w:p w14:paraId="74E80716" w14:textId="77777777" w:rsidR="00EF3E57" w:rsidRPr="00017145" w:rsidRDefault="00EF3E57" w:rsidP="00EF3E57">
            <w:pPr>
              <w:spacing w:after="0" w:line="240" w:lineRule="auto"/>
              <w:ind w:left="142" w:right="28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0171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6. Подбор пакета диагностических методик для оценки эф-фективности мероприятий по формированию самосознания обучающихся.</w:t>
            </w:r>
          </w:p>
          <w:p w14:paraId="0464BB53" w14:textId="77777777" w:rsidR="00EF3E57" w:rsidRPr="00017145" w:rsidRDefault="00EF3E57" w:rsidP="00EF3E57">
            <w:pPr>
              <w:spacing w:after="0" w:line="240" w:lineRule="auto"/>
              <w:ind w:left="142" w:right="28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0171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7. Становление личностных ориентиров, основанных на традиционных ценностях российского общества, представлений об основах нравственности и патриотизма.</w:t>
            </w:r>
          </w:p>
          <w:p w14:paraId="27731B06" w14:textId="77777777" w:rsidR="00EF3E57" w:rsidRPr="00017145" w:rsidRDefault="00EF3E57" w:rsidP="00EF3E57">
            <w:pPr>
              <w:spacing w:after="0" w:line="240" w:lineRule="auto"/>
              <w:ind w:left="142" w:right="28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0171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8. Формирование у обучающихся временных представлений, положительного отношения к своему имени и телу, устойчивого адекватного притязания на признание.</w:t>
            </w:r>
          </w:p>
          <w:p w14:paraId="1DC1CD28" w14:textId="05E06DAE" w:rsidR="00645F0F" w:rsidRPr="00017145" w:rsidRDefault="00EF3E57" w:rsidP="00EF3E57">
            <w:pPr>
              <w:spacing w:after="0" w:line="240" w:lineRule="auto"/>
              <w:ind w:left="142" w:right="28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017145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9. Ознакомление с особенностями половых ролей в семейных отношениях и в профессиональной деятельности, выработка поведенческих норм в межполовом взаимодействии.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</w:tcPr>
          <w:p w14:paraId="4A239CA1" w14:textId="77777777" w:rsidR="00EF3E57" w:rsidRPr="00017145" w:rsidRDefault="00EF3E57" w:rsidP="00EF3E57">
            <w:pPr>
              <w:spacing w:after="0" w:line="240" w:lineRule="auto"/>
              <w:ind w:left="142" w:right="2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7145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>Организационно-методические:</w:t>
            </w:r>
          </w:p>
          <w:p w14:paraId="533CA98C" w14:textId="77777777" w:rsidR="00EF3E57" w:rsidRPr="00017145" w:rsidRDefault="00EF3E57" w:rsidP="00EF3E57">
            <w:pPr>
              <w:tabs>
                <w:tab w:val="left" w:pos="426"/>
                <w:tab w:val="left" w:pos="851"/>
                <w:tab w:val="left" w:pos="1276"/>
              </w:tabs>
              <w:spacing w:after="0" w:line="240" w:lineRule="auto"/>
              <w:ind w:left="142" w:right="28"/>
              <w:rPr>
                <w:rFonts w:ascii="Times New Roman" w:hAnsi="Times New Roman" w:cs="Times New Roman"/>
                <w:sz w:val="24"/>
                <w:szCs w:val="24"/>
              </w:rPr>
            </w:pPr>
            <w:r w:rsidRPr="0001714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017145">
              <w:rPr>
                <w:rFonts w:ascii="Times New Roman" w:hAnsi="Times New Roman" w:cs="Times New Roman"/>
                <w:sz w:val="24"/>
                <w:szCs w:val="24"/>
              </w:rPr>
              <w:tab/>
              <w:t>Осуществлен отбор существующих и разработка новых учебных и воспитательных программ и мероприятий, их видоизменение в соответствии с новой целью воспитательной деятельности — формирование самосознания и внутренней позиции личности.</w:t>
            </w:r>
          </w:p>
          <w:p w14:paraId="594150A0" w14:textId="77777777" w:rsidR="00EF3E57" w:rsidRPr="00017145" w:rsidRDefault="00EF3E57" w:rsidP="00EF3E57">
            <w:pPr>
              <w:tabs>
                <w:tab w:val="left" w:pos="426"/>
                <w:tab w:val="left" w:pos="851"/>
                <w:tab w:val="left" w:pos="1276"/>
              </w:tabs>
              <w:spacing w:after="0" w:line="240" w:lineRule="auto"/>
              <w:ind w:left="142" w:right="28"/>
              <w:rPr>
                <w:rFonts w:ascii="Times New Roman" w:hAnsi="Times New Roman" w:cs="Times New Roman"/>
                <w:sz w:val="24"/>
                <w:szCs w:val="24"/>
              </w:rPr>
            </w:pPr>
            <w:r w:rsidRPr="0001714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017145">
              <w:rPr>
                <w:rFonts w:ascii="Times New Roman" w:hAnsi="Times New Roman" w:cs="Times New Roman"/>
                <w:sz w:val="24"/>
                <w:szCs w:val="24"/>
              </w:rPr>
              <w:tab/>
              <w:t>Внедрены видоизмененные формы деятельности в образовательную среду и микросоциум ребенка и подростка.</w:t>
            </w:r>
          </w:p>
          <w:p w14:paraId="39BEF220" w14:textId="77777777" w:rsidR="00EF3E57" w:rsidRPr="00017145" w:rsidRDefault="00EF3E57" w:rsidP="00EF3E57">
            <w:pPr>
              <w:tabs>
                <w:tab w:val="left" w:pos="426"/>
                <w:tab w:val="left" w:pos="851"/>
                <w:tab w:val="left" w:pos="1276"/>
              </w:tabs>
              <w:spacing w:after="0" w:line="240" w:lineRule="auto"/>
              <w:ind w:left="142" w:right="28"/>
              <w:rPr>
                <w:rFonts w:ascii="Times New Roman" w:hAnsi="Times New Roman" w:cs="Times New Roman"/>
                <w:sz w:val="24"/>
                <w:szCs w:val="24"/>
              </w:rPr>
            </w:pPr>
            <w:r w:rsidRPr="0001714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017145">
              <w:rPr>
                <w:rFonts w:ascii="Times New Roman" w:hAnsi="Times New Roman" w:cs="Times New Roman"/>
                <w:sz w:val="24"/>
                <w:szCs w:val="24"/>
              </w:rPr>
              <w:tab/>
              <w:t>Подобран пакет диагностических методик для оценки эффективности мероприятий по формированию самосознания.</w:t>
            </w:r>
          </w:p>
          <w:p w14:paraId="6D5B93F5" w14:textId="5C031C2C" w:rsidR="00EF3E57" w:rsidRPr="00017145" w:rsidRDefault="00EF3E57" w:rsidP="00EF3E57">
            <w:pPr>
              <w:tabs>
                <w:tab w:val="left" w:pos="426"/>
                <w:tab w:val="left" w:pos="1276"/>
              </w:tabs>
              <w:spacing w:after="0" w:line="240" w:lineRule="auto"/>
              <w:ind w:left="142" w:right="28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017145">
              <w:rPr>
                <w:rFonts w:ascii="Times New Roman" w:hAnsi="Times New Roman" w:cs="Times New Roman"/>
                <w:b/>
                <w:sz w:val="24"/>
                <w:szCs w:val="24"/>
              </w:rPr>
              <w:t>Личностные психолого-педагогические:</w:t>
            </w:r>
          </w:p>
          <w:p w14:paraId="6D481224" w14:textId="77777777" w:rsidR="00EF3E57" w:rsidRPr="00017145" w:rsidRDefault="00EF3E57" w:rsidP="00EF3E57">
            <w:pPr>
              <w:tabs>
                <w:tab w:val="left" w:pos="426"/>
                <w:tab w:val="left" w:pos="1276"/>
              </w:tabs>
              <w:spacing w:after="0" w:line="240" w:lineRule="auto"/>
              <w:ind w:left="142" w:right="28"/>
              <w:rPr>
                <w:rFonts w:ascii="Times New Roman" w:hAnsi="Times New Roman" w:cs="Times New Roman"/>
                <w:sz w:val="24"/>
                <w:szCs w:val="24"/>
              </w:rPr>
            </w:pPr>
            <w:r w:rsidRPr="00017145">
              <w:rPr>
                <w:rFonts w:ascii="Times New Roman" w:hAnsi="Times New Roman" w:cs="Times New Roman"/>
                <w:sz w:val="24"/>
                <w:szCs w:val="24"/>
              </w:rPr>
              <w:t>У обучающихся сформированы:</w:t>
            </w:r>
          </w:p>
          <w:p w14:paraId="00ECDDE7" w14:textId="7E5CB293" w:rsidR="00EF3E57" w:rsidRPr="00017145" w:rsidRDefault="00EF3E57" w:rsidP="00EF3E57">
            <w:pPr>
              <w:tabs>
                <w:tab w:val="left" w:pos="426"/>
                <w:tab w:val="left" w:pos="851"/>
                <w:tab w:val="left" w:pos="1276"/>
              </w:tabs>
              <w:spacing w:after="0" w:line="240" w:lineRule="auto"/>
              <w:ind w:left="142" w:right="28"/>
              <w:rPr>
                <w:rFonts w:ascii="Times New Roman" w:hAnsi="Times New Roman" w:cs="Times New Roman"/>
                <w:sz w:val="24"/>
                <w:szCs w:val="24"/>
              </w:rPr>
            </w:pPr>
            <w:r w:rsidRPr="00017145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 w:rsidRPr="00017145">
              <w:rPr>
                <w:rFonts w:ascii="Times New Roman" w:hAnsi="Times New Roman" w:cs="Times New Roman"/>
                <w:sz w:val="24"/>
                <w:szCs w:val="24"/>
              </w:rPr>
              <w:tab/>
              <w:t>Положительное отношение к своему имени и телу;</w:t>
            </w:r>
          </w:p>
          <w:p w14:paraId="1A098CE9" w14:textId="77777777" w:rsidR="00EF3E57" w:rsidRPr="00017145" w:rsidRDefault="00EF3E57" w:rsidP="00EF3E57">
            <w:pPr>
              <w:tabs>
                <w:tab w:val="left" w:pos="426"/>
                <w:tab w:val="left" w:pos="851"/>
                <w:tab w:val="left" w:pos="1276"/>
              </w:tabs>
              <w:spacing w:after="0" w:line="240" w:lineRule="auto"/>
              <w:ind w:left="142" w:right="28"/>
              <w:rPr>
                <w:rFonts w:ascii="Times New Roman" w:hAnsi="Times New Roman" w:cs="Times New Roman"/>
                <w:sz w:val="24"/>
                <w:szCs w:val="24"/>
              </w:rPr>
            </w:pPr>
            <w:r w:rsidRPr="00017145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  <w:r w:rsidRPr="00017145">
              <w:rPr>
                <w:rFonts w:ascii="Times New Roman" w:hAnsi="Times New Roman" w:cs="Times New Roman"/>
                <w:sz w:val="24"/>
                <w:szCs w:val="24"/>
              </w:rPr>
              <w:tab/>
            </w:r>
            <w:bookmarkStart w:id="32" w:name="_Hlk176531135"/>
            <w:r w:rsidRPr="00017145">
              <w:rPr>
                <w:rFonts w:ascii="Times New Roman" w:hAnsi="Times New Roman" w:cs="Times New Roman"/>
                <w:sz w:val="24"/>
                <w:szCs w:val="24"/>
              </w:rPr>
              <w:t>Устойчиво-адекватное притязание на признание</w:t>
            </w:r>
            <w:bookmarkEnd w:id="32"/>
            <w:r w:rsidRPr="00017145">
              <w:rPr>
                <w:rFonts w:ascii="Times New Roman" w:hAnsi="Times New Roman" w:cs="Times New Roman"/>
                <w:sz w:val="24"/>
                <w:szCs w:val="24"/>
              </w:rPr>
              <w:t>;</w:t>
            </w:r>
          </w:p>
          <w:p w14:paraId="7B6F7DA4" w14:textId="77777777" w:rsidR="00EF3E57" w:rsidRPr="00017145" w:rsidRDefault="00EF3E57" w:rsidP="00EF3E57">
            <w:pPr>
              <w:tabs>
                <w:tab w:val="left" w:pos="426"/>
                <w:tab w:val="left" w:pos="851"/>
                <w:tab w:val="left" w:pos="1276"/>
              </w:tabs>
              <w:spacing w:after="0" w:line="240" w:lineRule="auto"/>
              <w:ind w:left="142" w:right="28"/>
              <w:rPr>
                <w:rFonts w:ascii="Times New Roman" w:hAnsi="Times New Roman" w:cs="Times New Roman"/>
                <w:sz w:val="24"/>
                <w:szCs w:val="24"/>
              </w:rPr>
            </w:pPr>
            <w:r w:rsidRPr="00017145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 w:rsidRPr="00017145">
              <w:rPr>
                <w:rFonts w:ascii="Times New Roman" w:hAnsi="Times New Roman" w:cs="Times New Roman"/>
                <w:sz w:val="24"/>
                <w:szCs w:val="24"/>
              </w:rPr>
              <w:tab/>
              <w:t>Адекватная половая идентификация;</w:t>
            </w:r>
          </w:p>
          <w:p w14:paraId="7F33EE5A" w14:textId="77777777" w:rsidR="00EF3E57" w:rsidRPr="00017145" w:rsidRDefault="00EF3E57" w:rsidP="00EF3E57">
            <w:pPr>
              <w:tabs>
                <w:tab w:val="left" w:pos="426"/>
                <w:tab w:val="left" w:pos="851"/>
                <w:tab w:val="left" w:pos="1276"/>
              </w:tabs>
              <w:spacing w:after="0" w:line="240" w:lineRule="auto"/>
              <w:ind w:left="142" w:right="28"/>
              <w:rPr>
                <w:rFonts w:ascii="Times New Roman" w:hAnsi="Times New Roman" w:cs="Times New Roman"/>
                <w:sz w:val="24"/>
                <w:szCs w:val="24"/>
              </w:rPr>
            </w:pPr>
            <w:r w:rsidRPr="00017145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  <w:r w:rsidRPr="00017145">
              <w:rPr>
                <w:rFonts w:ascii="Times New Roman" w:hAnsi="Times New Roman" w:cs="Times New Roman"/>
                <w:sz w:val="24"/>
                <w:szCs w:val="24"/>
              </w:rPr>
              <w:tab/>
              <w:t>Временные представления, компетенции в постановке реальных целей с опорой на прошлый опыт (психологическое время личности);</w:t>
            </w:r>
          </w:p>
          <w:p w14:paraId="78A79258" w14:textId="064BFF57" w:rsidR="00645F0F" w:rsidRPr="00017145" w:rsidRDefault="00EF3E57" w:rsidP="00EF3E57">
            <w:pPr>
              <w:spacing w:after="0" w:line="240" w:lineRule="auto"/>
              <w:ind w:left="142" w:right="28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017145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  <w:r w:rsidRPr="00017145">
              <w:rPr>
                <w:rFonts w:ascii="Times New Roman" w:hAnsi="Times New Roman" w:cs="Times New Roman"/>
                <w:sz w:val="24"/>
                <w:szCs w:val="24"/>
              </w:rPr>
              <w:tab/>
              <w:t>Социальные нормы поведения, личные границы и компетенции уважения психологических границ других людей (психологическое пространство личности).</w:t>
            </w:r>
          </w:p>
        </w:tc>
      </w:tr>
    </w:tbl>
    <w:p w14:paraId="1B90AC9F" w14:textId="77777777" w:rsidR="00645F0F" w:rsidRPr="00017145" w:rsidRDefault="00645F0F" w:rsidP="00542D9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20375C6A" w14:textId="77777777" w:rsidR="00645F0F" w:rsidRPr="00017145" w:rsidRDefault="00645F0F" w:rsidP="00542D9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7BF92AE4" w14:textId="77777777" w:rsidR="009210F8" w:rsidRPr="005C74CB" w:rsidRDefault="009210F8" w:rsidP="00542D9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764"/>
        <w:gridCol w:w="2095"/>
        <w:gridCol w:w="2146"/>
        <w:gridCol w:w="1871"/>
        <w:gridCol w:w="1695"/>
      </w:tblGrid>
      <w:tr w:rsidR="009210F8" w:rsidRPr="005C74CB" w14:paraId="5C81E3B1" w14:textId="77777777" w:rsidTr="005C74CB">
        <w:tc>
          <w:tcPr>
            <w:tcW w:w="9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1BC1FF" w14:textId="77777777" w:rsidR="009210F8" w:rsidRPr="005C74CB" w:rsidRDefault="009210F8" w:rsidP="005C74CB">
            <w:pPr>
              <w:widowControl w:val="0"/>
              <w:spacing w:after="0" w:line="240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C74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 блока</w:t>
            </w:r>
          </w:p>
        </w:tc>
        <w:tc>
          <w:tcPr>
            <w:tcW w:w="10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2EE374B" w14:textId="77777777" w:rsidR="009210F8" w:rsidRPr="005C74CB" w:rsidRDefault="009210F8" w:rsidP="005C74CB">
            <w:pPr>
              <w:widowControl w:val="0"/>
              <w:spacing w:after="0" w:line="240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C74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Наименование ресурсов</w:t>
            </w:r>
          </w:p>
        </w:tc>
        <w:tc>
          <w:tcPr>
            <w:tcW w:w="11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7CC020C" w14:textId="77777777" w:rsidR="009210F8" w:rsidRPr="005C74CB" w:rsidRDefault="009210F8" w:rsidP="005C74CB">
            <w:pPr>
              <w:widowControl w:val="0"/>
              <w:spacing w:after="0" w:line="240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C74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Наличие (по факту): количество и характеристики</w:t>
            </w:r>
          </w:p>
        </w:tc>
        <w:tc>
          <w:tcPr>
            <w:tcW w:w="9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8778356" w14:textId="77777777" w:rsidR="009210F8" w:rsidRPr="005C74CB" w:rsidRDefault="009210F8" w:rsidP="005C74CB">
            <w:pPr>
              <w:widowControl w:val="0"/>
              <w:spacing w:after="0" w:line="240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C74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Требуемые ресурсы</w:t>
            </w:r>
          </w:p>
        </w:tc>
        <w:tc>
          <w:tcPr>
            <w:tcW w:w="9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BF6798C" w14:textId="77777777" w:rsidR="009210F8" w:rsidRPr="005C74CB" w:rsidRDefault="009210F8" w:rsidP="005C74CB">
            <w:pPr>
              <w:widowControl w:val="0"/>
              <w:spacing w:after="0" w:line="240" w:lineRule="auto"/>
              <w:ind w:firstLine="25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C74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Источники получения/</w:t>
            </w:r>
          </w:p>
          <w:p w14:paraId="49A1BAA3" w14:textId="77777777" w:rsidR="009210F8" w:rsidRPr="005C74CB" w:rsidRDefault="009210F8" w:rsidP="005C74CB">
            <w:pPr>
              <w:widowControl w:val="0"/>
              <w:spacing w:after="0" w:line="240" w:lineRule="auto"/>
              <w:ind w:firstLine="25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5C74CB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приобретения</w:t>
            </w:r>
          </w:p>
        </w:tc>
      </w:tr>
      <w:tr w:rsidR="009210F8" w:rsidRPr="005C74CB" w14:paraId="1AC17AEA" w14:textId="77777777" w:rsidTr="005C74CB">
        <w:trPr>
          <w:trHeight w:val="483"/>
        </w:trPr>
        <w:tc>
          <w:tcPr>
            <w:tcW w:w="9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08ED64" w14:textId="77777777" w:rsidR="009210F8" w:rsidRPr="005C74CB" w:rsidRDefault="009210F8" w:rsidP="005C74CB">
            <w:pPr>
              <w:pStyle w:val="ae"/>
              <w:widowControl w:val="0"/>
              <w:tabs>
                <w:tab w:val="left" w:pos="283"/>
              </w:tabs>
              <w:spacing w:after="0" w:line="240" w:lineRule="auto"/>
              <w:ind w:left="0"/>
              <w:rPr>
                <w:rFonts w:ascii="Times New Roman" w:eastAsia="Times New Roman" w:cs="Times New Roman"/>
                <w:color w:val="000000"/>
                <w:sz w:val="24"/>
                <w:szCs w:val="24"/>
              </w:rPr>
            </w:pPr>
            <w:r w:rsidRPr="005C74CB">
              <w:rPr>
                <w:rFonts w:ascii="Times New Roman" w:eastAsia="Times New Roman" w:cs="Times New Roman"/>
                <w:color w:val="000000"/>
                <w:sz w:val="24"/>
                <w:szCs w:val="24"/>
              </w:rPr>
              <w:t>Нормативное правовое обеспечение (ЛНА)</w:t>
            </w:r>
          </w:p>
        </w:tc>
        <w:tc>
          <w:tcPr>
            <w:tcW w:w="10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7880B57" w14:textId="77777777" w:rsidR="009210F8" w:rsidRPr="005C74CB" w:rsidRDefault="009210F8" w:rsidP="005C74CB">
            <w:pPr>
              <w:widowControl w:val="0"/>
              <w:spacing w:after="0" w:line="240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7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Федеральные образовательные стандарты.</w:t>
            </w:r>
          </w:p>
          <w:p w14:paraId="7927E5BD" w14:textId="77777777" w:rsidR="009210F8" w:rsidRPr="005C74CB" w:rsidRDefault="009210F8" w:rsidP="005C74CB">
            <w:pPr>
              <w:widowControl w:val="0"/>
              <w:spacing w:after="0" w:line="240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7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ООП, ФОП, ФПУ.</w:t>
            </w:r>
          </w:p>
          <w:p w14:paraId="0AA57B66" w14:textId="77777777" w:rsidR="009210F8" w:rsidRPr="005C74CB" w:rsidRDefault="009210F8" w:rsidP="005C74CB">
            <w:pPr>
              <w:widowControl w:val="0"/>
              <w:spacing w:after="0" w:line="240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7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Региональные и муниципальные правовые акты.</w:t>
            </w:r>
          </w:p>
          <w:p w14:paraId="13D94FA3" w14:textId="72D70221" w:rsidR="009210F8" w:rsidRPr="005C74CB" w:rsidRDefault="009210F8" w:rsidP="005C74CB">
            <w:pPr>
              <w:widowControl w:val="0"/>
              <w:spacing w:after="0" w:line="240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7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</w:t>
            </w:r>
            <w:r w:rsidR="007D102C" w:rsidRPr="005C7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оложения</w:t>
            </w:r>
          </w:p>
          <w:p w14:paraId="097BB5B9" w14:textId="3D79AD77" w:rsidR="007D102C" w:rsidRPr="005C74CB" w:rsidRDefault="007D102C" w:rsidP="005C74CB">
            <w:pPr>
              <w:widowControl w:val="0"/>
              <w:spacing w:after="0" w:line="240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7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Приказы </w:t>
            </w:r>
          </w:p>
        </w:tc>
        <w:tc>
          <w:tcPr>
            <w:tcW w:w="11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9F7407D" w14:textId="77777777" w:rsidR="009210F8" w:rsidRPr="005C74CB" w:rsidRDefault="009210F8" w:rsidP="005C74CB">
            <w:pPr>
              <w:widowControl w:val="0"/>
              <w:spacing w:after="0" w:line="240" w:lineRule="auto"/>
              <w:ind w:firstLine="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7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В образовательном учреждении разработаны образовательные программы по уровням образования. Разработаны локальные акты, регламентирующие работу коллектива по разным </w:t>
            </w:r>
            <w:r w:rsidRPr="005C7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направлениям.</w:t>
            </w:r>
          </w:p>
        </w:tc>
        <w:tc>
          <w:tcPr>
            <w:tcW w:w="9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D71E3C9" w14:textId="77777777" w:rsidR="009210F8" w:rsidRPr="005C74CB" w:rsidRDefault="009210F8" w:rsidP="005C74C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7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>По мере необходимости</w:t>
            </w:r>
          </w:p>
        </w:tc>
        <w:tc>
          <w:tcPr>
            <w:tcW w:w="9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3C70D6" w14:textId="2BEA82BC" w:rsidR="009210F8" w:rsidRPr="005C74CB" w:rsidRDefault="005C74CB" w:rsidP="005C74CB">
            <w:pPr>
              <w:widowControl w:val="0"/>
              <w:spacing w:after="0" w:line="240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Бюджетные и внебюджетные источники</w:t>
            </w:r>
          </w:p>
        </w:tc>
      </w:tr>
      <w:tr w:rsidR="005C74CB" w:rsidRPr="005C74CB" w14:paraId="1BA26928" w14:textId="77777777" w:rsidTr="005C74CB">
        <w:trPr>
          <w:trHeight w:val="483"/>
        </w:trPr>
        <w:tc>
          <w:tcPr>
            <w:tcW w:w="91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hideMark/>
          </w:tcPr>
          <w:p w14:paraId="0B952D31" w14:textId="77777777" w:rsidR="005C74CB" w:rsidRPr="005C74CB" w:rsidRDefault="005C74CB" w:rsidP="005C74CB">
            <w:pPr>
              <w:pStyle w:val="ae"/>
              <w:widowControl w:val="0"/>
              <w:tabs>
                <w:tab w:val="left" w:pos="283"/>
              </w:tabs>
              <w:spacing w:after="0" w:line="240" w:lineRule="auto"/>
              <w:ind w:left="25"/>
              <w:rPr>
                <w:rFonts w:ascii="Times New Roman" w:eastAsia="Times New Roman" w:cs="Times New Roman"/>
                <w:color w:val="000000"/>
                <w:sz w:val="24"/>
                <w:szCs w:val="24"/>
              </w:rPr>
            </w:pPr>
            <w:r w:rsidRPr="005C74CB">
              <w:rPr>
                <w:rFonts w:ascii="Times New Roman" w:eastAsia="Times New Roman" w:cs="Times New Roman"/>
                <w:color w:val="000000"/>
                <w:sz w:val="24"/>
                <w:szCs w:val="24"/>
              </w:rPr>
              <w:lastRenderedPageBreak/>
              <w:t>Материально-техническое обеспечение</w:t>
            </w:r>
          </w:p>
        </w:tc>
        <w:tc>
          <w:tcPr>
            <w:tcW w:w="10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F35D88" w14:textId="77777777" w:rsidR="005C74CB" w:rsidRPr="005C74CB" w:rsidRDefault="005C74CB" w:rsidP="005C74CB">
            <w:pPr>
              <w:widowControl w:val="0"/>
              <w:spacing w:after="0" w:line="240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74CB">
              <w:rPr>
                <w:rFonts w:ascii="Times New Roman" w:hAnsi="Times New Roman" w:cs="Times New Roman"/>
                <w:sz w:val="24"/>
                <w:szCs w:val="24"/>
              </w:rPr>
              <w:t>Учебные кабинеты</w:t>
            </w:r>
          </w:p>
        </w:tc>
        <w:tc>
          <w:tcPr>
            <w:tcW w:w="11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92E7976" w14:textId="5F9C04EB" w:rsidR="005C74CB" w:rsidRPr="005C74CB" w:rsidRDefault="005C74CB" w:rsidP="005C74CB">
            <w:pPr>
              <w:widowControl w:val="0"/>
              <w:spacing w:after="0" w:line="240" w:lineRule="auto"/>
              <w:ind w:firstLine="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74CB">
              <w:rPr>
                <w:rFonts w:ascii="Times New Roman" w:hAnsi="Times New Roman" w:cs="Times New Roman"/>
                <w:sz w:val="24"/>
                <w:szCs w:val="24"/>
              </w:rPr>
              <w:t>46  учебных кабинетов, укомплектованных ученической мебелью, маркерной  доской, компьютером учителя, проектором, экраном</w:t>
            </w:r>
          </w:p>
        </w:tc>
        <w:tc>
          <w:tcPr>
            <w:tcW w:w="9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F676BE" w14:textId="69102864" w:rsidR="005C74CB" w:rsidRPr="005C74CB" w:rsidRDefault="005C74CB" w:rsidP="005C74CB">
            <w:pPr>
              <w:widowControl w:val="0"/>
              <w:spacing w:after="0" w:line="240" w:lineRule="auto"/>
              <w:ind w:firstLine="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Оснащение кабинета для военно-патриотического клуба</w:t>
            </w:r>
          </w:p>
        </w:tc>
        <w:tc>
          <w:tcPr>
            <w:tcW w:w="9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360675" w14:textId="29104DAE" w:rsidR="005C74CB" w:rsidRPr="005C74CB" w:rsidRDefault="005C74CB" w:rsidP="005C74CB">
            <w:pPr>
              <w:widowControl w:val="0"/>
              <w:spacing w:after="0" w:line="240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2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Бюджетные и внебюджетные источники</w:t>
            </w:r>
          </w:p>
        </w:tc>
      </w:tr>
      <w:tr w:rsidR="005C74CB" w:rsidRPr="005C74CB" w14:paraId="1619811B" w14:textId="77777777" w:rsidTr="005C74CB">
        <w:trPr>
          <w:trHeight w:val="483"/>
        </w:trPr>
        <w:tc>
          <w:tcPr>
            <w:tcW w:w="91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BF6308F" w14:textId="77777777" w:rsidR="005C74CB" w:rsidRPr="005C74CB" w:rsidRDefault="005C74CB" w:rsidP="005C74CB">
            <w:pPr>
              <w:pStyle w:val="ae"/>
              <w:widowControl w:val="0"/>
              <w:tabs>
                <w:tab w:val="left" w:pos="283"/>
              </w:tabs>
              <w:spacing w:after="0" w:line="240" w:lineRule="auto"/>
              <w:ind w:left="25"/>
              <w:rPr>
                <w:rFonts w:ascii="Times New Roman"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1C1AD" w14:textId="735036CA" w:rsidR="005C74CB" w:rsidRPr="005C74CB" w:rsidRDefault="005C74CB" w:rsidP="005C74CB">
            <w:pPr>
              <w:widowControl w:val="0"/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74CB">
              <w:rPr>
                <w:rFonts w:ascii="Times New Roman" w:hAnsi="Times New Roman" w:cs="Times New Roman"/>
                <w:sz w:val="24"/>
                <w:szCs w:val="24"/>
              </w:rPr>
              <w:t xml:space="preserve">Бассейн </w:t>
            </w:r>
          </w:p>
        </w:tc>
        <w:tc>
          <w:tcPr>
            <w:tcW w:w="11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6000FC" w14:textId="6E04D566" w:rsidR="005C74CB" w:rsidRPr="005C74CB" w:rsidRDefault="005C74CB" w:rsidP="005C74CB">
            <w:pPr>
              <w:widowControl w:val="0"/>
              <w:spacing w:after="0" w:line="240" w:lineRule="auto"/>
              <w:ind w:firstLine="25"/>
              <w:rPr>
                <w:rFonts w:ascii="Times New Roman" w:hAnsi="Times New Roman" w:cs="Times New Roman"/>
                <w:sz w:val="24"/>
                <w:szCs w:val="24"/>
              </w:rPr>
            </w:pPr>
            <w:r w:rsidRPr="005C74CB">
              <w:rPr>
                <w:rFonts w:ascii="Times New Roman" w:hAnsi="Times New Roman" w:cs="Times New Roman"/>
                <w:sz w:val="24"/>
                <w:szCs w:val="24"/>
              </w:rPr>
              <w:t xml:space="preserve">1 бассейн </w:t>
            </w:r>
          </w:p>
        </w:tc>
        <w:tc>
          <w:tcPr>
            <w:tcW w:w="9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29631" w14:textId="77777777" w:rsidR="005C74CB" w:rsidRPr="005C74CB" w:rsidRDefault="005C74CB" w:rsidP="005C74CB">
            <w:pPr>
              <w:widowControl w:val="0"/>
              <w:spacing w:after="0" w:line="240" w:lineRule="auto"/>
              <w:ind w:firstLine="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18BD0C" w14:textId="7180C9F3" w:rsidR="005C74CB" w:rsidRPr="005C74CB" w:rsidRDefault="005C74CB" w:rsidP="005C74CB">
            <w:pPr>
              <w:widowControl w:val="0"/>
              <w:spacing w:after="0" w:line="240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2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Бюджетные и внебюджетные источники</w:t>
            </w:r>
          </w:p>
        </w:tc>
      </w:tr>
      <w:tr w:rsidR="005C74CB" w:rsidRPr="005C74CB" w14:paraId="7CB318CE" w14:textId="77777777" w:rsidTr="005C74CB">
        <w:trPr>
          <w:trHeight w:val="483"/>
        </w:trPr>
        <w:tc>
          <w:tcPr>
            <w:tcW w:w="91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A865E01" w14:textId="77777777" w:rsidR="005C74CB" w:rsidRPr="005C74CB" w:rsidRDefault="005C74CB" w:rsidP="005C74CB">
            <w:pPr>
              <w:pStyle w:val="ae"/>
              <w:widowControl w:val="0"/>
              <w:tabs>
                <w:tab w:val="left" w:pos="283"/>
              </w:tabs>
              <w:spacing w:after="0" w:line="240" w:lineRule="auto"/>
              <w:ind w:left="25"/>
              <w:rPr>
                <w:rFonts w:ascii="Times New Roman"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D10887" w14:textId="20E824E1" w:rsidR="005C74CB" w:rsidRPr="005C74CB" w:rsidRDefault="005C74CB" w:rsidP="005C74CB">
            <w:pPr>
              <w:widowControl w:val="0"/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74CB">
              <w:rPr>
                <w:rFonts w:ascii="Times New Roman" w:hAnsi="Times New Roman" w:cs="Times New Roman"/>
                <w:sz w:val="24"/>
                <w:szCs w:val="24"/>
              </w:rPr>
              <w:t>Танцевальных класса</w:t>
            </w:r>
          </w:p>
        </w:tc>
        <w:tc>
          <w:tcPr>
            <w:tcW w:w="11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411DC7" w14:textId="50A1E617" w:rsidR="005C74CB" w:rsidRPr="005C74CB" w:rsidRDefault="005C74CB" w:rsidP="005C74CB">
            <w:pPr>
              <w:widowControl w:val="0"/>
              <w:spacing w:after="0" w:line="240" w:lineRule="auto"/>
              <w:ind w:firstLine="25"/>
              <w:rPr>
                <w:rFonts w:ascii="Times New Roman" w:hAnsi="Times New Roman" w:cs="Times New Roman"/>
                <w:sz w:val="24"/>
                <w:szCs w:val="24"/>
              </w:rPr>
            </w:pPr>
            <w:r w:rsidRPr="005C74CB">
              <w:rPr>
                <w:rFonts w:ascii="Times New Roman" w:hAnsi="Times New Roman" w:cs="Times New Roman"/>
                <w:sz w:val="24"/>
                <w:szCs w:val="24"/>
              </w:rPr>
              <w:t>2 класса для проведения соревнований и секций</w:t>
            </w:r>
          </w:p>
        </w:tc>
        <w:tc>
          <w:tcPr>
            <w:tcW w:w="9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02327" w14:textId="77777777" w:rsidR="005C74CB" w:rsidRPr="005C74CB" w:rsidRDefault="005C74CB" w:rsidP="005C74CB">
            <w:pPr>
              <w:widowControl w:val="0"/>
              <w:spacing w:after="0" w:line="240" w:lineRule="auto"/>
              <w:ind w:firstLine="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F14A11" w14:textId="74D062E4" w:rsidR="005C74CB" w:rsidRPr="005C74CB" w:rsidRDefault="005C74CB" w:rsidP="005C74CB">
            <w:pPr>
              <w:widowControl w:val="0"/>
              <w:spacing w:after="0" w:line="240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2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Бюджетные и внебюджетные источники</w:t>
            </w:r>
          </w:p>
        </w:tc>
      </w:tr>
      <w:tr w:rsidR="005C74CB" w:rsidRPr="005C74CB" w14:paraId="26766C7D" w14:textId="77777777" w:rsidTr="005C74CB">
        <w:trPr>
          <w:trHeight w:val="483"/>
        </w:trPr>
        <w:tc>
          <w:tcPr>
            <w:tcW w:w="91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315DC830" w14:textId="77777777" w:rsidR="005C74CB" w:rsidRPr="005C74CB" w:rsidRDefault="005C74CB" w:rsidP="005C74CB">
            <w:pPr>
              <w:pStyle w:val="ae"/>
              <w:widowControl w:val="0"/>
              <w:tabs>
                <w:tab w:val="left" w:pos="283"/>
              </w:tabs>
              <w:spacing w:after="0" w:line="240" w:lineRule="auto"/>
              <w:ind w:left="25"/>
              <w:rPr>
                <w:rFonts w:ascii="Times New Roman"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D59CB8" w14:textId="0222635D" w:rsidR="005C74CB" w:rsidRPr="005C74CB" w:rsidRDefault="005C74CB" w:rsidP="005C74CB">
            <w:pPr>
              <w:widowControl w:val="0"/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74CB">
              <w:rPr>
                <w:rFonts w:ascii="Times New Roman" w:hAnsi="Times New Roman" w:cs="Times New Roman"/>
                <w:sz w:val="24"/>
                <w:szCs w:val="24"/>
              </w:rPr>
              <w:t>Хоккейный корт</w:t>
            </w:r>
          </w:p>
        </w:tc>
        <w:tc>
          <w:tcPr>
            <w:tcW w:w="11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A4365" w14:textId="170927C3" w:rsidR="005C74CB" w:rsidRPr="005C74CB" w:rsidRDefault="005C74CB" w:rsidP="005C74CB">
            <w:pPr>
              <w:widowControl w:val="0"/>
              <w:spacing w:after="0" w:line="240" w:lineRule="auto"/>
              <w:ind w:firstLine="25"/>
              <w:rPr>
                <w:rFonts w:ascii="Times New Roman" w:hAnsi="Times New Roman" w:cs="Times New Roman"/>
                <w:sz w:val="24"/>
                <w:szCs w:val="24"/>
              </w:rPr>
            </w:pPr>
            <w:r w:rsidRPr="005C74CB">
              <w:rPr>
                <w:rFonts w:ascii="Times New Roman" w:hAnsi="Times New Roman" w:cs="Times New Roman"/>
                <w:sz w:val="24"/>
                <w:szCs w:val="24"/>
              </w:rPr>
              <w:t>1 корт для проведения соревнований и секций</w:t>
            </w:r>
          </w:p>
        </w:tc>
        <w:tc>
          <w:tcPr>
            <w:tcW w:w="9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28399C" w14:textId="77777777" w:rsidR="005C74CB" w:rsidRPr="005C74CB" w:rsidRDefault="005C74CB" w:rsidP="005C74CB">
            <w:pPr>
              <w:widowControl w:val="0"/>
              <w:spacing w:after="0" w:line="240" w:lineRule="auto"/>
              <w:ind w:firstLine="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36C6D3" w14:textId="796EA927" w:rsidR="005C74CB" w:rsidRPr="005C74CB" w:rsidRDefault="005C74CB" w:rsidP="005C74CB">
            <w:pPr>
              <w:widowControl w:val="0"/>
              <w:spacing w:after="0" w:line="240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2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Бюджетные и внебюджетные источники</w:t>
            </w:r>
          </w:p>
        </w:tc>
      </w:tr>
      <w:tr w:rsidR="005C74CB" w:rsidRPr="005C74CB" w14:paraId="1E4E1010" w14:textId="77777777" w:rsidTr="005C74CB">
        <w:trPr>
          <w:trHeight w:val="483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40A8F547" w14:textId="77777777" w:rsidR="005C74CB" w:rsidRPr="005C74CB" w:rsidRDefault="005C74CB" w:rsidP="005C74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68527" w14:textId="7D8FD312" w:rsidR="005C74CB" w:rsidRPr="005C74CB" w:rsidRDefault="005C74CB" w:rsidP="005C74CB">
            <w:pPr>
              <w:widowControl w:val="0"/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74CB">
              <w:rPr>
                <w:rFonts w:ascii="Times New Roman" w:hAnsi="Times New Roman" w:cs="Times New Roman"/>
                <w:sz w:val="24"/>
                <w:szCs w:val="24"/>
              </w:rPr>
              <w:t>Баскетбольные открытые площадки</w:t>
            </w:r>
          </w:p>
        </w:tc>
        <w:tc>
          <w:tcPr>
            <w:tcW w:w="11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BEF346" w14:textId="6EA4A942" w:rsidR="005C74CB" w:rsidRPr="005C74CB" w:rsidRDefault="005C74CB" w:rsidP="005C74CB">
            <w:pPr>
              <w:widowControl w:val="0"/>
              <w:spacing w:after="0" w:line="240" w:lineRule="auto"/>
              <w:ind w:firstLine="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7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3 спортивных площадки с покрытием</w:t>
            </w:r>
          </w:p>
        </w:tc>
        <w:tc>
          <w:tcPr>
            <w:tcW w:w="9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79090" w14:textId="77777777" w:rsidR="005C74CB" w:rsidRPr="005C74CB" w:rsidRDefault="005C74CB" w:rsidP="005C74CB">
            <w:pPr>
              <w:widowControl w:val="0"/>
              <w:spacing w:after="0" w:line="240" w:lineRule="auto"/>
              <w:ind w:firstLine="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C18667" w14:textId="255C45C4" w:rsidR="005C74CB" w:rsidRPr="005C74CB" w:rsidRDefault="005C74CB" w:rsidP="005C74CB">
            <w:pPr>
              <w:widowControl w:val="0"/>
              <w:spacing w:after="0" w:line="240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2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Бюджетные и внебюджетные источники</w:t>
            </w:r>
          </w:p>
        </w:tc>
      </w:tr>
      <w:tr w:rsidR="005C74CB" w:rsidRPr="005C74CB" w14:paraId="2B7A008F" w14:textId="77777777" w:rsidTr="005C74CB">
        <w:trPr>
          <w:trHeight w:val="483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33CAE5D8" w14:textId="77777777" w:rsidR="005C74CB" w:rsidRPr="005C74CB" w:rsidRDefault="005C74CB" w:rsidP="005C74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E05382" w14:textId="77777777" w:rsidR="005C74CB" w:rsidRPr="005C74CB" w:rsidRDefault="005C74CB" w:rsidP="005C74CB">
            <w:pPr>
              <w:widowControl w:val="0"/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74CB">
              <w:rPr>
                <w:rFonts w:ascii="Times New Roman" w:hAnsi="Times New Roman" w:cs="Times New Roman"/>
                <w:sz w:val="24"/>
                <w:szCs w:val="24"/>
              </w:rPr>
              <w:t>Спортивный зал</w:t>
            </w:r>
          </w:p>
        </w:tc>
        <w:tc>
          <w:tcPr>
            <w:tcW w:w="11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F05300" w14:textId="6B7CFE17" w:rsidR="005C74CB" w:rsidRPr="005C74CB" w:rsidRDefault="005C74CB" w:rsidP="005C74CB">
            <w:pPr>
              <w:widowControl w:val="0"/>
              <w:spacing w:after="0" w:line="240" w:lineRule="auto"/>
              <w:ind w:firstLine="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7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2 спортивных зала с разметкой и спортивным инвентарем</w:t>
            </w:r>
          </w:p>
        </w:tc>
        <w:tc>
          <w:tcPr>
            <w:tcW w:w="9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7AD30B9" w14:textId="77777777" w:rsidR="005C74CB" w:rsidRPr="005C74CB" w:rsidRDefault="005C74CB" w:rsidP="005C74CB">
            <w:pPr>
              <w:pStyle w:val="ae"/>
              <w:widowControl w:val="0"/>
              <w:tabs>
                <w:tab w:val="left" w:pos="283"/>
              </w:tabs>
              <w:spacing w:after="0" w:line="240" w:lineRule="auto"/>
              <w:ind w:left="0"/>
              <w:rPr>
                <w:rFonts w:ascii="Times New Roman"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2D74A" w14:textId="5FED28C6" w:rsidR="005C74CB" w:rsidRPr="005C74CB" w:rsidRDefault="005C74CB" w:rsidP="005C74CB">
            <w:pPr>
              <w:widowControl w:val="0"/>
              <w:spacing w:after="0" w:line="240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2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Бюджетные и внебюджетные источники</w:t>
            </w:r>
          </w:p>
        </w:tc>
      </w:tr>
      <w:tr w:rsidR="005C74CB" w:rsidRPr="005C74CB" w14:paraId="32C1829A" w14:textId="77777777" w:rsidTr="005C74CB">
        <w:trPr>
          <w:trHeight w:val="483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02743D27" w14:textId="77777777" w:rsidR="005C74CB" w:rsidRPr="005C74CB" w:rsidRDefault="005C74CB" w:rsidP="005C74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5AB46B" w14:textId="77777777" w:rsidR="005C74CB" w:rsidRPr="005C74CB" w:rsidRDefault="005C74CB" w:rsidP="005C74CB">
            <w:pPr>
              <w:widowControl w:val="0"/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74CB">
              <w:rPr>
                <w:rFonts w:ascii="Times New Roman" w:hAnsi="Times New Roman" w:cs="Times New Roman"/>
                <w:sz w:val="24"/>
                <w:szCs w:val="24"/>
              </w:rPr>
              <w:t>Столовая</w:t>
            </w:r>
          </w:p>
        </w:tc>
        <w:tc>
          <w:tcPr>
            <w:tcW w:w="11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2C85000" w14:textId="77777777" w:rsidR="005C74CB" w:rsidRPr="005C74CB" w:rsidRDefault="005C74CB" w:rsidP="005C74CB">
            <w:pPr>
              <w:widowControl w:val="0"/>
              <w:spacing w:after="0" w:line="240" w:lineRule="auto"/>
              <w:ind w:firstLine="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7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Столовая с обеденным залом</w:t>
            </w:r>
          </w:p>
        </w:tc>
        <w:tc>
          <w:tcPr>
            <w:tcW w:w="9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B20CC2" w14:textId="77777777" w:rsidR="005C74CB" w:rsidRPr="005C74CB" w:rsidRDefault="005C74CB" w:rsidP="005C74CB">
            <w:pPr>
              <w:widowControl w:val="0"/>
              <w:spacing w:after="0" w:line="240" w:lineRule="auto"/>
              <w:ind w:firstLine="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03297" w14:textId="28421317" w:rsidR="005C74CB" w:rsidRPr="005C74CB" w:rsidRDefault="005C74CB" w:rsidP="005C74CB">
            <w:pPr>
              <w:widowControl w:val="0"/>
              <w:spacing w:after="0" w:line="240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2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Бюджетные и внебюджетные источники</w:t>
            </w:r>
          </w:p>
        </w:tc>
      </w:tr>
      <w:tr w:rsidR="005C74CB" w:rsidRPr="005C74CB" w14:paraId="2097AFA6" w14:textId="77777777" w:rsidTr="005C74CB">
        <w:trPr>
          <w:trHeight w:val="483"/>
        </w:trPr>
        <w:tc>
          <w:tcPr>
            <w:tcW w:w="912" w:type="pct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44BC2D2E" w14:textId="0B259C21" w:rsidR="005C74CB" w:rsidRPr="005C74CB" w:rsidRDefault="005C74CB" w:rsidP="005C74CB">
            <w:pPr>
              <w:pStyle w:val="ae"/>
              <w:widowControl w:val="0"/>
              <w:tabs>
                <w:tab w:val="left" w:pos="283"/>
              </w:tabs>
              <w:spacing w:after="0" w:line="240" w:lineRule="auto"/>
              <w:ind w:left="25"/>
              <w:rPr>
                <w:rFonts w:ascii="Times New Roman" w:eastAsia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1E1262" w14:textId="77777777" w:rsidR="005C74CB" w:rsidRPr="005C74CB" w:rsidRDefault="005C74CB" w:rsidP="005C74CB">
            <w:pPr>
              <w:widowControl w:val="0"/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74CB">
              <w:rPr>
                <w:rFonts w:ascii="Times New Roman" w:hAnsi="Times New Roman" w:cs="Times New Roman"/>
                <w:sz w:val="24"/>
                <w:szCs w:val="24"/>
              </w:rPr>
              <w:t>Спортивная площадка</w:t>
            </w:r>
          </w:p>
        </w:tc>
        <w:tc>
          <w:tcPr>
            <w:tcW w:w="11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B3F6D1" w14:textId="77777777" w:rsidR="005C74CB" w:rsidRPr="005C74CB" w:rsidRDefault="005C74CB" w:rsidP="005C74CB">
            <w:pPr>
              <w:widowControl w:val="0"/>
              <w:spacing w:after="0" w:line="240" w:lineRule="auto"/>
              <w:ind w:firstLine="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7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Спортивная площадка с покрытием</w:t>
            </w:r>
          </w:p>
        </w:tc>
        <w:tc>
          <w:tcPr>
            <w:tcW w:w="9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109920" w14:textId="77777777" w:rsidR="005C74CB" w:rsidRPr="005C74CB" w:rsidRDefault="005C74CB" w:rsidP="005C74CB">
            <w:pPr>
              <w:widowControl w:val="0"/>
              <w:spacing w:after="0" w:line="240" w:lineRule="auto"/>
              <w:ind w:firstLine="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CF525F" w14:textId="09E3270F" w:rsidR="005C74CB" w:rsidRPr="005C74CB" w:rsidRDefault="005C74CB" w:rsidP="005C74CB">
            <w:pPr>
              <w:widowControl w:val="0"/>
              <w:spacing w:after="0" w:line="240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2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Бюджетные и внебюджетные источники</w:t>
            </w:r>
          </w:p>
        </w:tc>
      </w:tr>
      <w:tr w:rsidR="005C74CB" w:rsidRPr="005C74CB" w14:paraId="084F7CD8" w14:textId="77777777" w:rsidTr="005C74CB">
        <w:trPr>
          <w:trHeight w:val="483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763A426D" w14:textId="77777777" w:rsidR="005C74CB" w:rsidRPr="005C74CB" w:rsidRDefault="005C74CB" w:rsidP="005C74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13489C" w14:textId="77777777" w:rsidR="005C74CB" w:rsidRPr="005C74CB" w:rsidRDefault="005C74CB" w:rsidP="005C74CB">
            <w:pPr>
              <w:widowControl w:val="0"/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74CB">
              <w:rPr>
                <w:rFonts w:ascii="Times New Roman" w:hAnsi="Times New Roman" w:cs="Times New Roman"/>
                <w:sz w:val="24"/>
                <w:szCs w:val="24"/>
              </w:rPr>
              <w:t>Библиотека</w:t>
            </w:r>
          </w:p>
        </w:tc>
        <w:tc>
          <w:tcPr>
            <w:tcW w:w="11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D549A2" w14:textId="3B6A4F66" w:rsidR="005C74CB" w:rsidRPr="005C74CB" w:rsidRDefault="005C74CB" w:rsidP="005C74CB">
            <w:pPr>
              <w:widowControl w:val="0"/>
              <w:spacing w:after="0" w:line="240" w:lineRule="auto"/>
              <w:ind w:firstLine="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7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Имеется, книжный фонд 47252 экземпляров</w:t>
            </w:r>
          </w:p>
        </w:tc>
        <w:tc>
          <w:tcPr>
            <w:tcW w:w="9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76B833" w14:textId="3203B042" w:rsidR="005C74CB" w:rsidRPr="005C74CB" w:rsidRDefault="005C74CB" w:rsidP="005C74CB">
            <w:pPr>
              <w:widowControl w:val="0"/>
              <w:spacing w:after="0" w:line="240" w:lineRule="auto"/>
              <w:ind w:firstLine="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Пособия для детей с ОВЗ</w:t>
            </w:r>
          </w:p>
        </w:tc>
        <w:tc>
          <w:tcPr>
            <w:tcW w:w="9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854908" w14:textId="6A5E2BC9" w:rsidR="005C74CB" w:rsidRPr="005C74CB" w:rsidRDefault="005C74CB" w:rsidP="005C74CB">
            <w:pPr>
              <w:widowControl w:val="0"/>
              <w:spacing w:after="0" w:line="240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2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Бюджетные и внебюджетные источники</w:t>
            </w:r>
          </w:p>
        </w:tc>
      </w:tr>
      <w:tr w:rsidR="005C74CB" w:rsidRPr="005C74CB" w14:paraId="7139A935" w14:textId="77777777" w:rsidTr="005C74CB">
        <w:trPr>
          <w:trHeight w:val="483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6C752223" w14:textId="77777777" w:rsidR="005C74CB" w:rsidRPr="005C74CB" w:rsidRDefault="005C74CB" w:rsidP="005C74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AB9757" w14:textId="77777777" w:rsidR="005C74CB" w:rsidRPr="005C74CB" w:rsidRDefault="005C74CB" w:rsidP="005C74CB">
            <w:pPr>
              <w:widowControl w:val="0"/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74CB">
              <w:rPr>
                <w:rFonts w:ascii="Times New Roman" w:hAnsi="Times New Roman" w:cs="Times New Roman"/>
                <w:sz w:val="24"/>
                <w:szCs w:val="24"/>
              </w:rPr>
              <w:t>Кабинет психолога</w:t>
            </w:r>
          </w:p>
        </w:tc>
        <w:tc>
          <w:tcPr>
            <w:tcW w:w="11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D9E3E9" w14:textId="4550B49B" w:rsidR="005C74CB" w:rsidRPr="005C74CB" w:rsidRDefault="005C74CB" w:rsidP="005C74CB">
            <w:pPr>
              <w:widowControl w:val="0"/>
              <w:spacing w:after="0" w:line="240" w:lineRule="auto"/>
              <w:ind w:firstLine="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7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Имеется</w:t>
            </w:r>
          </w:p>
        </w:tc>
        <w:tc>
          <w:tcPr>
            <w:tcW w:w="9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92C6D" w14:textId="78A37670" w:rsidR="005C74CB" w:rsidRPr="005C74CB" w:rsidRDefault="005C74CB" w:rsidP="005C74CB">
            <w:pPr>
              <w:widowControl w:val="0"/>
              <w:spacing w:after="0" w:line="240" w:lineRule="auto"/>
              <w:ind w:firstLine="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Кабинет дефектолога</w:t>
            </w:r>
          </w:p>
        </w:tc>
        <w:tc>
          <w:tcPr>
            <w:tcW w:w="9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FA0FB8" w14:textId="39C2A6D8" w:rsidR="005C74CB" w:rsidRPr="005C74CB" w:rsidRDefault="005C74CB" w:rsidP="005C74CB">
            <w:pPr>
              <w:widowControl w:val="0"/>
              <w:spacing w:after="0" w:line="240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2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Бюджетные и внебюджетные источники</w:t>
            </w:r>
          </w:p>
        </w:tc>
      </w:tr>
      <w:tr w:rsidR="005C74CB" w:rsidRPr="005C74CB" w14:paraId="551A8645" w14:textId="77777777" w:rsidTr="005C74CB">
        <w:trPr>
          <w:trHeight w:val="483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4C1D4C45" w14:textId="77777777" w:rsidR="005C74CB" w:rsidRPr="005C74CB" w:rsidRDefault="005C74CB" w:rsidP="005C74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03C0C5" w14:textId="77777777" w:rsidR="005C74CB" w:rsidRPr="005C74CB" w:rsidRDefault="005C74CB" w:rsidP="005C74CB">
            <w:pPr>
              <w:widowControl w:val="0"/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74CB">
              <w:rPr>
                <w:rFonts w:ascii="Times New Roman" w:hAnsi="Times New Roman" w:cs="Times New Roman"/>
                <w:sz w:val="24"/>
                <w:szCs w:val="24"/>
              </w:rPr>
              <w:t>Актовый зал</w:t>
            </w:r>
          </w:p>
        </w:tc>
        <w:tc>
          <w:tcPr>
            <w:tcW w:w="11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0706E7" w14:textId="1E58E7A3" w:rsidR="005C74CB" w:rsidRPr="005C74CB" w:rsidRDefault="005C74CB" w:rsidP="005C74CB">
            <w:pPr>
              <w:widowControl w:val="0"/>
              <w:spacing w:after="0" w:line="240" w:lineRule="auto"/>
              <w:ind w:firstLine="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7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Имеется</w:t>
            </w:r>
          </w:p>
        </w:tc>
        <w:tc>
          <w:tcPr>
            <w:tcW w:w="9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A0B4BD" w14:textId="53BB0EFD" w:rsidR="005C74CB" w:rsidRPr="005C74CB" w:rsidRDefault="005C74CB" w:rsidP="005C74CB">
            <w:pPr>
              <w:widowControl w:val="0"/>
              <w:spacing w:after="0" w:line="240" w:lineRule="auto"/>
              <w:ind w:firstLine="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42BB5D" w14:textId="7B878ABA" w:rsidR="005C74CB" w:rsidRPr="005C74CB" w:rsidRDefault="005C74CB" w:rsidP="005C74CB">
            <w:pPr>
              <w:widowControl w:val="0"/>
              <w:spacing w:after="0" w:line="240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2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Бюджетные и внебюджетные источники</w:t>
            </w:r>
          </w:p>
        </w:tc>
      </w:tr>
      <w:tr w:rsidR="005C74CB" w:rsidRPr="005C74CB" w14:paraId="78FAEE5B" w14:textId="77777777" w:rsidTr="005C74CB">
        <w:trPr>
          <w:trHeight w:val="483"/>
        </w:trPr>
        <w:tc>
          <w:tcPr>
            <w:tcW w:w="0" w:type="auto"/>
            <w:vMerge/>
            <w:tcBorders>
              <w:left w:val="single" w:sz="4" w:space="0" w:color="000000"/>
              <w:right w:val="single" w:sz="4" w:space="0" w:color="000000"/>
            </w:tcBorders>
            <w:vAlign w:val="center"/>
            <w:hideMark/>
          </w:tcPr>
          <w:p w14:paraId="759DFAB4" w14:textId="77777777" w:rsidR="005C74CB" w:rsidRPr="005C74CB" w:rsidRDefault="005C74CB" w:rsidP="005C74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8A7C2FA" w14:textId="77777777" w:rsidR="005C74CB" w:rsidRPr="005C74CB" w:rsidRDefault="005C74CB" w:rsidP="005C74CB">
            <w:pPr>
              <w:widowControl w:val="0"/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74CB">
              <w:rPr>
                <w:rFonts w:ascii="Times New Roman" w:hAnsi="Times New Roman" w:cs="Times New Roman"/>
                <w:sz w:val="24"/>
                <w:szCs w:val="24"/>
              </w:rPr>
              <w:t>Медицинский кабинет</w:t>
            </w:r>
          </w:p>
        </w:tc>
        <w:tc>
          <w:tcPr>
            <w:tcW w:w="11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EFC6C3" w14:textId="2D97D054" w:rsidR="005C74CB" w:rsidRPr="005C74CB" w:rsidRDefault="005C74CB" w:rsidP="005C74CB">
            <w:pPr>
              <w:widowControl w:val="0"/>
              <w:spacing w:after="0" w:line="240" w:lineRule="auto"/>
              <w:ind w:firstLine="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7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Имеется </w:t>
            </w:r>
          </w:p>
        </w:tc>
        <w:tc>
          <w:tcPr>
            <w:tcW w:w="9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A90DCB" w14:textId="77777777" w:rsidR="005C74CB" w:rsidRPr="005C74CB" w:rsidRDefault="005C74CB" w:rsidP="005C74CB">
            <w:pPr>
              <w:widowControl w:val="0"/>
              <w:spacing w:after="0" w:line="240" w:lineRule="auto"/>
              <w:ind w:firstLine="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2EE40" w14:textId="19E1EEBE" w:rsidR="005C74CB" w:rsidRPr="005C74CB" w:rsidRDefault="005C74CB" w:rsidP="005C74CB">
            <w:pPr>
              <w:widowControl w:val="0"/>
              <w:spacing w:after="0" w:line="240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2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Бюджетные и внебюджетные источники</w:t>
            </w:r>
          </w:p>
        </w:tc>
      </w:tr>
      <w:tr w:rsidR="005C74CB" w:rsidRPr="005C74CB" w14:paraId="6486EFD7" w14:textId="77777777" w:rsidTr="005C74CB">
        <w:trPr>
          <w:trHeight w:val="483"/>
        </w:trPr>
        <w:tc>
          <w:tcPr>
            <w:tcW w:w="0" w:type="auto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D97027B" w14:textId="77777777" w:rsidR="005C74CB" w:rsidRPr="005C74CB" w:rsidRDefault="005C74CB" w:rsidP="005C74C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0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471867" w14:textId="77777777" w:rsidR="005C74CB" w:rsidRPr="005C74CB" w:rsidRDefault="005C74CB" w:rsidP="005C74CB">
            <w:pPr>
              <w:widowControl w:val="0"/>
              <w:spacing w:after="0" w:line="240" w:lineRule="auto"/>
              <w:ind w:firstLine="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74CB">
              <w:rPr>
                <w:rFonts w:ascii="Times New Roman" w:hAnsi="Times New Roman" w:cs="Times New Roman"/>
                <w:sz w:val="24"/>
                <w:szCs w:val="24"/>
              </w:rPr>
              <w:t>Музей</w:t>
            </w:r>
          </w:p>
        </w:tc>
        <w:tc>
          <w:tcPr>
            <w:tcW w:w="11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7FFA98" w14:textId="77777777" w:rsidR="005C74CB" w:rsidRPr="005C74CB" w:rsidRDefault="005C74CB" w:rsidP="005C74CB">
            <w:pPr>
              <w:widowControl w:val="0"/>
              <w:spacing w:after="0" w:line="240" w:lineRule="auto"/>
              <w:ind w:firstLine="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7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Не имеется</w:t>
            </w:r>
          </w:p>
        </w:tc>
        <w:tc>
          <w:tcPr>
            <w:tcW w:w="9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FBD3E28" w14:textId="77777777" w:rsidR="005C74CB" w:rsidRPr="005C74CB" w:rsidRDefault="005C74CB" w:rsidP="005C74CB">
            <w:pPr>
              <w:widowControl w:val="0"/>
              <w:spacing w:after="0" w:line="240" w:lineRule="auto"/>
              <w:ind w:firstLine="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7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Помещение для музея</w:t>
            </w:r>
          </w:p>
        </w:tc>
        <w:tc>
          <w:tcPr>
            <w:tcW w:w="9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06736C" w14:textId="0B90BB87" w:rsidR="005C74CB" w:rsidRPr="005C74CB" w:rsidRDefault="005C74CB" w:rsidP="005C74CB">
            <w:pPr>
              <w:widowControl w:val="0"/>
              <w:spacing w:after="0" w:line="240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2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Бюджетные и внебюджетные источники</w:t>
            </w:r>
          </w:p>
        </w:tc>
      </w:tr>
      <w:tr w:rsidR="005C74CB" w:rsidRPr="005C74CB" w14:paraId="29BE7627" w14:textId="77777777" w:rsidTr="005C74CB">
        <w:tc>
          <w:tcPr>
            <w:tcW w:w="9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AC03D1" w14:textId="77777777" w:rsidR="005C74CB" w:rsidRPr="005C74CB" w:rsidRDefault="005C74CB" w:rsidP="005C74CB">
            <w:pPr>
              <w:widowControl w:val="0"/>
              <w:tabs>
                <w:tab w:val="left" w:pos="283"/>
              </w:tabs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7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Кадровые ресурсы</w:t>
            </w:r>
          </w:p>
        </w:tc>
        <w:tc>
          <w:tcPr>
            <w:tcW w:w="10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1B344F" w14:textId="77777777" w:rsidR="005C74CB" w:rsidRPr="005C74CB" w:rsidRDefault="005C74CB" w:rsidP="005C74CB">
            <w:pPr>
              <w:widowControl w:val="0"/>
              <w:spacing w:after="0" w:line="240" w:lineRule="auto"/>
              <w:ind w:firstLine="25"/>
              <w:rPr>
                <w:rFonts w:ascii="Times New Roman" w:hAnsi="Times New Roman" w:cs="Times New Roman"/>
                <w:sz w:val="24"/>
                <w:szCs w:val="24"/>
              </w:rPr>
            </w:pPr>
            <w:r w:rsidRPr="005C74CB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Административно-управленческая команда </w:t>
            </w:r>
          </w:p>
          <w:p w14:paraId="67B263D5" w14:textId="77777777" w:rsidR="005C74CB" w:rsidRPr="005C74CB" w:rsidRDefault="005C74CB" w:rsidP="005C74CB">
            <w:pPr>
              <w:widowControl w:val="0"/>
              <w:spacing w:after="0" w:line="240" w:lineRule="auto"/>
              <w:ind w:firstLine="25"/>
              <w:rPr>
                <w:rFonts w:ascii="Times New Roman" w:hAnsi="Times New Roman" w:cs="Times New Roman"/>
                <w:sz w:val="24"/>
                <w:szCs w:val="24"/>
              </w:rPr>
            </w:pPr>
            <w:r w:rsidRPr="005C74CB">
              <w:rPr>
                <w:rFonts w:ascii="Times New Roman" w:hAnsi="Times New Roman" w:cs="Times New Roman"/>
                <w:sz w:val="24"/>
                <w:szCs w:val="24"/>
              </w:rPr>
              <w:t>Педагогический коллектив</w:t>
            </w:r>
          </w:p>
          <w:p w14:paraId="41ACD7DE" w14:textId="77777777" w:rsidR="005C74CB" w:rsidRPr="005C74CB" w:rsidRDefault="005C74CB" w:rsidP="005C74CB">
            <w:pPr>
              <w:widowControl w:val="0"/>
              <w:spacing w:after="0" w:line="240" w:lineRule="auto"/>
              <w:ind w:firstLine="25"/>
              <w:rPr>
                <w:rFonts w:ascii="Times New Roman" w:hAnsi="Times New Roman" w:cs="Times New Roman"/>
                <w:sz w:val="24"/>
                <w:szCs w:val="24"/>
              </w:rPr>
            </w:pPr>
            <w:r w:rsidRPr="005C74CB">
              <w:rPr>
                <w:rFonts w:ascii="Times New Roman" w:hAnsi="Times New Roman" w:cs="Times New Roman"/>
                <w:sz w:val="24"/>
                <w:szCs w:val="24"/>
              </w:rPr>
              <w:t xml:space="preserve">Педагог-психолог </w:t>
            </w:r>
          </w:p>
          <w:p w14:paraId="1EE2324C" w14:textId="77777777" w:rsidR="005C74CB" w:rsidRPr="005C74CB" w:rsidRDefault="005C74CB" w:rsidP="005C74CB">
            <w:pPr>
              <w:widowControl w:val="0"/>
              <w:spacing w:after="0" w:line="240" w:lineRule="auto"/>
              <w:ind w:firstLine="25"/>
              <w:rPr>
                <w:rFonts w:ascii="Times New Roman" w:hAnsi="Times New Roman" w:cs="Times New Roman"/>
                <w:sz w:val="24"/>
                <w:szCs w:val="24"/>
              </w:rPr>
            </w:pPr>
            <w:r w:rsidRPr="005C74CB">
              <w:rPr>
                <w:rFonts w:ascii="Times New Roman" w:hAnsi="Times New Roman" w:cs="Times New Roman"/>
                <w:sz w:val="24"/>
                <w:szCs w:val="24"/>
              </w:rPr>
              <w:t xml:space="preserve">Социальный педагог </w:t>
            </w:r>
          </w:p>
          <w:p w14:paraId="66B04E7F" w14:textId="77777777" w:rsidR="005C74CB" w:rsidRPr="005C74CB" w:rsidRDefault="005C74CB" w:rsidP="005C74CB">
            <w:pPr>
              <w:widowControl w:val="0"/>
              <w:spacing w:after="0" w:line="240" w:lineRule="auto"/>
              <w:ind w:firstLine="25"/>
              <w:rPr>
                <w:rFonts w:ascii="Times New Roman" w:hAnsi="Times New Roman" w:cs="Times New Roman"/>
                <w:sz w:val="24"/>
                <w:szCs w:val="24"/>
              </w:rPr>
            </w:pPr>
            <w:r w:rsidRPr="005C74CB">
              <w:rPr>
                <w:rFonts w:ascii="Times New Roman" w:hAnsi="Times New Roman" w:cs="Times New Roman"/>
                <w:sz w:val="24"/>
                <w:szCs w:val="24"/>
              </w:rPr>
              <w:t>Учитель-логопед</w:t>
            </w:r>
          </w:p>
          <w:p w14:paraId="14C04385" w14:textId="77777777" w:rsidR="005C74CB" w:rsidRPr="005C74CB" w:rsidRDefault="005C74CB" w:rsidP="005C74CB">
            <w:pPr>
              <w:widowControl w:val="0"/>
              <w:spacing w:after="0" w:line="240" w:lineRule="auto"/>
              <w:ind w:firstLine="25"/>
              <w:rPr>
                <w:rFonts w:ascii="Times New Roman" w:hAnsi="Times New Roman" w:cs="Times New Roman"/>
                <w:sz w:val="24"/>
                <w:szCs w:val="24"/>
              </w:rPr>
            </w:pPr>
            <w:r w:rsidRPr="005C74CB">
              <w:rPr>
                <w:rFonts w:ascii="Times New Roman" w:hAnsi="Times New Roman" w:cs="Times New Roman"/>
                <w:sz w:val="24"/>
                <w:szCs w:val="24"/>
              </w:rPr>
              <w:t xml:space="preserve">Учитель-дефектолог </w:t>
            </w:r>
          </w:p>
          <w:p w14:paraId="2EEAEF94" w14:textId="77777777" w:rsidR="005C74CB" w:rsidRPr="005C74CB" w:rsidRDefault="005C74CB" w:rsidP="005C74CB">
            <w:pPr>
              <w:widowControl w:val="0"/>
              <w:spacing w:after="0" w:line="240" w:lineRule="auto"/>
              <w:ind w:firstLine="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74CB">
              <w:rPr>
                <w:rFonts w:ascii="Times New Roman" w:hAnsi="Times New Roman" w:cs="Times New Roman"/>
                <w:sz w:val="24"/>
                <w:szCs w:val="24"/>
              </w:rPr>
              <w:t>Педагоги дополнительного образования</w:t>
            </w:r>
          </w:p>
          <w:p w14:paraId="05F5C554" w14:textId="77777777" w:rsidR="005C74CB" w:rsidRPr="005C74CB" w:rsidRDefault="005C74CB" w:rsidP="005C74CB">
            <w:pPr>
              <w:widowControl w:val="0"/>
              <w:spacing w:after="0" w:line="240" w:lineRule="auto"/>
              <w:ind w:firstLine="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1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9FE2B6" w14:textId="77777777" w:rsidR="005C74CB" w:rsidRPr="005C74CB" w:rsidRDefault="005C74CB" w:rsidP="005C74CB">
            <w:pPr>
              <w:widowControl w:val="0"/>
              <w:spacing w:after="0" w:line="240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7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Имеется</w:t>
            </w:r>
          </w:p>
          <w:p w14:paraId="50C926A0" w14:textId="77777777" w:rsidR="005C74CB" w:rsidRPr="005C74CB" w:rsidRDefault="005C74CB" w:rsidP="005C74CB">
            <w:pPr>
              <w:widowControl w:val="0"/>
              <w:spacing w:after="0" w:line="240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B64BA3D" w14:textId="77777777" w:rsidR="005C74CB" w:rsidRPr="005C74CB" w:rsidRDefault="005C74CB" w:rsidP="005C74CB">
            <w:pPr>
              <w:widowControl w:val="0"/>
              <w:spacing w:after="0" w:line="240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FDB9F0B" w14:textId="77777777" w:rsidR="005C74CB" w:rsidRPr="005C74CB" w:rsidRDefault="005C74CB" w:rsidP="005C74CB">
            <w:pPr>
              <w:widowControl w:val="0"/>
              <w:spacing w:after="0" w:line="240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7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Имеется</w:t>
            </w:r>
          </w:p>
          <w:p w14:paraId="32497061" w14:textId="77777777" w:rsidR="005C74CB" w:rsidRPr="005C74CB" w:rsidRDefault="005C74CB" w:rsidP="005C74CB">
            <w:pPr>
              <w:widowControl w:val="0"/>
              <w:spacing w:after="0" w:line="240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7713772" w14:textId="77777777" w:rsidR="005C74CB" w:rsidRPr="005C74CB" w:rsidRDefault="005C74CB" w:rsidP="005C74CB">
            <w:pPr>
              <w:widowControl w:val="0"/>
              <w:spacing w:after="0" w:line="240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7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Имеется</w:t>
            </w:r>
          </w:p>
          <w:p w14:paraId="36B09744" w14:textId="77777777" w:rsidR="005C74CB" w:rsidRPr="005C74CB" w:rsidRDefault="005C74CB" w:rsidP="005C74CB">
            <w:pPr>
              <w:widowControl w:val="0"/>
              <w:spacing w:after="0" w:line="240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D68F113" w14:textId="543DF846" w:rsidR="005C74CB" w:rsidRPr="005C74CB" w:rsidRDefault="005C74CB" w:rsidP="005C74CB">
            <w:pPr>
              <w:widowControl w:val="0"/>
              <w:spacing w:after="0" w:line="240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7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Имеется</w:t>
            </w:r>
          </w:p>
          <w:p w14:paraId="0DF52585" w14:textId="590A1B68" w:rsidR="005C74CB" w:rsidRPr="005C74CB" w:rsidRDefault="005C74CB" w:rsidP="005C74CB">
            <w:pPr>
              <w:widowControl w:val="0"/>
              <w:spacing w:after="0" w:line="240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7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Имеется</w:t>
            </w:r>
          </w:p>
          <w:p w14:paraId="73CA43B6" w14:textId="77777777" w:rsidR="005C74CB" w:rsidRPr="005C74CB" w:rsidRDefault="005C74CB" w:rsidP="005C74CB">
            <w:pPr>
              <w:widowControl w:val="0"/>
              <w:spacing w:after="0" w:line="240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10AD1AF6" w14:textId="48D40F04" w:rsidR="005C74CB" w:rsidRPr="005C74CB" w:rsidRDefault="005C74CB" w:rsidP="005C74CB">
            <w:pPr>
              <w:widowControl w:val="0"/>
              <w:spacing w:after="0" w:line="240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7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Имеется</w:t>
            </w:r>
          </w:p>
          <w:p w14:paraId="0A50D609" w14:textId="77777777" w:rsidR="005C74CB" w:rsidRPr="005C74CB" w:rsidRDefault="005C74CB" w:rsidP="005C74CB">
            <w:pPr>
              <w:widowControl w:val="0"/>
              <w:spacing w:after="0" w:line="240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BF01952" w14:textId="77777777" w:rsidR="005C74CB" w:rsidRPr="005C74CB" w:rsidRDefault="005C74CB" w:rsidP="005C74CB">
            <w:pPr>
              <w:widowControl w:val="0"/>
              <w:spacing w:after="0" w:line="240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7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Имеется</w:t>
            </w:r>
          </w:p>
          <w:p w14:paraId="25084358" w14:textId="77777777" w:rsidR="005C74CB" w:rsidRPr="005C74CB" w:rsidRDefault="005C74CB" w:rsidP="005C74CB">
            <w:pPr>
              <w:widowControl w:val="0"/>
              <w:spacing w:after="0" w:line="240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0C57AB" w14:textId="77777777" w:rsidR="005C74CB" w:rsidRPr="005C74CB" w:rsidRDefault="005C74CB" w:rsidP="005C74CB">
            <w:pPr>
              <w:widowControl w:val="0"/>
              <w:spacing w:after="0" w:line="240" w:lineRule="auto"/>
              <w:ind w:firstLine="2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8C06A5" w14:textId="77777777" w:rsidR="005C74CB" w:rsidRPr="005C74CB" w:rsidRDefault="005C74CB" w:rsidP="005C74CB">
            <w:pPr>
              <w:widowControl w:val="0"/>
              <w:spacing w:after="0" w:line="240" w:lineRule="auto"/>
              <w:ind w:firstLine="2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E7EBBE" w14:textId="77777777" w:rsidR="005C74CB" w:rsidRPr="005C74CB" w:rsidRDefault="005C74CB" w:rsidP="005C74CB">
            <w:pPr>
              <w:widowControl w:val="0"/>
              <w:spacing w:after="0" w:line="240" w:lineRule="auto"/>
              <w:ind w:firstLine="2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4B9EFB" w14:textId="77777777" w:rsidR="005C74CB" w:rsidRPr="005C74CB" w:rsidRDefault="005C74CB" w:rsidP="005C74CB">
            <w:pPr>
              <w:widowControl w:val="0"/>
              <w:spacing w:after="0" w:line="240" w:lineRule="auto"/>
              <w:ind w:firstLine="25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1EDD8B" w14:textId="77777777" w:rsidR="005C74CB" w:rsidRPr="005C74CB" w:rsidRDefault="005C74CB" w:rsidP="005C74CB">
            <w:pPr>
              <w:widowControl w:val="0"/>
              <w:spacing w:after="0" w:line="240" w:lineRule="auto"/>
              <w:ind w:firstLine="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74CB">
              <w:rPr>
                <w:rFonts w:ascii="Times New Roman" w:hAnsi="Times New Roman" w:cs="Times New Roman"/>
                <w:sz w:val="24"/>
                <w:szCs w:val="24"/>
              </w:rPr>
              <w:t>Штатные единицы, привлечение сотрудников</w:t>
            </w:r>
          </w:p>
        </w:tc>
        <w:tc>
          <w:tcPr>
            <w:tcW w:w="9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6B202E" w14:textId="4FBACADB" w:rsidR="005C74CB" w:rsidRPr="005C74CB" w:rsidRDefault="005C74CB" w:rsidP="005C74CB">
            <w:pPr>
              <w:widowControl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2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Бюджетные и внебюджетные источники</w:t>
            </w:r>
          </w:p>
        </w:tc>
      </w:tr>
      <w:tr w:rsidR="005C74CB" w:rsidRPr="005C74CB" w14:paraId="4578F5E2" w14:textId="77777777" w:rsidTr="005C74CB">
        <w:tc>
          <w:tcPr>
            <w:tcW w:w="9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C7904F" w14:textId="5A2FD8FB" w:rsidR="005C74CB" w:rsidRPr="005C74CB" w:rsidRDefault="005C74CB" w:rsidP="005C74CB">
            <w:pPr>
              <w:widowControl w:val="0"/>
              <w:spacing w:after="0" w:line="240" w:lineRule="auto"/>
              <w:ind w:firstLine="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7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Финансовые ресурсы</w:t>
            </w:r>
          </w:p>
        </w:tc>
        <w:tc>
          <w:tcPr>
            <w:tcW w:w="108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4F7EDE2" w14:textId="77777777" w:rsidR="005C74CB" w:rsidRPr="005C74CB" w:rsidRDefault="005C74CB" w:rsidP="005C74CB">
            <w:pPr>
              <w:widowControl w:val="0"/>
              <w:spacing w:after="0" w:line="240" w:lineRule="auto"/>
              <w:ind w:firstLine="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7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Средства федерального, муниципального бюджета.</w:t>
            </w:r>
          </w:p>
          <w:p w14:paraId="566DC001" w14:textId="77777777" w:rsidR="005C74CB" w:rsidRPr="005C74CB" w:rsidRDefault="005C74CB" w:rsidP="005C74CB">
            <w:pPr>
              <w:widowControl w:val="0"/>
              <w:spacing w:after="0" w:line="240" w:lineRule="auto"/>
              <w:ind w:firstLine="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7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Средства субъекта РФ.</w:t>
            </w:r>
          </w:p>
          <w:p w14:paraId="4B6BDC73" w14:textId="77777777" w:rsidR="005C74CB" w:rsidRPr="005C74CB" w:rsidRDefault="005C74CB" w:rsidP="005C74CB">
            <w:pPr>
              <w:widowControl w:val="0"/>
              <w:spacing w:after="0" w:line="240" w:lineRule="auto"/>
              <w:ind w:firstLine="25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7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Дополнительные привлеченные средства (спонсорские средства, добровольные пожертвования)</w:t>
            </w:r>
          </w:p>
        </w:tc>
        <w:tc>
          <w:tcPr>
            <w:tcW w:w="1110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F50BD0" w14:textId="77777777" w:rsidR="005C74CB" w:rsidRPr="005C74CB" w:rsidRDefault="005C74CB" w:rsidP="005C74CB">
            <w:pPr>
              <w:widowControl w:val="0"/>
              <w:spacing w:after="0" w:line="240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7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Имеется</w:t>
            </w:r>
          </w:p>
          <w:p w14:paraId="6AD2CA7B" w14:textId="77777777" w:rsidR="005C74CB" w:rsidRPr="005C74CB" w:rsidRDefault="005C74CB" w:rsidP="005C74CB">
            <w:pPr>
              <w:widowControl w:val="0"/>
              <w:spacing w:after="0" w:line="240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78A3FA7C" w14:textId="77777777" w:rsidR="005C74CB" w:rsidRPr="005C74CB" w:rsidRDefault="005C74CB" w:rsidP="005C74CB">
            <w:pPr>
              <w:widowControl w:val="0"/>
              <w:spacing w:after="0" w:line="240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45CD5711" w14:textId="77777777" w:rsidR="005C74CB" w:rsidRPr="005C74CB" w:rsidRDefault="005C74CB" w:rsidP="005C74CB">
            <w:pPr>
              <w:widowControl w:val="0"/>
              <w:spacing w:after="0" w:line="240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33AEB90F" w14:textId="77777777" w:rsidR="005C74CB" w:rsidRPr="005C74CB" w:rsidRDefault="005C74CB" w:rsidP="005C74CB">
            <w:pPr>
              <w:widowControl w:val="0"/>
              <w:spacing w:after="0" w:line="240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7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Имеется</w:t>
            </w:r>
          </w:p>
          <w:p w14:paraId="7191EFEE" w14:textId="77777777" w:rsidR="005C74CB" w:rsidRPr="005C74CB" w:rsidRDefault="005C74CB" w:rsidP="005C74CB">
            <w:pPr>
              <w:widowControl w:val="0"/>
              <w:spacing w:after="0" w:line="240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06AE659D" w14:textId="77777777" w:rsidR="005C74CB" w:rsidRPr="005C74CB" w:rsidRDefault="005C74CB" w:rsidP="005C74CB">
            <w:pPr>
              <w:widowControl w:val="0"/>
              <w:spacing w:after="0" w:line="240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  <w:p w14:paraId="50FE4F56" w14:textId="77777777" w:rsidR="005C74CB" w:rsidRPr="005C74CB" w:rsidRDefault="005C74CB" w:rsidP="005C74CB">
            <w:pPr>
              <w:widowControl w:val="0"/>
              <w:spacing w:after="0" w:line="240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5C74CB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Частично имеется</w:t>
            </w:r>
          </w:p>
        </w:tc>
        <w:tc>
          <w:tcPr>
            <w:tcW w:w="96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367CBE" w14:textId="77777777" w:rsidR="005C74CB" w:rsidRPr="005C74CB" w:rsidRDefault="005C74CB" w:rsidP="005C74CB">
            <w:pPr>
              <w:widowControl w:val="0"/>
              <w:spacing w:after="0" w:line="240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92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5C7173" w14:textId="4C050BD3" w:rsidR="005C74CB" w:rsidRPr="005C74CB" w:rsidRDefault="005C74CB" w:rsidP="005C74CB">
            <w:pPr>
              <w:widowControl w:val="0"/>
              <w:spacing w:after="0" w:line="240" w:lineRule="auto"/>
              <w:ind w:firstLine="25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A6321E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Бюджетные и внебюджетные источники</w:t>
            </w:r>
          </w:p>
        </w:tc>
      </w:tr>
    </w:tbl>
    <w:p w14:paraId="20EF71FA" w14:textId="77777777" w:rsidR="009210F8" w:rsidRDefault="009210F8" w:rsidP="00542D9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2178"/>
        <w:gridCol w:w="2835"/>
        <w:gridCol w:w="4536"/>
      </w:tblGrid>
      <w:tr w:rsidR="00645F0F" w:rsidRPr="00645F0F" w14:paraId="48BEC8EF" w14:textId="77777777" w:rsidTr="00700882">
        <w:trPr>
          <w:trHeight w:val="525"/>
        </w:trPr>
        <w:tc>
          <w:tcPr>
            <w:tcW w:w="2178" w:type="dxa"/>
            <w:vAlign w:val="center"/>
            <w:hideMark/>
          </w:tcPr>
          <w:p w14:paraId="61BFABFC" w14:textId="77777777" w:rsidR="00645F0F" w:rsidRPr="00645F0F" w:rsidRDefault="00645F0F" w:rsidP="006D274A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F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Задачи</w:t>
            </w:r>
          </w:p>
        </w:tc>
        <w:tc>
          <w:tcPr>
            <w:tcW w:w="2835" w:type="dxa"/>
            <w:vAlign w:val="center"/>
            <w:hideMark/>
          </w:tcPr>
          <w:p w14:paraId="1135C0F6" w14:textId="77777777" w:rsidR="00645F0F" w:rsidRPr="00645F0F" w:rsidRDefault="00645F0F" w:rsidP="006D274A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F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Ожидаемый результат</w:t>
            </w:r>
          </w:p>
        </w:tc>
        <w:tc>
          <w:tcPr>
            <w:tcW w:w="4536" w:type="dxa"/>
            <w:vAlign w:val="center"/>
            <w:hideMark/>
          </w:tcPr>
          <w:p w14:paraId="56384BBF" w14:textId="77777777" w:rsidR="00645F0F" w:rsidRPr="00645F0F" w:rsidRDefault="00645F0F" w:rsidP="006D274A">
            <w:pPr>
              <w:spacing w:after="16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45F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Количественные/качественные показатели</w:t>
            </w:r>
          </w:p>
        </w:tc>
      </w:tr>
      <w:tr w:rsidR="00645F0F" w:rsidRPr="00645F0F" w14:paraId="1A83A757" w14:textId="77777777" w:rsidTr="005C74CB">
        <w:trPr>
          <w:trHeight w:val="303"/>
        </w:trPr>
        <w:tc>
          <w:tcPr>
            <w:tcW w:w="2178" w:type="dxa"/>
            <w:hideMark/>
          </w:tcPr>
          <w:p w14:paraId="5A2F5DE7" w14:textId="7153265A" w:rsidR="00645F0F" w:rsidRPr="006D274A" w:rsidRDefault="00EF3E57" w:rsidP="006D274A">
            <w:pPr>
              <w:ind w:right="28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EF3E5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1. Создание уникальной инфраструктуры образовательного и воспитательного процессов, соответствующей современным требованиям и особенностям контингента образовательной организации.</w:t>
            </w:r>
          </w:p>
        </w:tc>
        <w:tc>
          <w:tcPr>
            <w:tcW w:w="2835" w:type="dxa"/>
            <w:hideMark/>
          </w:tcPr>
          <w:p w14:paraId="66324207" w14:textId="54369D0E" w:rsidR="00645F0F" w:rsidRPr="00645F0F" w:rsidRDefault="006D274A" w:rsidP="005C74CB">
            <w:pPr>
              <w:tabs>
                <w:tab w:val="left" w:pos="426"/>
                <w:tab w:val="left" w:pos="851"/>
                <w:tab w:val="left" w:pos="1276"/>
              </w:tabs>
              <w:ind w:left="142" w:right="28"/>
              <w:rPr>
                <w:rFonts w:ascii="Times New Roman" w:hAnsi="Times New Roman" w:cs="Times New Roman"/>
                <w:sz w:val="24"/>
                <w:szCs w:val="24"/>
              </w:rPr>
            </w:pPr>
            <w:r w:rsidRPr="00EF3E57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Осуществлен отбор существующих и разработка новых учебных и воспитательных программ и мероприятий, их видоизменение в соответствии с новой целью воспитательной деятельности — формирование самосознания и внутренней позиции </w:t>
            </w:r>
            <w:r w:rsidR="005C74C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личности.</w:t>
            </w:r>
          </w:p>
        </w:tc>
        <w:tc>
          <w:tcPr>
            <w:tcW w:w="4536" w:type="dxa"/>
            <w:hideMark/>
          </w:tcPr>
          <w:p w14:paraId="57899326" w14:textId="77777777" w:rsidR="005C74CB" w:rsidRPr="005C74CB" w:rsidRDefault="00645F0F" w:rsidP="005C74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5F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 </w:t>
            </w:r>
            <w:r w:rsidR="005C74CB" w:rsidRPr="005C74CB">
              <w:rPr>
                <w:rFonts w:ascii="Times New Roman" w:hAnsi="Times New Roman" w:cs="Times New Roman"/>
                <w:sz w:val="24"/>
                <w:szCs w:val="24"/>
              </w:rPr>
              <w:t>- У обучающихся сформированы временные представления, положительное отношение к своему имени и телу, устойчивое адекватное притязание на признание.</w:t>
            </w:r>
          </w:p>
          <w:p w14:paraId="53DF02AD" w14:textId="77777777" w:rsidR="005C74CB" w:rsidRPr="005C74CB" w:rsidRDefault="005C74CB" w:rsidP="005C74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74CB">
              <w:rPr>
                <w:rFonts w:ascii="Times New Roman" w:hAnsi="Times New Roman" w:cs="Times New Roman"/>
                <w:sz w:val="24"/>
                <w:szCs w:val="24"/>
              </w:rPr>
              <w:t>- Обучающиеся ознакомление с особенностями половых ролей в семейных отношениях и в профессиональной деятельности, поведенческими норм в межполовом взаимодействии.</w:t>
            </w:r>
          </w:p>
          <w:p w14:paraId="311C01F3" w14:textId="0F237ECD" w:rsidR="00645F0F" w:rsidRPr="00645F0F" w:rsidRDefault="00645F0F" w:rsidP="005C74CB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45F0F" w:rsidRPr="00645F0F" w14:paraId="6483BDD1" w14:textId="77777777" w:rsidTr="00700882">
        <w:trPr>
          <w:trHeight w:val="715"/>
        </w:trPr>
        <w:tc>
          <w:tcPr>
            <w:tcW w:w="2178" w:type="dxa"/>
            <w:hideMark/>
          </w:tcPr>
          <w:p w14:paraId="47B762D6" w14:textId="7F01739D" w:rsidR="00645F0F" w:rsidRPr="006D274A" w:rsidRDefault="00645F0F" w:rsidP="006D274A">
            <w:pPr>
              <w:ind w:right="28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5F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 </w:t>
            </w:r>
            <w:r w:rsidR="00EF3E57" w:rsidRPr="00EF3E5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2. Усвоение обучающим</w:t>
            </w:r>
            <w:r w:rsidR="00EF3E5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ися знаний, социальных норм, ду</w:t>
            </w:r>
            <w:r w:rsidR="00EF3E57" w:rsidRPr="00EF3E5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ховно-нравственных ценностей, традиций и культурных особенностей российского общества.</w:t>
            </w:r>
          </w:p>
        </w:tc>
        <w:tc>
          <w:tcPr>
            <w:tcW w:w="2835" w:type="dxa"/>
            <w:hideMark/>
          </w:tcPr>
          <w:p w14:paraId="6157885A" w14:textId="3A331197" w:rsidR="00645F0F" w:rsidRPr="00645F0F" w:rsidRDefault="005C74CB" w:rsidP="00645F0F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3E57">
              <w:rPr>
                <w:rFonts w:ascii="Times New Roman" w:hAnsi="Times New Roman" w:cs="Times New Roman"/>
                <w:sz w:val="24"/>
                <w:szCs w:val="24"/>
              </w:rPr>
              <w:t>Внедрены видоизмененные формы деятельности в образовательную среду и микросоциум ребенка и подростка</w:t>
            </w:r>
          </w:p>
        </w:tc>
        <w:tc>
          <w:tcPr>
            <w:tcW w:w="4536" w:type="dxa"/>
            <w:hideMark/>
          </w:tcPr>
          <w:p w14:paraId="5FC4432E" w14:textId="76504E84" w:rsidR="005C74CB" w:rsidRPr="005C74CB" w:rsidRDefault="005C74CB" w:rsidP="005C74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74CB">
              <w:rPr>
                <w:rFonts w:ascii="Times New Roman" w:hAnsi="Times New Roman" w:cs="Times New Roman"/>
                <w:sz w:val="24"/>
                <w:szCs w:val="24"/>
              </w:rPr>
              <w:t>- Создается более комфортная и безопасная атмосфера для всех учеников.</w:t>
            </w:r>
          </w:p>
          <w:p w14:paraId="7616D203" w14:textId="07522B35" w:rsidR="00645F0F" w:rsidRPr="00645F0F" w:rsidRDefault="005C74CB" w:rsidP="005C74CB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74CB">
              <w:rPr>
                <w:rFonts w:ascii="Times New Roman" w:hAnsi="Times New Roman" w:cs="Times New Roman"/>
                <w:sz w:val="24"/>
                <w:szCs w:val="24"/>
              </w:rPr>
              <w:t>- Ученики и родители имеют доступ к ресурсам с информацией о самосо-знании и внутренней позиции личности.</w:t>
            </w:r>
          </w:p>
        </w:tc>
      </w:tr>
      <w:tr w:rsidR="00645F0F" w:rsidRPr="00645F0F" w14:paraId="3CE989EB" w14:textId="77777777" w:rsidTr="00700882">
        <w:trPr>
          <w:trHeight w:val="706"/>
        </w:trPr>
        <w:tc>
          <w:tcPr>
            <w:tcW w:w="2178" w:type="dxa"/>
            <w:hideMark/>
          </w:tcPr>
          <w:p w14:paraId="2D15D72A" w14:textId="1DF348A7" w:rsidR="00645F0F" w:rsidRPr="006D274A" w:rsidRDefault="00645F0F" w:rsidP="006D274A">
            <w:pPr>
              <w:ind w:right="28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5F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="00EF3E57" w:rsidRPr="00EF3E5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3. Формирование и разв</w:t>
            </w:r>
            <w:r w:rsidR="00EF3E5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итие позитивных личностных отно</w:t>
            </w:r>
            <w:r w:rsidR="00EF3E57" w:rsidRPr="00EF3E5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шений к этим нормам, ценностям, традициям (их освоение, принятие).</w:t>
            </w:r>
          </w:p>
        </w:tc>
        <w:tc>
          <w:tcPr>
            <w:tcW w:w="2835" w:type="dxa"/>
            <w:hideMark/>
          </w:tcPr>
          <w:p w14:paraId="39EC30BD" w14:textId="368C168C" w:rsidR="00645F0F" w:rsidRPr="00645F0F" w:rsidRDefault="00645F0F" w:rsidP="00645F0F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5F0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1F68D0" w:rsidRPr="00EF3E5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Приобретение соответствующего этим нормам, ценностям, традициям социокультурного опыта поведения, общения, межличностных и социальных отношений, применения полученных знаний и сформированных отношений на практике (опыта нравственных поступков, социально значимых дел).</w:t>
            </w:r>
          </w:p>
        </w:tc>
        <w:tc>
          <w:tcPr>
            <w:tcW w:w="4536" w:type="dxa"/>
            <w:hideMark/>
          </w:tcPr>
          <w:p w14:paraId="00243305" w14:textId="77777777" w:rsidR="005C74CB" w:rsidRPr="005C74CB" w:rsidRDefault="00645F0F" w:rsidP="005C74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5F0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5C74CB" w:rsidRPr="005C74CB">
              <w:rPr>
                <w:rFonts w:ascii="Times New Roman" w:hAnsi="Times New Roman" w:cs="Times New Roman"/>
                <w:sz w:val="24"/>
                <w:szCs w:val="24"/>
              </w:rPr>
              <w:t>- У учеников сформированы навыки саморефлексии, и они лучше понимают и чувствуют себя более уверенно.</w:t>
            </w:r>
          </w:p>
          <w:p w14:paraId="07C5EF0F" w14:textId="77777777" w:rsidR="005C74CB" w:rsidRPr="005C74CB" w:rsidRDefault="005C74CB" w:rsidP="005C74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74CB">
              <w:rPr>
                <w:rFonts w:ascii="Times New Roman" w:hAnsi="Times New Roman" w:cs="Times New Roman"/>
                <w:sz w:val="24"/>
                <w:szCs w:val="24"/>
              </w:rPr>
              <w:t>- Сформированы представления о традиционных ценностях российского общества.</w:t>
            </w:r>
          </w:p>
          <w:p w14:paraId="5E863D4F" w14:textId="77777777" w:rsidR="001F68D0" w:rsidRPr="005C74CB" w:rsidRDefault="001F68D0" w:rsidP="001F68D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74CB">
              <w:rPr>
                <w:rFonts w:ascii="Times New Roman" w:hAnsi="Times New Roman" w:cs="Times New Roman"/>
                <w:sz w:val="24"/>
                <w:szCs w:val="24"/>
              </w:rPr>
              <w:t xml:space="preserve">- Сформировано половое самосознание. </w:t>
            </w:r>
          </w:p>
          <w:p w14:paraId="35168B44" w14:textId="5EEAF57C" w:rsidR="00645F0F" w:rsidRPr="00645F0F" w:rsidRDefault="001F68D0" w:rsidP="001F68D0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74CB">
              <w:rPr>
                <w:rFonts w:ascii="Times New Roman" w:hAnsi="Times New Roman" w:cs="Times New Roman"/>
                <w:sz w:val="24"/>
                <w:szCs w:val="24"/>
              </w:rPr>
              <w:t>- Сформированы индивидуальные особенности мужского и женского по-ведения.</w:t>
            </w:r>
          </w:p>
        </w:tc>
      </w:tr>
      <w:tr w:rsidR="00645F0F" w:rsidRPr="00645F0F" w14:paraId="576453AB" w14:textId="77777777" w:rsidTr="00700882">
        <w:trPr>
          <w:trHeight w:val="715"/>
        </w:trPr>
        <w:tc>
          <w:tcPr>
            <w:tcW w:w="2178" w:type="dxa"/>
            <w:hideMark/>
          </w:tcPr>
          <w:p w14:paraId="3969FCDF" w14:textId="22F7734D" w:rsidR="00EF3E57" w:rsidRPr="00EF3E57" w:rsidRDefault="001F68D0" w:rsidP="006D274A">
            <w:pPr>
              <w:ind w:right="28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4</w:t>
            </w:r>
            <w:r w:rsidR="00EF3E57" w:rsidRPr="00EF3E5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. Отбор и разработка учебных и воспитательных программ и мероприятий с целью воспитательной деятельности на основе формирования самосознания и внутренней позиции личности.</w:t>
            </w:r>
          </w:p>
          <w:p w14:paraId="740BAD38" w14:textId="77777777" w:rsidR="00645F0F" w:rsidRPr="00645F0F" w:rsidRDefault="00645F0F" w:rsidP="006D274A">
            <w:pPr>
              <w:spacing w:after="160"/>
              <w:ind w:right="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35" w:type="dxa"/>
            <w:hideMark/>
          </w:tcPr>
          <w:p w14:paraId="352F89DA" w14:textId="77777777" w:rsidR="001F68D0" w:rsidRPr="00EF3E57" w:rsidRDefault="00645F0F" w:rsidP="001F68D0">
            <w:pPr>
              <w:ind w:right="28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5F0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1F68D0"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Разработаны программы и мероприятия </w:t>
            </w:r>
            <w:r w:rsidR="001F68D0" w:rsidRPr="00EF3E5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с целью воспитательной деятельности на основе формирования самосознания и внутренней позиции личности.</w:t>
            </w:r>
          </w:p>
          <w:p w14:paraId="7F0127AA" w14:textId="630D8232" w:rsidR="00645F0F" w:rsidRPr="00645F0F" w:rsidRDefault="00645F0F" w:rsidP="00645F0F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36" w:type="dxa"/>
            <w:hideMark/>
          </w:tcPr>
          <w:p w14:paraId="19F851A5" w14:textId="5BD1EAF7" w:rsidR="005C74CB" w:rsidRPr="005C74CB" w:rsidRDefault="00645F0F" w:rsidP="005C74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5F0F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 w:rsidR="005C74C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C74CB" w:rsidRPr="005C74CB">
              <w:rPr>
                <w:rFonts w:ascii="Times New Roman" w:hAnsi="Times New Roman" w:cs="Times New Roman"/>
                <w:sz w:val="24"/>
                <w:szCs w:val="24"/>
              </w:rPr>
              <w:t xml:space="preserve"> Включение в программу дополнительных аспектов, связанных с половой идентификацией.</w:t>
            </w:r>
          </w:p>
          <w:p w14:paraId="6660E6DA" w14:textId="0B80EBA1" w:rsidR="005C74CB" w:rsidRPr="005C74CB" w:rsidRDefault="005C74CB" w:rsidP="005C74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C74CB">
              <w:rPr>
                <w:rFonts w:ascii="Times New Roman" w:hAnsi="Times New Roman" w:cs="Times New Roman"/>
                <w:sz w:val="24"/>
                <w:szCs w:val="24"/>
              </w:rPr>
              <w:t xml:space="preserve"> Повышение уровня знаний педагогов и родителей о половой идентификации, гендерных ролях через дополнительные курсы и тренинги.</w:t>
            </w:r>
          </w:p>
          <w:p w14:paraId="2E853714" w14:textId="09706D7D" w:rsidR="005C74CB" w:rsidRPr="005C74CB" w:rsidRDefault="005C74CB" w:rsidP="005C74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C74CB">
              <w:rPr>
                <w:rFonts w:ascii="Times New Roman" w:hAnsi="Times New Roman" w:cs="Times New Roman"/>
                <w:sz w:val="24"/>
                <w:szCs w:val="24"/>
              </w:rPr>
              <w:t xml:space="preserve"> Разработка и распространение дополнительных образовательных ресурсов, включая методические пособия, видеоматериалы, онлайн-платформы.</w:t>
            </w:r>
          </w:p>
          <w:p w14:paraId="6A5B9B5E" w14:textId="5C31B241" w:rsidR="00645F0F" w:rsidRPr="00645F0F" w:rsidRDefault="005C74CB" w:rsidP="005C74CB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Pr="005C74CB">
              <w:rPr>
                <w:rFonts w:ascii="Times New Roman" w:hAnsi="Times New Roman" w:cs="Times New Roman"/>
                <w:sz w:val="24"/>
                <w:szCs w:val="24"/>
              </w:rPr>
              <w:t xml:space="preserve"> Создание партнерских отношений с общественными организациями.</w:t>
            </w:r>
          </w:p>
        </w:tc>
      </w:tr>
      <w:tr w:rsidR="00645F0F" w:rsidRPr="00645F0F" w14:paraId="0A0BB818" w14:textId="77777777" w:rsidTr="00700882">
        <w:trPr>
          <w:trHeight w:val="722"/>
        </w:trPr>
        <w:tc>
          <w:tcPr>
            <w:tcW w:w="2178" w:type="dxa"/>
            <w:hideMark/>
          </w:tcPr>
          <w:p w14:paraId="3EEA9DE3" w14:textId="6B82A09C" w:rsidR="00645F0F" w:rsidRPr="006D274A" w:rsidRDefault="00645F0F" w:rsidP="006D274A">
            <w:pPr>
              <w:ind w:right="28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645F0F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 </w:t>
            </w:r>
            <w:r w:rsidR="00EF3E57" w:rsidRPr="00EF3E5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6. Подбор пакета диагностических методик для оценки эф-</w:t>
            </w:r>
            <w:r w:rsidR="00EF3E57" w:rsidRPr="00EF3E5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фективности мероприятий по формированию самосознания обучающихся.</w:t>
            </w:r>
          </w:p>
        </w:tc>
        <w:tc>
          <w:tcPr>
            <w:tcW w:w="2835" w:type="dxa"/>
            <w:hideMark/>
          </w:tcPr>
          <w:p w14:paraId="49B7F457" w14:textId="7BE06E00" w:rsidR="00645F0F" w:rsidRPr="00645F0F" w:rsidRDefault="00645F0F" w:rsidP="00304A1E">
            <w:pPr>
              <w:spacing w:after="160"/>
              <w:rPr>
                <w:rFonts w:ascii="Times New Roman" w:hAnsi="Times New Roman" w:cs="Times New Roman"/>
                <w:sz w:val="24"/>
                <w:szCs w:val="24"/>
              </w:rPr>
            </w:pPr>
            <w:r w:rsidRPr="00645F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 </w:t>
            </w:r>
            <w:r w:rsidR="00304A1E" w:rsidRPr="00EF3E57">
              <w:rPr>
                <w:rFonts w:ascii="Times New Roman" w:hAnsi="Times New Roman" w:cs="Times New Roman"/>
                <w:sz w:val="24"/>
                <w:szCs w:val="24"/>
              </w:rPr>
              <w:t xml:space="preserve">Подобран пакет диагностических методик для оценки эффективности </w:t>
            </w:r>
            <w:r w:rsidR="00304A1E" w:rsidRPr="00EF3E5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мероприятий по формированию самосозна</w:t>
            </w:r>
            <w:r w:rsidR="00304A1E">
              <w:rPr>
                <w:rFonts w:ascii="Times New Roman" w:hAnsi="Times New Roman" w:cs="Times New Roman"/>
                <w:sz w:val="24"/>
                <w:szCs w:val="24"/>
              </w:rPr>
              <w:t>ния.</w:t>
            </w:r>
          </w:p>
        </w:tc>
        <w:tc>
          <w:tcPr>
            <w:tcW w:w="4536" w:type="dxa"/>
            <w:hideMark/>
          </w:tcPr>
          <w:p w14:paraId="31259682" w14:textId="4D3A7389" w:rsidR="00645F0F" w:rsidRPr="00645F0F" w:rsidRDefault="00645F0F" w:rsidP="00645F0F">
            <w:pPr>
              <w:spacing w:after="16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45F0F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 </w:t>
            </w:r>
            <w:r w:rsidR="001F68D0" w:rsidRPr="00EF3E57">
              <w:rPr>
                <w:rFonts w:ascii="Times New Roman" w:hAnsi="Times New Roman" w:cs="Times New Roman"/>
                <w:sz w:val="24"/>
                <w:szCs w:val="24"/>
              </w:rPr>
              <w:t>Подобран пакет диагностических методик для оценки эффективности мероприятий по формированию самосозна</w:t>
            </w:r>
            <w:r w:rsidR="001F68D0">
              <w:rPr>
                <w:rFonts w:ascii="Times New Roman" w:hAnsi="Times New Roman" w:cs="Times New Roman"/>
                <w:sz w:val="24"/>
                <w:szCs w:val="24"/>
              </w:rPr>
              <w:t>ния.</w:t>
            </w:r>
          </w:p>
        </w:tc>
      </w:tr>
      <w:tr w:rsidR="00EF3E57" w:rsidRPr="00645F0F" w14:paraId="72D9DE8A" w14:textId="77777777" w:rsidTr="00700882">
        <w:trPr>
          <w:trHeight w:val="722"/>
        </w:trPr>
        <w:tc>
          <w:tcPr>
            <w:tcW w:w="2178" w:type="dxa"/>
          </w:tcPr>
          <w:p w14:paraId="25CF691D" w14:textId="0D5865E7" w:rsidR="00EF3E57" w:rsidRPr="006D274A" w:rsidRDefault="00EF3E57" w:rsidP="006D274A">
            <w:pPr>
              <w:ind w:right="28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EF3E5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lastRenderedPageBreak/>
              <w:t>7. Становление личностных ориентиров, основанных на традиционных ценностях российского общества, представлений об основах нравственности и патриотизма.</w:t>
            </w:r>
          </w:p>
        </w:tc>
        <w:tc>
          <w:tcPr>
            <w:tcW w:w="2835" w:type="dxa"/>
          </w:tcPr>
          <w:p w14:paraId="21005102" w14:textId="12855361" w:rsidR="00EF3E57" w:rsidRPr="00645F0F" w:rsidRDefault="001F68D0" w:rsidP="00645F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74CB">
              <w:rPr>
                <w:rFonts w:ascii="Times New Roman" w:hAnsi="Times New Roman" w:cs="Times New Roman"/>
                <w:sz w:val="24"/>
                <w:szCs w:val="24"/>
              </w:rPr>
              <w:t>Создание атмосферы открытости и доверия, где ученики могут свободно задавать вопросы и делиться своими мыслями и чувствами.</w:t>
            </w:r>
          </w:p>
        </w:tc>
        <w:tc>
          <w:tcPr>
            <w:tcW w:w="4536" w:type="dxa"/>
          </w:tcPr>
          <w:p w14:paraId="62014B71" w14:textId="65EFC962" w:rsidR="005C74CB" w:rsidRPr="005C74CB" w:rsidRDefault="005C74CB" w:rsidP="005C74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74CB">
              <w:rPr>
                <w:rFonts w:ascii="Times New Roman" w:hAnsi="Times New Roman" w:cs="Times New Roman"/>
                <w:sz w:val="24"/>
                <w:szCs w:val="24"/>
              </w:rPr>
              <w:t>- Обучение и поддержка педагогов</w:t>
            </w:r>
            <w:r w:rsidR="001F68D0">
              <w:rPr>
                <w:rFonts w:ascii="Times New Roman" w:hAnsi="Times New Roman" w:cs="Times New Roman"/>
                <w:sz w:val="24"/>
                <w:szCs w:val="24"/>
              </w:rPr>
              <w:t xml:space="preserve"> в понимании и применении совре</w:t>
            </w:r>
            <w:r w:rsidRPr="005C74CB">
              <w:rPr>
                <w:rFonts w:ascii="Times New Roman" w:hAnsi="Times New Roman" w:cs="Times New Roman"/>
                <w:sz w:val="24"/>
                <w:szCs w:val="24"/>
              </w:rPr>
              <w:t>менных подходов к вопросам половой идентификации и гендерных ролей.</w:t>
            </w:r>
          </w:p>
          <w:p w14:paraId="24307A8B" w14:textId="66B81766" w:rsidR="00EF3E57" w:rsidRPr="00645F0F" w:rsidRDefault="005C74CB" w:rsidP="005C74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74CB">
              <w:rPr>
                <w:rFonts w:ascii="Times New Roman" w:hAnsi="Times New Roman" w:cs="Times New Roman"/>
                <w:sz w:val="24"/>
                <w:szCs w:val="24"/>
              </w:rPr>
              <w:t>- Вовлечение родителей в образовательный процесс, информирование их о программе и о важности их поддержки.</w:t>
            </w:r>
          </w:p>
        </w:tc>
      </w:tr>
      <w:tr w:rsidR="00EF3E57" w:rsidRPr="00645F0F" w14:paraId="08B55D0D" w14:textId="77777777" w:rsidTr="00700882">
        <w:trPr>
          <w:trHeight w:val="722"/>
        </w:trPr>
        <w:tc>
          <w:tcPr>
            <w:tcW w:w="2178" w:type="dxa"/>
          </w:tcPr>
          <w:p w14:paraId="211C2D62" w14:textId="134A11AF" w:rsidR="00EF3E57" w:rsidRPr="006D274A" w:rsidRDefault="00EF3E57" w:rsidP="006D274A">
            <w:pPr>
              <w:ind w:right="28"/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</w:pPr>
            <w:r w:rsidRPr="00EF3E5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8. Формирование у обучающихся временных представлений, положительного отношения к своему имени и телу, устойчивого адекватного притязания на признание.</w:t>
            </w:r>
          </w:p>
        </w:tc>
        <w:tc>
          <w:tcPr>
            <w:tcW w:w="2835" w:type="dxa"/>
          </w:tcPr>
          <w:p w14:paraId="5105DE05" w14:textId="4C049C44" w:rsidR="00EF3E57" w:rsidRPr="00645F0F" w:rsidRDefault="001F68D0" w:rsidP="00645F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74CB">
              <w:rPr>
                <w:rFonts w:ascii="Times New Roman" w:hAnsi="Times New Roman" w:cs="Times New Roman"/>
                <w:sz w:val="24"/>
                <w:szCs w:val="24"/>
              </w:rPr>
              <w:t>Сформировано положительное эмоционально-оценочное отношение к своему телу и внешнему виду</w:t>
            </w:r>
          </w:p>
        </w:tc>
        <w:tc>
          <w:tcPr>
            <w:tcW w:w="4536" w:type="dxa"/>
          </w:tcPr>
          <w:p w14:paraId="3B8FF0E7" w14:textId="77777777" w:rsidR="005C74CB" w:rsidRPr="005C74CB" w:rsidRDefault="005C74CB" w:rsidP="005C74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74CB">
              <w:rPr>
                <w:rFonts w:ascii="Times New Roman" w:hAnsi="Times New Roman" w:cs="Times New Roman"/>
                <w:sz w:val="24"/>
                <w:szCs w:val="24"/>
              </w:rPr>
              <w:t>- Высокий уровень владения саморефлексией в межполовом взаимо-действии;</w:t>
            </w:r>
          </w:p>
          <w:p w14:paraId="6923425A" w14:textId="1C199EFE" w:rsidR="00EF3E57" w:rsidRPr="00645F0F" w:rsidRDefault="005C74CB" w:rsidP="005C74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74CB">
              <w:rPr>
                <w:rFonts w:ascii="Times New Roman" w:hAnsi="Times New Roman" w:cs="Times New Roman"/>
                <w:sz w:val="24"/>
                <w:szCs w:val="24"/>
              </w:rPr>
              <w:t>- Сформированность саморефлексии и половых ролей в семейных от-ношениях и половых ролей в профессиональной деятельности.</w:t>
            </w:r>
          </w:p>
        </w:tc>
      </w:tr>
      <w:tr w:rsidR="00EF3E57" w:rsidRPr="00645F0F" w14:paraId="3163DDCE" w14:textId="77777777" w:rsidTr="00700882">
        <w:trPr>
          <w:trHeight w:val="722"/>
        </w:trPr>
        <w:tc>
          <w:tcPr>
            <w:tcW w:w="2178" w:type="dxa"/>
          </w:tcPr>
          <w:p w14:paraId="304EAC2B" w14:textId="1B9513FC" w:rsidR="00EF3E57" w:rsidRPr="006D274A" w:rsidRDefault="00EF3E57" w:rsidP="006D274A">
            <w:pPr>
              <w:ind w:right="28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F3E57">
              <w:rPr>
                <w:rFonts w:ascii="Times New Roman" w:eastAsia="Times New Roman" w:hAnsi="Times New Roman" w:cs="Times New Roman"/>
                <w:kern w:val="0"/>
                <w:sz w:val="24"/>
                <w:szCs w:val="24"/>
                <w:lang w:eastAsia="ru-RU"/>
                <w14:ligatures w14:val="none"/>
              </w:rPr>
              <w:t>9. Ознакомление с особенностями половых ролей в семейных отношениях и в профессиональной деятельности, выработка поведенческих норм в межполовом взаимодействии.</w:t>
            </w:r>
          </w:p>
        </w:tc>
        <w:tc>
          <w:tcPr>
            <w:tcW w:w="2835" w:type="dxa"/>
          </w:tcPr>
          <w:p w14:paraId="552FC536" w14:textId="522D6F0C" w:rsidR="00EF3E57" w:rsidRPr="00645F0F" w:rsidRDefault="001F68D0" w:rsidP="00645F0F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74CB">
              <w:rPr>
                <w:rFonts w:ascii="Times New Roman" w:hAnsi="Times New Roman" w:cs="Times New Roman"/>
                <w:sz w:val="24"/>
                <w:szCs w:val="24"/>
              </w:rPr>
              <w:t>Оценка изменения отношения учеников во взаимоотношениях с противоположным полом</w:t>
            </w:r>
          </w:p>
        </w:tc>
        <w:tc>
          <w:tcPr>
            <w:tcW w:w="4536" w:type="dxa"/>
          </w:tcPr>
          <w:p w14:paraId="5FF46887" w14:textId="77777777" w:rsidR="005C74CB" w:rsidRPr="005C74CB" w:rsidRDefault="005C74CB" w:rsidP="005C74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74CB">
              <w:rPr>
                <w:rFonts w:ascii="Times New Roman" w:hAnsi="Times New Roman" w:cs="Times New Roman"/>
                <w:sz w:val="24"/>
                <w:szCs w:val="24"/>
              </w:rPr>
              <w:t xml:space="preserve">- Расширены представления у обучающихся о своем физическом «Я» и его принятии. </w:t>
            </w:r>
          </w:p>
          <w:p w14:paraId="3E5AED37" w14:textId="77777777" w:rsidR="005C74CB" w:rsidRPr="005C74CB" w:rsidRDefault="005C74CB" w:rsidP="005C74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74CB">
              <w:rPr>
                <w:rFonts w:ascii="Times New Roman" w:hAnsi="Times New Roman" w:cs="Times New Roman"/>
                <w:sz w:val="24"/>
                <w:szCs w:val="24"/>
              </w:rPr>
              <w:t>- Сформированы представлений о традиционных ценностях российского общества.</w:t>
            </w:r>
          </w:p>
          <w:p w14:paraId="24AD8F6C" w14:textId="414B3F95" w:rsidR="00EF3E57" w:rsidRPr="00645F0F" w:rsidRDefault="005C74CB" w:rsidP="005C74C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C74CB">
              <w:rPr>
                <w:rFonts w:ascii="Times New Roman" w:hAnsi="Times New Roman" w:cs="Times New Roman"/>
                <w:sz w:val="24"/>
                <w:szCs w:val="24"/>
              </w:rPr>
              <w:t xml:space="preserve"> - Сформировано половое самосознание.</w:t>
            </w:r>
          </w:p>
        </w:tc>
      </w:tr>
    </w:tbl>
    <w:p w14:paraId="20AA4377" w14:textId="78E915F5" w:rsidR="001F68D0" w:rsidRDefault="001F68D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AB89878" w14:textId="77777777" w:rsidR="001F68D0" w:rsidRPr="001F68D0" w:rsidRDefault="001F68D0" w:rsidP="001F68D0">
      <w:pPr>
        <w:spacing w:after="0" w:line="240" w:lineRule="auto"/>
        <w:ind w:right="820"/>
        <w:jc w:val="center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  <w:r w:rsidRPr="001F68D0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Модель воспитательной системы в 2024-2029 гг.</w:t>
      </w:r>
    </w:p>
    <w:p w14:paraId="20FC4D1E" w14:textId="77777777" w:rsidR="001F68D0" w:rsidRDefault="001F68D0">
      <w:pPr>
        <w:rPr>
          <w:rFonts w:ascii="Times New Roman" w:hAnsi="Times New Roman" w:cs="Times New Roman"/>
          <w:sz w:val="24"/>
          <w:szCs w:val="24"/>
        </w:rPr>
      </w:pPr>
    </w:p>
    <w:p w14:paraId="7C879842" w14:textId="129423FB" w:rsidR="00EF3E57" w:rsidRDefault="00EF3E57" w:rsidP="001F68D0">
      <w:pPr>
        <w:spacing w:line="240" w:lineRule="auto"/>
        <w:ind w:left="-1134"/>
        <w:jc w:val="both"/>
        <w:rPr>
          <w:rFonts w:ascii="Times New Roman" w:hAnsi="Times New Roman" w:cs="Times New Roman"/>
          <w:sz w:val="24"/>
          <w:szCs w:val="24"/>
        </w:rPr>
      </w:pPr>
    </w:p>
    <w:p w14:paraId="33610C45" w14:textId="77777777" w:rsidR="005E4D08" w:rsidRDefault="005E4D08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9F80D4" w14:textId="58350ACE" w:rsidR="00A9243A" w:rsidRPr="00645F0F" w:rsidRDefault="001F68D0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4080" behindDoc="0" locked="0" layoutInCell="1" allowOverlap="1" wp14:anchorId="0D7B4217" wp14:editId="05EC6AA3">
            <wp:simplePos x="0" y="0"/>
            <wp:positionH relativeFrom="column">
              <wp:posOffset>-2048510</wp:posOffset>
            </wp:positionH>
            <wp:positionV relativeFrom="paragraph">
              <wp:posOffset>480060</wp:posOffset>
            </wp:positionV>
            <wp:extent cx="9683750" cy="6810375"/>
            <wp:effectExtent l="7937" t="0" r="1588" b="0"/>
            <wp:wrapNone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683750" cy="6810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9243A" w:rsidRPr="00645F0F" w:rsidSect="00232371">
      <w:footerReference w:type="default" r:id="rId21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447AF6D" w14:textId="77777777" w:rsidR="00A23614" w:rsidRDefault="00A23614" w:rsidP="00232371">
      <w:pPr>
        <w:spacing w:after="0" w:line="240" w:lineRule="auto"/>
      </w:pPr>
      <w:r>
        <w:separator/>
      </w:r>
    </w:p>
  </w:endnote>
  <w:endnote w:type="continuationSeparator" w:id="0">
    <w:p w14:paraId="6138EADC" w14:textId="77777777" w:rsidR="00A23614" w:rsidRDefault="00A23614" w:rsidP="002323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00000000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D17D62" w14:textId="77777777" w:rsidR="00CC184F" w:rsidRDefault="00CC184F">
    <w:pPr>
      <w:pStyle w:val="ac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cs="Times New Roman"/>
      </w:rPr>
      <w:id w:val="1993295591"/>
      <w:docPartObj>
        <w:docPartGallery w:val="Page Numbers (Bottom of Page)"/>
        <w:docPartUnique/>
      </w:docPartObj>
    </w:sdtPr>
    <w:sdtEndPr/>
    <w:sdtContent>
      <w:p w14:paraId="4BEB39B9" w14:textId="59F99700" w:rsidR="00CC184F" w:rsidRPr="00D2420C" w:rsidRDefault="00CC184F" w:rsidP="009210F8">
        <w:pPr>
          <w:pStyle w:val="ac"/>
          <w:jc w:val="right"/>
          <w:rPr>
            <w:rFonts w:ascii="Times New Roman" w:cs="Times New Roman"/>
          </w:rPr>
        </w:pPr>
        <w:r w:rsidRPr="00D2420C">
          <w:rPr>
            <w:rFonts w:ascii="Times New Roman" w:cs="Times New Roman"/>
          </w:rPr>
          <w:fldChar w:fldCharType="begin"/>
        </w:r>
        <w:r w:rsidRPr="00D2420C">
          <w:rPr>
            <w:rFonts w:ascii="Times New Roman" w:cs="Times New Roman"/>
          </w:rPr>
          <w:instrText>PAGE   \* MERGEFORMAT</w:instrText>
        </w:r>
        <w:r w:rsidRPr="00D2420C">
          <w:rPr>
            <w:rFonts w:ascii="Times New Roman" w:cs="Times New Roman"/>
          </w:rPr>
          <w:fldChar w:fldCharType="separate"/>
        </w:r>
        <w:r w:rsidR="006F5C4E">
          <w:rPr>
            <w:rFonts w:ascii="Times New Roman" w:cs="Times New Roman"/>
            <w:noProof/>
          </w:rPr>
          <w:t>2</w:t>
        </w:r>
        <w:r w:rsidRPr="00D2420C">
          <w:rPr>
            <w:rFonts w:ascii="Times New Roman" w:cs="Times New Roman"/>
          </w:rP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461279" w14:textId="77777777" w:rsidR="00CC184F" w:rsidRDefault="00CC184F">
    <w:pPr>
      <w:pStyle w:val="ac"/>
      <w:jc w:val="right"/>
    </w:pPr>
  </w:p>
  <w:p w14:paraId="603F735D" w14:textId="77777777" w:rsidR="00CC184F" w:rsidRDefault="00CC184F">
    <w:pPr>
      <w:pStyle w:val="ac"/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716C1C5" w14:textId="77777777" w:rsidR="00CC184F" w:rsidRDefault="00CC184F">
    <w:pPr>
      <w:pStyle w:val="ac"/>
      <w:rPr>
        <w:rFonts w:cs="Times New Roman"/>
      </w:rPr>
    </w:pPr>
  </w:p>
  <w:p w14:paraId="7F14835F" w14:textId="77777777" w:rsidR="00CC184F" w:rsidRDefault="00CC184F">
    <w:pPr>
      <w:pStyle w:val="ac"/>
      <w:rPr>
        <w:rFonts w:cs="Times New Roman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787503753"/>
      <w:docPartObj>
        <w:docPartGallery w:val="Page Numbers (Bottom of Page)"/>
        <w:docPartUnique/>
      </w:docPartObj>
    </w:sdtPr>
    <w:sdtEndPr/>
    <w:sdtContent>
      <w:p w14:paraId="729C0586" w14:textId="246230F1" w:rsidR="00CC184F" w:rsidRDefault="00CC184F">
        <w:pPr>
          <w:pStyle w:val="ac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F5C4E">
          <w:rPr>
            <w:noProof/>
          </w:rPr>
          <w:t>75</w:t>
        </w:r>
        <w:r>
          <w:fldChar w:fldCharType="end"/>
        </w:r>
      </w:p>
    </w:sdtContent>
  </w:sdt>
  <w:p w14:paraId="2497ACB8" w14:textId="77777777" w:rsidR="00CC184F" w:rsidRDefault="00CC184F">
    <w:pPr>
      <w:pStyle w:val="ac"/>
    </w:pPr>
  </w:p>
  <w:p w14:paraId="4011EF70" w14:textId="77777777" w:rsidR="00CC184F" w:rsidRDefault="00CC184F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8E3EFD8" w14:textId="77777777" w:rsidR="00A23614" w:rsidRDefault="00A23614" w:rsidP="00232371">
      <w:pPr>
        <w:spacing w:after="0" w:line="240" w:lineRule="auto"/>
      </w:pPr>
      <w:r>
        <w:separator/>
      </w:r>
    </w:p>
  </w:footnote>
  <w:footnote w:type="continuationSeparator" w:id="0">
    <w:p w14:paraId="2633D0DF" w14:textId="77777777" w:rsidR="00A23614" w:rsidRDefault="00A23614" w:rsidP="002323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52FF574" w14:textId="77777777" w:rsidR="00CC184F" w:rsidRDefault="00CC184F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A41275" w14:textId="77777777" w:rsidR="00CC184F" w:rsidRDefault="00CC184F">
    <w:pPr>
      <w:pStyle w:val="aa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F7E849" w14:textId="77777777" w:rsidR="00CC184F" w:rsidRDefault="00CC184F">
    <w:pPr>
      <w:pStyle w:val="aa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50674F2" w14:textId="77777777" w:rsidR="00CC184F" w:rsidRDefault="00CC184F">
    <w:pPr>
      <w:pStyle w:val="aa"/>
      <w:jc w:val="center"/>
      <w:rPr>
        <w:rFonts w:cs="Times New Roman"/>
      </w:rPr>
    </w:pPr>
  </w:p>
  <w:p w14:paraId="03C126C8" w14:textId="77777777" w:rsidR="00CC184F" w:rsidRDefault="00CC184F">
    <w:pPr>
      <w:pStyle w:val="aa"/>
      <w:rPr>
        <w:rFonts w:cs="Times New Roman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F"/>
    <w:multiLevelType w:val="multilevel"/>
    <w:tmpl w:val="FFFFFF7F"/>
    <w:lvl w:ilvl="0">
      <w:start w:val="1"/>
      <w:numFmt w:val="decimal"/>
      <w:pStyle w:val="2"/>
      <w:lvlText w:val="%1."/>
      <w:lvlJc w:val="left"/>
      <w:pPr>
        <w:tabs>
          <w:tab w:val="left" w:pos="643"/>
        </w:tabs>
        <w:ind w:left="643" w:hanging="360"/>
      </w:pPr>
      <w:rPr>
        <w:rFonts w:cs="Times New Roman" w:hint="default"/>
        <w:u w:val="none"/>
      </w:rPr>
    </w:lvl>
    <w:lvl w:ilvl="1">
      <w:start w:val="1"/>
      <w:numFmt w:val="decimal"/>
      <w:lvlText w:val=""/>
      <w:lvlJc w:val="left"/>
    </w:lvl>
    <w:lvl w:ilvl="2">
      <w:start w:val="1"/>
      <w:numFmt w:val="decimal"/>
      <w:lvlText w:val=""/>
      <w:lvlJc w:val="left"/>
    </w:lvl>
    <w:lvl w:ilvl="3">
      <w:start w:val="1"/>
      <w:numFmt w:val="decimal"/>
      <w:lvlText w:val=""/>
      <w:lvlJc w:val="left"/>
    </w:lvl>
    <w:lvl w:ilvl="4">
      <w:start w:val="1"/>
      <w:numFmt w:val="decimal"/>
      <w:lvlText w:val=""/>
      <w:lvlJc w:val="left"/>
    </w:lvl>
    <w:lvl w:ilvl="5">
      <w:start w:val="1"/>
      <w:numFmt w:val="decimal"/>
      <w:lvlText w:val=""/>
      <w:lvlJc w:val="left"/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1" w15:restartNumberingAfterBreak="0">
    <w:nsid w:val="FFFFFF89"/>
    <w:multiLevelType w:val="multilevel"/>
    <w:tmpl w:val="FFFFFF89"/>
    <w:lvl w:ilvl="0">
      <w:start w:val="1"/>
      <w:numFmt w:val="bullet"/>
      <w:pStyle w:val="a"/>
      <w:lvlText w:val=""/>
      <w:lvlJc w:val="left"/>
      <w:pPr>
        <w:tabs>
          <w:tab w:val="left" w:pos="360"/>
        </w:tabs>
        <w:ind w:left="360" w:hanging="360"/>
      </w:pPr>
      <w:rPr>
        <w:rFonts w:ascii="Symbol" w:hAnsi="Symbol" w:hint="default"/>
        <w:u w:val="none"/>
      </w:rPr>
    </w:lvl>
    <w:lvl w:ilvl="1">
      <w:start w:val="1"/>
      <w:numFmt w:val="decimal"/>
      <w:lvlText w:val=""/>
      <w:lvlJc w:val="left"/>
    </w:lvl>
    <w:lvl w:ilvl="2">
      <w:start w:val="1"/>
      <w:numFmt w:val="decimal"/>
      <w:lvlText w:val=""/>
      <w:lvlJc w:val="left"/>
    </w:lvl>
    <w:lvl w:ilvl="3">
      <w:start w:val="1"/>
      <w:numFmt w:val="decimal"/>
      <w:lvlText w:val=""/>
      <w:lvlJc w:val="left"/>
    </w:lvl>
    <w:lvl w:ilvl="4">
      <w:start w:val="1"/>
      <w:numFmt w:val="decimal"/>
      <w:lvlText w:val=""/>
      <w:lvlJc w:val="left"/>
    </w:lvl>
    <w:lvl w:ilvl="5">
      <w:start w:val="1"/>
      <w:numFmt w:val="decimal"/>
      <w:lvlText w:val=""/>
      <w:lvlJc w:val="left"/>
    </w:lvl>
    <w:lvl w:ilvl="6">
      <w:start w:val="1"/>
      <w:numFmt w:val="decimal"/>
      <w:lvlText w:val=""/>
      <w:lvlJc w:val="left"/>
    </w:lvl>
    <w:lvl w:ilvl="7">
      <w:start w:val="1"/>
      <w:numFmt w:val="decimal"/>
      <w:lvlText w:val=""/>
      <w:lvlJc w:val="left"/>
    </w:lvl>
    <w:lvl w:ilvl="8">
      <w:start w:val="1"/>
      <w:numFmt w:val="decimal"/>
      <w:lvlText w:val=""/>
      <w:lvlJc w:val="left"/>
    </w:lvl>
  </w:abstractNum>
  <w:abstractNum w:abstractNumId="2" w15:restartNumberingAfterBreak="0">
    <w:nsid w:val="02593022"/>
    <w:multiLevelType w:val="multilevel"/>
    <w:tmpl w:val="02593022"/>
    <w:lvl w:ilvl="0">
      <w:start w:val="1"/>
      <w:numFmt w:val="bullet"/>
      <w:lvlText w:val=""/>
      <w:lvlJc w:val="left"/>
      <w:pPr>
        <w:tabs>
          <w:tab w:val="left" w:pos="720"/>
        </w:tabs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o"/>
      <w:lvlJc w:val="left"/>
      <w:pPr>
        <w:tabs>
          <w:tab w:val="left" w:pos="1440"/>
        </w:tabs>
        <w:ind w:left="1440" w:hanging="360"/>
      </w:pPr>
      <w:rPr>
        <w:rFonts w:ascii="Courier New" w:hint="default"/>
        <w:u w:val="none"/>
      </w:rPr>
    </w:lvl>
    <w:lvl w:ilvl="2">
      <w:start w:val="1"/>
      <w:numFmt w:val="bullet"/>
      <w:lvlText w:val=""/>
      <w:lvlJc w:val="left"/>
      <w:pPr>
        <w:tabs>
          <w:tab w:val="left" w:pos="2160"/>
        </w:tabs>
        <w:ind w:left="2160" w:hanging="360"/>
      </w:pPr>
      <w:rPr>
        <w:rFonts w:ascii="Wingdings" w:hAnsi="Wingdings" w:hint="default"/>
        <w:u w:val="none"/>
      </w:rPr>
    </w:lvl>
    <w:lvl w:ilvl="3">
      <w:start w:val="1"/>
      <w:numFmt w:val="bullet"/>
      <w:lvlText w:val=""/>
      <w:lvlJc w:val="left"/>
      <w:pPr>
        <w:tabs>
          <w:tab w:val="left" w:pos="2880"/>
        </w:tabs>
        <w:ind w:left="2880" w:hanging="360"/>
      </w:pPr>
      <w:rPr>
        <w:rFonts w:ascii="Wingdings" w:hAnsi="Wingdings" w:hint="default"/>
        <w:u w:val="none"/>
      </w:rPr>
    </w:lvl>
    <w:lvl w:ilvl="4">
      <w:start w:val="1"/>
      <w:numFmt w:val="bullet"/>
      <w:lvlText w:val=""/>
      <w:lvlJc w:val="left"/>
      <w:pPr>
        <w:tabs>
          <w:tab w:val="left" w:pos="3600"/>
        </w:tabs>
        <w:ind w:left="3600" w:hanging="360"/>
      </w:pPr>
      <w:rPr>
        <w:rFonts w:ascii="Wingdings" w:hAnsi="Wingdings" w:hint="default"/>
        <w:u w:val="none"/>
      </w:rPr>
    </w:lvl>
    <w:lvl w:ilvl="5">
      <w:start w:val="1"/>
      <w:numFmt w:val="bullet"/>
      <w:lvlText w:val=""/>
      <w:lvlJc w:val="left"/>
      <w:pPr>
        <w:tabs>
          <w:tab w:val="left" w:pos="4320"/>
        </w:tabs>
        <w:ind w:left="4320" w:hanging="360"/>
      </w:pPr>
      <w:rPr>
        <w:rFonts w:ascii="Wingdings" w:hAnsi="Wingdings" w:hint="default"/>
        <w:u w:val="none"/>
      </w:rPr>
    </w:lvl>
    <w:lvl w:ilvl="6">
      <w:start w:val="1"/>
      <w:numFmt w:val="bullet"/>
      <w:lvlText w:val=""/>
      <w:lvlJc w:val="left"/>
      <w:pPr>
        <w:tabs>
          <w:tab w:val="left" w:pos="5040"/>
        </w:tabs>
        <w:ind w:left="5040" w:hanging="360"/>
      </w:pPr>
      <w:rPr>
        <w:rFonts w:ascii="Wingdings" w:hAnsi="Wingdings" w:hint="default"/>
        <w:u w:val="none"/>
      </w:rPr>
    </w:lvl>
    <w:lvl w:ilvl="7">
      <w:start w:val="1"/>
      <w:numFmt w:val="bullet"/>
      <w:lvlText w:val=""/>
      <w:lvlJc w:val="left"/>
      <w:pPr>
        <w:tabs>
          <w:tab w:val="left" w:pos="5760"/>
        </w:tabs>
        <w:ind w:left="5760" w:hanging="360"/>
      </w:pPr>
      <w:rPr>
        <w:rFonts w:ascii="Wingdings" w:hAnsi="Wingdings" w:hint="default"/>
        <w:u w:val="none"/>
      </w:rPr>
    </w:lvl>
    <w:lvl w:ilvl="8">
      <w:start w:val="1"/>
      <w:numFmt w:val="bullet"/>
      <w:lvlText w:val=""/>
      <w:lvlJc w:val="left"/>
      <w:pPr>
        <w:tabs>
          <w:tab w:val="left" w:pos="6480"/>
        </w:tabs>
        <w:ind w:left="6480" w:hanging="360"/>
      </w:pPr>
      <w:rPr>
        <w:rFonts w:ascii="Wingdings" w:hAnsi="Wingdings" w:hint="default"/>
        <w:u w:val="none"/>
      </w:rPr>
    </w:lvl>
  </w:abstractNum>
  <w:abstractNum w:abstractNumId="3" w15:restartNumberingAfterBreak="0">
    <w:nsid w:val="032965E9"/>
    <w:multiLevelType w:val="singleLevel"/>
    <w:tmpl w:val="9E1C0650"/>
    <w:lvl w:ilvl="0">
      <w:start w:val="2"/>
      <w:numFmt w:val="bullet"/>
      <w:lvlText w:val="▪"/>
      <w:lvlJc w:val="left"/>
      <w:pPr>
        <w:tabs>
          <w:tab w:val="num" w:pos="1080"/>
        </w:tabs>
        <w:ind w:left="1080" w:hanging="360"/>
      </w:pPr>
      <w:rPr>
        <w:rFonts w:ascii="Times New Roman" w:hAnsi="Times New Roman" w:cs="Times New Roman" w:hint="default"/>
      </w:rPr>
    </w:lvl>
  </w:abstractNum>
  <w:abstractNum w:abstractNumId="4" w15:restartNumberingAfterBreak="0">
    <w:nsid w:val="07840983"/>
    <w:multiLevelType w:val="multilevel"/>
    <w:tmpl w:val="07840983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int="default"/>
        <w:u w:val="none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  <w:u w:val="none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  <w:u w:val="none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int="default"/>
        <w:u w:val="none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  <w:u w:val="none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  <w:u w:val="none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int="default"/>
        <w:u w:val="none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  <w:u w:val="none"/>
      </w:rPr>
    </w:lvl>
  </w:abstractNum>
  <w:abstractNum w:abstractNumId="5" w15:restartNumberingAfterBreak="0">
    <w:nsid w:val="0A237FAF"/>
    <w:multiLevelType w:val="hybridMultilevel"/>
    <w:tmpl w:val="6E96E5E2"/>
    <w:lvl w:ilvl="0" w:tplc="04190001">
      <w:start w:val="1"/>
      <w:numFmt w:val="bullet"/>
      <w:lvlText w:val="·"/>
      <w:lvlJc w:val="left"/>
      <w:pPr>
        <w:ind w:left="0" w:hanging="200"/>
      </w:pPr>
      <w:rPr>
        <w:rFonts w:ascii="Symbol" w:hAnsi="Symbol" w:hint="default"/>
      </w:rPr>
    </w:lvl>
    <w:lvl w:ilvl="1" w:tplc="7916D354">
      <w:numFmt w:val="decimal"/>
      <w:lvlText w:val=""/>
      <w:lvlJc w:val="left"/>
      <w:pPr>
        <w:ind w:left="0" w:firstLine="0"/>
      </w:pPr>
    </w:lvl>
    <w:lvl w:ilvl="2" w:tplc="BC42A96E">
      <w:numFmt w:val="decimal"/>
      <w:lvlText w:val=""/>
      <w:lvlJc w:val="left"/>
      <w:pPr>
        <w:ind w:left="0" w:firstLine="0"/>
      </w:pPr>
    </w:lvl>
    <w:lvl w:ilvl="3" w:tplc="83DC1A28">
      <w:numFmt w:val="decimal"/>
      <w:lvlText w:val=""/>
      <w:lvlJc w:val="left"/>
      <w:pPr>
        <w:ind w:left="0" w:firstLine="0"/>
      </w:pPr>
    </w:lvl>
    <w:lvl w:ilvl="4" w:tplc="E8C0B36E">
      <w:numFmt w:val="decimal"/>
      <w:lvlText w:val=""/>
      <w:lvlJc w:val="left"/>
      <w:pPr>
        <w:ind w:left="0" w:firstLine="0"/>
      </w:pPr>
    </w:lvl>
    <w:lvl w:ilvl="5" w:tplc="0FB6024E">
      <w:numFmt w:val="decimal"/>
      <w:lvlText w:val=""/>
      <w:lvlJc w:val="left"/>
      <w:pPr>
        <w:ind w:left="0" w:firstLine="0"/>
      </w:pPr>
    </w:lvl>
    <w:lvl w:ilvl="6" w:tplc="E6F62B28">
      <w:numFmt w:val="decimal"/>
      <w:lvlText w:val=""/>
      <w:lvlJc w:val="left"/>
      <w:pPr>
        <w:ind w:left="0" w:firstLine="0"/>
      </w:pPr>
    </w:lvl>
    <w:lvl w:ilvl="7" w:tplc="F698AC40">
      <w:numFmt w:val="decimal"/>
      <w:lvlText w:val=""/>
      <w:lvlJc w:val="left"/>
      <w:pPr>
        <w:ind w:left="0" w:firstLine="0"/>
      </w:pPr>
    </w:lvl>
    <w:lvl w:ilvl="8" w:tplc="933E33A0">
      <w:numFmt w:val="decimal"/>
      <w:lvlText w:val=""/>
      <w:lvlJc w:val="left"/>
      <w:pPr>
        <w:ind w:left="0" w:firstLine="0"/>
      </w:pPr>
    </w:lvl>
  </w:abstractNum>
  <w:abstractNum w:abstractNumId="6" w15:restartNumberingAfterBreak="0">
    <w:nsid w:val="0DDC7311"/>
    <w:multiLevelType w:val="multilevel"/>
    <w:tmpl w:val="0DDC7311"/>
    <w:lvl w:ilvl="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o"/>
      <w:lvlJc w:val="left"/>
      <w:pPr>
        <w:ind w:left="2149" w:hanging="360"/>
      </w:pPr>
      <w:rPr>
        <w:rFonts w:ascii="Courier New" w:hint="default"/>
        <w:u w:val="none"/>
      </w:rPr>
    </w:lvl>
    <w:lvl w:ilvl="2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  <w:u w:val="none"/>
      </w:rPr>
    </w:lvl>
    <w:lvl w:ilvl="3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  <w:u w:val="none"/>
      </w:rPr>
    </w:lvl>
    <w:lvl w:ilvl="4">
      <w:start w:val="1"/>
      <w:numFmt w:val="bullet"/>
      <w:lvlText w:val="o"/>
      <w:lvlJc w:val="left"/>
      <w:pPr>
        <w:ind w:left="4309" w:hanging="360"/>
      </w:pPr>
      <w:rPr>
        <w:rFonts w:ascii="Courier New" w:hint="default"/>
        <w:u w:val="none"/>
      </w:rPr>
    </w:lvl>
    <w:lvl w:ilvl="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  <w:u w:val="none"/>
      </w:rPr>
    </w:lvl>
    <w:lvl w:ilvl="6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  <w:u w:val="none"/>
      </w:rPr>
    </w:lvl>
    <w:lvl w:ilvl="7">
      <w:start w:val="1"/>
      <w:numFmt w:val="bullet"/>
      <w:lvlText w:val="o"/>
      <w:lvlJc w:val="left"/>
      <w:pPr>
        <w:ind w:left="6469" w:hanging="360"/>
      </w:pPr>
      <w:rPr>
        <w:rFonts w:ascii="Courier New" w:hint="default"/>
        <w:u w:val="none"/>
      </w:rPr>
    </w:lvl>
    <w:lvl w:ilvl="8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  <w:u w:val="none"/>
      </w:rPr>
    </w:lvl>
  </w:abstractNum>
  <w:abstractNum w:abstractNumId="7" w15:restartNumberingAfterBreak="0">
    <w:nsid w:val="113F4701"/>
    <w:multiLevelType w:val="hybridMultilevel"/>
    <w:tmpl w:val="7B90A61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A62D7E"/>
    <w:multiLevelType w:val="multilevel"/>
    <w:tmpl w:val="15A62D7E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int="default"/>
        <w:u w:val="none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u w:val="none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int="default"/>
        <w:u w:val="none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  <w:u w:val="none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int="default"/>
        <w:u w:val="none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  <w:u w:val="none"/>
      </w:rPr>
    </w:lvl>
  </w:abstractNum>
  <w:abstractNum w:abstractNumId="9" w15:restartNumberingAfterBreak="0">
    <w:nsid w:val="16085838"/>
    <w:multiLevelType w:val="multilevel"/>
    <w:tmpl w:val="16085838"/>
    <w:lvl w:ilvl="0">
      <w:numFmt w:val="bullet"/>
      <w:lvlText w:val="-"/>
      <w:lvlJc w:val="left"/>
      <w:pPr>
        <w:tabs>
          <w:tab w:val="left" w:pos="1630"/>
        </w:tabs>
        <w:ind w:left="1630" w:hanging="360"/>
      </w:pPr>
      <w:rPr>
        <w:rFonts w:hint="default"/>
        <w:u w:val="none"/>
      </w:rPr>
    </w:lvl>
    <w:lvl w:ilvl="1">
      <w:start w:val="1"/>
      <w:numFmt w:val="bullet"/>
      <w:lvlText w:val="o"/>
      <w:lvlJc w:val="left"/>
      <w:pPr>
        <w:tabs>
          <w:tab w:val="left" w:pos="2143"/>
        </w:tabs>
        <w:ind w:left="2143" w:hanging="360"/>
      </w:pPr>
      <w:rPr>
        <w:rFonts w:ascii="Courier New" w:hint="default"/>
        <w:u w:val="none"/>
      </w:rPr>
    </w:lvl>
    <w:lvl w:ilvl="2">
      <w:start w:val="1"/>
      <w:numFmt w:val="bullet"/>
      <w:lvlText w:val=""/>
      <w:lvlJc w:val="left"/>
      <w:pPr>
        <w:tabs>
          <w:tab w:val="left" w:pos="2863"/>
        </w:tabs>
        <w:ind w:left="2863" w:hanging="360"/>
      </w:pPr>
      <w:rPr>
        <w:rFonts w:ascii="Wingdings" w:hAnsi="Wingdings" w:hint="default"/>
        <w:u w:val="none"/>
      </w:rPr>
    </w:lvl>
    <w:lvl w:ilvl="3">
      <w:start w:val="1"/>
      <w:numFmt w:val="bullet"/>
      <w:lvlText w:val=""/>
      <w:lvlJc w:val="left"/>
      <w:pPr>
        <w:tabs>
          <w:tab w:val="left" w:pos="3583"/>
        </w:tabs>
        <w:ind w:left="3583" w:hanging="360"/>
      </w:pPr>
      <w:rPr>
        <w:rFonts w:ascii="Symbol" w:hAnsi="Symbol" w:hint="default"/>
        <w:u w:val="none"/>
      </w:rPr>
    </w:lvl>
    <w:lvl w:ilvl="4">
      <w:start w:val="1"/>
      <w:numFmt w:val="bullet"/>
      <w:lvlText w:val="o"/>
      <w:lvlJc w:val="left"/>
      <w:pPr>
        <w:tabs>
          <w:tab w:val="left" w:pos="4303"/>
        </w:tabs>
        <w:ind w:left="4303" w:hanging="360"/>
      </w:pPr>
      <w:rPr>
        <w:rFonts w:ascii="Courier New" w:hint="default"/>
        <w:u w:val="none"/>
      </w:rPr>
    </w:lvl>
    <w:lvl w:ilvl="5">
      <w:start w:val="1"/>
      <w:numFmt w:val="bullet"/>
      <w:lvlText w:val=""/>
      <w:lvlJc w:val="left"/>
      <w:pPr>
        <w:tabs>
          <w:tab w:val="left" w:pos="5023"/>
        </w:tabs>
        <w:ind w:left="5023" w:hanging="360"/>
      </w:pPr>
      <w:rPr>
        <w:rFonts w:ascii="Wingdings" w:hAnsi="Wingdings" w:hint="default"/>
        <w:u w:val="none"/>
      </w:rPr>
    </w:lvl>
    <w:lvl w:ilvl="6">
      <w:start w:val="1"/>
      <w:numFmt w:val="bullet"/>
      <w:lvlText w:val=""/>
      <w:lvlJc w:val="left"/>
      <w:pPr>
        <w:tabs>
          <w:tab w:val="left" w:pos="5743"/>
        </w:tabs>
        <w:ind w:left="5743" w:hanging="360"/>
      </w:pPr>
      <w:rPr>
        <w:rFonts w:ascii="Symbol" w:hAnsi="Symbol" w:hint="default"/>
        <w:u w:val="none"/>
      </w:rPr>
    </w:lvl>
    <w:lvl w:ilvl="7">
      <w:start w:val="1"/>
      <w:numFmt w:val="bullet"/>
      <w:lvlText w:val="o"/>
      <w:lvlJc w:val="left"/>
      <w:pPr>
        <w:tabs>
          <w:tab w:val="left" w:pos="6463"/>
        </w:tabs>
        <w:ind w:left="6463" w:hanging="360"/>
      </w:pPr>
      <w:rPr>
        <w:rFonts w:ascii="Courier New" w:hint="default"/>
        <w:u w:val="none"/>
      </w:rPr>
    </w:lvl>
    <w:lvl w:ilvl="8">
      <w:start w:val="1"/>
      <w:numFmt w:val="bullet"/>
      <w:lvlText w:val=""/>
      <w:lvlJc w:val="left"/>
      <w:pPr>
        <w:tabs>
          <w:tab w:val="left" w:pos="7183"/>
        </w:tabs>
        <w:ind w:left="7183" w:hanging="360"/>
      </w:pPr>
      <w:rPr>
        <w:rFonts w:ascii="Wingdings" w:hAnsi="Wingdings" w:hint="default"/>
        <w:u w:val="none"/>
      </w:rPr>
    </w:lvl>
  </w:abstractNum>
  <w:abstractNum w:abstractNumId="10" w15:restartNumberingAfterBreak="0">
    <w:nsid w:val="267212D8"/>
    <w:multiLevelType w:val="multilevel"/>
    <w:tmpl w:val="267212D8"/>
    <w:lvl w:ilvl="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cs="Times New Roman" w:hint="default"/>
        <w:u w:val="no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cs="Times New Roman" w:hint="default"/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cs="Times New Roman" w:hint="default"/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 w:hint="default"/>
        <w:u w:val="no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 w:hint="default"/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 w:hint="default"/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 w:hint="default"/>
        <w:u w:val="no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 w:hint="default"/>
        <w:u w:val="none"/>
      </w:rPr>
    </w:lvl>
  </w:abstractNum>
  <w:abstractNum w:abstractNumId="11" w15:restartNumberingAfterBreak="0">
    <w:nsid w:val="3C6B0F55"/>
    <w:multiLevelType w:val="multilevel"/>
    <w:tmpl w:val="3C6B0F55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int="default"/>
        <w:u w:val="none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u w:val="none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int="default"/>
        <w:u w:val="none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  <w:u w:val="none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int="default"/>
        <w:u w:val="none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  <w:u w:val="none"/>
      </w:rPr>
    </w:lvl>
  </w:abstractNum>
  <w:abstractNum w:abstractNumId="12" w15:restartNumberingAfterBreak="0">
    <w:nsid w:val="3ED22F73"/>
    <w:multiLevelType w:val="hybridMultilevel"/>
    <w:tmpl w:val="1E0046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65146DE"/>
    <w:multiLevelType w:val="multilevel"/>
    <w:tmpl w:val="465146DE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int="default"/>
        <w:u w:val="none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u w:val="none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int="default"/>
        <w:u w:val="none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  <w:u w:val="none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int="default"/>
        <w:u w:val="none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  <w:u w:val="none"/>
      </w:rPr>
    </w:lvl>
  </w:abstractNum>
  <w:abstractNum w:abstractNumId="14" w15:restartNumberingAfterBreak="0">
    <w:nsid w:val="4AA71CB1"/>
    <w:multiLevelType w:val="multilevel"/>
    <w:tmpl w:val="4AA71CB1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int="default"/>
        <w:u w:val="none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u w:val="none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int="default"/>
        <w:u w:val="none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  <w:u w:val="none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int="default"/>
        <w:u w:val="none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  <w:u w:val="none"/>
      </w:rPr>
    </w:lvl>
  </w:abstractNum>
  <w:abstractNum w:abstractNumId="15" w15:restartNumberingAfterBreak="0">
    <w:nsid w:val="4B331DBF"/>
    <w:multiLevelType w:val="hybridMultilevel"/>
    <w:tmpl w:val="B6E4D0B4"/>
    <w:lvl w:ilvl="0" w:tplc="00000009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C510EB3"/>
    <w:multiLevelType w:val="hybridMultilevel"/>
    <w:tmpl w:val="48C06366"/>
    <w:lvl w:ilvl="0" w:tplc="1A8E128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0D4AEB"/>
    <w:multiLevelType w:val="multilevel"/>
    <w:tmpl w:val="5B0D4AEB"/>
    <w:lvl w:ilvl="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u w:val="no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int="default"/>
        <w:u w:val="none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  <w:u w:val="none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u w:val="no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int="default"/>
        <w:u w:val="none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  <w:u w:val="none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  <w:u w:val="no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int="default"/>
        <w:u w:val="none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  <w:u w:val="none"/>
      </w:rPr>
    </w:lvl>
  </w:abstractNum>
  <w:abstractNum w:abstractNumId="18" w15:restartNumberingAfterBreak="0">
    <w:nsid w:val="64D04276"/>
    <w:multiLevelType w:val="multilevel"/>
    <w:tmpl w:val="64D04276"/>
    <w:lvl w:ilvl="0">
      <w:start w:val="1"/>
      <w:numFmt w:val="decimal"/>
      <w:lvlText w:val="%1"/>
      <w:lvlJc w:val="left"/>
      <w:pPr>
        <w:ind w:left="375" w:hanging="375"/>
      </w:pPr>
      <w:rPr>
        <w:rFonts w:cs="Times New Roman" w:hint="default"/>
        <w:u w:val="none"/>
      </w:rPr>
    </w:lvl>
    <w:lvl w:ilvl="1">
      <w:start w:val="3"/>
      <w:numFmt w:val="decimal"/>
      <w:lvlText w:val="%1.%2"/>
      <w:lvlJc w:val="left"/>
      <w:pPr>
        <w:ind w:left="825" w:hanging="375"/>
      </w:pPr>
      <w:rPr>
        <w:rFonts w:cs="Times New Roman" w:hint="default"/>
        <w:u w:val="none"/>
      </w:rPr>
    </w:lvl>
    <w:lvl w:ilvl="2">
      <w:start w:val="1"/>
      <w:numFmt w:val="decimal"/>
      <w:lvlText w:val="%1.%2.%3"/>
      <w:lvlJc w:val="left"/>
      <w:pPr>
        <w:ind w:left="1620" w:hanging="720"/>
      </w:pPr>
      <w:rPr>
        <w:rFonts w:cs="Times New Roman" w:hint="default"/>
        <w:u w:val="none"/>
      </w:rPr>
    </w:lvl>
    <w:lvl w:ilvl="3">
      <w:start w:val="1"/>
      <w:numFmt w:val="decimal"/>
      <w:lvlText w:val="%1.%2.%3.%4"/>
      <w:lvlJc w:val="left"/>
      <w:pPr>
        <w:ind w:left="2430" w:hanging="1080"/>
      </w:pPr>
      <w:rPr>
        <w:rFonts w:cs="Times New Roman" w:hint="default"/>
        <w:u w:val="none"/>
      </w:rPr>
    </w:lvl>
    <w:lvl w:ilvl="4">
      <w:start w:val="1"/>
      <w:numFmt w:val="decimal"/>
      <w:lvlText w:val="%1.%2.%3.%4.%5"/>
      <w:lvlJc w:val="left"/>
      <w:pPr>
        <w:ind w:left="2880" w:hanging="1080"/>
      </w:pPr>
      <w:rPr>
        <w:rFonts w:cs="Times New Roman" w:hint="default"/>
        <w:u w:val="none"/>
      </w:rPr>
    </w:lvl>
    <w:lvl w:ilvl="5">
      <w:start w:val="1"/>
      <w:numFmt w:val="decimal"/>
      <w:lvlText w:val="%1.%2.%3.%4.%5.%6"/>
      <w:lvlJc w:val="left"/>
      <w:pPr>
        <w:ind w:left="3690" w:hanging="1440"/>
      </w:pPr>
      <w:rPr>
        <w:rFonts w:cs="Times New Roman" w:hint="default"/>
        <w:u w:val="none"/>
      </w:rPr>
    </w:lvl>
    <w:lvl w:ilvl="6">
      <w:start w:val="1"/>
      <w:numFmt w:val="decimal"/>
      <w:lvlText w:val="%1.%2.%3.%4.%5.%6.%7"/>
      <w:lvlJc w:val="left"/>
      <w:pPr>
        <w:ind w:left="4140" w:hanging="1440"/>
      </w:pPr>
      <w:rPr>
        <w:rFonts w:cs="Times New Roman" w:hint="default"/>
        <w:u w:val="none"/>
      </w:rPr>
    </w:lvl>
    <w:lvl w:ilvl="7">
      <w:start w:val="1"/>
      <w:numFmt w:val="decimal"/>
      <w:lvlText w:val="%1.%2.%3.%4.%5.%6.%7.%8"/>
      <w:lvlJc w:val="left"/>
      <w:pPr>
        <w:ind w:left="4950" w:hanging="1800"/>
      </w:pPr>
      <w:rPr>
        <w:rFonts w:cs="Times New Roman" w:hint="default"/>
        <w:u w:val="none"/>
      </w:rPr>
    </w:lvl>
    <w:lvl w:ilvl="8">
      <w:start w:val="1"/>
      <w:numFmt w:val="decimal"/>
      <w:lvlText w:val="%1.%2.%3.%4.%5.%6.%7.%8.%9"/>
      <w:lvlJc w:val="left"/>
      <w:pPr>
        <w:ind w:left="5760" w:hanging="2160"/>
      </w:pPr>
      <w:rPr>
        <w:rFonts w:cs="Times New Roman" w:hint="default"/>
        <w:u w:val="none"/>
      </w:rPr>
    </w:lvl>
  </w:abstractNum>
  <w:abstractNum w:abstractNumId="19" w15:restartNumberingAfterBreak="0">
    <w:nsid w:val="7D091288"/>
    <w:multiLevelType w:val="multilevel"/>
    <w:tmpl w:val="7D091288"/>
    <w:lvl w:ilvl="0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int="default"/>
        <w:u w:val="none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  <w:u w:val="none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  <w:u w:val="no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int="default"/>
        <w:u w:val="none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  <w:u w:val="none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  <w:u w:val="no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int="default"/>
        <w:u w:val="none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  <w:u w:val="none"/>
      </w:rPr>
    </w:lvl>
  </w:abstractNum>
  <w:abstractNum w:abstractNumId="20" w15:restartNumberingAfterBreak="0">
    <w:nsid w:val="7EA8566C"/>
    <w:multiLevelType w:val="multilevel"/>
    <w:tmpl w:val="7EA8566C"/>
    <w:lvl w:ilvl="0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u w:val="no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int="default"/>
        <w:u w:val="none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  <w:u w:val="none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  <w:u w:val="no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int="default"/>
        <w:u w:val="none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  <w:u w:val="none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  <w:u w:val="no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int="default"/>
        <w:u w:val="none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  <w:u w:val="none"/>
      </w:rPr>
    </w:lvl>
  </w:abstractNum>
  <w:num w:numId="1">
    <w:abstractNumId w:val="12"/>
  </w:num>
  <w:num w:numId="2">
    <w:abstractNumId w:val="15"/>
  </w:num>
  <w:num w:numId="3">
    <w:abstractNumId w:val="3"/>
  </w:num>
  <w:num w:numId="4">
    <w:abstractNumId w:val="6"/>
  </w:num>
  <w:num w:numId="5">
    <w:abstractNumId w:val="14"/>
  </w:num>
  <w:num w:numId="6">
    <w:abstractNumId w:val="13"/>
  </w:num>
  <w:num w:numId="7">
    <w:abstractNumId w:val="4"/>
  </w:num>
  <w:num w:numId="8">
    <w:abstractNumId w:val="16"/>
  </w:num>
  <w:num w:numId="9">
    <w:abstractNumId w:val="1"/>
  </w:num>
  <w:num w:numId="10">
    <w:abstractNumId w:val="0"/>
  </w:num>
  <w:num w:numId="11">
    <w:abstractNumId w:val="2"/>
  </w:num>
  <w:num w:numId="12">
    <w:abstractNumId w:val="17"/>
  </w:num>
  <w:num w:numId="13">
    <w:abstractNumId w:val="11"/>
  </w:num>
  <w:num w:numId="14">
    <w:abstractNumId w:val="20"/>
  </w:num>
  <w:num w:numId="15">
    <w:abstractNumId w:val="10"/>
  </w:num>
  <w:num w:numId="16">
    <w:abstractNumId w:val="8"/>
  </w:num>
  <w:num w:numId="17">
    <w:abstractNumId w:val="19"/>
  </w:num>
  <w:num w:numId="18">
    <w:abstractNumId w:val="9"/>
  </w:num>
  <w:num w:numId="19">
    <w:abstractNumId w:val="7"/>
  </w:num>
  <w:num w:numId="20">
    <w:abstractNumId w:val="5"/>
  </w:num>
  <w:num w:numId="21">
    <w:abstractNumId w:val="18"/>
  </w:num>
  <w:numIdMacAtCleanup w:val="1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9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6C01"/>
    <w:rsid w:val="0000548D"/>
    <w:rsid w:val="00011551"/>
    <w:rsid w:val="00011985"/>
    <w:rsid w:val="00017145"/>
    <w:rsid w:val="00052993"/>
    <w:rsid w:val="00052AE4"/>
    <w:rsid w:val="00055443"/>
    <w:rsid w:val="00062A1D"/>
    <w:rsid w:val="00076FBE"/>
    <w:rsid w:val="00086FC5"/>
    <w:rsid w:val="000A0F46"/>
    <w:rsid w:val="000A5E78"/>
    <w:rsid w:val="000C39FA"/>
    <w:rsid w:val="000F18E6"/>
    <w:rsid w:val="001029D9"/>
    <w:rsid w:val="00123905"/>
    <w:rsid w:val="00124BDB"/>
    <w:rsid w:val="00131C52"/>
    <w:rsid w:val="001331A6"/>
    <w:rsid w:val="001418EC"/>
    <w:rsid w:val="001518EA"/>
    <w:rsid w:val="001575CC"/>
    <w:rsid w:val="00162146"/>
    <w:rsid w:val="00172A65"/>
    <w:rsid w:val="00176415"/>
    <w:rsid w:val="001816AC"/>
    <w:rsid w:val="0019669F"/>
    <w:rsid w:val="001A17B6"/>
    <w:rsid w:val="001A1E0B"/>
    <w:rsid w:val="001D5E31"/>
    <w:rsid w:val="001E4242"/>
    <w:rsid w:val="001E69D9"/>
    <w:rsid w:val="001F68D0"/>
    <w:rsid w:val="0020525D"/>
    <w:rsid w:val="00220A0B"/>
    <w:rsid w:val="00231849"/>
    <w:rsid w:val="00232371"/>
    <w:rsid w:val="002544DF"/>
    <w:rsid w:val="002545D7"/>
    <w:rsid w:val="0025648F"/>
    <w:rsid w:val="00265C9B"/>
    <w:rsid w:val="002702DD"/>
    <w:rsid w:val="00271365"/>
    <w:rsid w:val="002726C4"/>
    <w:rsid w:val="0027299F"/>
    <w:rsid w:val="0028308B"/>
    <w:rsid w:val="00291E07"/>
    <w:rsid w:val="002A075D"/>
    <w:rsid w:val="002A5E51"/>
    <w:rsid w:val="002B2CC2"/>
    <w:rsid w:val="002D2717"/>
    <w:rsid w:val="002D4279"/>
    <w:rsid w:val="002E3FB6"/>
    <w:rsid w:val="00302123"/>
    <w:rsid w:val="00304A1E"/>
    <w:rsid w:val="00307D38"/>
    <w:rsid w:val="0031529B"/>
    <w:rsid w:val="00332E0C"/>
    <w:rsid w:val="00336E0F"/>
    <w:rsid w:val="00385B18"/>
    <w:rsid w:val="003973F3"/>
    <w:rsid w:val="003977D2"/>
    <w:rsid w:val="003A042B"/>
    <w:rsid w:val="003A180C"/>
    <w:rsid w:val="003B08AB"/>
    <w:rsid w:val="003E1E04"/>
    <w:rsid w:val="003E4917"/>
    <w:rsid w:val="003E6290"/>
    <w:rsid w:val="003F697C"/>
    <w:rsid w:val="00410873"/>
    <w:rsid w:val="00420CB6"/>
    <w:rsid w:val="00426ED8"/>
    <w:rsid w:val="004328E5"/>
    <w:rsid w:val="00460908"/>
    <w:rsid w:val="00482F26"/>
    <w:rsid w:val="0049225A"/>
    <w:rsid w:val="00497E36"/>
    <w:rsid w:val="004A030A"/>
    <w:rsid w:val="004A3F77"/>
    <w:rsid w:val="004E34E5"/>
    <w:rsid w:val="004E5D56"/>
    <w:rsid w:val="004F5F68"/>
    <w:rsid w:val="00500864"/>
    <w:rsid w:val="00501EFE"/>
    <w:rsid w:val="005269A2"/>
    <w:rsid w:val="005413DC"/>
    <w:rsid w:val="005427C2"/>
    <w:rsid w:val="00542D90"/>
    <w:rsid w:val="00543A48"/>
    <w:rsid w:val="00551DCB"/>
    <w:rsid w:val="00570542"/>
    <w:rsid w:val="005706FF"/>
    <w:rsid w:val="005746A1"/>
    <w:rsid w:val="00584028"/>
    <w:rsid w:val="005A198A"/>
    <w:rsid w:val="005A492D"/>
    <w:rsid w:val="005B1410"/>
    <w:rsid w:val="005C6770"/>
    <w:rsid w:val="005C74CB"/>
    <w:rsid w:val="005D0529"/>
    <w:rsid w:val="005D1F11"/>
    <w:rsid w:val="005D2EC0"/>
    <w:rsid w:val="005E10AF"/>
    <w:rsid w:val="005E4D08"/>
    <w:rsid w:val="00604827"/>
    <w:rsid w:val="00606C5C"/>
    <w:rsid w:val="00607FB7"/>
    <w:rsid w:val="00610AEA"/>
    <w:rsid w:val="00610D7C"/>
    <w:rsid w:val="00612063"/>
    <w:rsid w:val="0064238D"/>
    <w:rsid w:val="00645F0F"/>
    <w:rsid w:val="00647F49"/>
    <w:rsid w:val="006562B5"/>
    <w:rsid w:val="00661DA4"/>
    <w:rsid w:val="00680880"/>
    <w:rsid w:val="00681457"/>
    <w:rsid w:val="00683067"/>
    <w:rsid w:val="00687FCC"/>
    <w:rsid w:val="006B0BD1"/>
    <w:rsid w:val="006B2AD8"/>
    <w:rsid w:val="006C7536"/>
    <w:rsid w:val="006D274A"/>
    <w:rsid w:val="006F1BF3"/>
    <w:rsid w:val="006F5C4E"/>
    <w:rsid w:val="006F6AA6"/>
    <w:rsid w:val="00700882"/>
    <w:rsid w:val="00730C55"/>
    <w:rsid w:val="00745AEC"/>
    <w:rsid w:val="007516E0"/>
    <w:rsid w:val="00771BFF"/>
    <w:rsid w:val="00774D7E"/>
    <w:rsid w:val="007763E8"/>
    <w:rsid w:val="00782CEE"/>
    <w:rsid w:val="00794A10"/>
    <w:rsid w:val="007A673D"/>
    <w:rsid w:val="007A6889"/>
    <w:rsid w:val="007A697A"/>
    <w:rsid w:val="007A7441"/>
    <w:rsid w:val="007A768C"/>
    <w:rsid w:val="007B5ED8"/>
    <w:rsid w:val="007B6C01"/>
    <w:rsid w:val="007D044D"/>
    <w:rsid w:val="007D102C"/>
    <w:rsid w:val="007D5FF3"/>
    <w:rsid w:val="007E5487"/>
    <w:rsid w:val="00815170"/>
    <w:rsid w:val="00845A6E"/>
    <w:rsid w:val="00853D73"/>
    <w:rsid w:val="00855EB7"/>
    <w:rsid w:val="008624DE"/>
    <w:rsid w:val="008703FA"/>
    <w:rsid w:val="00877986"/>
    <w:rsid w:val="00877AEB"/>
    <w:rsid w:val="008830F7"/>
    <w:rsid w:val="008A571C"/>
    <w:rsid w:val="008A65DC"/>
    <w:rsid w:val="008C3B6E"/>
    <w:rsid w:val="008D35AD"/>
    <w:rsid w:val="008E2140"/>
    <w:rsid w:val="008E30BE"/>
    <w:rsid w:val="008F466C"/>
    <w:rsid w:val="0090255A"/>
    <w:rsid w:val="00915342"/>
    <w:rsid w:val="009210F8"/>
    <w:rsid w:val="00922010"/>
    <w:rsid w:val="00923DDA"/>
    <w:rsid w:val="00932447"/>
    <w:rsid w:val="009401B0"/>
    <w:rsid w:val="009439CA"/>
    <w:rsid w:val="00960EB5"/>
    <w:rsid w:val="00971277"/>
    <w:rsid w:val="0097631A"/>
    <w:rsid w:val="009849D5"/>
    <w:rsid w:val="00996510"/>
    <w:rsid w:val="009A1E8F"/>
    <w:rsid w:val="009B50FA"/>
    <w:rsid w:val="009B686B"/>
    <w:rsid w:val="009C20BF"/>
    <w:rsid w:val="009D67C1"/>
    <w:rsid w:val="009E6B50"/>
    <w:rsid w:val="00A23614"/>
    <w:rsid w:val="00A242CE"/>
    <w:rsid w:val="00A3077B"/>
    <w:rsid w:val="00A43545"/>
    <w:rsid w:val="00A5005B"/>
    <w:rsid w:val="00A60825"/>
    <w:rsid w:val="00A60CDB"/>
    <w:rsid w:val="00A750A9"/>
    <w:rsid w:val="00A84493"/>
    <w:rsid w:val="00A9243A"/>
    <w:rsid w:val="00A95984"/>
    <w:rsid w:val="00AB4F95"/>
    <w:rsid w:val="00AC4ECC"/>
    <w:rsid w:val="00AC676E"/>
    <w:rsid w:val="00AF023F"/>
    <w:rsid w:val="00AF20B9"/>
    <w:rsid w:val="00AF7ED7"/>
    <w:rsid w:val="00B04E25"/>
    <w:rsid w:val="00B16EB9"/>
    <w:rsid w:val="00B26F0B"/>
    <w:rsid w:val="00B4020D"/>
    <w:rsid w:val="00B41940"/>
    <w:rsid w:val="00B453D9"/>
    <w:rsid w:val="00B572FD"/>
    <w:rsid w:val="00B631C7"/>
    <w:rsid w:val="00B776BE"/>
    <w:rsid w:val="00BA4E6E"/>
    <w:rsid w:val="00BA5396"/>
    <w:rsid w:val="00BA6FC4"/>
    <w:rsid w:val="00BB2D8D"/>
    <w:rsid w:val="00BC121E"/>
    <w:rsid w:val="00BC4198"/>
    <w:rsid w:val="00BC5C05"/>
    <w:rsid w:val="00C14C6D"/>
    <w:rsid w:val="00C26FCD"/>
    <w:rsid w:val="00C350D7"/>
    <w:rsid w:val="00C404C3"/>
    <w:rsid w:val="00C42E9C"/>
    <w:rsid w:val="00C66CC4"/>
    <w:rsid w:val="00C70610"/>
    <w:rsid w:val="00C72CD5"/>
    <w:rsid w:val="00CC0558"/>
    <w:rsid w:val="00CC184F"/>
    <w:rsid w:val="00CE558B"/>
    <w:rsid w:val="00CF031D"/>
    <w:rsid w:val="00D07964"/>
    <w:rsid w:val="00D07CCB"/>
    <w:rsid w:val="00D10375"/>
    <w:rsid w:val="00D22111"/>
    <w:rsid w:val="00D36F6D"/>
    <w:rsid w:val="00D417F4"/>
    <w:rsid w:val="00D42034"/>
    <w:rsid w:val="00D45BEA"/>
    <w:rsid w:val="00D540F5"/>
    <w:rsid w:val="00D7141B"/>
    <w:rsid w:val="00DA556C"/>
    <w:rsid w:val="00DC309B"/>
    <w:rsid w:val="00DD45A5"/>
    <w:rsid w:val="00DE1FAA"/>
    <w:rsid w:val="00DF365A"/>
    <w:rsid w:val="00E07F08"/>
    <w:rsid w:val="00E253D2"/>
    <w:rsid w:val="00E37BB1"/>
    <w:rsid w:val="00E4046D"/>
    <w:rsid w:val="00E40E1A"/>
    <w:rsid w:val="00E45205"/>
    <w:rsid w:val="00E527F1"/>
    <w:rsid w:val="00E62581"/>
    <w:rsid w:val="00E6348A"/>
    <w:rsid w:val="00E77129"/>
    <w:rsid w:val="00E8543D"/>
    <w:rsid w:val="00E8662B"/>
    <w:rsid w:val="00E87D46"/>
    <w:rsid w:val="00E948DB"/>
    <w:rsid w:val="00EB522B"/>
    <w:rsid w:val="00EF3E57"/>
    <w:rsid w:val="00F02DD5"/>
    <w:rsid w:val="00F04DBF"/>
    <w:rsid w:val="00F27C28"/>
    <w:rsid w:val="00F304A0"/>
    <w:rsid w:val="00F313D0"/>
    <w:rsid w:val="00F35094"/>
    <w:rsid w:val="00F350EB"/>
    <w:rsid w:val="00F355C8"/>
    <w:rsid w:val="00F35718"/>
    <w:rsid w:val="00F369C9"/>
    <w:rsid w:val="00F36F2F"/>
    <w:rsid w:val="00F40968"/>
    <w:rsid w:val="00F51D08"/>
    <w:rsid w:val="00F60765"/>
    <w:rsid w:val="00F63C3C"/>
    <w:rsid w:val="00F80BBC"/>
    <w:rsid w:val="00F83C8F"/>
    <w:rsid w:val="00F912D7"/>
    <w:rsid w:val="00F92C73"/>
    <w:rsid w:val="00FA03FE"/>
    <w:rsid w:val="00FC0FB8"/>
    <w:rsid w:val="00FC4E2B"/>
    <w:rsid w:val="00FD43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030CBF58"/>
  <w15:docId w15:val="{2390DE26-929F-45CB-913C-7D6F2C3EC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uiPriority w:val="9"/>
    <w:unhideWhenUsed/>
    <w:qFormat/>
    <w:rsid w:val="004A030A"/>
    <w:pPr>
      <w:keepNext/>
      <w:spacing w:before="240" w:after="60" w:line="240" w:lineRule="auto"/>
      <w:outlineLvl w:val="0"/>
    </w:pPr>
    <w:rPr>
      <w:rFonts w:ascii="Calibri Light" w:eastAsia="SimSun" w:hAnsi="Times New Roman" w:cs="Calibri Light"/>
      <w:b/>
      <w:kern w:val="32"/>
      <w:sz w:val="32"/>
      <w:szCs w:val="32"/>
      <w:lang w:eastAsia="ru-RU"/>
      <w14:ligatures w14:val="none"/>
    </w:rPr>
  </w:style>
  <w:style w:type="paragraph" w:styleId="4">
    <w:name w:val="heading 4"/>
    <w:basedOn w:val="a0"/>
    <w:next w:val="a0"/>
    <w:link w:val="40"/>
    <w:uiPriority w:val="9"/>
    <w:unhideWhenUsed/>
    <w:qFormat/>
    <w:rsid w:val="004A030A"/>
    <w:pPr>
      <w:keepNext/>
      <w:keepLines/>
      <w:spacing w:before="40" w:after="0"/>
      <w:outlineLvl w:val="3"/>
    </w:pPr>
    <w:rPr>
      <w:rFonts w:ascii="Calibri Light" w:eastAsia="Times New Roman" w:hAnsi="Calibri Light" w:cs="Times New Roman" w:hint="eastAsia"/>
      <w:i/>
      <w:color w:val="2E74B5"/>
      <w:kern w:val="0"/>
      <w14:ligatures w14:val="none"/>
    </w:rPr>
  </w:style>
  <w:style w:type="paragraph" w:styleId="5">
    <w:name w:val="heading 5"/>
    <w:basedOn w:val="a0"/>
    <w:next w:val="a0"/>
    <w:link w:val="50"/>
    <w:uiPriority w:val="9"/>
    <w:unhideWhenUsed/>
    <w:qFormat/>
    <w:rsid w:val="004A030A"/>
    <w:pPr>
      <w:spacing w:before="240" w:after="60" w:line="240" w:lineRule="auto"/>
      <w:outlineLvl w:val="4"/>
    </w:pPr>
    <w:rPr>
      <w:rFonts w:ascii="Calibri" w:eastAsia="SimSun" w:hAnsi="Times New Roman" w:cs="Times New Roman"/>
      <w:b/>
      <w:i/>
      <w:kern w:val="0"/>
      <w:sz w:val="26"/>
      <w:szCs w:val="26"/>
      <w:lang w:eastAsia="ru-RU"/>
      <w14:ligatures w14:val="none"/>
    </w:rPr>
  </w:style>
  <w:style w:type="paragraph" w:styleId="9">
    <w:name w:val="heading 9"/>
    <w:basedOn w:val="a0"/>
    <w:next w:val="a0"/>
    <w:link w:val="90"/>
    <w:uiPriority w:val="9"/>
    <w:unhideWhenUsed/>
    <w:qFormat/>
    <w:rsid w:val="004A030A"/>
    <w:pPr>
      <w:keepNext/>
      <w:keepLines/>
      <w:spacing w:before="40" w:after="0"/>
      <w:outlineLvl w:val="8"/>
    </w:pPr>
    <w:rPr>
      <w:rFonts w:ascii="Calibri Light" w:eastAsia="Times New Roman" w:hAnsi="Calibri Light" w:cs="Times New Roman" w:hint="eastAsia"/>
      <w:i/>
      <w:color w:val="272727"/>
      <w:kern w:val="0"/>
      <w:sz w:val="21"/>
      <w:szCs w:val="21"/>
      <w14:ligatures w14:val="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qFormat/>
    <w:rsid w:val="000115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5">
    <w:name w:val="Другое_"/>
    <w:basedOn w:val="a1"/>
    <w:link w:val="a6"/>
    <w:rsid w:val="00584028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a6">
    <w:name w:val="Другое"/>
    <w:basedOn w:val="a0"/>
    <w:link w:val="a5"/>
    <w:rsid w:val="00584028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11">
    <w:name w:val="Заголовок №1_"/>
    <w:basedOn w:val="a1"/>
    <w:link w:val="12"/>
    <w:rsid w:val="00845A6E"/>
    <w:rPr>
      <w:rFonts w:ascii="Arial" w:eastAsia="Arial" w:hAnsi="Arial" w:cs="Arial"/>
      <w:color w:val="022B38"/>
      <w:sz w:val="68"/>
      <w:szCs w:val="68"/>
      <w:shd w:val="clear" w:color="auto" w:fill="FFFFFF"/>
    </w:rPr>
  </w:style>
  <w:style w:type="paragraph" w:customStyle="1" w:styleId="12">
    <w:name w:val="Заголовок №1"/>
    <w:basedOn w:val="a0"/>
    <w:link w:val="11"/>
    <w:rsid w:val="00845A6E"/>
    <w:pPr>
      <w:widowControl w:val="0"/>
      <w:shd w:val="clear" w:color="auto" w:fill="FFFFFF"/>
      <w:spacing w:after="410" w:line="240" w:lineRule="auto"/>
      <w:jc w:val="center"/>
      <w:outlineLvl w:val="0"/>
    </w:pPr>
    <w:rPr>
      <w:rFonts w:ascii="Arial" w:eastAsia="Arial" w:hAnsi="Arial" w:cs="Arial"/>
      <w:color w:val="022B38"/>
      <w:sz w:val="68"/>
      <w:szCs w:val="68"/>
    </w:rPr>
  </w:style>
  <w:style w:type="character" w:styleId="a7">
    <w:name w:val="Hyperlink"/>
    <w:basedOn w:val="a1"/>
    <w:uiPriority w:val="99"/>
    <w:unhideWhenUsed/>
    <w:rsid w:val="008E2140"/>
    <w:rPr>
      <w:color w:val="0563C1" w:themeColor="hyperlink"/>
      <w:u w:val="single"/>
    </w:rPr>
  </w:style>
  <w:style w:type="character" w:customStyle="1" w:styleId="UnresolvedMention">
    <w:name w:val="Unresolved Mention"/>
    <w:basedOn w:val="a1"/>
    <w:uiPriority w:val="99"/>
    <w:semiHidden/>
    <w:unhideWhenUsed/>
    <w:rsid w:val="008E2140"/>
    <w:rPr>
      <w:color w:val="605E5C"/>
      <w:shd w:val="clear" w:color="auto" w:fill="E1DFDD"/>
    </w:rPr>
  </w:style>
  <w:style w:type="paragraph" w:styleId="a8">
    <w:name w:val="Balloon Text"/>
    <w:basedOn w:val="a0"/>
    <w:link w:val="a9"/>
    <w:uiPriority w:val="99"/>
    <w:unhideWhenUsed/>
    <w:rsid w:val="008779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1"/>
    <w:link w:val="a8"/>
    <w:uiPriority w:val="99"/>
    <w:rsid w:val="00877986"/>
    <w:rPr>
      <w:rFonts w:ascii="Tahoma" w:hAnsi="Tahoma" w:cs="Tahoma"/>
      <w:sz w:val="16"/>
      <w:szCs w:val="16"/>
    </w:rPr>
  </w:style>
  <w:style w:type="paragraph" w:styleId="aa">
    <w:name w:val="header"/>
    <w:basedOn w:val="a0"/>
    <w:link w:val="ab"/>
    <w:uiPriority w:val="99"/>
    <w:unhideWhenUsed/>
    <w:rsid w:val="002323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Верхний колонтитул Знак"/>
    <w:basedOn w:val="a1"/>
    <w:link w:val="aa"/>
    <w:uiPriority w:val="99"/>
    <w:rsid w:val="00232371"/>
  </w:style>
  <w:style w:type="paragraph" w:styleId="ac">
    <w:name w:val="footer"/>
    <w:basedOn w:val="a0"/>
    <w:link w:val="ad"/>
    <w:uiPriority w:val="99"/>
    <w:unhideWhenUsed/>
    <w:rsid w:val="0023237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1"/>
    <w:link w:val="ac"/>
    <w:uiPriority w:val="99"/>
    <w:rsid w:val="00232371"/>
  </w:style>
  <w:style w:type="paragraph" w:styleId="20">
    <w:name w:val="Body Text Indent 2"/>
    <w:basedOn w:val="a0"/>
    <w:link w:val="21"/>
    <w:uiPriority w:val="99"/>
    <w:unhideWhenUsed/>
    <w:rsid w:val="004A030A"/>
    <w:pPr>
      <w:spacing w:after="120" w:line="480" w:lineRule="auto"/>
      <w:ind w:left="283"/>
    </w:pPr>
    <w:rPr>
      <w:rFonts w:ascii="Calibri" w:eastAsia="SimSun" w:hAnsi="Times New Roman" w:cs="Times New Roman"/>
      <w:kern w:val="0"/>
      <w:sz w:val="20"/>
      <w:szCs w:val="20"/>
      <w:lang w:eastAsia="ru-RU"/>
      <w14:ligatures w14:val="none"/>
    </w:rPr>
  </w:style>
  <w:style w:type="character" w:customStyle="1" w:styleId="21">
    <w:name w:val="Основной текст с отступом 2 Знак"/>
    <w:basedOn w:val="a1"/>
    <w:link w:val="20"/>
    <w:uiPriority w:val="99"/>
    <w:rsid w:val="004A030A"/>
    <w:rPr>
      <w:rFonts w:ascii="Calibri" w:eastAsia="SimSun" w:hAnsi="Times New Roman" w:cs="Times New Roman"/>
      <w:kern w:val="0"/>
      <w:sz w:val="20"/>
      <w:szCs w:val="20"/>
      <w:lang w:eastAsia="ru-RU"/>
      <w14:ligatures w14:val="none"/>
    </w:rPr>
  </w:style>
  <w:style w:type="paragraph" w:styleId="ae">
    <w:name w:val="List Paragraph"/>
    <w:basedOn w:val="a0"/>
    <w:link w:val="af"/>
    <w:uiPriority w:val="1"/>
    <w:unhideWhenUsed/>
    <w:qFormat/>
    <w:rsid w:val="004A030A"/>
    <w:pPr>
      <w:ind w:left="720"/>
    </w:pPr>
    <w:rPr>
      <w:rFonts w:ascii="Calibri" w:eastAsia="SimSun" w:hAnsi="Times New Roman" w:cs="Calibri"/>
      <w:kern w:val="0"/>
      <w14:ligatures w14:val="none"/>
    </w:rPr>
  </w:style>
  <w:style w:type="paragraph" w:customStyle="1" w:styleId="Default">
    <w:name w:val="Default"/>
    <w:unhideWhenUsed/>
    <w:rsid w:val="004A030A"/>
    <w:pPr>
      <w:autoSpaceDE w:val="0"/>
      <w:autoSpaceDN w:val="0"/>
      <w:adjustRightInd w:val="0"/>
      <w:spacing w:after="0" w:line="240" w:lineRule="auto"/>
    </w:pPr>
    <w:rPr>
      <w:rFonts w:ascii="Calibri" w:eastAsia="SimSun" w:hAnsi="Times New Roman" w:cs="Calibri"/>
      <w:color w:val="000000"/>
      <w:kern w:val="0"/>
      <w:sz w:val="24"/>
      <w:szCs w:val="24"/>
      <w:lang w:eastAsia="ru-RU"/>
      <w14:ligatures w14:val="none"/>
    </w:rPr>
  </w:style>
  <w:style w:type="character" w:customStyle="1" w:styleId="af">
    <w:name w:val="Абзац списка Знак"/>
    <w:link w:val="ae"/>
    <w:uiPriority w:val="34"/>
    <w:unhideWhenUsed/>
    <w:qFormat/>
    <w:locked/>
    <w:rsid w:val="004A030A"/>
    <w:rPr>
      <w:rFonts w:ascii="Calibri" w:eastAsia="SimSun" w:hAnsi="Times New Roman" w:cs="Calibri"/>
      <w:kern w:val="0"/>
      <w14:ligatures w14:val="none"/>
    </w:rPr>
  </w:style>
  <w:style w:type="character" w:customStyle="1" w:styleId="CharAttribute484">
    <w:name w:val="CharAttribute484"/>
    <w:uiPriority w:val="99"/>
    <w:unhideWhenUsed/>
    <w:rsid w:val="004A030A"/>
    <w:rPr>
      <w:rFonts w:ascii="Times New Roman" w:eastAsia="Times New Roman" w:hint="eastAsia"/>
      <w:i/>
      <w:sz w:val="28"/>
      <w:szCs w:val="24"/>
    </w:rPr>
  </w:style>
  <w:style w:type="paragraph" w:styleId="af0">
    <w:name w:val="No Spacing"/>
    <w:link w:val="af1"/>
    <w:uiPriority w:val="1"/>
    <w:unhideWhenUsed/>
    <w:qFormat/>
    <w:rsid w:val="004A030A"/>
    <w:pPr>
      <w:spacing w:after="0" w:line="240" w:lineRule="auto"/>
      <w:ind w:right="200"/>
      <w:jc w:val="center"/>
    </w:pPr>
    <w:rPr>
      <w:rFonts w:ascii="Arial" w:eastAsia="SimSun" w:hAnsi="Times New Roman" w:cs="Arial"/>
      <w:kern w:val="0"/>
      <w:sz w:val="24"/>
      <w:szCs w:val="24"/>
      <w:lang w:eastAsia="ru-RU"/>
      <w14:ligatures w14:val="none"/>
    </w:rPr>
  </w:style>
  <w:style w:type="paragraph" w:customStyle="1" w:styleId="13">
    <w:name w:val="Без интервала1"/>
    <w:unhideWhenUsed/>
    <w:rsid w:val="004A030A"/>
    <w:pPr>
      <w:spacing w:after="0" w:line="240" w:lineRule="auto"/>
    </w:pPr>
    <w:rPr>
      <w:rFonts w:ascii="Calibri" w:eastAsia="SimSun" w:hAnsi="Times New Roman" w:cs="Calibri"/>
      <w:kern w:val="0"/>
      <w14:ligatures w14:val="none"/>
    </w:rPr>
  </w:style>
  <w:style w:type="character" w:customStyle="1" w:styleId="af1">
    <w:name w:val="Без интервала Знак"/>
    <w:link w:val="af0"/>
    <w:uiPriority w:val="1"/>
    <w:unhideWhenUsed/>
    <w:locked/>
    <w:rsid w:val="004A030A"/>
    <w:rPr>
      <w:rFonts w:ascii="Arial" w:eastAsia="SimSun" w:hAnsi="Times New Roman" w:cs="Arial"/>
      <w:kern w:val="0"/>
      <w:sz w:val="24"/>
      <w:szCs w:val="24"/>
      <w:lang w:eastAsia="ru-RU"/>
      <w14:ligatures w14:val="none"/>
    </w:rPr>
  </w:style>
  <w:style w:type="character" w:customStyle="1" w:styleId="CharAttribute511">
    <w:name w:val="CharAttribute511"/>
    <w:uiPriority w:val="99"/>
    <w:rsid w:val="004A030A"/>
    <w:rPr>
      <w:rFonts w:ascii="Times New Roman" w:eastAsia="Times New Roman"/>
      <w:sz w:val="28"/>
    </w:rPr>
  </w:style>
  <w:style w:type="character" w:customStyle="1" w:styleId="10">
    <w:name w:val="Заголовок 1 Знак"/>
    <w:basedOn w:val="a1"/>
    <w:link w:val="1"/>
    <w:uiPriority w:val="9"/>
    <w:rsid w:val="004A030A"/>
    <w:rPr>
      <w:rFonts w:ascii="Calibri Light" w:eastAsia="SimSun" w:hAnsi="Times New Roman" w:cs="Calibri Light"/>
      <w:b/>
      <w:kern w:val="32"/>
      <w:sz w:val="32"/>
      <w:szCs w:val="32"/>
      <w:lang w:eastAsia="ru-RU"/>
      <w14:ligatures w14:val="none"/>
    </w:rPr>
  </w:style>
  <w:style w:type="character" w:customStyle="1" w:styleId="40">
    <w:name w:val="Заголовок 4 Знак"/>
    <w:basedOn w:val="a1"/>
    <w:link w:val="4"/>
    <w:uiPriority w:val="9"/>
    <w:rsid w:val="004A030A"/>
    <w:rPr>
      <w:rFonts w:ascii="Calibri Light" w:eastAsia="Times New Roman" w:hAnsi="Calibri Light" w:cs="Times New Roman"/>
      <w:i/>
      <w:color w:val="2E74B5"/>
      <w:kern w:val="0"/>
      <w14:ligatures w14:val="none"/>
    </w:rPr>
  </w:style>
  <w:style w:type="character" w:customStyle="1" w:styleId="50">
    <w:name w:val="Заголовок 5 Знак"/>
    <w:basedOn w:val="a1"/>
    <w:link w:val="5"/>
    <w:uiPriority w:val="9"/>
    <w:rsid w:val="004A030A"/>
    <w:rPr>
      <w:rFonts w:ascii="Calibri" w:eastAsia="SimSun" w:hAnsi="Times New Roman" w:cs="Times New Roman"/>
      <w:b/>
      <w:i/>
      <w:kern w:val="0"/>
      <w:sz w:val="26"/>
      <w:szCs w:val="26"/>
      <w:lang w:eastAsia="ru-RU"/>
      <w14:ligatures w14:val="none"/>
    </w:rPr>
  </w:style>
  <w:style w:type="character" w:customStyle="1" w:styleId="90">
    <w:name w:val="Заголовок 9 Знак"/>
    <w:basedOn w:val="a1"/>
    <w:link w:val="9"/>
    <w:uiPriority w:val="9"/>
    <w:rsid w:val="004A030A"/>
    <w:rPr>
      <w:rFonts w:ascii="Calibri Light" w:eastAsia="Times New Roman" w:hAnsi="Calibri Light" w:cs="Times New Roman"/>
      <w:i/>
      <w:color w:val="272727"/>
      <w:kern w:val="0"/>
      <w:sz w:val="21"/>
      <w:szCs w:val="21"/>
      <w14:ligatures w14:val="none"/>
    </w:rPr>
  </w:style>
  <w:style w:type="character" w:styleId="af2">
    <w:name w:val="FollowedHyperlink"/>
    <w:basedOn w:val="a1"/>
    <w:uiPriority w:val="99"/>
    <w:unhideWhenUsed/>
    <w:rsid w:val="004A030A"/>
    <w:rPr>
      <w:rFonts w:cs="Times New Roman" w:hint="default"/>
      <w:color w:val="800080"/>
      <w:sz w:val="24"/>
      <w:szCs w:val="24"/>
      <w:u w:val="single"/>
    </w:rPr>
  </w:style>
  <w:style w:type="character" w:styleId="af3">
    <w:name w:val="footnote reference"/>
    <w:basedOn w:val="a1"/>
    <w:uiPriority w:val="99"/>
    <w:unhideWhenUsed/>
    <w:rsid w:val="004A030A"/>
    <w:rPr>
      <w:rFonts w:cs="Times New Roman" w:hint="default"/>
      <w:sz w:val="24"/>
      <w:szCs w:val="24"/>
      <w:vertAlign w:val="superscript"/>
    </w:rPr>
  </w:style>
  <w:style w:type="character" w:styleId="af4">
    <w:name w:val="Emphasis"/>
    <w:basedOn w:val="a1"/>
    <w:uiPriority w:val="20"/>
    <w:unhideWhenUsed/>
    <w:qFormat/>
    <w:rsid w:val="004A030A"/>
    <w:rPr>
      <w:rFonts w:cs="Times New Roman" w:hint="default"/>
      <w:i/>
      <w:sz w:val="24"/>
      <w:szCs w:val="24"/>
    </w:rPr>
  </w:style>
  <w:style w:type="character" w:styleId="af5">
    <w:name w:val="page number"/>
    <w:basedOn w:val="a1"/>
    <w:uiPriority w:val="99"/>
    <w:unhideWhenUsed/>
    <w:rsid w:val="004A030A"/>
    <w:rPr>
      <w:rFonts w:cs="Times New Roman" w:hint="default"/>
      <w:sz w:val="24"/>
      <w:szCs w:val="24"/>
    </w:rPr>
  </w:style>
  <w:style w:type="character" w:styleId="af6">
    <w:name w:val="Strong"/>
    <w:basedOn w:val="a1"/>
    <w:uiPriority w:val="22"/>
    <w:unhideWhenUsed/>
    <w:qFormat/>
    <w:rsid w:val="004A030A"/>
    <w:rPr>
      <w:rFonts w:cs="Times New Roman" w:hint="default"/>
      <w:b/>
      <w:sz w:val="24"/>
      <w:szCs w:val="24"/>
    </w:rPr>
  </w:style>
  <w:style w:type="paragraph" w:styleId="22">
    <w:name w:val="Body Text 2"/>
    <w:basedOn w:val="a0"/>
    <w:link w:val="23"/>
    <w:uiPriority w:val="99"/>
    <w:unhideWhenUsed/>
    <w:rsid w:val="004A030A"/>
    <w:pPr>
      <w:spacing w:after="120" w:line="480" w:lineRule="auto"/>
    </w:pPr>
    <w:rPr>
      <w:rFonts w:ascii="Calibri" w:eastAsia="SimSun" w:hAnsi="Times New Roman" w:cs="Calibri"/>
      <w:kern w:val="0"/>
      <w14:ligatures w14:val="none"/>
    </w:rPr>
  </w:style>
  <w:style w:type="character" w:customStyle="1" w:styleId="23">
    <w:name w:val="Основной текст 2 Знак"/>
    <w:basedOn w:val="a1"/>
    <w:link w:val="22"/>
    <w:uiPriority w:val="99"/>
    <w:rsid w:val="004A030A"/>
    <w:rPr>
      <w:rFonts w:ascii="Calibri" w:eastAsia="SimSun" w:hAnsi="Times New Roman" w:cs="Calibri"/>
      <w:kern w:val="0"/>
      <w14:ligatures w14:val="none"/>
    </w:rPr>
  </w:style>
  <w:style w:type="paragraph" w:styleId="af7">
    <w:name w:val="Plain Text"/>
    <w:basedOn w:val="a0"/>
    <w:link w:val="af8"/>
    <w:uiPriority w:val="99"/>
    <w:unhideWhenUsed/>
    <w:rsid w:val="004A030A"/>
    <w:pPr>
      <w:spacing w:after="0" w:line="240" w:lineRule="auto"/>
    </w:pPr>
    <w:rPr>
      <w:rFonts w:ascii="Courier New" w:eastAsia="SimSun" w:hAnsi="Times New Roman" w:cs="Courier New"/>
      <w:kern w:val="0"/>
      <w:sz w:val="20"/>
      <w:szCs w:val="20"/>
      <w:lang w:eastAsia="ru-RU"/>
      <w14:ligatures w14:val="none"/>
    </w:rPr>
  </w:style>
  <w:style w:type="character" w:customStyle="1" w:styleId="af8">
    <w:name w:val="Текст Знак"/>
    <w:basedOn w:val="a1"/>
    <w:link w:val="af7"/>
    <w:uiPriority w:val="99"/>
    <w:rsid w:val="004A030A"/>
    <w:rPr>
      <w:rFonts w:ascii="Courier New" w:eastAsia="SimSun" w:hAnsi="Times New Roman" w:cs="Courier New"/>
      <w:kern w:val="0"/>
      <w:sz w:val="20"/>
      <w:szCs w:val="20"/>
      <w:lang w:eastAsia="ru-RU"/>
      <w14:ligatures w14:val="none"/>
    </w:rPr>
  </w:style>
  <w:style w:type="paragraph" w:styleId="3">
    <w:name w:val="Body Text Indent 3"/>
    <w:basedOn w:val="a0"/>
    <w:link w:val="30"/>
    <w:uiPriority w:val="99"/>
    <w:unhideWhenUsed/>
    <w:rsid w:val="004A030A"/>
    <w:pPr>
      <w:spacing w:after="120" w:line="360" w:lineRule="auto"/>
      <w:ind w:left="283" w:firstLine="709"/>
      <w:jc w:val="both"/>
    </w:pPr>
    <w:rPr>
      <w:rFonts w:ascii="Calibri" w:eastAsia="SimSun" w:hAnsi="Times New Roman" w:cs="Calibri"/>
      <w:kern w:val="0"/>
      <w:sz w:val="16"/>
      <w:szCs w:val="16"/>
      <w14:ligatures w14:val="none"/>
    </w:rPr>
  </w:style>
  <w:style w:type="character" w:customStyle="1" w:styleId="30">
    <w:name w:val="Основной текст с отступом 3 Знак"/>
    <w:basedOn w:val="a1"/>
    <w:link w:val="3"/>
    <w:uiPriority w:val="99"/>
    <w:rsid w:val="004A030A"/>
    <w:rPr>
      <w:rFonts w:ascii="Calibri" w:eastAsia="SimSun" w:hAnsi="Times New Roman" w:cs="Calibri"/>
      <w:kern w:val="0"/>
      <w:sz w:val="16"/>
      <w:szCs w:val="16"/>
      <w14:ligatures w14:val="none"/>
    </w:rPr>
  </w:style>
  <w:style w:type="paragraph" w:styleId="af9">
    <w:name w:val="footnote text"/>
    <w:basedOn w:val="a0"/>
    <w:link w:val="afa"/>
    <w:uiPriority w:val="99"/>
    <w:unhideWhenUsed/>
    <w:rsid w:val="004A030A"/>
    <w:pPr>
      <w:spacing w:after="0" w:line="240" w:lineRule="auto"/>
    </w:pPr>
    <w:rPr>
      <w:rFonts w:ascii="Calibri" w:eastAsia="SimSun" w:hAnsi="Times New Roman" w:cs="Times New Roman"/>
      <w:kern w:val="0"/>
      <w:sz w:val="20"/>
      <w:szCs w:val="20"/>
      <w:lang w:eastAsia="ru-RU"/>
      <w14:ligatures w14:val="none"/>
    </w:rPr>
  </w:style>
  <w:style w:type="character" w:customStyle="1" w:styleId="afa">
    <w:name w:val="Текст сноски Знак"/>
    <w:basedOn w:val="a1"/>
    <w:link w:val="af9"/>
    <w:uiPriority w:val="99"/>
    <w:rsid w:val="004A030A"/>
    <w:rPr>
      <w:rFonts w:ascii="Calibri" w:eastAsia="SimSun" w:hAnsi="Times New Roman" w:cs="Times New Roman"/>
      <w:kern w:val="0"/>
      <w:sz w:val="20"/>
      <w:szCs w:val="20"/>
      <w:lang w:eastAsia="ru-RU"/>
      <w14:ligatures w14:val="none"/>
    </w:rPr>
  </w:style>
  <w:style w:type="paragraph" w:styleId="afb">
    <w:name w:val="Body Text"/>
    <w:basedOn w:val="a0"/>
    <w:link w:val="afc"/>
    <w:uiPriority w:val="99"/>
    <w:unhideWhenUsed/>
    <w:rsid w:val="004A030A"/>
    <w:pPr>
      <w:spacing w:after="120" w:line="240" w:lineRule="auto"/>
    </w:pPr>
    <w:rPr>
      <w:rFonts w:ascii="Calibri" w:eastAsia="SimSun" w:hAnsi="Times New Roman" w:cs="Times New Roman"/>
      <w:kern w:val="0"/>
      <w:sz w:val="24"/>
      <w:szCs w:val="24"/>
      <w:lang w:eastAsia="ru-RU"/>
      <w14:ligatures w14:val="none"/>
    </w:rPr>
  </w:style>
  <w:style w:type="character" w:customStyle="1" w:styleId="afc">
    <w:name w:val="Основной текст Знак"/>
    <w:basedOn w:val="a1"/>
    <w:link w:val="afb"/>
    <w:uiPriority w:val="99"/>
    <w:rsid w:val="004A030A"/>
    <w:rPr>
      <w:rFonts w:ascii="Calibri" w:eastAsia="SimSun" w:hAnsi="Times New Roman" w:cs="Times New Roman"/>
      <w:kern w:val="0"/>
      <w:sz w:val="24"/>
      <w:szCs w:val="24"/>
      <w:lang w:eastAsia="ru-RU"/>
      <w14:ligatures w14:val="none"/>
    </w:rPr>
  </w:style>
  <w:style w:type="paragraph" w:styleId="afd">
    <w:name w:val="Body Text Indent"/>
    <w:basedOn w:val="a0"/>
    <w:link w:val="afe"/>
    <w:uiPriority w:val="99"/>
    <w:unhideWhenUsed/>
    <w:rsid w:val="004A030A"/>
    <w:pPr>
      <w:spacing w:after="0" w:line="240" w:lineRule="auto"/>
      <w:ind w:firstLine="426"/>
      <w:jc w:val="both"/>
    </w:pPr>
    <w:rPr>
      <w:rFonts w:ascii="Calibri" w:eastAsia="SimSun" w:hAnsi="Times New Roman" w:cs="Times New Roman"/>
      <w:kern w:val="0"/>
      <w:sz w:val="24"/>
      <w:szCs w:val="20"/>
      <w:lang w:eastAsia="ru-RU"/>
      <w14:ligatures w14:val="none"/>
    </w:rPr>
  </w:style>
  <w:style w:type="character" w:customStyle="1" w:styleId="afe">
    <w:name w:val="Основной текст с отступом Знак"/>
    <w:basedOn w:val="a1"/>
    <w:link w:val="afd"/>
    <w:uiPriority w:val="99"/>
    <w:rsid w:val="004A030A"/>
    <w:rPr>
      <w:rFonts w:ascii="Calibri" w:eastAsia="SimSun" w:hAnsi="Times New Roman" w:cs="Times New Roman"/>
      <w:kern w:val="0"/>
      <w:sz w:val="24"/>
      <w:szCs w:val="20"/>
      <w:lang w:eastAsia="ru-RU"/>
      <w14:ligatures w14:val="none"/>
    </w:rPr>
  </w:style>
  <w:style w:type="paragraph" w:styleId="a">
    <w:name w:val="List Bullet"/>
    <w:basedOn w:val="a0"/>
    <w:uiPriority w:val="99"/>
    <w:unhideWhenUsed/>
    <w:rsid w:val="004A030A"/>
    <w:pPr>
      <w:numPr>
        <w:numId w:val="9"/>
      </w:numPr>
      <w:tabs>
        <w:tab w:val="clear" w:pos="360"/>
        <w:tab w:val="left" w:pos="156"/>
        <w:tab w:val="left" w:pos="720"/>
      </w:tabs>
      <w:spacing w:after="120" w:line="240" w:lineRule="auto"/>
      <w:ind w:left="284" w:firstLine="702"/>
      <w:jc w:val="both"/>
    </w:pPr>
    <w:rPr>
      <w:rFonts w:ascii="Arial" w:eastAsia="SimSun" w:hAnsi="Times New Roman" w:cs="Arial"/>
      <w:kern w:val="0"/>
      <w:sz w:val="20"/>
      <w:szCs w:val="24"/>
      <w:lang w:eastAsia="ru-RU"/>
      <w14:ligatures w14:val="none"/>
    </w:rPr>
  </w:style>
  <w:style w:type="paragraph" w:styleId="aff">
    <w:name w:val="Title"/>
    <w:basedOn w:val="a0"/>
    <w:link w:val="aff0"/>
    <w:uiPriority w:val="10"/>
    <w:unhideWhenUsed/>
    <w:qFormat/>
    <w:rsid w:val="004A030A"/>
    <w:pPr>
      <w:spacing w:after="0" w:line="240" w:lineRule="auto"/>
      <w:jc w:val="center"/>
    </w:pPr>
    <w:rPr>
      <w:rFonts w:ascii="Calibri" w:eastAsia="SimSun" w:hAnsi="Times New Roman" w:cs="Times New Roman"/>
      <w:b/>
      <w:kern w:val="0"/>
      <w:sz w:val="28"/>
      <w:szCs w:val="20"/>
      <w:lang w:eastAsia="ru-RU"/>
      <w14:ligatures w14:val="none"/>
    </w:rPr>
  </w:style>
  <w:style w:type="character" w:customStyle="1" w:styleId="aff0">
    <w:name w:val="Заголовок Знак"/>
    <w:basedOn w:val="a1"/>
    <w:link w:val="aff"/>
    <w:uiPriority w:val="10"/>
    <w:rsid w:val="004A030A"/>
    <w:rPr>
      <w:rFonts w:ascii="Calibri" w:eastAsia="SimSun" w:hAnsi="Times New Roman" w:cs="Times New Roman"/>
      <w:b/>
      <w:kern w:val="0"/>
      <w:sz w:val="28"/>
      <w:szCs w:val="20"/>
      <w:lang w:eastAsia="ru-RU"/>
      <w14:ligatures w14:val="none"/>
    </w:rPr>
  </w:style>
  <w:style w:type="paragraph" w:styleId="2">
    <w:name w:val="List Number 2"/>
    <w:basedOn w:val="a0"/>
    <w:uiPriority w:val="99"/>
    <w:unhideWhenUsed/>
    <w:rsid w:val="004A030A"/>
    <w:pPr>
      <w:numPr>
        <w:numId w:val="10"/>
      </w:numPr>
      <w:tabs>
        <w:tab w:val="left" w:pos="397"/>
        <w:tab w:val="left" w:pos="720"/>
        <w:tab w:val="left" w:pos="1660"/>
      </w:tabs>
      <w:spacing w:after="120" w:line="240" w:lineRule="auto"/>
      <w:ind w:left="426" w:firstLine="702"/>
      <w:jc w:val="both"/>
    </w:pPr>
    <w:rPr>
      <w:rFonts w:ascii="Calibri" w:eastAsia="SimSun" w:hAnsi="Times New Roman" w:cs="Times New Roman"/>
      <w:b/>
      <w:kern w:val="0"/>
      <w:sz w:val="24"/>
      <w:szCs w:val="24"/>
      <w:lang w:eastAsia="ru-RU"/>
      <w14:ligatures w14:val="none"/>
    </w:rPr>
  </w:style>
  <w:style w:type="paragraph" w:styleId="aff1">
    <w:name w:val="Normal (Web)"/>
    <w:basedOn w:val="a0"/>
    <w:uiPriority w:val="99"/>
    <w:unhideWhenUsed/>
    <w:rsid w:val="004A030A"/>
    <w:pPr>
      <w:spacing w:before="100" w:beforeAutospacing="1" w:after="100" w:afterAutospacing="1" w:line="240" w:lineRule="auto"/>
    </w:pPr>
    <w:rPr>
      <w:rFonts w:ascii="Calibri" w:eastAsia="SimSun" w:hAnsi="Times New Roman" w:cs="Times New Roman"/>
      <w:kern w:val="0"/>
      <w:sz w:val="24"/>
      <w:szCs w:val="24"/>
      <w:lang w:eastAsia="ru-RU"/>
      <w14:ligatures w14:val="none"/>
    </w:rPr>
  </w:style>
  <w:style w:type="paragraph" w:styleId="31">
    <w:name w:val="Body Text 3"/>
    <w:basedOn w:val="a0"/>
    <w:link w:val="32"/>
    <w:uiPriority w:val="99"/>
    <w:unhideWhenUsed/>
    <w:rsid w:val="004A030A"/>
    <w:pPr>
      <w:spacing w:after="120" w:line="360" w:lineRule="auto"/>
      <w:ind w:firstLine="709"/>
      <w:jc w:val="both"/>
    </w:pPr>
    <w:rPr>
      <w:rFonts w:ascii="Calibri" w:eastAsia="SimSun" w:hAnsi="Times New Roman" w:cs="Calibri"/>
      <w:kern w:val="0"/>
      <w:sz w:val="16"/>
      <w:szCs w:val="16"/>
      <w14:ligatures w14:val="none"/>
    </w:rPr>
  </w:style>
  <w:style w:type="character" w:customStyle="1" w:styleId="32">
    <w:name w:val="Основной текст 3 Знак"/>
    <w:basedOn w:val="a1"/>
    <w:link w:val="31"/>
    <w:uiPriority w:val="99"/>
    <w:rsid w:val="004A030A"/>
    <w:rPr>
      <w:rFonts w:ascii="Calibri" w:eastAsia="SimSun" w:hAnsi="Times New Roman" w:cs="Calibri"/>
      <w:kern w:val="0"/>
      <w:sz w:val="16"/>
      <w:szCs w:val="16"/>
      <w14:ligatures w14:val="none"/>
    </w:rPr>
  </w:style>
  <w:style w:type="paragraph" w:customStyle="1" w:styleId="ConsPlusNormal">
    <w:name w:val="ConsPlusNormal"/>
    <w:unhideWhenUsed/>
    <w:rsid w:val="004A030A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SimSun" w:hAnsi="Times New Roman" w:cs="Arial"/>
      <w:kern w:val="0"/>
      <w:sz w:val="20"/>
      <w:szCs w:val="20"/>
      <w:lang w:eastAsia="ru-RU"/>
      <w14:ligatures w14:val="none"/>
    </w:rPr>
  </w:style>
  <w:style w:type="paragraph" w:customStyle="1" w:styleId="14">
    <w:name w:val="Обычный1"/>
    <w:unhideWhenUsed/>
    <w:rsid w:val="004A030A"/>
    <w:pPr>
      <w:spacing w:after="0" w:line="240" w:lineRule="auto"/>
      <w:ind w:right="200"/>
      <w:jc w:val="center"/>
    </w:pPr>
    <w:rPr>
      <w:rFonts w:ascii="Arial" w:eastAsia="SimSun" w:hAnsi="Times New Roman" w:cs="Arial"/>
      <w:kern w:val="0"/>
      <w:sz w:val="24"/>
      <w:szCs w:val="20"/>
      <w:lang w:eastAsia="ru-RU"/>
      <w14:ligatures w14:val="none"/>
    </w:rPr>
  </w:style>
  <w:style w:type="paragraph" w:customStyle="1" w:styleId="aff2">
    <w:name w:val="Стиль"/>
    <w:basedOn w:val="a0"/>
    <w:next w:val="aff1"/>
    <w:uiPriority w:val="99"/>
    <w:unhideWhenUsed/>
    <w:rsid w:val="004A030A"/>
    <w:pPr>
      <w:spacing w:before="100" w:beforeAutospacing="1" w:after="100" w:afterAutospacing="1" w:line="240" w:lineRule="auto"/>
    </w:pPr>
    <w:rPr>
      <w:rFonts w:ascii="Calibri" w:eastAsia="SimSu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15">
    <w:name w:val="Стиль1"/>
    <w:unhideWhenUsed/>
    <w:rsid w:val="004A030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SimSu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leftmargin">
    <w:name w:val="left_margin"/>
    <w:basedOn w:val="a0"/>
    <w:unhideWhenUsed/>
    <w:rsid w:val="004A030A"/>
    <w:pPr>
      <w:spacing w:before="100" w:beforeAutospacing="1" w:after="100" w:afterAutospacing="1" w:line="240" w:lineRule="auto"/>
    </w:pPr>
    <w:rPr>
      <w:rFonts w:ascii="Calibri" w:eastAsia="SimSu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320">
    <w:name w:val="Основной текст 32"/>
    <w:basedOn w:val="a0"/>
    <w:unhideWhenUsed/>
    <w:rsid w:val="004A030A"/>
    <w:pPr>
      <w:suppressAutoHyphens/>
      <w:spacing w:after="0" w:line="240" w:lineRule="auto"/>
    </w:pPr>
    <w:rPr>
      <w:rFonts w:ascii="Calibri" w:eastAsia="SimSun" w:hAnsi="Times New Roman" w:cs="Times New Roman"/>
      <w:kern w:val="0"/>
      <w:sz w:val="24"/>
      <w:szCs w:val="20"/>
      <w:lang w:eastAsia="ar-SA"/>
      <w14:ligatures w14:val="none"/>
    </w:rPr>
  </w:style>
  <w:style w:type="paragraph" w:customStyle="1" w:styleId="Zag1">
    <w:name w:val="Zag_1"/>
    <w:basedOn w:val="a0"/>
    <w:unhideWhenUsed/>
    <w:rsid w:val="004A030A"/>
    <w:pPr>
      <w:widowControl w:val="0"/>
      <w:autoSpaceDE w:val="0"/>
      <w:autoSpaceDN w:val="0"/>
      <w:adjustRightInd w:val="0"/>
      <w:spacing w:after="337" w:line="302" w:lineRule="exact"/>
      <w:jc w:val="center"/>
    </w:pPr>
    <w:rPr>
      <w:rFonts w:ascii="Calibri" w:eastAsia="SimSun" w:hAnsi="Times New Roman" w:cs="Times New Roman"/>
      <w:b/>
      <w:color w:val="000000"/>
      <w:kern w:val="0"/>
      <w:sz w:val="24"/>
      <w:szCs w:val="24"/>
      <w:lang w:val="en-US" w:eastAsia="ru-RU"/>
      <w14:ligatures w14:val="none"/>
    </w:rPr>
  </w:style>
  <w:style w:type="paragraph" w:customStyle="1" w:styleId="33">
    <w:name w:val="Основной текст (3)"/>
    <w:basedOn w:val="a0"/>
    <w:link w:val="34"/>
    <w:unhideWhenUsed/>
    <w:rsid w:val="004A030A"/>
    <w:pPr>
      <w:shd w:val="clear" w:color="auto" w:fill="FFFFFF"/>
      <w:spacing w:after="480" w:line="182" w:lineRule="exact"/>
    </w:pPr>
    <w:rPr>
      <w:rFonts w:ascii="Arial" w:eastAsia="SimSun" w:hAnsi="Times New Roman" w:cs="Arial"/>
      <w:kern w:val="0"/>
      <w:sz w:val="13"/>
      <w:szCs w:val="13"/>
      <w:shd w:val="clear" w:color="auto" w:fill="FFFFFF"/>
      <w14:ligatures w14:val="none"/>
    </w:rPr>
  </w:style>
  <w:style w:type="paragraph" w:customStyle="1" w:styleId="aff3">
    <w:name w:val="Нормальный (таблица)"/>
    <w:basedOn w:val="a0"/>
    <w:next w:val="a0"/>
    <w:uiPriority w:val="99"/>
    <w:unhideWhenUsed/>
    <w:rsid w:val="004A030A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 CYR" w:eastAsia="SimSun" w:hAnsi="Times New Roman" w:cs="Times New Roman CYR"/>
      <w:kern w:val="0"/>
      <w:sz w:val="24"/>
      <w:szCs w:val="24"/>
      <w:lang w:eastAsia="ru-RU"/>
      <w14:ligatures w14:val="none"/>
    </w:rPr>
  </w:style>
  <w:style w:type="paragraph" w:customStyle="1" w:styleId="aff4">
    <w:name w:val="Прижатый влево"/>
    <w:basedOn w:val="a0"/>
    <w:next w:val="a0"/>
    <w:uiPriority w:val="99"/>
    <w:unhideWhenUsed/>
    <w:rsid w:val="004A030A"/>
    <w:pPr>
      <w:widowControl w:val="0"/>
      <w:autoSpaceDE w:val="0"/>
      <w:autoSpaceDN w:val="0"/>
      <w:adjustRightInd w:val="0"/>
      <w:spacing w:after="0" w:line="240" w:lineRule="auto"/>
    </w:pPr>
    <w:rPr>
      <w:rFonts w:ascii="Times New Roman CYR" w:eastAsia="SimSun" w:hAnsi="Times New Roman" w:cs="Times New Roman CYR"/>
      <w:kern w:val="0"/>
      <w:sz w:val="24"/>
      <w:szCs w:val="24"/>
      <w:lang w:eastAsia="ru-RU"/>
      <w14:ligatures w14:val="none"/>
    </w:rPr>
  </w:style>
  <w:style w:type="paragraph" w:customStyle="1" w:styleId="ConsPlusTitle">
    <w:name w:val="ConsPlusTitle"/>
    <w:uiPriority w:val="99"/>
    <w:unhideWhenUsed/>
    <w:rsid w:val="004A030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SimSun" w:hAnsi="Times New Roman" w:cs="Arial"/>
      <w:b/>
      <w:kern w:val="0"/>
      <w:sz w:val="20"/>
      <w:szCs w:val="20"/>
      <w:lang w:eastAsia="ru-RU"/>
      <w14:ligatures w14:val="none"/>
    </w:rPr>
  </w:style>
  <w:style w:type="paragraph" w:customStyle="1" w:styleId="c7">
    <w:name w:val="c7"/>
    <w:basedOn w:val="a0"/>
    <w:unhideWhenUsed/>
    <w:rsid w:val="004A030A"/>
    <w:pPr>
      <w:spacing w:before="100" w:beforeAutospacing="1" w:after="100" w:afterAutospacing="1" w:line="240" w:lineRule="auto"/>
    </w:pPr>
    <w:rPr>
      <w:rFonts w:ascii="Calibri" w:eastAsia="SimSu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xl65">
    <w:name w:val="xl65"/>
    <w:basedOn w:val="a0"/>
    <w:unhideWhenUsed/>
    <w:rsid w:val="004A03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" w:eastAsia="SimSu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xl66">
    <w:name w:val="xl66"/>
    <w:basedOn w:val="a0"/>
    <w:unhideWhenUsed/>
    <w:rsid w:val="004A030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" w:eastAsia="SimSu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xl67">
    <w:name w:val="xl67"/>
    <w:basedOn w:val="a0"/>
    <w:unhideWhenUsed/>
    <w:rsid w:val="004A03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Calibri" w:eastAsia="SimSu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xl68">
    <w:name w:val="xl68"/>
    <w:basedOn w:val="a0"/>
    <w:unhideWhenUsed/>
    <w:rsid w:val="004A03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Calibri" w:eastAsia="SimSu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xl69">
    <w:name w:val="xl69"/>
    <w:basedOn w:val="a0"/>
    <w:unhideWhenUsed/>
    <w:rsid w:val="004A03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Calibri" w:eastAsia="SimSun" w:hAnsi="Times New Roman" w:cs="Times New Roman"/>
      <w:color w:val="000000"/>
      <w:kern w:val="0"/>
      <w:sz w:val="24"/>
      <w:szCs w:val="24"/>
      <w:lang w:eastAsia="ru-RU"/>
      <w14:ligatures w14:val="none"/>
    </w:rPr>
  </w:style>
  <w:style w:type="paragraph" w:customStyle="1" w:styleId="xl70">
    <w:name w:val="xl70"/>
    <w:basedOn w:val="a0"/>
    <w:unhideWhenUsed/>
    <w:rsid w:val="004A03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" w:eastAsia="SimSu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xl71">
    <w:name w:val="xl71"/>
    <w:basedOn w:val="a0"/>
    <w:unhideWhenUsed/>
    <w:rsid w:val="004A03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" w:eastAsia="SimSun" w:hAnsi="Times New Roman" w:cs="Times New Roman"/>
      <w:b/>
      <w:kern w:val="0"/>
      <w:sz w:val="24"/>
      <w:szCs w:val="24"/>
      <w:lang w:eastAsia="ru-RU"/>
      <w14:ligatures w14:val="none"/>
    </w:rPr>
  </w:style>
  <w:style w:type="paragraph" w:customStyle="1" w:styleId="xl72">
    <w:name w:val="xl72"/>
    <w:basedOn w:val="a0"/>
    <w:unhideWhenUsed/>
    <w:rsid w:val="004A03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" w:eastAsia="SimSun" w:hAnsi="Times New Roman" w:cs="Times New Roman"/>
      <w:b/>
      <w:kern w:val="0"/>
      <w:sz w:val="24"/>
      <w:szCs w:val="24"/>
      <w:lang w:eastAsia="ru-RU"/>
      <w14:ligatures w14:val="none"/>
    </w:rPr>
  </w:style>
  <w:style w:type="paragraph" w:customStyle="1" w:styleId="xl73">
    <w:name w:val="xl73"/>
    <w:basedOn w:val="a0"/>
    <w:unhideWhenUsed/>
    <w:rsid w:val="004A03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" w:eastAsia="SimSun" w:hAnsi="Times New Roman" w:cs="Times New Roman"/>
      <w:color w:val="000000"/>
      <w:kern w:val="0"/>
      <w:sz w:val="24"/>
      <w:szCs w:val="24"/>
      <w:lang w:eastAsia="ru-RU"/>
      <w14:ligatures w14:val="none"/>
    </w:rPr>
  </w:style>
  <w:style w:type="paragraph" w:customStyle="1" w:styleId="xl74">
    <w:name w:val="xl74"/>
    <w:basedOn w:val="a0"/>
    <w:unhideWhenUsed/>
    <w:rsid w:val="004A03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" w:eastAsia="SimSun" w:hAnsi="Times New Roman" w:cs="Times New Roman"/>
      <w:color w:val="000000"/>
      <w:kern w:val="0"/>
      <w:sz w:val="24"/>
      <w:szCs w:val="24"/>
      <w:lang w:eastAsia="ru-RU"/>
      <w14:ligatures w14:val="none"/>
    </w:rPr>
  </w:style>
  <w:style w:type="paragraph" w:customStyle="1" w:styleId="xl75">
    <w:name w:val="xl75"/>
    <w:basedOn w:val="a0"/>
    <w:unhideWhenUsed/>
    <w:rsid w:val="004A030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" w:eastAsia="SimSun" w:hAnsi="Times New Roman" w:cs="Times New Roman"/>
      <w:color w:val="000000"/>
      <w:kern w:val="0"/>
      <w:sz w:val="24"/>
      <w:szCs w:val="24"/>
      <w:lang w:eastAsia="ru-RU"/>
      <w14:ligatures w14:val="none"/>
    </w:rPr>
  </w:style>
  <w:style w:type="paragraph" w:customStyle="1" w:styleId="xl76">
    <w:name w:val="xl76"/>
    <w:basedOn w:val="a0"/>
    <w:unhideWhenUsed/>
    <w:rsid w:val="004A030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" w:eastAsia="SimSun" w:hAnsi="Times New Roman" w:cs="Times New Roman"/>
      <w:color w:val="000000"/>
      <w:kern w:val="0"/>
      <w:sz w:val="24"/>
      <w:szCs w:val="24"/>
      <w:lang w:eastAsia="ru-RU"/>
      <w14:ligatures w14:val="none"/>
    </w:rPr>
  </w:style>
  <w:style w:type="paragraph" w:customStyle="1" w:styleId="xl77">
    <w:name w:val="xl77"/>
    <w:basedOn w:val="a0"/>
    <w:unhideWhenUsed/>
    <w:rsid w:val="004A03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Calibri" w:eastAsia="SimSu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xl78">
    <w:name w:val="xl78"/>
    <w:basedOn w:val="a0"/>
    <w:unhideWhenUsed/>
    <w:rsid w:val="004A030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Calibri" w:eastAsia="SimSun" w:hAnsi="Times New Roman" w:cs="Times New Roman"/>
      <w:color w:val="000000"/>
      <w:kern w:val="0"/>
      <w:sz w:val="24"/>
      <w:szCs w:val="24"/>
      <w:lang w:eastAsia="ru-RU"/>
      <w14:ligatures w14:val="none"/>
    </w:rPr>
  </w:style>
  <w:style w:type="paragraph" w:customStyle="1" w:styleId="xl79">
    <w:name w:val="xl79"/>
    <w:basedOn w:val="a0"/>
    <w:unhideWhenUsed/>
    <w:rsid w:val="004A03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Calibri" w:eastAsia="SimSun" w:hAnsi="Times New Roman" w:cs="Times New Roman"/>
      <w:color w:val="000000"/>
      <w:kern w:val="0"/>
      <w:sz w:val="24"/>
      <w:szCs w:val="24"/>
      <w:lang w:eastAsia="ru-RU"/>
      <w14:ligatures w14:val="none"/>
    </w:rPr>
  </w:style>
  <w:style w:type="paragraph" w:customStyle="1" w:styleId="xl80">
    <w:name w:val="xl80"/>
    <w:basedOn w:val="a0"/>
    <w:unhideWhenUsed/>
    <w:rsid w:val="004A030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Calibri" w:eastAsia="SimSun" w:hAnsi="Times New Roman" w:cs="Times New Roman"/>
      <w:color w:val="000000"/>
      <w:kern w:val="0"/>
      <w:sz w:val="24"/>
      <w:szCs w:val="24"/>
      <w:lang w:eastAsia="ru-RU"/>
      <w14:ligatures w14:val="none"/>
    </w:rPr>
  </w:style>
  <w:style w:type="paragraph" w:customStyle="1" w:styleId="xl81">
    <w:name w:val="xl81"/>
    <w:basedOn w:val="a0"/>
    <w:unhideWhenUsed/>
    <w:rsid w:val="004A030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Calibri" w:eastAsia="SimSu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xl82">
    <w:name w:val="xl82"/>
    <w:basedOn w:val="a0"/>
    <w:unhideWhenUsed/>
    <w:rsid w:val="004A030A"/>
    <w:pPr>
      <w:spacing w:before="100" w:beforeAutospacing="1" w:after="100" w:afterAutospacing="1" w:line="240" w:lineRule="auto"/>
    </w:pPr>
    <w:rPr>
      <w:rFonts w:ascii="Calibri" w:eastAsia="SimSun" w:hAnsi="Times New Roman" w:cs="Times New Roman"/>
      <w:b/>
      <w:kern w:val="0"/>
      <w:sz w:val="28"/>
      <w:szCs w:val="28"/>
      <w:lang w:eastAsia="ru-RU"/>
      <w14:ligatures w14:val="none"/>
    </w:rPr>
  </w:style>
  <w:style w:type="paragraph" w:customStyle="1" w:styleId="xl83">
    <w:name w:val="xl83"/>
    <w:basedOn w:val="a0"/>
    <w:unhideWhenUsed/>
    <w:rsid w:val="004A03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Calibri" w:eastAsia="SimSun" w:hAnsi="Times New Roman" w:cs="Times New Roman"/>
      <w:color w:val="000000"/>
      <w:kern w:val="0"/>
      <w:sz w:val="24"/>
      <w:szCs w:val="24"/>
      <w:lang w:eastAsia="ru-RU"/>
      <w14:ligatures w14:val="none"/>
    </w:rPr>
  </w:style>
  <w:style w:type="paragraph" w:customStyle="1" w:styleId="xl84">
    <w:name w:val="xl84"/>
    <w:basedOn w:val="a0"/>
    <w:unhideWhenUsed/>
    <w:rsid w:val="004A03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Calibri" w:eastAsia="SimSun" w:hAnsi="Times New Roman" w:cs="Times New Roman"/>
      <w:color w:val="000000"/>
      <w:kern w:val="0"/>
      <w:sz w:val="24"/>
      <w:szCs w:val="24"/>
      <w:lang w:eastAsia="ru-RU"/>
      <w14:ligatures w14:val="none"/>
    </w:rPr>
  </w:style>
  <w:style w:type="paragraph" w:customStyle="1" w:styleId="xl85">
    <w:name w:val="xl85"/>
    <w:basedOn w:val="a0"/>
    <w:unhideWhenUsed/>
    <w:rsid w:val="004A03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Calibri" w:eastAsia="SimSun" w:hAnsi="Times New Roman" w:cs="Times New Roman"/>
      <w:color w:val="000000"/>
      <w:kern w:val="0"/>
      <w:sz w:val="24"/>
      <w:szCs w:val="24"/>
      <w:lang w:eastAsia="ru-RU"/>
      <w14:ligatures w14:val="none"/>
    </w:rPr>
  </w:style>
  <w:style w:type="paragraph" w:customStyle="1" w:styleId="xl86">
    <w:name w:val="xl86"/>
    <w:basedOn w:val="a0"/>
    <w:unhideWhenUsed/>
    <w:rsid w:val="004A03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Calibri" w:eastAsia="SimSu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xl87">
    <w:name w:val="xl87"/>
    <w:basedOn w:val="a0"/>
    <w:unhideWhenUsed/>
    <w:rsid w:val="004A03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Calibri" w:eastAsia="SimSu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xl88">
    <w:name w:val="xl88"/>
    <w:basedOn w:val="a0"/>
    <w:unhideWhenUsed/>
    <w:rsid w:val="004A03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Calibri" w:eastAsia="SimSu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xl89">
    <w:name w:val="xl89"/>
    <w:basedOn w:val="a0"/>
    <w:unhideWhenUsed/>
    <w:rsid w:val="004A03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Calibri" w:eastAsia="SimSu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xl90">
    <w:name w:val="xl90"/>
    <w:basedOn w:val="a0"/>
    <w:unhideWhenUsed/>
    <w:rsid w:val="004A03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Calibri" w:eastAsia="SimSun" w:hAnsi="Times New Roman" w:cs="Times New Roman"/>
      <w:color w:val="000000"/>
      <w:kern w:val="0"/>
      <w:sz w:val="24"/>
      <w:szCs w:val="24"/>
      <w:lang w:eastAsia="ru-RU"/>
      <w14:ligatures w14:val="none"/>
    </w:rPr>
  </w:style>
  <w:style w:type="paragraph" w:customStyle="1" w:styleId="xl91">
    <w:name w:val="xl91"/>
    <w:basedOn w:val="a0"/>
    <w:unhideWhenUsed/>
    <w:rsid w:val="004A03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Calibri" w:eastAsia="SimSun" w:hAnsi="Times New Roman" w:cs="Times New Roman"/>
      <w:color w:val="000000"/>
      <w:kern w:val="0"/>
      <w:sz w:val="24"/>
      <w:szCs w:val="24"/>
      <w:lang w:eastAsia="ru-RU"/>
      <w14:ligatures w14:val="none"/>
    </w:rPr>
  </w:style>
  <w:style w:type="paragraph" w:customStyle="1" w:styleId="xl92">
    <w:name w:val="xl92"/>
    <w:basedOn w:val="a0"/>
    <w:unhideWhenUsed/>
    <w:rsid w:val="004A030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Calibri" w:eastAsia="SimSu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xl93">
    <w:name w:val="xl93"/>
    <w:basedOn w:val="a0"/>
    <w:unhideWhenUsed/>
    <w:rsid w:val="004A030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Calibri" w:eastAsia="SimSun" w:hAnsi="Times New Roman" w:cs="Times New Roman"/>
      <w:color w:val="000000"/>
      <w:kern w:val="0"/>
      <w:sz w:val="24"/>
      <w:szCs w:val="24"/>
      <w:lang w:eastAsia="ru-RU"/>
      <w14:ligatures w14:val="none"/>
    </w:rPr>
  </w:style>
  <w:style w:type="paragraph" w:customStyle="1" w:styleId="xl94">
    <w:name w:val="xl94"/>
    <w:basedOn w:val="a0"/>
    <w:unhideWhenUsed/>
    <w:rsid w:val="004A030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Calibri" w:eastAsia="SimSun" w:hAnsi="Times New Roman" w:cs="Times New Roman"/>
      <w:color w:val="000000"/>
      <w:kern w:val="0"/>
      <w:sz w:val="24"/>
      <w:szCs w:val="24"/>
      <w:lang w:eastAsia="ru-RU"/>
      <w14:ligatures w14:val="none"/>
    </w:rPr>
  </w:style>
  <w:style w:type="paragraph" w:customStyle="1" w:styleId="xl95">
    <w:name w:val="xl95"/>
    <w:basedOn w:val="a0"/>
    <w:unhideWhenUsed/>
    <w:rsid w:val="004A03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Calibri" w:eastAsia="SimSun" w:hAnsi="Times New Roman" w:cs="Times New Roman"/>
      <w:color w:val="000000"/>
      <w:kern w:val="0"/>
      <w:sz w:val="24"/>
      <w:szCs w:val="24"/>
      <w:lang w:eastAsia="ru-RU"/>
      <w14:ligatures w14:val="none"/>
    </w:rPr>
  </w:style>
  <w:style w:type="paragraph" w:customStyle="1" w:styleId="xl96">
    <w:name w:val="xl96"/>
    <w:basedOn w:val="a0"/>
    <w:unhideWhenUsed/>
    <w:rsid w:val="004A030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Calibri" w:eastAsia="SimSu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xl97">
    <w:name w:val="xl97"/>
    <w:basedOn w:val="a0"/>
    <w:unhideWhenUsed/>
    <w:rsid w:val="004A030A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Calibri" w:eastAsia="SimSu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xl98">
    <w:name w:val="xl98"/>
    <w:basedOn w:val="a0"/>
    <w:unhideWhenUsed/>
    <w:rsid w:val="004A030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Calibri" w:eastAsia="SimSu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xl99">
    <w:name w:val="xl99"/>
    <w:basedOn w:val="a0"/>
    <w:unhideWhenUsed/>
    <w:rsid w:val="004A030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Calibri" w:eastAsia="SimSu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xl100">
    <w:name w:val="xl100"/>
    <w:basedOn w:val="a0"/>
    <w:unhideWhenUsed/>
    <w:rsid w:val="004A030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Calibri" w:eastAsia="SimSu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xl101">
    <w:name w:val="xl101"/>
    <w:basedOn w:val="a0"/>
    <w:unhideWhenUsed/>
    <w:rsid w:val="004A030A"/>
    <w:pPr>
      <w:pBdr>
        <w:top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Calibri" w:eastAsia="SimSu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xl102">
    <w:name w:val="xl102"/>
    <w:basedOn w:val="a0"/>
    <w:unhideWhenUsed/>
    <w:rsid w:val="004A030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Calibri" w:eastAsia="SimSun" w:hAnsi="Times New Roman" w:cs="Times New Roman"/>
      <w:kern w:val="0"/>
      <w:sz w:val="24"/>
      <w:szCs w:val="24"/>
      <w:lang w:eastAsia="ru-RU"/>
      <w14:ligatures w14:val="none"/>
    </w:rPr>
  </w:style>
  <w:style w:type="paragraph" w:customStyle="1" w:styleId="xl103">
    <w:name w:val="xl103"/>
    <w:basedOn w:val="a0"/>
    <w:unhideWhenUsed/>
    <w:rsid w:val="004A030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Calibri" w:eastAsia="SimSun" w:hAnsi="Times New Roman" w:cs="Times New Roman"/>
      <w:color w:val="000000"/>
      <w:kern w:val="0"/>
      <w:sz w:val="24"/>
      <w:szCs w:val="24"/>
      <w:lang w:eastAsia="ru-RU"/>
      <w14:ligatures w14:val="none"/>
    </w:rPr>
  </w:style>
  <w:style w:type="paragraph" w:customStyle="1" w:styleId="41">
    <w:name w:val="Основной текст (4)"/>
    <w:basedOn w:val="a0"/>
    <w:link w:val="42"/>
    <w:unhideWhenUsed/>
    <w:rsid w:val="004A030A"/>
    <w:pPr>
      <w:widowControl w:val="0"/>
      <w:shd w:val="clear" w:color="auto" w:fill="FFFFFF"/>
      <w:spacing w:before="420" w:after="0" w:line="365" w:lineRule="exact"/>
      <w:jc w:val="center"/>
    </w:pPr>
    <w:rPr>
      <w:rFonts w:ascii="Calibri" w:eastAsia="SimSun" w:hAnsi="Times New Roman" w:cs="Calibri"/>
      <w:b/>
      <w:kern w:val="0"/>
      <w:sz w:val="28"/>
      <w:szCs w:val="28"/>
      <w14:ligatures w14:val="none"/>
    </w:rPr>
  </w:style>
  <w:style w:type="paragraph" w:customStyle="1" w:styleId="24">
    <w:name w:val="Основной текст (2)"/>
    <w:basedOn w:val="a0"/>
    <w:link w:val="25"/>
    <w:unhideWhenUsed/>
    <w:rsid w:val="004A030A"/>
    <w:pPr>
      <w:widowControl w:val="0"/>
      <w:shd w:val="clear" w:color="auto" w:fill="FFFFFF"/>
      <w:spacing w:before="60" w:after="0" w:line="274" w:lineRule="exact"/>
      <w:jc w:val="center"/>
    </w:pPr>
    <w:rPr>
      <w:rFonts w:ascii="Calibri" w:eastAsia="SimSun" w:hAnsi="Times New Roman" w:cs="Calibri"/>
      <w:b/>
      <w:kern w:val="0"/>
      <w14:ligatures w14:val="none"/>
    </w:rPr>
  </w:style>
  <w:style w:type="character" w:customStyle="1" w:styleId="beavis1">
    <w:name w:val="beavis1"/>
    <w:unhideWhenUsed/>
    <w:rsid w:val="004A030A"/>
    <w:rPr>
      <w:rFonts w:ascii="Arial" w:hint="default"/>
      <w:color w:val="000000"/>
      <w:sz w:val="20"/>
      <w:szCs w:val="24"/>
    </w:rPr>
  </w:style>
  <w:style w:type="character" w:customStyle="1" w:styleId="exertext">
    <w:name w:val="exertext"/>
    <w:basedOn w:val="a1"/>
    <w:unhideWhenUsed/>
    <w:rsid w:val="004A030A"/>
    <w:rPr>
      <w:rFonts w:cs="Times New Roman" w:hint="default"/>
      <w:sz w:val="24"/>
      <w:szCs w:val="24"/>
    </w:rPr>
  </w:style>
  <w:style w:type="character" w:customStyle="1" w:styleId="scale">
    <w:name w:val="scale"/>
    <w:basedOn w:val="a1"/>
    <w:unhideWhenUsed/>
    <w:rsid w:val="004A030A"/>
    <w:rPr>
      <w:rFonts w:cs="Times New Roman" w:hint="default"/>
      <w:sz w:val="24"/>
      <w:szCs w:val="24"/>
    </w:rPr>
  </w:style>
  <w:style w:type="character" w:customStyle="1" w:styleId="icmr10">
    <w:name w:val="icmr10"/>
    <w:basedOn w:val="a1"/>
    <w:unhideWhenUsed/>
    <w:rsid w:val="004A030A"/>
    <w:rPr>
      <w:rFonts w:cs="Times New Roman" w:hint="default"/>
      <w:sz w:val="24"/>
      <w:szCs w:val="24"/>
    </w:rPr>
  </w:style>
  <w:style w:type="character" w:customStyle="1" w:styleId="apple-converted-space">
    <w:name w:val="apple-converted-space"/>
    <w:unhideWhenUsed/>
    <w:rsid w:val="004A030A"/>
    <w:rPr>
      <w:rFonts w:hint="default"/>
      <w:sz w:val="24"/>
      <w:szCs w:val="24"/>
    </w:rPr>
  </w:style>
  <w:style w:type="character" w:customStyle="1" w:styleId="outernumber">
    <w:name w:val="outer_number"/>
    <w:unhideWhenUsed/>
    <w:rsid w:val="004A030A"/>
    <w:rPr>
      <w:rFonts w:hint="default"/>
      <w:sz w:val="24"/>
      <w:szCs w:val="24"/>
    </w:rPr>
  </w:style>
  <w:style w:type="character" w:customStyle="1" w:styleId="probnums">
    <w:name w:val="prob_nums"/>
    <w:unhideWhenUsed/>
    <w:rsid w:val="004A030A"/>
    <w:rPr>
      <w:rFonts w:hint="default"/>
      <w:sz w:val="24"/>
      <w:szCs w:val="24"/>
    </w:rPr>
  </w:style>
  <w:style w:type="character" w:customStyle="1" w:styleId="Zag11">
    <w:name w:val="Zag_11"/>
    <w:unhideWhenUsed/>
    <w:rsid w:val="004A030A"/>
    <w:rPr>
      <w:rFonts w:hint="default"/>
      <w:sz w:val="24"/>
      <w:szCs w:val="24"/>
    </w:rPr>
  </w:style>
  <w:style w:type="character" w:customStyle="1" w:styleId="34">
    <w:name w:val="Основной текст (3)_"/>
    <w:link w:val="33"/>
    <w:unhideWhenUsed/>
    <w:locked/>
    <w:rsid w:val="004A030A"/>
    <w:rPr>
      <w:rFonts w:ascii="Arial" w:eastAsia="SimSun" w:hAnsi="Times New Roman" w:cs="Arial"/>
      <w:kern w:val="0"/>
      <w:sz w:val="13"/>
      <w:szCs w:val="13"/>
      <w:shd w:val="clear" w:color="auto" w:fill="FFFFFF"/>
      <w14:ligatures w14:val="none"/>
    </w:rPr>
  </w:style>
  <w:style w:type="character" w:customStyle="1" w:styleId="aff5">
    <w:name w:val="Цветовое выделение"/>
    <w:uiPriority w:val="99"/>
    <w:unhideWhenUsed/>
    <w:rsid w:val="004A030A"/>
    <w:rPr>
      <w:rFonts w:hint="default"/>
      <w:b/>
      <w:color w:val="26282F"/>
      <w:sz w:val="24"/>
      <w:szCs w:val="24"/>
    </w:rPr>
  </w:style>
  <w:style w:type="character" w:customStyle="1" w:styleId="c6">
    <w:name w:val="c6"/>
    <w:unhideWhenUsed/>
    <w:rsid w:val="004A030A"/>
    <w:rPr>
      <w:rFonts w:hint="default"/>
      <w:sz w:val="24"/>
      <w:szCs w:val="24"/>
    </w:rPr>
  </w:style>
  <w:style w:type="character" w:customStyle="1" w:styleId="markedcontent">
    <w:name w:val="markedcontent"/>
    <w:unhideWhenUsed/>
    <w:rsid w:val="004A030A"/>
    <w:rPr>
      <w:rFonts w:hint="default"/>
      <w:sz w:val="24"/>
      <w:szCs w:val="24"/>
    </w:rPr>
  </w:style>
  <w:style w:type="character" w:customStyle="1" w:styleId="42">
    <w:name w:val="Основной текст (4)_"/>
    <w:link w:val="41"/>
    <w:unhideWhenUsed/>
    <w:locked/>
    <w:rsid w:val="004A030A"/>
    <w:rPr>
      <w:rFonts w:ascii="Calibri" w:eastAsia="SimSun" w:hAnsi="Times New Roman" w:cs="Calibri"/>
      <w:b/>
      <w:kern w:val="0"/>
      <w:sz w:val="28"/>
      <w:szCs w:val="28"/>
      <w:shd w:val="clear" w:color="auto" w:fill="FFFFFF"/>
      <w14:ligatures w14:val="none"/>
    </w:rPr>
  </w:style>
  <w:style w:type="character" w:customStyle="1" w:styleId="25">
    <w:name w:val="Основной текст (2)_"/>
    <w:link w:val="24"/>
    <w:unhideWhenUsed/>
    <w:locked/>
    <w:rsid w:val="004A030A"/>
    <w:rPr>
      <w:rFonts w:ascii="Calibri" w:eastAsia="SimSun" w:hAnsi="Times New Roman" w:cs="Calibri"/>
      <w:b/>
      <w:kern w:val="0"/>
      <w:shd w:val="clear" w:color="auto" w:fill="FFFFFF"/>
      <w14:ligatures w14:val="none"/>
    </w:rPr>
  </w:style>
  <w:style w:type="character" w:customStyle="1" w:styleId="26">
    <w:name w:val="Основной текст (2) + Не полужирный"/>
    <w:unhideWhenUsed/>
    <w:rsid w:val="004A030A"/>
    <w:rPr>
      <w:rFonts w:ascii="Times New Roman" w:hint="default"/>
      <w:b/>
      <w:color w:val="000000"/>
      <w:sz w:val="22"/>
      <w:szCs w:val="24"/>
      <w:shd w:val="clear" w:color="auto" w:fill="FFFFFF"/>
      <w:lang w:val="ru-RU" w:eastAsia="ru-RU"/>
    </w:rPr>
  </w:style>
  <w:style w:type="character" w:customStyle="1" w:styleId="apple-style-span">
    <w:name w:val="apple-style-span"/>
    <w:basedOn w:val="a1"/>
    <w:rsid w:val="004A03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99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0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86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463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85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336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463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61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998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21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0300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0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1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377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0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5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81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89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48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33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55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265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065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33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1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8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21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89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47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00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04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03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13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59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36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711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95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39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5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82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36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36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23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469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2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45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33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94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7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580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74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2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18" Type="http://schemas.openxmlformats.org/officeDocument/2006/relationships/oleObject" Target="embeddings/oleObject1.bin"/><Relationship Id="rId3" Type="http://schemas.openxmlformats.org/officeDocument/2006/relationships/styles" Target="styles.xml"/><Relationship Id="rId21" Type="http://schemas.openxmlformats.org/officeDocument/2006/relationships/footer" Target="footer5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2.emf"/><Relationship Id="rId2" Type="http://schemas.openxmlformats.org/officeDocument/2006/relationships/numbering" Target="numbering.xml"/><Relationship Id="rId16" Type="http://schemas.openxmlformats.org/officeDocument/2006/relationships/footer" Target="footer4.xml"/><Relationship Id="rId20" Type="http://schemas.openxmlformats.org/officeDocument/2006/relationships/image" Target="media/image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header" Target="header4.xml"/><Relationship Id="rId23" Type="http://schemas.openxmlformats.org/officeDocument/2006/relationships/theme" Target="theme/theme1.xml"/><Relationship Id="rId10" Type="http://schemas.openxmlformats.org/officeDocument/2006/relationships/header" Target="header2.xml"/><Relationship Id="rId19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FFF4A4-38B6-46CC-B40C-09489DB0DDB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16869</Words>
  <Characters>96155</Characters>
  <Application>Microsoft Office Word</Application>
  <DocSecurity>0</DocSecurity>
  <Lines>801</Lines>
  <Paragraphs>225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112799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Ащенкова Галина Андреевна</dc:creator>
  <cp:lastModifiedBy>RePack by Diakov</cp:lastModifiedBy>
  <cp:revision>3</cp:revision>
  <cp:lastPrinted>2024-11-21T03:53:00Z</cp:lastPrinted>
  <dcterms:created xsi:type="dcterms:W3CDTF">2025-03-11T02:09:00Z</dcterms:created>
  <dcterms:modified xsi:type="dcterms:W3CDTF">2025-03-11T02:09:00Z</dcterms:modified>
</cp:coreProperties>
</file>