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FF" w:rsidRPr="00CF5337" w:rsidRDefault="00CF5337" w:rsidP="00CF53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337">
        <w:rPr>
          <w:rFonts w:ascii="Times New Roman" w:hAnsi="Times New Roman" w:cs="Times New Roman"/>
          <w:b/>
          <w:sz w:val="24"/>
          <w:szCs w:val="24"/>
        </w:rPr>
        <w:t>Члены жюри муниципального этапа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1"/>
        <w:gridCol w:w="2278"/>
        <w:gridCol w:w="2410"/>
        <w:gridCol w:w="1559"/>
        <w:gridCol w:w="1383"/>
      </w:tblGrid>
      <w:tr w:rsidR="00CF5337" w:rsidTr="00996B37">
        <w:tc>
          <w:tcPr>
            <w:tcW w:w="1941" w:type="dxa"/>
          </w:tcPr>
          <w:p w:rsidR="00CF5337" w:rsidRPr="00CF5337" w:rsidRDefault="00CF5337" w:rsidP="00CF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33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78" w:type="dxa"/>
          </w:tcPr>
          <w:p w:rsidR="00CF5337" w:rsidRPr="00CF5337" w:rsidRDefault="00CF5337" w:rsidP="00CF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33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CF5337" w:rsidRPr="00CF5337" w:rsidRDefault="00CF5337" w:rsidP="00CF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337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комиссии</w:t>
            </w:r>
          </w:p>
        </w:tc>
        <w:tc>
          <w:tcPr>
            <w:tcW w:w="1559" w:type="dxa"/>
          </w:tcPr>
          <w:p w:rsidR="00CF5337" w:rsidRPr="00CF5337" w:rsidRDefault="00CF5337" w:rsidP="00CF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33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83" w:type="dxa"/>
          </w:tcPr>
          <w:p w:rsidR="00CF5337" w:rsidRPr="00CF5337" w:rsidRDefault="00CF5337" w:rsidP="00CF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33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CF5337" w:rsidTr="00996B37">
        <w:tc>
          <w:tcPr>
            <w:tcW w:w="1941" w:type="dxa"/>
          </w:tcPr>
          <w:p w:rsidR="00CF5337" w:rsidRPr="00CF5337" w:rsidRDefault="00CF5337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78" w:type="dxa"/>
          </w:tcPr>
          <w:p w:rsidR="00CF5337" w:rsidRDefault="00CF5337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Н.Ю.</w:t>
            </w:r>
          </w:p>
          <w:p w:rsidR="00CF5337" w:rsidRPr="00CF5337" w:rsidRDefault="00CF5337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Селютина Ю.А.</w:t>
            </w:r>
          </w:p>
        </w:tc>
        <w:tc>
          <w:tcPr>
            <w:tcW w:w="2410" w:type="dxa"/>
          </w:tcPr>
          <w:p w:rsidR="00CF5337" w:rsidRDefault="00CF5337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№44, К.Либкнехта</w:t>
            </w:r>
            <w:bookmarkStart w:id="0" w:name="_GoBack"/>
            <w:bookmarkEnd w:id="0"/>
            <w:r w:rsidR="00996B37">
              <w:rPr>
                <w:rFonts w:ascii="Times New Roman" w:hAnsi="Times New Roman" w:cs="Times New Roman"/>
                <w:sz w:val="24"/>
                <w:szCs w:val="24"/>
              </w:rPr>
              <w:t>, 159</w:t>
            </w:r>
          </w:p>
          <w:p w:rsidR="00996B37" w:rsidRDefault="00CF5337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№21, </w:t>
            </w:r>
          </w:p>
          <w:p w:rsidR="00CF5337" w:rsidRPr="00CF5337" w:rsidRDefault="00CF5337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Красных Мадьяр,123 (устная часть)</w:t>
            </w:r>
          </w:p>
        </w:tc>
        <w:tc>
          <w:tcPr>
            <w:tcW w:w="1559" w:type="dxa"/>
          </w:tcPr>
          <w:p w:rsidR="00CF5337" w:rsidRDefault="00CF5337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  <w:p w:rsidR="00CF5337" w:rsidRDefault="00CF5337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337" w:rsidRPr="00CF5337" w:rsidRDefault="00CF5337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</w:tc>
        <w:tc>
          <w:tcPr>
            <w:tcW w:w="1383" w:type="dxa"/>
          </w:tcPr>
          <w:p w:rsidR="00CF5337" w:rsidRDefault="00CF5337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12.00</w:t>
            </w:r>
          </w:p>
          <w:p w:rsidR="00CF5337" w:rsidRDefault="00CF5337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337" w:rsidRPr="00CF5337" w:rsidRDefault="00CF5337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</w:t>
            </w:r>
          </w:p>
        </w:tc>
      </w:tr>
      <w:tr w:rsidR="00CF5337" w:rsidTr="00996B37">
        <w:tc>
          <w:tcPr>
            <w:tcW w:w="1941" w:type="dxa"/>
          </w:tcPr>
          <w:p w:rsidR="00CF5337" w:rsidRDefault="00CF5337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78" w:type="dxa"/>
          </w:tcPr>
          <w:p w:rsidR="00CF5337" w:rsidRDefault="00CF5337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CF5337" w:rsidRDefault="00CF5337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Сидорчук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2410" w:type="dxa"/>
          </w:tcPr>
          <w:p w:rsidR="00996B37" w:rsidRDefault="00CF5337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№65, </w:t>
            </w:r>
          </w:p>
          <w:p w:rsidR="00CF5337" w:rsidRDefault="00CF5337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8 Марта,1</w:t>
            </w:r>
          </w:p>
        </w:tc>
        <w:tc>
          <w:tcPr>
            <w:tcW w:w="1559" w:type="dxa"/>
          </w:tcPr>
          <w:p w:rsidR="00CF5337" w:rsidRDefault="00CF5337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1383" w:type="dxa"/>
          </w:tcPr>
          <w:p w:rsidR="00CF5337" w:rsidRDefault="00CF5337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12.00</w:t>
            </w:r>
          </w:p>
        </w:tc>
      </w:tr>
      <w:tr w:rsidR="00CF5337" w:rsidTr="00996B37">
        <w:tc>
          <w:tcPr>
            <w:tcW w:w="1941" w:type="dxa"/>
          </w:tcPr>
          <w:p w:rsidR="00CF5337" w:rsidRDefault="00CF5337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78" w:type="dxa"/>
          </w:tcPr>
          <w:p w:rsidR="00CF5337" w:rsidRDefault="00CF5337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Цвирчак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410" w:type="dxa"/>
          </w:tcPr>
          <w:p w:rsidR="00CF5337" w:rsidRDefault="00CF5337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№23, Советская, 172</w:t>
            </w:r>
          </w:p>
        </w:tc>
        <w:tc>
          <w:tcPr>
            <w:tcW w:w="1559" w:type="dxa"/>
          </w:tcPr>
          <w:p w:rsidR="00CF5337" w:rsidRDefault="00CF5337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1383" w:type="dxa"/>
          </w:tcPr>
          <w:p w:rsidR="00CF5337" w:rsidRDefault="00CF5337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13.00</w:t>
            </w:r>
          </w:p>
        </w:tc>
      </w:tr>
      <w:tr w:rsidR="00CF5337" w:rsidTr="00996B37">
        <w:tc>
          <w:tcPr>
            <w:tcW w:w="1941" w:type="dxa"/>
          </w:tcPr>
          <w:p w:rsidR="00CF5337" w:rsidRDefault="00CF5337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278" w:type="dxa"/>
          </w:tcPr>
          <w:p w:rsidR="00CF5337" w:rsidRDefault="00CF5337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Батурина С.В.</w:t>
            </w:r>
          </w:p>
        </w:tc>
        <w:tc>
          <w:tcPr>
            <w:tcW w:w="2410" w:type="dxa"/>
          </w:tcPr>
          <w:p w:rsidR="00CF5337" w:rsidRDefault="00CF5337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№26, Советская,46</w:t>
            </w:r>
          </w:p>
        </w:tc>
        <w:tc>
          <w:tcPr>
            <w:tcW w:w="1559" w:type="dxa"/>
          </w:tcPr>
          <w:p w:rsidR="00CF5337" w:rsidRDefault="00CF5337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</w:tc>
        <w:tc>
          <w:tcPr>
            <w:tcW w:w="1383" w:type="dxa"/>
          </w:tcPr>
          <w:p w:rsidR="00CF5337" w:rsidRDefault="00CF5337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12.00</w:t>
            </w:r>
          </w:p>
        </w:tc>
      </w:tr>
      <w:tr w:rsidR="00CF5337" w:rsidTr="00996B37">
        <w:tc>
          <w:tcPr>
            <w:tcW w:w="1941" w:type="dxa"/>
          </w:tcPr>
          <w:p w:rsidR="00CF5337" w:rsidRDefault="003E2F0D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78" w:type="dxa"/>
          </w:tcPr>
          <w:p w:rsidR="00CF5337" w:rsidRDefault="005D1950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Ащенкова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  <w:p w:rsidR="005D1950" w:rsidRDefault="005D1950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Устюгова З.А.</w:t>
            </w:r>
          </w:p>
        </w:tc>
        <w:tc>
          <w:tcPr>
            <w:tcW w:w="2410" w:type="dxa"/>
          </w:tcPr>
          <w:p w:rsidR="00CF5337" w:rsidRDefault="005D1950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№32, Байкальская, 209</w:t>
            </w:r>
          </w:p>
        </w:tc>
        <w:tc>
          <w:tcPr>
            <w:tcW w:w="1559" w:type="dxa"/>
          </w:tcPr>
          <w:p w:rsidR="00CF5337" w:rsidRDefault="005D1950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  <w:p w:rsidR="005D1950" w:rsidRDefault="005D1950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1383" w:type="dxa"/>
          </w:tcPr>
          <w:p w:rsidR="00CF5337" w:rsidRDefault="005D1950" w:rsidP="005D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</w:t>
            </w:r>
          </w:p>
          <w:p w:rsidR="005D1950" w:rsidRDefault="005D1950" w:rsidP="005D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</w:t>
            </w:r>
          </w:p>
        </w:tc>
      </w:tr>
      <w:tr w:rsidR="00CF5337" w:rsidTr="00996B37">
        <w:tc>
          <w:tcPr>
            <w:tcW w:w="1941" w:type="dxa"/>
          </w:tcPr>
          <w:p w:rsidR="00CF5337" w:rsidRDefault="005D1950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78" w:type="dxa"/>
          </w:tcPr>
          <w:p w:rsidR="00CF5337" w:rsidRDefault="005D1950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Анисимова М.А. </w:t>
            </w:r>
          </w:p>
          <w:p w:rsidR="005D1950" w:rsidRPr="0099320C" w:rsidRDefault="005D1950" w:rsidP="00CF5337">
            <w:pPr>
              <w:jc w:val="center"/>
              <w:rPr>
                <w:rFonts w:ascii="Times New Roman" w:hAnsi="Times New Roman" w:cs="Times New Roman"/>
              </w:rPr>
            </w:pPr>
            <w:r w:rsidRPr="0099320C">
              <w:rPr>
                <w:rFonts w:ascii="Times New Roman" w:hAnsi="Times New Roman" w:cs="Times New Roman"/>
              </w:rPr>
              <w:t>(член апелляционной комис</w:t>
            </w:r>
            <w:r w:rsidR="00996B37">
              <w:rPr>
                <w:rFonts w:ascii="Times New Roman" w:hAnsi="Times New Roman" w:cs="Times New Roman"/>
              </w:rPr>
              <w:t>с</w:t>
            </w:r>
            <w:r w:rsidRPr="0099320C">
              <w:rPr>
                <w:rFonts w:ascii="Times New Roman" w:hAnsi="Times New Roman" w:cs="Times New Roman"/>
              </w:rPr>
              <w:t>ии)</w:t>
            </w:r>
          </w:p>
        </w:tc>
        <w:tc>
          <w:tcPr>
            <w:tcW w:w="2410" w:type="dxa"/>
          </w:tcPr>
          <w:p w:rsidR="005D1950" w:rsidRDefault="005D1950" w:rsidP="005D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№44, К.Либкнехта</w:t>
            </w:r>
            <w:r w:rsidR="00996B37">
              <w:rPr>
                <w:rFonts w:ascii="Times New Roman" w:hAnsi="Times New Roman" w:cs="Times New Roman"/>
                <w:sz w:val="24"/>
                <w:szCs w:val="24"/>
              </w:rPr>
              <w:t>, 159</w:t>
            </w:r>
          </w:p>
          <w:p w:rsidR="00CF5337" w:rsidRDefault="00CF5337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337" w:rsidRDefault="0099320C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декабря</w:t>
            </w:r>
          </w:p>
        </w:tc>
        <w:tc>
          <w:tcPr>
            <w:tcW w:w="1383" w:type="dxa"/>
          </w:tcPr>
          <w:p w:rsidR="00CF5337" w:rsidRDefault="0099320C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С12.00</w:t>
            </w:r>
          </w:p>
        </w:tc>
      </w:tr>
      <w:tr w:rsidR="0099320C" w:rsidTr="00996B37">
        <w:tc>
          <w:tcPr>
            <w:tcW w:w="1941" w:type="dxa"/>
          </w:tcPr>
          <w:p w:rsidR="0099320C" w:rsidRDefault="0099320C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78" w:type="dxa"/>
          </w:tcPr>
          <w:p w:rsidR="0099320C" w:rsidRDefault="0099320C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Т.М.</w:t>
            </w:r>
          </w:p>
        </w:tc>
        <w:tc>
          <w:tcPr>
            <w:tcW w:w="2410" w:type="dxa"/>
          </w:tcPr>
          <w:p w:rsidR="0099320C" w:rsidRDefault="0099320C" w:rsidP="005D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№26, Советская,46</w:t>
            </w:r>
          </w:p>
        </w:tc>
        <w:tc>
          <w:tcPr>
            <w:tcW w:w="1559" w:type="dxa"/>
          </w:tcPr>
          <w:p w:rsidR="0099320C" w:rsidRDefault="0099320C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  <w:p w:rsidR="0099320C" w:rsidRDefault="0099320C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</w:t>
            </w:r>
          </w:p>
        </w:tc>
        <w:tc>
          <w:tcPr>
            <w:tcW w:w="1383" w:type="dxa"/>
          </w:tcPr>
          <w:p w:rsidR="0099320C" w:rsidRDefault="0099320C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</w:t>
            </w:r>
          </w:p>
          <w:p w:rsidR="0099320C" w:rsidRDefault="0099320C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</w:t>
            </w:r>
          </w:p>
        </w:tc>
      </w:tr>
      <w:tr w:rsidR="0099320C" w:rsidTr="00996B37">
        <w:tc>
          <w:tcPr>
            <w:tcW w:w="1941" w:type="dxa"/>
          </w:tcPr>
          <w:p w:rsidR="0099320C" w:rsidRDefault="0099320C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78" w:type="dxa"/>
          </w:tcPr>
          <w:p w:rsidR="0099320C" w:rsidRDefault="0099320C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Т.С.</w:t>
            </w:r>
          </w:p>
          <w:p w:rsidR="0099320C" w:rsidRDefault="0099320C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0C">
              <w:rPr>
                <w:rFonts w:ascii="Times New Roman" w:hAnsi="Times New Roman" w:cs="Times New Roman"/>
              </w:rPr>
              <w:t>(член апелляционной комис</w:t>
            </w:r>
            <w:r w:rsidR="00996B37">
              <w:rPr>
                <w:rFonts w:ascii="Times New Roman" w:hAnsi="Times New Roman" w:cs="Times New Roman"/>
              </w:rPr>
              <w:t>с</w:t>
            </w:r>
            <w:r w:rsidRPr="0099320C">
              <w:rPr>
                <w:rFonts w:ascii="Times New Roman" w:hAnsi="Times New Roman" w:cs="Times New Roman"/>
              </w:rPr>
              <w:t>ии)</w:t>
            </w:r>
          </w:p>
        </w:tc>
        <w:tc>
          <w:tcPr>
            <w:tcW w:w="2410" w:type="dxa"/>
          </w:tcPr>
          <w:p w:rsidR="00996B37" w:rsidRDefault="0099320C" w:rsidP="005D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ИГУ,</w:t>
            </w:r>
          </w:p>
          <w:p w:rsidR="0099320C" w:rsidRDefault="0099320C" w:rsidP="005D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Гагарина, 20</w:t>
            </w:r>
          </w:p>
        </w:tc>
        <w:tc>
          <w:tcPr>
            <w:tcW w:w="1559" w:type="dxa"/>
          </w:tcPr>
          <w:p w:rsidR="0099320C" w:rsidRDefault="0099320C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1383" w:type="dxa"/>
          </w:tcPr>
          <w:p w:rsidR="0099320C" w:rsidRDefault="0099320C" w:rsidP="00C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14.30</w:t>
            </w:r>
          </w:p>
        </w:tc>
      </w:tr>
    </w:tbl>
    <w:p w:rsidR="00CF5337" w:rsidRPr="00CF5337" w:rsidRDefault="00CF5337"/>
    <w:sectPr w:rsidR="00CF5337" w:rsidRPr="00CF5337" w:rsidSect="008B465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37"/>
    <w:rsid w:val="003E2F0D"/>
    <w:rsid w:val="003E52FF"/>
    <w:rsid w:val="005D1950"/>
    <w:rsid w:val="008B4657"/>
    <w:rsid w:val="0099320C"/>
    <w:rsid w:val="00996B37"/>
    <w:rsid w:val="00C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</cp:revision>
  <dcterms:created xsi:type="dcterms:W3CDTF">2024-10-30T15:17:00Z</dcterms:created>
  <dcterms:modified xsi:type="dcterms:W3CDTF">2024-10-30T15:44:00Z</dcterms:modified>
</cp:coreProperties>
</file>